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F02FBE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811E84" w:rsidRPr="0048483A">
        <w:rPr>
          <w:sz w:val="28"/>
          <w:szCs w:val="28"/>
        </w:rPr>
        <w:t>1</w:t>
      </w:r>
      <w:r w:rsidR="008B3DF1">
        <w:rPr>
          <w:sz w:val="28"/>
          <w:szCs w:val="28"/>
        </w:rPr>
        <w:t>6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811E84">
        <w:rPr>
          <w:caps w:val="0"/>
          <w:sz w:val="28"/>
          <w:szCs w:val="28"/>
        </w:rPr>
        <w:t xml:space="preserve">  </w:t>
      </w:r>
      <w:r w:rsidR="007F0484" w:rsidRPr="00336251">
        <w:rPr>
          <w:caps w:val="0"/>
          <w:sz w:val="28"/>
          <w:szCs w:val="28"/>
        </w:rPr>
        <w:t xml:space="preserve">     </w:t>
      </w:r>
      <w:r w:rsidR="00811E8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</w:t>
      </w:r>
      <w:r w:rsidR="00171767">
        <w:rPr>
          <w:caps w:val="0"/>
          <w:sz w:val="28"/>
          <w:szCs w:val="28"/>
        </w:rPr>
        <w:t xml:space="preserve"> </w:t>
      </w:r>
      <w:r w:rsidR="00811E84">
        <w:rPr>
          <w:caps w:val="0"/>
          <w:sz w:val="28"/>
          <w:szCs w:val="28"/>
          <w:lang w:val="en-US"/>
        </w:rPr>
        <w:t>26</w:t>
      </w:r>
      <w:r w:rsidR="00F35DED">
        <w:rPr>
          <w:caps w:val="0"/>
          <w:sz w:val="28"/>
          <w:szCs w:val="28"/>
        </w:rPr>
        <w:t xml:space="preserve"> </w:t>
      </w:r>
      <w:r w:rsidR="00811E84">
        <w:rPr>
          <w:caps w:val="0"/>
          <w:sz w:val="28"/>
          <w:szCs w:val="28"/>
        </w:rPr>
        <w:t>марта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акимата Северо-Казахстанской области»</w:t>
      </w:r>
      <w:r w:rsidR="00046DB4" w:rsidRPr="00046DB4">
        <w:rPr>
          <w:sz w:val="28"/>
        </w:rPr>
        <w:t xml:space="preserve"> в </w:t>
      </w:r>
      <w:r w:rsidR="00BA78FC">
        <w:rPr>
          <w:sz w:val="28"/>
        </w:rPr>
        <w:t>16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BA78FC">
        <w:rPr>
          <w:sz w:val="28"/>
        </w:rPr>
        <w:t>20</w:t>
      </w:r>
      <w:r w:rsidR="00724417">
        <w:rPr>
          <w:sz w:val="28"/>
        </w:rPr>
        <w:t>.</w:t>
      </w:r>
      <w:r w:rsidR="00BA78FC">
        <w:rPr>
          <w:sz w:val="28"/>
        </w:rPr>
        <w:t>03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0915" w:type="dxa"/>
        <w:tblCellSpacing w:w="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410"/>
        <w:gridCol w:w="3686"/>
        <w:gridCol w:w="850"/>
        <w:gridCol w:w="1134"/>
        <w:gridCol w:w="993"/>
        <w:gridCol w:w="1275"/>
      </w:tblGrid>
      <w:tr w:rsidR="002A4943" w:rsidRPr="00F1259C" w:rsidTr="002A4943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b/>
                <w:bCs/>
                <w:caps w:val="0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b/>
                <w:bCs/>
                <w:caps w:val="0"/>
                <w:color w:val="000000"/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b/>
                <w:bCs/>
                <w:caps w:val="0"/>
                <w:color w:val="000000"/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b/>
                <w:bCs/>
                <w:caps w:val="0"/>
                <w:color w:val="000000"/>
                <w:sz w:val="20"/>
                <w:szCs w:val="20"/>
              </w:rPr>
              <w:t>Ед.изм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b/>
                <w:bCs/>
                <w:caps w:val="0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b/>
                <w:bCs/>
                <w:caps w:val="0"/>
                <w:color w:val="000000"/>
                <w:sz w:val="20"/>
                <w:szCs w:val="20"/>
              </w:rPr>
              <w:t>Предельная цена за 1 ед (тенге)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b/>
                <w:bCs/>
                <w:caps w:val="0"/>
                <w:color w:val="000000"/>
                <w:sz w:val="20"/>
                <w:szCs w:val="20"/>
              </w:rPr>
              <w:t>Сумма по каждому наименованию(тенге)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Амброкcол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Раствор для приема внутрь и ингаляций 7,5 мг/мл во флаконе 40 мл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Фл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6800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Амиодарон 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Таблетки 200мг№ 30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265,8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1329</w:t>
            </w:r>
          </w:p>
        </w:tc>
      </w:tr>
      <w:tr w:rsidR="002A4943" w:rsidRPr="00F1259C" w:rsidTr="002A4943">
        <w:trPr>
          <w:trHeight w:val="697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Аммиак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Раствор для наружного применения 10%-20 мл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Фл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1750</w:t>
            </w:r>
          </w:p>
        </w:tc>
      </w:tr>
      <w:tr w:rsidR="002A4943" w:rsidRPr="00F1259C" w:rsidTr="002A4943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Атропина сульфат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Капли глазные 10 мг/мл, 5 мл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157,09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1570,9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Атропина сульфат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Раствор для инъекций 0,1% 1мл №10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144,5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4335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Ацетилцистеин 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Порошок для приготовления раствора для приема внутрь 200 мг №50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1334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6670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Бетагистин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Таблетки 16мг №30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1453,5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14535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Вазелин 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Мазь для наружного применения 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800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Верапамил 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Таблетки 40мг №100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1254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Дигоксин 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Раствор для инъекций 0,25мг/мл, №10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20000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Жировая эмульсия для парентерального питания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Эмульсия для внутривенных инфузий мст/лct 20% 500 мл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Фл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4 058,00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81160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Ибупрофен 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Суспензия для приема внутрь 100мг/5мл 100 мл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Фл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476,55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4765,5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Йод, калия йодид, глицерин, вода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Раствор для наружного применения 25 мл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Фл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600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Линкомицин 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Раствор для инъекций 30% 1,0 №10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230,8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6924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Метилдопа 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Таблетки 250мг№50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1393,5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2787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Налоксон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Раствор для инъекций 0,04%-1,0 №10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1301,4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2602,8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Натрий уксуснокислый, натрия хлорид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Раствор для инфузий 200 мл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Фл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91,65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9165</w:t>
            </w:r>
          </w:p>
        </w:tc>
      </w:tr>
      <w:tr w:rsidR="002A4943" w:rsidRPr="00F1259C" w:rsidTr="002A4943">
        <w:trPr>
          <w:trHeight w:val="806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Натрий уксуснокислый, натрия хлорид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Раствор для инфузий 400 мл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Фл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115,01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11501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Натрия хлорид, калия хлорид, натрия гидрокарбонат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Раствор для инфузий 400 мл 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Фл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185,19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18519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Натрия хлорид+ калия хлорид+ натрий уксуснокислый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Раствор для инфузий 200 мл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Фл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102,49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10249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Натрия хлорид+ калия хлорид+ натрий уксуснокислый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Раствор для инфузий 400 мл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Фл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149,47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14947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Нифедипин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Капли оральные 2% 25 мл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Фл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338,15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6763</w:t>
            </w:r>
          </w:p>
        </w:tc>
      </w:tr>
      <w:tr w:rsidR="002A4943" w:rsidRPr="00F1259C" w:rsidTr="002A4943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Оксибупрокаин</w:t>
            </w:r>
          </w:p>
        </w:tc>
        <w:tc>
          <w:tcPr>
            <w:tcW w:w="3686" w:type="dxa"/>
            <w:shd w:val="clear" w:color="auto" w:fill="FFFFFF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Капли глазные 0,4% 5мл </w:t>
            </w:r>
          </w:p>
        </w:tc>
        <w:tc>
          <w:tcPr>
            <w:tcW w:w="850" w:type="dxa"/>
            <w:shd w:val="clear" w:color="auto" w:fill="FFFFFF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577,7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2888,5</w:t>
            </w:r>
          </w:p>
        </w:tc>
      </w:tr>
      <w:tr w:rsidR="002A4943" w:rsidRPr="00F1259C" w:rsidTr="002A4943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Оральная регидрационная соль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Порошок для приготовления раствора для приема внутрь 27,9 №1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56,59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11318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Перметрин 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Раствор для наружного применения 0,5% 60 мл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777,72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7777,2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Перекись водорода 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Раствор для наружного применения 3%-90 мл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Фл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6200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Пилокарпин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Капли глазные 1%-10 мл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255,15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765,45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Пропранолол 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Таблетки 40мг№ 100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440</w:t>
            </w:r>
          </w:p>
        </w:tc>
      </w:tr>
      <w:tr w:rsidR="002A4943" w:rsidRPr="00F1259C" w:rsidTr="002A4943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Протамин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Раствор для инъекций 1000 ме/мл, 10 мл №5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14000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Тетрациклин 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Таблетки, покрытые оболочкой 100мг №20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72,2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722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Тетрациклин 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Мазь глазная 1%-10,0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1855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Тиамин 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Раствор для инъекций 5%, 1мл №10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9000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Тропикамид 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Капли глазные 1%-10 мл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2010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Фенилэфрин 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Раствор для инъекций 1% 1,0№10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347,6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1738</w:t>
            </w:r>
          </w:p>
        </w:tc>
      </w:tr>
      <w:tr w:rsidR="002A4943" w:rsidRPr="00F1259C" w:rsidTr="002A4943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Фитоменадион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Раствор для внутримышечного введения 10мг/мл №5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1490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7450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Фолиевая кислота 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Таблетки 1мг №50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390</w:t>
            </w:r>
          </w:p>
        </w:tc>
      </w:tr>
      <w:tr w:rsidR="002A4943" w:rsidRPr="00F1259C" w:rsidTr="002A4943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Хлорамфеникол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Линимент 10% 25 г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152,75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30550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Хлорамфеникол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Капли глазные 0,5%-10 мл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127,11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635,55</w:t>
            </w:r>
          </w:p>
        </w:tc>
      </w:tr>
      <w:tr w:rsidR="002A4943" w:rsidRPr="00F1259C" w:rsidTr="002A494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 xml:space="preserve">Циннаризин 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Таблетки 25мг №100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1390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  <w:lang w:val="en-US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Катетер фолея 2-х ходовой №</w:t>
            </w:r>
            <w:r w:rsidRPr="0048483A">
              <w:rPr>
                <w:caps w:val="0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  <w:lang w:val="en-US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Катетер фолея 2-х ходовой №</w:t>
            </w:r>
            <w:r w:rsidRPr="0048483A">
              <w:rPr>
                <w:caps w:val="0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48483A">
              <w:rPr>
                <w:caps w:val="0"/>
                <w:color w:val="000000"/>
                <w:sz w:val="20"/>
                <w:szCs w:val="20"/>
                <w:lang w:val="en-US"/>
              </w:rPr>
              <w:t>180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48483A">
              <w:rPr>
                <w:caps w:val="0"/>
                <w:color w:val="000000"/>
                <w:sz w:val="20"/>
                <w:szCs w:val="20"/>
                <w:lang w:val="en-US"/>
              </w:rPr>
              <w:t>57600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Зонд желудочный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Зонд желудочный открытого типа длинна 110см р-р 22 с оливой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42000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Зонд желудочный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Зонд желудочный открытого типа длинна 110см р-р 24 с оливой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37000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Зонд желудочный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Зонд желудочный открытого типа длинна 110см р-р 26 с оливой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52000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Зонд желудочный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Зонд желудочный открытого типа длинна 110см р-р20 с оливой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42000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Зонд желудочный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Зонд желудочный открытого типа длинна 110см р-р 18 с оливой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42000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Зонд илеотомический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Зонд илеотомический 2м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8400</w:t>
            </w:r>
          </w:p>
        </w:tc>
      </w:tr>
      <w:tr w:rsidR="002A4943" w:rsidRPr="00F1259C" w:rsidTr="002A4943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Калоприемник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Однокомпонентный дренируемый илео/колостомный калоприемник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81300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Система для переливания крови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Система для переливания крови игла №18 g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80,75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32300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Тест для определения беременности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Тест для определения беременности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2100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Трубка силиконовая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Трубка силиконовая d 0,5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499,88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14996,4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Трубка силиконовая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Трубка силиконовая d 0,7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499,88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24994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Устройство для ирригоскопии и кишечных промываний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Устройство для ирригоскопии и кишечных промываний однократного применения стерильный 23мм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60000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Шприц инсулиновый стерильный</w:t>
            </w:r>
          </w:p>
        </w:tc>
        <w:tc>
          <w:tcPr>
            <w:tcW w:w="3686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Однократного применения, объемом 1 мл (100 ед)</w:t>
            </w:r>
          </w:p>
        </w:tc>
        <w:tc>
          <w:tcPr>
            <w:tcW w:w="850" w:type="dxa"/>
            <w:vAlign w:val="center"/>
            <w:hideMark/>
          </w:tcPr>
          <w:p w:rsidR="002A4943" w:rsidRPr="0048483A" w:rsidRDefault="0048483A" w:rsidP="00CD3AA5">
            <w:pPr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13,05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13050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  <w:hideMark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54</w:t>
            </w:r>
          </w:p>
        </w:tc>
        <w:tc>
          <w:tcPr>
            <w:tcW w:w="2410" w:type="dxa"/>
            <w:vAlign w:val="center"/>
            <w:hideMark/>
          </w:tcPr>
          <w:p w:rsidR="002A4943" w:rsidRPr="0048483A" w:rsidRDefault="0048483A" w:rsidP="00CD3AA5">
            <w:pPr>
              <w:pStyle w:val="ab"/>
              <w:rPr>
                <w:sz w:val="20"/>
                <w:szCs w:val="20"/>
              </w:rPr>
            </w:pPr>
            <w:r w:rsidRPr="0048483A">
              <w:rPr>
                <w:color w:val="000000"/>
                <w:sz w:val="20"/>
                <w:szCs w:val="20"/>
              </w:rPr>
              <w:t xml:space="preserve">Периферический внутривенный катетер </w:t>
            </w:r>
          </w:p>
        </w:tc>
        <w:tc>
          <w:tcPr>
            <w:tcW w:w="3686" w:type="dxa"/>
            <w:hideMark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 xml:space="preserve">Канюля/катетер для периферического внутривенного доступа: 16 g катетер: полиуретан (пур). </w:t>
            </w:r>
            <w:r w:rsidRPr="0048483A">
              <w:rPr>
                <w:caps w:val="0"/>
                <w:sz w:val="20"/>
                <w:szCs w:val="20"/>
              </w:rPr>
              <w:br/>
              <w:t>Стерильный, для однократного применения.</w:t>
            </w:r>
          </w:p>
        </w:tc>
        <w:tc>
          <w:tcPr>
            <w:tcW w:w="850" w:type="dxa"/>
            <w:hideMark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180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137,00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jc w:val="right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24660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  <w:hideMark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55</w:t>
            </w:r>
          </w:p>
        </w:tc>
        <w:tc>
          <w:tcPr>
            <w:tcW w:w="2410" w:type="dxa"/>
            <w:hideMark/>
          </w:tcPr>
          <w:p w:rsidR="002A4943" w:rsidRPr="0048483A" w:rsidRDefault="0048483A" w:rsidP="00CD3AA5">
            <w:pPr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color w:val="000000"/>
                <w:sz w:val="20"/>
                <w:szCs w:val="20"/>
              </w:rPr>
              <w:t>Натрий реагент 1+1х125мл реагент2+1х 6 мл колор +1х5мл стандарт</w:t>
            </w:r>
          </w:p>
        </w:tc>
        <w:tc>
          <w:tcPr>
            <w:tcW w:w="3686" w:type="dxa"/>
            <w:hideMark/>
          </w:tcPr>
          <w:p w:rsidR="002A4943" w:rsidRPr="0048483A" w:rsidRDefault="0048483A" w:rsidP="00CD3AA5">
            <w:pPr>
              <w:jc w:val="center"/>
              <w:rPr>
                <w:color w:val="000000"/>
                <w:sz w:val="20"/>
                <w:szCs w:val="20"/>
              </w:rPr>
            </w:pPr>
            <w:r w:rsidRPr="0048483A">
              <w:rPr>
                <w:bCs/>
                <w:caps w:val="0"/>
                <w:color w:val="000000"/>
                <w:sz w:val="20"/>
                <w:szCs w:val="20"/>
              </w:rPr>
              <w:t>Натрий реагент 1+1х125мл реагент2+1х 6 мл колор +1х5мл стандарт</w:t>
            </w:r>
            <w:r w:rsidRPr="0048483A">
              <w:rPr>
                <w:caps w:val="0"/>
                <w:color w:val="000000"/>
                <w:sz w:val="20"/>
                <w:szCs w:val="20"/>
              </w:rPr>
              <w:t xml:space="preserve"> для биохимического анализатора  biochem fc-200(автомат)</w:t>
            </w:r>
          </w:p>
        </w:tc>
        <w:tc>
          <w:tcPr>
            <w:tcW w:w="850" w:type="dxa"/>
            <w:hideMark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Набор</w:t>
            </w:r>
          </w:p>
        </w:tc>
        <w:tc>
          <w:tcPr>
            <w:tcW w:w="1134" w:type="dxa"/>
            <w:vAlign w:val="center"/>
            <w:hideMark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12 000,00</w:t>
            </w:r>
          </w:p>
        </w:tc>
        <w:tc>
          <w:tcPr>
            <w:tcW w:w="1275" w:type="dxa"/>
            <w:vAlign w:val="center"/>
            <w:hideMark/>
          </w:tcPr>
          <w:p w:rsidR="002A4943" w:rsidRPr="0048483A" w:rsidRDefault="0048483A" w:rsidP="00CD3AA5">
            <w:pPr>
              <w:spacing w:line="240" w:lineRule="atLeast"/>
              <w:jc w:val="right"/>
              <w:rPr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24 000,00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56</w:t>
            </w:r>
          </w:p>
        </w:tc>
        <w:tc>
          <w:tcPr>
            <w:tcW w:w="2410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 xml:space="preserve">Микропипетка для забора капиллярной крови </w:t>
            </w:r>
          </w:p>
        </w:tc>
        <w:tc>
          <w:tcPr>
            <w:tcW w:w="3686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 xml:space="preserve">Набор для мка 10х100 к аппарату </w:t>
            </w:r>
            <w:r w:rsidRPr="0048483A">
              <w:rPr>
                <w:bCs/>
                <w:caps w:val="0"/>
                <w:sz w:val="20"/>
                <w:szCs w:val="20"/>
              </w:rPr>
              <w:t xml:space="preserve">автоматический гематологический анализатор </w:t>
            </w:r>
            <w:r w:rsidRPr="0048483A">
              <w:rPr>
                <w:bCs/>
                <w:caps w:val="0"/>
                <w:sz w:val="20"/>
                <w:szCs w:val="20"/>
                <w:lang w:val="en-US"/>
              </w:rPr>
              <w:t>swelab</w:t>
            </w:r>
            <w:r w:rsidRPr="0048483A">
              <w:rPr>
                <w:bCs/>
                <w:caps w:val="0"/>
                <w:sz w:val="20"/>
                <w:szCs w:val="20"/>
              </w:rPr>
              <w:t xml:space="preserve"> </w:t>
            </w:r>
            <w:r w:rsidRPr="0048483A">
              <w:rPr>
                <w:bCs/>
                <w:caps w:val="0"/>
                <w:sz w:val="20"/>
                <w:szCs w:val="20"/>
                <w:lang w:val="en-US"/>
              </w:rPr>
              <w:t>alfa</w:t>
            </w:r>
            <w:r w:rsidRPr="0048483A">
              <w:rPr>
                <w:bCs/>
                <w:caps w:val="0"/>
                <w:sz w:val="20"/>
                <w:szCs w:val="20"/>
              </w:rPr>
              <w:t xml:space="preserve"> </w:t>
            </w:r>
            <w:r w:rsidRPr="0048483A">
              <w:rPr>
                <w:caps w:val="0"/>
                <w:sz w:val="20"/>
                <w:szCs w:val="20"/>
              </w:rPr>
              <w:t>(</w:t>
            </w:r>
            <w:r w:rsidRPr="0048483A">
              <w:rPr>
                <w:caps w:val="0"/>
                <w:sz w:val="20"/>
                <w:szCs w:val="20"/>
                <w:lang w:val="en-US"/>
              </w:rPr>
              <w:t>plus</w:t>
            </w:r>
            <w:r w:rsidRPr="0048483A">
              <w:rPr>
                <w:caps w:val="0"/>
                <w:sz w:val="20"/>
                <w:szCs w:val="20"/>
              </w:rPr>
              <w:t xml:space="preserve"> </w:t>
            </w:r>
            <w:r w:rsidRPr="0048483A">
              <w:rPr>
                <w:caps w:val="0"/>
                <w:sz w:val="20"/>
                <w:szCs w:val="20"/>
                <w:lang w:val="en-US"/>
              </w:rPr>
              <w:t>standard</w:t>
            </w:r>
            <w:r w:rsidRPr="0048483A">
              <w:rPr>
                <w:caps w:val="0"/>
                <w:sz w:val="20"/>
                <w:szCs w:val="20"/>
              </w:rPr>
              <w:t xml:space="preserve">) </w:t>
            </w:r>
            <w:r w:rsidRPr="0048483A">
              <w:rPr>
                <w:caps w:val="0"/>
                <w:sz w:val="20"/>
                <w:szCs w:val="20"/>
                <w:lang w:val="en-US"/>
              </w:rPr>
              <w:t>boule</w:t>
            </w:r>
            <w:r w:rsidRPr="0048483A">
              <w:rPr>
                <w:caps w:val="0"/>
                <w:sz w:val="20"/>
                <w:szCs w:val="20"/>
              </w:rPr>
              <w:t xml:space="preserve"> </w:t>
            </w:r>
            <w:r w:rsidRPr="0048483A">
              <w:rPr>
                <w:caps w:val="0"/>
                <w:sz w:val="20"/>
                <w:szCs w:val="20"/>
                <w:lang w:val="en-US"/>
              </w:rPr>
              <w:t>medical</w:t>
            </w:r>
            <w:r w:rsidRPr="0048483A">
              <w:rPr>
                <w:caps w:val="0"/>
                <w:sz w:val="20"/>
                <w:szCs w:val="20"/>
              </w:rPr>
              <w:t xml:space="preserve"> </w:t>
            </w:r>
            <w:r w:rsidRPr="0048483A">
              <w:rPr>
                <w:caps w:val="0"/>
                <w:sz w:val="20"/>
                <w:szCs w:val="20"/>
                <w:lang w:val="en-US"/>
              </w:rPr>
              <w:t>a</w:t>
            </w:r>
            <w:r w:rsidRPr="0048483A">
              <w:rPr>
                <w:caps w:val="0"/>
                <w:sz w:val="20"/>
                <w:szCs w:val="20"/>
              </w:rPr>
              <w:t>.</w:t>
            </w:r>
            <w:r w:rsidRPr="0048483A">
              <w:rPr>
                <w:caps w:val="0"/>
                <w:sz w:val="20"/>
                <w:szCs w:val="20"/>
                <w:lang w:val="en-US"/>
              </w:rPr>
              <w:t>b</w:t>
            </w:r>
            <w:r w:rsidRPr="0048483A">
              <w:rPr>
                <w:caps w:val="0"/>
                <w:sz w:val="20"/>
                <w:szCs w:val="20"/>
              </w:rPr>
              <w:t>., швеция</w:t>
            </w:r>
          </w:p>
        </w:tc>
        <w:tc>
          <w:tcPr>
            <w:tcW w:w="850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61000</w:t>
            </w:r>
          </w:p>
        </w:tc>
        <w:tc>
          <w:tcPr>
            <w:tcW w:w="1275" w:type="dxa"/>
            <w:vAlign w:val="center"/>
          </w:tcPr>
          <w:p w:rsidR="002A4943" w:rsidRPr="0048483A" w:rsidRDefault="0048483A" w:rsidP="00CD3AA5">
            <w:pPr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61000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57</w:t>
            </w:r>
          </w:p>
        </w:tc>
        <w:tc>
          <w:tcPr>
            <w:tcW w:w="2410" w:type="dxa"/>
          </w:tcPr>
          <w:p w:rsidR="002A4943" w:rsidRPr="0048483A" w:rsidRDefault="0048483A" w:rsidP="00CD3AA5">
            <w:pPr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 xml:space="preserve">Лимонно-кислый натрий </w:t>
            </w:r>
          </w:p>
        </w:tc>
        <w:tc>
          <w:tcPr>
            <w:tcW w:w="3686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Лимонно-кислый натрий хч</w:t>
            </w:r>
          </w:p>
          <w:p w:rsidR="002A4943" w:rsidRPr="0048483A" w:rsidRDefault="0048483A" w:rsidP="00CD3AA5">
            <w:pPr>
              <w:jc w:val="center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3-х замещенный для постановки соэ</w:t>
            </w:r>
          </w:p>
        </w:tc>
        <w:tc>
          <w:tcPr>
            <w:tcW w:w="850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Кг</w:t>
            </w:r>
          </w:p>
        </w:tc>
        <w:tc>
          <w:tcPr>
            <w:tcW w:w="1134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5000</w:t>
            </w:r>
          </w:p>
        </w:tc>
        <w:tc>
          <w:tcPr>
            <w:tcW w:w="1275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5 000,00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58</w:t>
            </w:r>
          </w:p>
        </w:tc>
        <w:tc>
          <w:tcPr>
            <w:tcW w:w="2410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 xml:space="preserve">Глицерин </w:t>
            </w:r>
          </w:p>
          <w:p w:rsidR="002A4943" w:rsidRPr="0048483A" w:rsidRDefault="002A4943" w:rsidP="00CD3AA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Глицерин  хч</w:t>
            </w:r>
          </w:p>
          <w:p w:rsidR="002A4943" w:rsidRPr="0048483A" w:rsidRDefault="0048483A" w:rsidP="00CD3AA5">
            <w:pPr>
              <w:jc w:val="center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1,0кг для исследования кала на яйца глист</w:t>
            </w:r>
          </w:p>
        </w:tc>
        <w:tc>
          <w:tcPr>
            <w:tcW w:w="850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Кг</w:t>
            </w:r>
          </w:p>
        </w:tc>
        <w:tc>
          <w:tcPr>
            <w:tcW w:w="1134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4000</w:t>
            </w:r>
          </w:p>
        </w:tc>
        <w:tc>
          <w:tcPr>
            <w:tcW w:w="1275" w:type="dxa"/>
            <w:vAlign w:val="center"/>
          </w:tcPr>
          <w:p w:rsidR="002A4943" w:rsidRPr="0048483A" w:rsidRDefault="0048483A" w:rsidP="00CD3AA5">
            <w:pPr>
              <w:jc w:val="right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8 000,00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59</w:t>
            </w:r>
          </w:p>
        </w:tc>
        <w:tc>
          <w:tcPr>
            <w:tcW w:w="2410" w:type="dxa"/>
          </w:tcPr>
          <w:p w:rsidR="002A4943" w:rsidRPr="0048483A" w:rsidRDefault="0048483A" w:rsidP="00CD3AA5">
            <w:pPr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 xml:space="preserve">Набор реагентов для обнаружениях в фекалиях яиц гельминтов </w:t>
            </w:r>
          </w:p>
        </w:tc>
        <w:tc>
          <w:tcPr>
            <w:tcW w:w="3686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 xml:space="preserve">Набор реагентов для обнаружениях в фекалиях яиц гельминтов </w:t>
            </w:r>
          </w:p>
          <w:p w:rsidR="002A4943" w:rsidRPr="0048483A" w:rsidRDefault="0048483A" w:rsidP="00CD3AA5">
            <w:pPr>
              <w:jc w:val="center"/>
              <w:rPr>
                <w:color w:val="000000"/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Для исследования кала на яйца глист</w:t>
            </w:r>
          </w:p>
        </w:tc>
        <w:tc>
          <w:tcPr>
            <w:tcW w:w="850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Набор</w:t>
            </w:r>
          </w:p>
        </w:tc>
        <w:tc>
          <w:tcPr>
            <w:tcW w:w="1134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10000</w:t>
            </w:r>
          </w:p>
        </w:tc>
        <w:tc>
          <w:tcPr>
            <w:tcW w:w="1275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50 000,00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60</w:t>
            </w:r>
          </w:p>
        </w:tc>
        <w:tc>
          <w:tcPr>
            <w:tcW w:w="2410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Контейнер для окраски 30-ти предметных стекол со съемным штативом с крышкой(пластик) 500мл</w:t>
            </w:r>
          </w:p>
        </w:tc>
        <w:tc>
          <w:tcPr>
            <w:tcW w:w="3686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Контейнер для окраски 30-ти предметных стекол со съемным штативом с крышкой(пластик) 500мл</w:t>
            </w:r>
          </w:p>
          <w:p w:rsidR="002A4943" w:rsidRPr="0048483A" w:rsidRDefault="002A4943" w:rsidP="00CD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1500</w:t>
            </w:r>
          </w:p>
        </w:tc>
        <w:tc>
          <w:tcPr>
            <w:tcW w:w="1275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7 500,00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61</w:t>
            </w:r>
          </w:p>
        </w:tc>
        <w:tc>
          <w:tcPr>
            <w:tcW w:w="2410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 xml:space="preserve">Бумага термостойкая для сухожарового шкафа </w:t>
            </w:r>
          </w:p>
        </w:tc>
        <w:tc>
          <w:tcPr>
            <w:tcW w:w="3686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 xml:space="preserve">Бумага термостойкая для сухожарового шкафа </w:t>
            </w:r>
          </w:p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Для упаковки инструментов</w:t>
            </w:r>
          </w:p>
        </w:tc>
        <w:tc>
          <w:tcPr>
            <w:tcW w:w="850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Кг</w:t>
            </w:r>
          </w:p>
        </w:tc>
        <w:tc>
          <w:tcPr>
            <w:tcW w:w="1134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200</w:t>
            </w:r>
          </w:p>
        </w:tc>
        <w:tc>
          <w:tcPr>
            <w:tcW w:w="1275" w:type="dxa"/>
            <w:vAlign w:val="center"/>
          </w:tcPr>
          <w:p w:rsidR="002A4943" w:rsidRPr="0048483A" w:rsidRDefault="0048483A" w:rsidP="00CD3AA5">
            <w:pPr>
              <w:jc w:val="right"/>
              <w:rPr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1 000,00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62</w:t>
            </w:r>
          </w:p>
        </w:tc>
        <w:tc>
          <w:tcPr>
            <w:tcW w:w="2410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Пипетка к соэ-метру</w:t>
            </w:r>
          </w:p>
          <w:p w:rsidR="002A4943" w:rsidRPr="0048483A" w:rsidRDefault="002A4943" w:rsidP="00CD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Пипетка к соэ-метру</w:t>
            </w:r>
          </w:p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Пс/соэ-01 №100шт</w:t>
            </w:r>
          </w:p>
        </w:tc>
        <w:tc>
          <w:tcPr>
            <w:tcW w:w="850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Уп</w:t>
            </w:r>
          </w:p>
        </w:tc>
        <w:tc>
          <w:tcPr>
            <w:tcW w:w="1134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4000</w:t>
            </w:r>
          </w:p>
        </w:tc>
        <w:tc>
          <w:tcPr>
            <w:tcW w:w="1275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20 000,00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63</w:t>
            </w:r>
          </w:p>
        </w:tc>
        <w:tc>
          <w:tcPr>
            <w:tcW w:w="2410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Дозатор на 100 мкл</w:t>
            </w:r>
          </w:p>
          <w:p w:rsidR="002A4943" w:rsidRPr="0048483A" w:rsidRDefault="002A4943" w:rsidP="00CD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Дозатор на 100 мкл</w:t>
            </w:r>
          </w:p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Для раскапывания реактивов на гепатит</w:t>
            </w:r>
          </w:p>
        </w:tc>
        <w:tc>
          <w:tcPr>
            <w:tcW w:w="850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Набор</w:t>
            </w:r>
          </w:p>
        </w:tc>
        <w:tc>
          <w:tcPr>
            <w:tcW w:w="1134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15000</w:t>
            </w:r>
          </w:p>
        </w:tc>
        <w:tc>
          <w:tcPr>
            <w:tcW w:w="1275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15 000,00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64</w:t>
            </w:r>
          </w:p>
        </w:tc>
        <w:tc>
          <w:tcPr>
            <w:tcW w:w="2410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Каток для кала</w:t>
            </w:r>
          </w:p>
          <w:p w:rsidR="002A4943" w:rsidRPr="0048483A" w:rsidRDefault="002A4943" w:rsidP="00CD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Каток для кала</w:t>
            </w:r>
          </w:p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Для раскатывания кала на яйцеглист по като</w:t>
            </w:r>
          </w:p>
        </w:tc>
        <w:tc>
          <w:tcPr>
            <w:tcW w:w="850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400</w:t>
            </w:r>
          </w:p>
        </w:tc>
        <w:tc>
          <w:tcPr>
            <w:tcW w:w="1275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1 200,00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65</w:t>
            </w:r>
          </w:p>
        </w:tc>
        <w:tc>
          <w:tcPr>
            <w:tcW w:w="2410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Резиновая груша  №1</w:t>
            </w:r>
          </w:p>
        </w:tc>
        <w:tc>
          <w:tcPr>
            <w:tcW w:w="3686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Резиновая груша  №1</w:t>
            </w:r>
          </w:p>
        </w:tc>
        <w:tc>
          <w:tcPr>
            <w:tcW w:w="850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150</w:t>
            </w:r>
          </w:p>
        </w:tc>
        <w:tc>
          <w:tcPr>
            <w:tcW w:w="1275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1 500,00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66</w:t>
            </w:r>
          </w:p>
        </w:tc>
        <w:tc>
          <w:tcPr>
            <w:tcW w:w="2410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Пипетка мерная 5 мл стеклянная</w:t>
            </w:r>
          </w:p>
        </w:tc>
        <w:tc>
          <w:tcPr>
            <w:tcW w:w="3686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Пипетка мерная 5 мл стеклянная</w:t>
            </w:r>
          </w:p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Для раскапывания реактивов биохимия</w:t>
            </w:r>
          </w:p>
        </w:tc>
        <w:tc>
          <w:tcPr>
            <w:tcW w:w="850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50</w:t>
            </w:r>
          </w:p>
        </w:tc>
        <w:tc>
          <w:tcPr>
            <w:tcW w:w="1275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67</w:t>
            </w:r>
          </w:p>
        </w:tc>
        <w:tc>
          <w:tcPr>
            <w:tcW w:w="2410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Пипетка мерная 1 мл стеклянная</w:t>
            </w:r>
          </w:p>
          <w:p w:rsidR="002A4943" w:rsidRPr="0048483A" w:rsidRDefault="002A4943" w:rsidP="00CD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Пипетка мерная 1 мл стеклянная</w:t>
            </w:r>
          </w:p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Для раскапывания реактивов биохимия</w:t>
            </w:r>
          </w:p>
        </w:tc>
        <w:tc>
          <w:tcPr>
            <w:tcW w:w="850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50</w:t>
            </w:r>
          </w:p>
        </w:tc>
        <w:tc>
          <w:tcPr>
            <w:tcW w:w="1275" w:type="dxa"/>
            <w:vAlign w:val="center"/>
          </w:tcPr>
          <w:p w:rsidR="002A4943" w:rsidRPr="0048483A" w:rsidRDefault="0048483A" w:rsidP="00CD3AA5">
            <w:pPr>
              <w:jc w:val="right"/>
              <w:rPr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68</w:t>
            </w:r>
          </w:p>
        </w:tc>
        <w:tc>
          <w:tcPr>
            <w:tcW w:w="2410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Пипетка мерная 10 мл стеклянная</w:t>
            </w:r>
          </w:p>
        </w:tc>
        <w:tc>
          <w:tcPr>
            <w:tcW w:w="3686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Пипетка мерная 10 мл стеклянная</w:t>
            </w:r>
          </w:p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Для раскапывания реактивов биохимия</w:t>
            </w:r>
          </w:p>
        </w:tc>
        <w:tc>
          <w:tcPr>
            <w:tcW w:w="850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100</w:t>
            </w:r>
          </w:p>
        </w:tc>
        <w:tc>
          <w:tcPr>
            <w:tcW w:w="1275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1 000,00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lastRenderedPageBreak/>
              <w:t>69</w:t>
            </w:r>
          </w:p>
        </w:tc>
        <w:tc>
          <w:tcPr>
            <w:tcW w:w="2410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Пипетка мерная 0,1 мл стеклянная</w:t>
            </w:r>
          </w:p>
        </w:tc>
        <w:tc>
          <w:tcPr>
            <w:tcW w:w="3686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Пипетка мерная 0,1 мл стеклянная</w:t>
            </w:r>
          </w:p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Для раскапывания реактивов биохимия</w:t>
            </w:r>
          </w:p>
        </w:tc>
        <w:tc>
          <w:tcPr>
            <w:tcW w:w="850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50</w:t>
            </w:r>
          </w:p>
        </w:tc>
        <w:tc>
          <w:tcPr>
            <w:tcW w:w="1275" w:type="dxa"/>
            <w:vAlign w:val="center"/>
          </w:tcPr>
          <w:p w:rsidR="002A4943" w:rsidRPr="0048483A" w:rsidRDefault="0048483A" w:rsidP="00CD3AA5">
            <w:pPr>
              <w:jc w:val="right"/>
              <w:rPr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70</w:t>
            </w:r>
          </w:p>
        </w:tc>
        <w:tc>
          <w:tcPr>
            <w:tcW w:w="2410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Пипетка мерная 10 мл  ln 20  стеклянная</w:t>
            </w:r>
          </w:p>
        </w:tc>
        <w:tc>
          <w:tcPr>
            <w:tcW w:w="3686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Пипетка мерная 10 мл  ln 20  стеклянная</w:t>
            </w:r>
          </w:p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Для раскапывания реактивов биохимия</w:t>
            </w:r>
          </w:p>
        </w:tc>
        <w:tc>
          <w:tcPr>
            <w:tcW w:w="850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50</w:t>
            </w:r>
          </w:p>
        </w:tc>
        <w:tc>
          <w:tcPr>
            <w:tcW w:w="1275" w:type="dxa"/>
            <w:vAlign w:val="center"/>
          </w:tcPr>
          <w:p w:rsidR="002A4943" w:rsidRPr="0048483A" w:rsidRDefault="0048483A" w:rsidP="00CD3AA5">
            <w:pPr>
              <w:jc w:val="right"/>
              <w:rPr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150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71</w:t>
            </w:r>
          </w:p>
        </w:tc>
        <w:tc>
          <w:tcPr>
            <w:tcW w:w="2410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Пипетка мерная 0,2 мл стеклянная</w:t>
            </w:r>
          </w:p>
        </w:tc>
        <w:tc>
          <w:tcPr>
            <w:tcW w:w="3686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Пипетка мерная 0,2 мл стеклянная</w:t>
            </w:r>
          </w:p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color w:val="000000"/>
                <w:sz w:val="20"/>
                <w:szCs w:val="20"/>
              </w:rPr>
              <w:t>Для раскапывания реактивов биохимия</w:t>
            </w:r>
          </w:p>
        </w:tc>
        <w:tc>
          <w:tcPr>
            <w:tcW w:w="850" w:type="dxa"/>
          </w:tcPr>
          <w:p w:rsidR="002A4943" w:rsidRPr="0048483A" w:rsidRDefault="0048483A" w:rsidP="00CD3AA5">
            <w:pPr>
              <w:autoSpaceDE w:val="0"/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2A4943" w:rsidRPr="0048483A" w:rsidRDefault="0048483A" w:rsidP="00CD3AA5">
            <w:pPr>
              <w:autoSpaceDE w:val="0"/>
              <w:spacing w:before="120" w:after="120"/>
              <w:jc w:val="right"/>
              <w:rPr>
                <w:bCs/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50</w:t>
            </w:r>
          </w:p>
        </w:tc>
        <w:tc>
          <w:tcPr>
            <w:tcW w:w="1275" w:type="dxa"/>
            <w:vAlign w:val="center"/>
          </w:tcPr>
          <w:p w:rsidR="002A4943" w:rsidRPr="0048483A" w:rsidRDefault="0048483A" w:rsidP="00CD3AA5">
            <w:pPr>
              <w:jc w:val="right"/>
              <w:rPr>
                <w:sz w:val="20"/>
                <w:szCs w:val="20"/>
              </w:rPr>
            </w:pPr>
            <w:r w:rsidRPr="0048483A">
              <w:rPr>
                <w:bCs/>
                <w:caps w:val="0"/>
                <w:sz w:val="20"/>
                <w:szCs w:val="20"/>
              </w:rPr>
              <w:t>500</w:t>
            </w:r>
          </w:p>
        </w:tc>
      </w:tr>
      <w:tr w:rsidR="002A4943" w:rsidRPr="00F1259C" w:rsidTr="002A4943">
        <w:trPr>
          <w:trHeight w:val="360"/>
          <w:tblCellSpacing w:w="0" w:type="dxa"/>
        </w:trPr>
        <w:tc>
          <w:tcPr>
            <w:tcW w:w="567" w:type="dxa"/>
          </w:tcPr>
          <w:p w:rsidR="002A4943" w:rsidRPr="0048483A" w:rsidRDefault="002A4943" w:rsidP="00CD3AA5">
            <w:pPr>
              <w:autoSpaceDE w:val="0"/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2A4943" w:rsidRPr="0048483A" w:rsidRDefault="0048483A" w:rsidP="00CD3AA5">
            <w:pPr>
              <w:jc w:val="center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Итого:</w:t>
            </w:r>
          </w:p>
        </w:tc>
        <w:tc>
          <w:tcPr>
            <w:tcW w:w="3686" w:type="dxa"/>
          </w:tcPr>
          <w:p w:rsidR="002A4943" w:rsidRPr="0048483A" w:rsidRDefault="002A4943" w:rsidP="00CD3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A4943" w:rsidRPr="0048483A" w:rsidRDefault="002A4943" w:rsidP="00CD3AA5">
            <w:pPr>
              <w:autoSpaceDE w:val="0"/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A4943" w:rsidRPr="0048483A" w:rsidRDefault="002A4943" w:rsidP="00CD3AA5">
            <w:pPr>
              <w:autoSpaceDE w:val="0"/>
              <w:spacing w:before="120" w:after="12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A4943" w:rsidRPr="0048483A" w:rsidRDefault="002A4943" w:rsidP="00CD3AA5">
            <w:pPr>
              <w:autoSpaceDE w:val="0"/>
              <w:spacing w:before="120" w:after="12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A4943" w:rsidRPr="0048483A" w:rsidRDefault="0048483A" w:rsidP="00CD3AA5">
            <w:pPr>
              <w:jc w:val="right"/>
              <w:rPr>
                <w:sz w:val="20"/>
                <w:szCs w:val="20"/>
              </w:rPr>
            </w:pPr>
            <w:r w:rsidRPr="0048483A">
              <w:rPr>
                <w:caps w:val="0"/>
                <w:sz w:val="20"/>
                <w:szCs w:val="20"/>
              </w:rPr>
              <w:t>1 059 907,30</w:t>
            </w:r>
          </w:p>
        </w:tc>
      </w:tr>
    </w:tbl>
    <w:p w:rsidR="002A4943" w:rsidRPr="002A4943" w:rsidRDefault="002A4943" w:rsidP="002A4943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B44631" w:rsidRDefault="00B44631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Отсутствие ценовых предложений.</w:t>
      </w:r>
    </w:p>
    <w:p w:rsidR="00195434" w:rsidRDefault="0088262D" w:rsidP="00D257E1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D257E1" w:rsidRDefault="00D257E1" w:rsidP="00D257E1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связи с отсутствием ценовых предложений на основании п. 112 Правил признать закуп способом це</w:t>
      </w:r>
      <w:r w:rsidR="00676143">
        <w:rPr>
          <w:bCs/>
          <w:color w:val="000000"/>
          <w:sz w:val="28"/>
          <w:szCs w:val="28"/>
        </w:rPr>
        <w:t>новых предложений по лотам с №1</w:t>
      </w:r>
      <w:r>
        <w:rPr>
          <w:bCs/>
          <w:color w:val="000000"/>
          <w:sz w:val="28"/>
          <w:szCs w:val="28"/>
        </w:rPr>
        <w:t xml:space="preserve"> </w:t>
      </w:r>
      <w:r w:rsidR="00676143">
        <w:rPr>
          <w:bCs/>
          <w:color w:val="000000"/>
          <w:sz w:val="28"/>
          <w:szCs w:val="28"/>
        </w:rPr>
        <w:t>–по лот №71</w:t>
      </w:r>
      <w:r>
        <w:rPr>
          <w:bCs/>
          <w:color w:val="000000"/>
          <w:sz w:val="28"/>
          <w:szCs w:val="28"/>
        </w:rPr>
        <w:t>несостоявшимся.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9C22CC" w:rsidRDefault="009C22C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88262D" w:rsidP="00B8108A">
      <w:pPr>
        <w:pStyle w:val="a7"/>
        <w:ind w:left="0" w:firstLine="709"/>
        <w:jc w:val="both"/>
        <w:rPr>
          <w:b/>
        </w:rPr>
      </w:pPr>
      <w:r>
        <w:rPr>
          <w:bCs/>
          <w:color w:val="000000"/>
          <w:sz w:val="28"/>
          <w:szCs w:val="28"/>
        </w:rPr>
        <w:t xml:space="preserve"> </w:t>
      </w:r>
      <w:r w:rsidR="00186BA6">
        <w:rPr>
          <w:b/>
        </w:rPr>
        <w:t xml:space="preserve">   </w:t>
      </w:r>
      <w:r w:rsidR="00BA2A95">
        <w:rPr>
          <w:b/>
        </w:rPr>
        <w:t xml:space="preserve">   </w:t>
      </w:r>
    </w:p>
    <w:p w:rsidR="00B071E4" w:rsidRDefault="00B071E4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4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FF31CB"/>
    <w:rsid w:val="00001165"/>
    <w:rsid w:val="00002E3C"/>
    <w:rsid w:val="00003F39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B0C57"/>
    <w:rsid w:val="000B6F50"/>
    <w:rsid w:val="000C01D1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0942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4943"/>
    <w:rsid w:val="002A5FC0"/>
    <w:rsid w:val="002B02DE"/>
    <w:rsid w:val="002C7D4F"/>
    <w:rsid w:val="002D135E"/>
    <w:rsid w:val="002D4C47"/>
    <w:rsid w:val="002D5B68"/>
    <w:rsid w:val="002F024D"/>
    <w:rsid w:val="002F1776"/>
    <w:rsid w:val="003000D2"/>
    <w:rsid w:val="0031705A"/>
    <w:rsid w:val="00322310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5CA5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8483A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40E8D"/>
    <w:rsid w:val="00642D91"/>
    <w:rsid w:val="006437F4"/>
    <w:rsid w:val="006524EC"/>
    <w:rsid w:val="00657F6B"/>
    <w:rsid w:val="00660E92"/>
    <w:rsid w:val="006632BA"/>
    <w:rsid w:val="00676143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E37CB"/>
    <w:rsid w:val="006E428C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41E92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1E84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B3DF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1E6D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393C"/>
    <w:rsid w:val="00AC5AF4"/>
    <w:rsid w:val="00AC5EB3"/>
    <w:rsid w:val="00AC68B3"/>
    <w:rsid w:val="00AC6951"/>
    <w:rsid w:val="00AD62E8"/>
    <w:rsid w:val="00AE0C04"/>
    <w:rsid w:val="00AE2FFA"/>
    <w:rsid w:val="00AE72BD"/>
    <w:rsid w:val="00AE7F5A"/>
    <w:rsid w:val="00AE7FDC"/>
    <w:rsid w:val="00AF21A9"/>
    <w:rsid w:val="00AF5507"/>
    <w:rsid w:val="00AF6340"/>
    <w:rsid w:val="00AF7751"/>
    <w:rsid w:val="00B01024"/>
    <w:rsid w:val="00B071E4"/>
    <w:rsid w:val="00B307A2"/>
    <w:rsid w:val="00B43792"/>
    <w:rsid w:val="00B44631"/>
    <w:rsid w:val="00B53DEE"/>
    <w:rsid w:val="00B57650"/>
    <w:rsid w:val="00B6017B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78FC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7E1"/>
    <w:rsid w:val="00D25CE3"/>
    <w:rsid w:val="00D30A58"/>
    <w:rsid w:val="00D31C14"/>
    <w:rsid w:val="00D34728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E04AAB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B5505"/>
    <w:rsid w:val="00EC5097"/>
    <w:rsid w:val="00EC627D"/>
    <w:rsid w:val="00ED6776"/>
    <w:rsid w:val="00EE12D8"/>
    <w:rsid w:val="00EF3437"/>
    <w:rsid w:val="00EF7D96"/>
    <w:rsid w:val="00F02FBE"/>
    <w:rsid w:val="00F074B9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FF6A7-7523-4E10-8E9A-F5DF4CDA3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4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8355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261</cp:revision>
  <cp:lastPrinted>2018-02-09T09:16:00Z</cp:lastPrinted>
  <dcterms:created xsi:type="dcterms:W3CDTF">2017-12-06T09:39:00Z</dcterms:created>
  <dcterms:modified xsi:type="dcterms:W3CDTF">2018-03-26T04:56:00Z</dcterms:modified>
</cp:coreProperties>
</file>