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77160">
        <w:rPr>
          <w:sz w:val="18"/>
          <w:szCs w:val="18"/>
        </w:rPr>
        <w:t>5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20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992"/>
        <w:gridCol w:w="992"/>
        <w:gridCol w:w="1135"/>
      </w:tblGrid>
      <w:tr w:rsidR="002A3150" w:rsidRPr="00F41AAC" w:rsidTr="0033104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5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01247A" w:rsidTr="000F110D">
        <w:tc>
          <w:tcPr>
            <w:tcW w:w="425" w:type="dxa"/>
            <w:vAlign w:val="center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720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129600</w:t>
            </w:r>
          </w:p>
        </w:tc>
        <w:tc>
          <w:tcPr>
            <w:tcW w:w="1135" w:type="dxa"/>
          </w:tcPr>
          <w:p w:rsidR="00FC0628" w:rsidRPr="00EB1C5F" w:rsidRDefault="00FC0628" w:rsidP="00A30E1A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01247A" w:rsidTr="000F110D">
        <w:tc>
          <w:tcPr>
            <w:tcW w:w="425" w:type="dxa"/>
            <w:vAlign w:val="center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188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188000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01247A" w:rsidTr="000F110D">
        <w:tc>
          <w:tcPr>
            <w:tcW w:w="425" w:type="dxa"/>
            <w:vAlign w:val="center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7</w:t>
            </w:r>
            <w:r w:rsidRPr="00EB1C5F">
              <w:rPr>
                <w:color w:val="000000"/>
                <w:sz w:val="18"/>
                <w:szCs w:val="18"/>
                <w:lang w:val="en-US"/>
              </w:rPr>
              <w:t>2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136800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505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Марля медицинская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Марля медицинская плотность (плотность 30)</w:t>
            </w:r>
          </w:p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м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13000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845000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505"/>
        </w:trPr>
        <w:tc>
          <w:tcPr>
            <w:tcW w:w="425" w:type="dxa"/>
            <w:vAlign w:val="center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Прибор для измерения артериального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давления,с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поверкой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  <w:vAlign w:val="center"/>
          </w:tcPr>
          <w:p w:rsidR="00FC0628" w:rsidRPr="00EB1C5F" w:rsidRDefault="00FC0628" w:rsidP="003F263B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pStyle w:val="a4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Клип берет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pStyle w:val="a4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Клип берет нестерильный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pStyle w:val="a4"/>
              <w:rPr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 xml:space="preserve">28,50  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14250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32952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3686" w:type="dxa"/>
          </w:tcPr>
          <w:p w:rsidR="00FC0628" w:rsidRPr="00EB1C5F" w:rsidRDefault="00FC0628" w:rsidP="008F4088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708" w:type="dxa"/>
          </w:tcPr>
          <w:p w:rsidR="00FC0628" w:rsidRPr="00EB1C5F" w:rsidRDefault="00FC062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1853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37060</w:t>
            </w:r>
          </w:p>
        </w:tc>
        <w:tc>
          <w:tcPr>
            <w:tcW w:w="1135" w:type="dxa"/>
          </w:tcPr>
          <w:p w:rsidR="00FC0628" w:rsidRPr="00EB1C5F" w:rsidRDefault="00FC0628" w:rsidP="00332952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морфина,марихуаны,амфетамина,метамфетамина,кокаина</w:t>
            </w:r>
            <w:proofErr w:type="spellEnd"/>
          </w:p>
          <w:p w:rsidR="00FC0628" w:rsidRPr="00EB1C5F" w:rsidRDefault="00FC0628" w:rsidP="00E37F7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EB1C5F">
              <w:rPr>
                <w:sz w:val="18"/>
                <w:szCs w:val="18"/>
              </w:rPr>
              <w:t>, кокаина в моче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860,00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686" w:type="dxa"/>
          </w:tcPr>
          <w:p w:rsidR="00FC0628" w:rsidRPr="00EB1C5F" w:rsidRDefault="00FC0628" w:rsidP="003F3FBD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Пакет для сбора отходов (желтый 0,33х0,3)с застежкой и ярлыком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82500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10%-200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 xml:space="preserve">166,74  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166740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10%-400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 xml:space="preserve">215,97  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107985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5%-250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 xml:space="preserve">153,86  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769300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Декстроза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5%-400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141,37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141370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14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Натрия хлорид 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0,9%-250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30000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132,07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3962100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15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Натрия хлорид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B1C5F">
              <w:rPr>
                <w:sz w:val="18"/>
                <w:szCs w:val="18"/>
              </w:rPr>
              <w:t>инфузий</w:t>
            </w:r>
            <w:proofErr w:type="spellEnd"/>
            <w:r w:rsidRPr="00EB1C5F">
              <w:rPr>
                <w:sz w:val="18"/>
                <w:szCs w:val="18"/>
              </w:rPr>
              <w:t xml:space="preserve"> 0,9%-400 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181,24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906200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16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CC1918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14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6850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17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CC1918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6850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A17C42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18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27400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19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FB591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20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108000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FB591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доступа:22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108000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21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FB591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доступа:24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144000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A30E1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9000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A30E1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капсулах.№500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A30E1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a4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25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бумага для записи:210мм(</w:t>
            </w:r>
            <w:proofErr w:type="spellStart"/>
            <w:r w:rsidRPr="00EB1C5F">
              <w:rPr>
                <w:sz w:val="18"/>
                <w:szCs w:val="18"/>
              </w:rPr>
              <w:t>iii</w:t>
            </w:r>
            <w:proofErr w:type="spellEnd"/>
            <w:r w:rsidRPr="00EB1C5F">
              <w:rPr>
                <w:sz w:val="18"/>
                <w:szCs w:val="18"/>
              </w:rPr>
              <w:t>)х20м(</w:t>
            </w:r>
            <w:proofErr w:type="spellStart"/>
            <w:r w:rsidRPr="00EB1C5F">
              <w:rPr>
                <w:sz w:val="18"/>
                <w:szCs w:val="18"/>
              </w:rPr>
              <w:t>д</w:t>
            </w:r>
            <w:proofErr w:type="spellEnd"/>
            <w:r w:rsidRPr="00EB1C5F">
              <w:rPr>
                <w:sz w:val="18"/>
                <w:szCs w:val="18"/>
              </w:rPr>
              <w:t xml:space="preserve">)высокоскоростная термочувствительная. диаметр(внутренней </w:t>
            </w:r>
            <w:proofErr w:type="spellStart"/>
            <w:r w:rsidRPr="00EB1C5F">
              <w:rPr>
                <w:sz w:val="18"/>
                <w:szCs w:val="18"/>
              </w:rPr>
              <w:t>трубочки-фтулки</w:t>
            </w:r>
            <w:proofErr w:type="spellEnd"/>
            <w:r w:rsidRPr="00EB1C5F">
              <w:rPr>
                <w:sz w:val="18"/>
                <w:szCs w:val="18"/>
              </w:rPr>
              <w:t>) 1,6мм</w:t>
            </w:r>
          </w:p>
        </w:tc>
        <w:tc>
          <w:tcPr>
            <w:tcW w:w="3686" w:type="dxa"/>
          </w:tcPr>
          <w:p w:rsidR="00FC0628" w:rsidRPr="00EB1C5F" w:rsidRDefault="00FC0628" w:rsidP="006C4453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для прибора кмп-с1200 электрокардиограф 12-ти канального. </w:t>
            </w:r>
          </w:p>
          <w:p w:rsidR="00FC0628" w:rsidRPr="00EB1C5F" w:rsidRDefault="00FC0628" w:rsidP="003F263B">
            <w:pPr>
              <w:jc w:val="center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210*20*16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3150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26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Бумага ЭКГ для кардиографов с сеткой и меткой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Бумага </w:t>
            </w:r>
            <w:proofErr w:type="spellStart"/>
            <w:r w:rsidRPr="00EB1C5F">
              <w:rPr>
                <w:sz w:val="18"/>
                <w:szCs w:val="18"/>
              </w:rPr>
              <w:t>экг</w:t>
            </w:r>
            <w:proofErr w:type="spellEnd"/>
            <w:r w:rsidRPr="00EB1C5F">
              <w:rPr>
                <w:sz w:val="18"/>
                <w:szCs w:val="18"/>
              </w:rPr>
              <w:t xml:space="preserve"> 57х18м </w:t>
            </w:r>
            <w:proofErr w:type="spellStart"/>
            <w:r w:rsidRPr="00EB1C5F">
              <w:rPr>
                <w:sz w:val="18"/>
                <w:szCs w:val="18"/>
              </w:rPr>
              <w:t>наруж</w:t>
            </w:r>
            <w:proofErr w:type="spellEnd"/>
            <w:r w:rsidRPr="00EB1C5F">
              <w:rPr>
                <w:sz w:val="18"/>
                <w:szCs w:val="18"/>
              </w:rPr>
              <w:t>. 12мм 57*18*12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43400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27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Бумага ЭКГ для кардиографов с сеткой и меткой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Бумага диаграммная ролики </w:t>
            </w:r>
            <w:proofErr w:type="spellStart"/>
            <w:r w:rsidRPr="00EB1C5F">
              <w:rPr>
                <w:sz w:val="18"/>
                <w:szCs w:val="18"/>
              </w:rPr>
              <w:t>экг</w:t>
            </w:r>
            <w:proofErr w:type="spellEnd"/>
            <w:r w:rsidRPr="00EB1C5F">
              <w:rPr>
                <w:sz w:val="18"/>
                <w:szCs w:val="18"/>
              </w:rPr>
              <w:t xml:space="preserve"> 110х25 Х12ВН сетка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28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3F263B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FC0628" w:rsidRPr="00EB1C5F" w:rsidRDefault="00FC0628" w:rsidP="00C15111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 порошок для приготовления суспензии 240гр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highlight w:val="yellow"/>
              </w:rPr>
            </w:pPr>
            <w:r w:rsidRPr="00EB1C5F">
              <w:rPr>
                <w:sz w:val="18"/>
                <w:szCs w:val="18"/>
              </w:rPr>
              <w:t>650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29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30000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30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Спираль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31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Шприц инсулиновый стерильный однократного применения, объемом 1мл(100ЕД)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21,59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21590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2410F" w:rsidRDefault="00FC0628" w:rsidP="00DD5D6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2410F">
              <w:rPr>
                <w:bCs/>
                <w:sz w:val="18"/>
                <w:szCs w:val="18"/>
              </w:rPr>
              <w:t>32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sz w:val="18"/>
                <w:szCs w:val="18"/>
              </w:rPr>
              <w:t>B-HBs</w:t>
            </w:r>
            <w:proofErr w:type="spellEnd"/>
            <w:r w:rsidRPr="00EB1C5F">
              <w:rPr>
                <w:sz w:val="18"/>
                <w:szCs w:val="18"/>
              </w:rPr>
              <w:t>- антиген</w:t>
            </w:r>
          </w:p>
          <w:p w:rsidR="00FC0628" w:rsidRPr="00EB1C5F" w:rsidRDefault="00FC0628" w:rsidP="00E37F7A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DD5D6E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sz w:val="18"/>
                <w:szCs w:val="18"/>
              </w:rPr>
              <w:t>B-HBs</w:t>
            </w:r>
            <w:proofErr w:type="spellEnd"/>
            <w:r w:rsidRPr="00EB1C5F">
              <w:rPr>
                <w:sz w:val="18"/>
                <w:szCs w:val="18"/>
              </w:rPr>
              <w:t>- антиген</w:t>
            </w:r>
          </w:p>
          <w:p w:rsidR="00FC0628" w:rsidRPr="00EB1C5F" w:rsidRDefault="00FC0628" w:rsidP="00DD5D6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Вектоген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proofErr w:type="spellStart"/>
            <w:r w:rsidRPr="00EB1C5F">
              <w:rPr>
                <w:sz w:val="18"/>
                <w:szCs w:val="18"/>
              </w:rPr>
              <w:t>B-HBs</w:t>
            </w:r>
            <w:proofErr w:type="spellEnd"/>
            <w:r w:rsidRPr="00EB1C5F">
              <w:rPr>
                <w:sz w:val="18"/>
                <w:szCs w:val="18"/>
              </w:rPr>
              <w:t xml:space="preserve">- антиген (комплект 3). Набор реагентов для иммуноферментного выявления </w:t>
            </w:r>
            <w:proofErr w:type="spellStart"/>
            <w:r w:rsidRPr="00EB1C5F">
              <w:rPr>
                <w:sz w:val="18"/>
                <w:szCs w:val="18"/>
              </w:rPr>
              <w:t>HBsAg</w:t>
            </w:r>
            <w:proofErr w:type="spellEnd"/>
            <w:r w:rsidRPr="00EB1C5F">
              <w:rPr>
                <w:sz w:val="18"/>
                <w:szCs w:val="18"/>
              </w:rPr>
              <w:t xml:space="preserve">. Одностадийная постановка. Чувствительность :0,05МЕ/мл Для </w:t>
            </w:r>
            <w:r w:rsidRPr="00EB1C5F">
              <w:rPr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</w:tcPr>
          <w:p w:rsidR="00FC0628" w:rsidRPr="00EB1C5F" w:rsidRDefault="00FC0628" w:rsidP="00DD5D6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375000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2410F" w:rsidRDefault="00FC0628" w:rsidP="00DD5D6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2410F">
              <w:rPr>
                <w:bCs/>
                <w:sz w:val="18"/>
                <w:szCs w:val="18"/>
              </w:rPr>
              <w:t>33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Бест </w:t>
            </w:r>
            <w:proofErr w:type="spellStart"/>
            <w:r w:rsidRPr="00EB1C5F">
              <w:rPr>
                <w:sz w:val="18"/>
                <w:szCs w:val="18"/>
              </w:rPr>
              <w:t>анти-ВГС</w:t>
            </w:r>
            <w:proofErr w:type="spellEnd"/>
          </w:p>
          <w:p w:rsidR="00FC0628" w:rsidRPr="00EB1C5F" w:rsidRDefault="00FC0628" w:rsidP="00E37F7A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DD5D6E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Бест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анти-ВГС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(комплект 2) количество определений 12*8</w:t>
            </w:r>
          </w:p>
          <w:p w:rsidR="00FC0628" w:rsidRPr="00EB1C5F" w:rsidRDefault="00FC0628" w:rsidP="00DD5D6E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Для </w:t>
            </w:r>
            <w:r w:rsidRPr="00EB1C5F">
              <w:rPr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EB1C5F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EB1C5F">
              <w:rPr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</w:tcPr>
          <w:p w:rsidR="00FC0628" w:rsidRPr="00EB1C5F" w:rsidRDefault="00FC0628" w:rsidP="00DD5D6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375000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244"/>
        </w:trPr>
        <w:tc>
          <w:tcPr>
            <w:tcW w:w="42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34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Контейнер для сбора мочи</w:t>
            </w:r>
          </w:p>
        </w:tc>
        <w:tc>
          <w:tcPr>
            <w:tcW w:w="3686" w:type="dxa"/>
          </w:tcPr>
          <w:p w:rsidR="00FC0628" w:rsidRPr="00EB1C5F" w:rsidRDefault="00FC0628" w:rsidP="00976710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Контейнер для сбора мочи стерильный, одноразовый 50мл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60,59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6059</w:t>
            </w:r>
          </w:p>
        </w:tc>
        <w:tc>
          <w:tcPr>
            <w:tcW w:w="1135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1329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4061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1570,9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4335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10435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36337,5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6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42,86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4286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5198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12200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23080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2853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10270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5659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8333,9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7068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Трамадол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5% 2мл №5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164000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1923,5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35514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724,55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11576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57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Хлоргексидин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  <w:p w:rsidR="00FC0628" w:rsidRPr="00EB1C5F" w:rsidRDefault="00FC0628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pStyle w:val="Default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33140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0F110D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Железа </w:t>
            </w:r>
            <w:proofErr w:type="spellStart"/>
            <w:r w:rsidRPr="00EB1C5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EB1C5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80000</w:t>
            </w:r>
          </w:p>
        </w:tc>
        <w:tc>
          <w:tcPr>
            <w:tcW w:w="1135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0F110D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091FC4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59</w:t>
            </w:r>
          </w:p>
        </w:tc>
        <w:tc>
          <w:tcPr>
            <w:tcW w:w="2553" w:type="dxa"/>
            <w:vAlign w:val="center"/>
          </w:tcPr>
          <w:p w:rsidR="00091FC4" w:rsidRPr="00EB1C5F" w:rsidRDefault="00091FC4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Бинт резиновый</w:t>
            </w:r>
          </w:p>
        </w:tc>
        <w:tc>
          <w:tcPr>
            <w:tcW w:w="3686" w:type="dxa"/>
            <w:vAlign w:val="center"/>
          </w:tcPr>
          <w:p w:rsidR="00091FC4" w:rsidRPr="00EB1C5F" w:rsidRDefault="00091FC4" w:rsidP="00D51BC1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Бинт резиновый 3,5см Х5м</w:t>
            </w:r>
          </w:p>
        </w:tc>
        <w:tc>
          <w:tcPr>
            <w:tcW w:w="708" w:type="dxa"/>
          </w:tcPr>
          <w:p w:rsidR="00091FC4" w:rsidRPr="00EB1C5F" w:rsidRDefault="00091FC4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091FC4" w:rsidRPr="00EB1C5F" w:rsidRDefault="00091FC4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656,05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13121</w:t>
            </w:r>
          </w:p>
        </w:tc>
        <w:tc>
          <w:tcPr>
            <w:tcW w:w="1135" w:type="dxa"/>
          </w:tcPr>
          <w:p w:rsidR="00091FC4" w:rsidRPr="00EB1C5F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0F110D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091FC4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</w:t>
            </w:r>
          </w:p>
        </w:tc>
        <w:tc>
          <w:tcPr>
            <w:tcW w:w="2553" w:type="dxa"/>
          </w:tcPr>
          <w:p w:rsidR="00091FC4" w:rsidRPr="00EB1C5F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sz w:val="18"/>
                <w:szCs w:val="18"/>
              </w:rPr>
              <w:t>Метронидазол</w:t>
            </w:r>
            <w:proofErr w:type="spellEnd"/>
          </w:p>
        </w:tc>
        <w:tc>
          <w:tcPr>
            <w:tcW w:w="3686" w:type="dxa"/>
          </w:tcPr>
          <w:p w:rsidR="00091FC4" w:rsidRPr="00EB1C5F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таблетка вагинальная 500 мг №10</w:t>
            </w:r>
          </w:p>
        </w:tc>
        <w:tc>
          <w:tcPr>
            <w:tcW w:w="708" w:type="dxa"/>
          </w:tcPr>
          <w:p w:rsidR="00091FC4" w:rsidRPr="00EB1C5F" w:rsidRDefault="00091FC4" w:rsidP="003A154D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EB1C5F" w:rsidRDefault="00091FC4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 xml:space="preserve">761,7  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7617</w:t>
            </w:r>
          </w:p>
        </w:tc>
        <w:tc>
          <w:tcPr>
            <w:tcW w:w="1135" w:type="dxa"/>
          </w:tcPr>
          <w:p w:rsidR="00091FC4" w:rsidRPr="00EB1C5F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0F110D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091FC4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61</w:t>
            </w:r>
          </w:p>
        </w:tc>
        <w:tc>
          <w:tcPr>
            <w:tcW w:w="2553" w:type="dxa"/>
          </w:tcPr>
          <w:p w:rsidR="00091FC4" w:rsidRPr="00EB1C5F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sz w:val="18"/>
                <w:szCs w:val="18"/>
              </w:rPr>
              <w:t>Клотримазол</w:t>
            </w:r>
            <w:proofErr w:type="spellEnd"/>
          </w:p>
        </w:tc>
        <w:tc>
          <w:tcPr>
            <w:tcW w:w="3686" w:type="dxa"/>
          </w:tcPr>
          <w:p w:rsidR="00091FC4" w:rsidRPr="00EB1C5F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суппозиторий вагинальный 100 мг №10</w:t>
            </w:r>
          </w:p>
        </w:tc>
        <w:tc>
          <w:tcPr>
            <w:tcW w:w="708" w:type="dxa"/>
          </w:tcPr>
          <w:p w:rsidR="00091FC4" w:rsidRPr="00EB1C5F" w:rsidRDefault="00091FC4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EB1C5F" w:rsidRDefault="00091FC4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240,4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2404</w:t>
            </w:r>
          </w:p>
        </w:tc>
        <w:tc>
          <w:tcPr>
            <w:tcW w:w="1135" w:type="dxa"/>
          </w:tcPr>
          <w:p w:rsidR="00091FC4" w:rsidRPr="00EB1C5F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0F110D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091FC4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62</w:t>
            </w:r>
          </w:p>
        </w:tc>
        <w:tc>
          <w:tcPr>
            <w:tcW w:w="2553" w:type="dxa"/>
          </w:tcPr>
          <w:p w:rsidR="00091FC4" w:rsidRPr="00EB1C5F" w:rsidRDefault="00091FC4" w:rsidP="00E37F7A">
            <w:pPr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sz w:val="18"/>
                <w:szCs w:val="18"/>
              </w:rPr>
              <w:t>Повидон-Йод</w:t>
            </w:r>
            <w:proofErr w:type="spellEnd"/>
          </w:p>
        </w:tc>
        <w:tc>
          <w:tcPr>
            <w:tcW w:w="3686" w:type="dxa"/>
          </w:tcPr>
          <w:p w:rsidR="00091FC4" w:rsidRPr="00EB1C5F" w:rsidRDefault="00091FC4" w:rsidP="00A30E1A">
            <w:pPr>
              <w:jc w:val="center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пессарий вагинальный 200 мг №10</w:t>
            </w:r>
          </w:p>
        </w:tc>
        <w:tc>
          <w:tcPr>
            <w:tcW w:w="708" w:type="dxa"/>
          </w:tcPr>
          <w:p w:rsidR="00091FC4" w:rsidRPr="00EB1C5F" w:rsidRDefault="00091FC4" w:rsidP="00D51BC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B1C5F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091FC4" w:rsidRPr="00EB1C5F" w:rsidRDefault="00091FC4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bCs/>
                <w:sz w:val="18"/>
                <w:szCs w:val="18"/>
              </w:rPr>
            </w:pPr>
            <w:r w:rsidRPr="00EB1C5F">
              <w:rPr>
                <w:bCs/>
                <w:sz w:val="18"/>
                <w:szCs w:val="18"/>
              </w:rPr>
              <w:t>566,9</w:t>
            </w: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5669</w:t>
            </w:r>
          </w:p>
        </w:tc>
        <w:tc>
          <w:tcPr>
            <w:tcW w:w="1135" w:type="dxa"/>
          </w:tcPr>
          <w:p w:rsidR="00091FC4" w:rsidRPr="00EB1C5F" w:rsidRDefault="00091FC4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91FC4" w:rsidRPr="00C16F14" w:rsidTr="000F110D">
        <w:trPr>
          <w:trHeight w:val="374"/>
        </w:trPr>
        <w:tc>
          <w:tcPr>
            <w:tcW w:w="425" w:type="dxa"/>
            <w:vAlign w:val="center"/>
          </w:tcPr>
          <w:p w:rsidR="00091FC4" w:rsidRPr="00EB1C5F" w:rsidRDefault="00091FC4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091FC4" w:rsidRPr="00EB1C5F" w:rsidRDefault="00091FC4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091FC4" w:rsidRPr="00EB1C5F" w:rsidRDefault="00091FC4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091FC4" w:rsidRPr="00EB1C5F" w:rsidRDefault="00091FC4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91FC4" w:rsidRPr="00EB1C5F" w:rsidRDefault="00091FC4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91FC4" w:rsidRPr="00EB1C5F" w:rsidRDefault="00091FC4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10 411 274,35</w:t>
            </w:r>
          </w:p>
        </w:tc>
        <w:tc>
          <w:tcPr>
            <w:tcW w:w="1135" w:type="dxa"/>
          </w:tcPr>
          <w:p w:rsidR="00091FC4" w:rsidRPr="00EB1C5F" w:rsidRDefault="00091FC4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A30BB3">
        <w:rPr>
          <w:sz w:val="16"/>
          <w:szCs w:val="16"/>
        </w:rPr>
        <w:t>17</w:t>
      </w:r>
      <w:r w:rsidRPr="00DF2A03">
        <w:rPr>
          <w:sz w:val="16"/>
          <w:szCs w:val="16"/>
        </w:rPr>
        <w:t xml:space="preserve"> ч. 00 мин </w:t>
      </w:r>
      <w:r w:rsidR="00751649">
        <w:rPr>
          <w:sz w:val="16"/>
          <w:szCs w:val="16"/>
        </w:rPr>
        <w:t>14</w:t>
      </w:r>
      <w:r w:rsidRPr="00DF2A03">
        <w:rPr>
          <w:sz w:val="16"/>
          <w:szCs w:val="16"/>
        </w:rPr>
        <w:t>.</w:t>
      </w:r>
      <w:r w:rsidR="00D874D5" w:rsidRPr="00DF2A03">
        <w:rPr>
          <w:sz w:val="16"/>
          <w:szCs w:val="16"/>
        </w:rPr>
        <w:t>01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A30BB3">
        <w:rPr>
          <w:sz w:val="16"/>
          <w:szCs w:val="16"/>
        </w:rPr>
        <w:t>17</w:t>
      </w:r>
      <w:r w:rsidRPr="00DF2A03">
        <w:rPr>
          <w:sz w:val="16"/>
          <w:szCs w:val="16"/>
        </w:rPr>
        <w:t xml:space="preserve"> ч. 00 мин </w:t>
      </w:r>
      <w:r w:rsidR="00751649">
        <w:rPr>
          <w:sz w:val="16"/>
          <w:szCs w:val="16"/>
        </w:rPr>
        <w:t>21</w:t>
      </w:r>
      <w:r w:rsidRPr="00DF2A03">
        <w:rPr>
          <w:sz w:val="16"/>
          <w:szCs w:val="16"/>
        </w:rPr>
        <w:t>.</w:t>
      </w:r>
      <w:r w:rsidR="00D874D5" w:rsidRPr="00DF2A03">
        <w:rPr>
          <w:sz w:val="16"/>
          <w:szCs w:val="16"/>
        </w:rPr>
        <w:t>01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A30BB3">
        <w:rPr>
          <w:sz w:val="16"/>
          <w:szCs w:val="16"/>
        </w:rPr>
        <w:t>17</w:t>
      </w:r>
      <w:r w:rsidRPr="00DF2A03">
        <w:rPr>
          <w:sz w:val="16"/>
          <w:szCs w:val="16"/>
        </w:rPr>
        <w:t xml:space="preserve"> ч. </w:t>
      </w:r>
      <w:r w:rsidR="00A30BB3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мин. </w:t>
      </w:r>
      <w:r w:rsidR="00751649">
        <w:rPr>
          <w:sz w:val="16"/>
          <w:szCs w:val="16"/>
        </w:rPr>
        <w:t>21</w:t>
      </w:r>
      <w:r w:rsidRPr="00DF2A03">
        <w:rPr>
          <w:sz w:val="16"/>
          <w:szCs w:val="16"/>
        </w:rPr>
        <w:t>.</w:t>
      </w:r>
      <w:r w:rsidR="00617374" w:rsidRPr="00DF2A03">
        <w:rPr>
          <w:sz w:val="16"/>
          <w:szCs w:val="16"/>
        </w:rPr>
        <w:t>01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C21"/>
    <w:rsid w:val="003F7922"/>
    <w:rsid w:val="004002AF"/>
    <w:rsid w:val="00402A66"/>
    <w:rsid w:val="00403C3F"/>
    <w:rsid w:val="00405647"/>
    <w:rsid w:val="0041075C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6330"/>
    <w:rsid w:val="0075768E"/>
    <w:rsid w:val="00757EF0"/>
    <w:rsid w:val="0076102D"/>
    <w:rsid w:val="00762F0C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3362"/>
    <w:rsid w:val="00F04064"/>
    <w:rsid w:val="00F04244"/>
    <w:rsid w:val="00F11731"/>
    <w:rsid w:val="00F13598"/>
    <w:rsid w:val="00F20285"/>
    <w:rsid w:val="00F21104"/>
    <w:rsid w:val="00F22E16"/>
    <w:rsid w:val="00F2707B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94D4BF4-7F53-423B-AEC6-3E83648F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3</Pages>
  <Words>1520</Words>
  <Characters>8669</Characters>
  <Application>Microsoft Office Word</Application>
  <DocSecurity>0</DocSecurity>
  <Lines>72</Lines>
  <Paragraphs>20</Paragraphs>
  <ScaleCrop>false</ScaleCrop>
  <Company>Fora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468</cp:revision>
  <cp:lastPrinted>2019-01-14T10:50:00Z</cp:lastPrinted>
  <dcterms:created xsi:type="dcterms:W3CDTF">2017-09-08T03:47:00Z</dcterms:created>
  <dcterms:modified xsi:type="dcterms:W3CDTF">2019-01-14T10:51:00Z</dcterms:modified>
</cp:coreProperties>
</file>