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C52E1C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2170DC">
        <w:rPr>
          <w:sz w:val="28"/>
          <w:szCs w:val="28"/>
        </w:rPr>
        <w:t xml:space="preserve"> 2</w:t>
      </w:r>
      <w:r w:rsidR="008A091E">
        <w:rPr>
          <w:sz w:val="28"/>
          <w:szCs w:val="28"/>
        </w:rPr>
        <w:t>3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FF31CB" w:rsidRDefault="00FF31CB" w:rsidP="00DE3DB0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 xml:space="preserve">                        </w:t>
      </w:r>
      <w:r w:rsidR="00171767">
        <w:rPr>
          <w:caps w:val="0"/>
          <w:sz w:val="28"/>
          <w:szCs w:val="28"/>
        </w:rPr>
        <w:t xml:space="preserve"> </w:t>
      </w:r>
      <w:r w:rsidR="009320D0">
        <w:rPr>
          <w:caps w:val="0"/>
          <w:sz w:val="28"/>
          <w:szCs w:val="28"/>
        </w:rPr>
        <w:t>2</w:t>
      </w:r>
      <w:r w:rsidR="008A091E">
        <w:rPr>
          <w:caps w:val="0"/>
          <w:sz w:val="28"/>
          <w:szCs w:val="28"/>
        </w:rPr>
        <w:t>0</w:t>
      </w:r>
      <w:r w:rsidR="00F35DED">
        <w:rPr>
          <w:caps w:val="0"/>
          <w:sz w:val="28"/>
          <w:szCs w:val="28"/>
        </w:rPr>
        <w:t xml:space="preserve"> </w:t>
      </w:r>
      <w:r w:rsidR="008A091E">
        <w:rPr>
          <w:caps w:val="0"/>
          <w:sz w:val="28"/>
          <w:szCs w:val="28"/>
        </w:rPr>
        <w:t>мая</w:t>
      </w:r>
      <w:r w:rsidRPr="00336251">
        <w:rPr>
          <w:caps w:val="0"/>
          <w:sz w:val="28"/>
          <w:szCs w:val="28"/>
        </w:rPr>
        <w:t xml:space="preserve"> 201</w:t>
      </w:r>
      <w:r w:rsidR="006509C0">
        <w:rPr>
          <w:caps w:val="0"/>
          <w:sz w:val="28"/>
          <w:szCs w:val="28"/>
        </w:rPr>
        <w:t>9</w:t>
      </w:r>
      <w:r w:rsidRPr="00336251">
        <w:rPr>
          <w:caps w:val="0"/>
          <w:sz w:val="28"/>
          <w:szCs w:val="28"/>
        </w:rPr>
        <w:t xml:space="preserve"> года</w:t>
      </w:r>
    </w:p>
    <w:p w:rsidR="00171767" w:rsidRPr="00336251" w:rsidRDefault="00171767" w:rsidP="00DE3DB0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</w:t>
      </w:r>
      <w:r w:rsidR="00C52E1C">
        <w:rPr>
          <w:sz w:val="28"/>
          <w:lang w:val="kk-KZ"/>
        </w:rPr>
        <w:t>Р</w:t>
      </w:r>
      <w:proofErr w:type="spellStart"/>
      <w:r w:rsidR="00171767" w:rsidRPr="00046DB4">
        <w:rPr>
          <w:sz w:val="28"/>
        </w:rPr>
        <w:t>айонная</w:t>
      </w:r>
      <w:proofErr w:type="spellEnd"/>
      <w:r w:rsidR="00171767" w:rsidRPr="00046DB4">
        <w:rPr>
          <w:sz w:val="28"/>
        </w:rPr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8B1340">
        <w:rPr>
          <w:sz w:val="28"/>
        </w:rPr>
        <w:t>1</w:t>
      </w:r>
      <w:r w:rsidR="009320D0">
        <w:rPr>
          <w:sz w:val="28"/>
        </w:rPr>
        <w:t>2</w:t>
      </w:r>
      <w:r w:rsidR="00DA76D3">
        <w:rPr>
          <w:sz w:val="28"/>
        </w:rPr>
        <w:t>.</w:t>
      </w:r>
      <w:r w:rsidR="00C648CB">
        <w:rPr>
          <w:sz w:val="28"/>
        </w:rPr>
        <w:t>1</w:t>
      </w:r>
      <w:r w:rsidR="008411EE">
        <w:rPr>
          <w:sz w:val="28"/>
        </w:rPr>
        <w:t>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8A091E">
        <w:rPr>
          <w:sz w:val="28"/>
        </w:rPr>
        <w:t>20</w:t>
      </w:r>
      <w:r w:rsidR="00724417">
        <w:rPr>
          <w:sz w:val="28"/>
        </w:rPr>
        <w:t>.</w:t>
      </w:r>
      <w:r w:rsidR="006509C0">
        <w:rPr>
          <w:sz w:val="28"/>
        </w:rPr>
        <w:t>0</w:t>
      </w:r>
      <w:r w:rsidR="008A091E">
        <w:rPr>
          <w:sz w:val="28"/>
        </w:rPr>
        <w:t>5</w:t>
      </w:r>
      <w:r w:rsidR="00724417">
        <w:rPr>
          <w:sz w:val="28"/>
        </w:rPr>
        <w:t>.201</w:t>
      </w:r>
      <w:r w:rsidR="006509C0">
        <w:rPr>
          <w:sz w:val="28"/>
        </w:rPr>
        <w:t>9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постановлению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p w:rsidR="00A72D96" w:rsidRDefault="00A72D96" w:rsidP="00F93B13">
      <w:pPr>
        <w:jc w:val="both"/>
        <w:rPr>
          <w:sz w:val="28"/>
        </w:rPr>
      </w:pPr>
    </w:p>
    <w:tbl>
      <w:tblPr>
        <w:tblW w:w="11341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2553"/>
        <w:gridCol w:w="3686"/>
        <w:gridCol w:w="708"/>
        <w:gridCol w:w="567"/>
        <w:gridCol w:w="992"/>
        <w:gridCol w:w="1134"/>
        <w:gridCol w:w="1276"/>
      </w:tblGrid>
      <w:tr w:rsidR="009320D0" w:rsidRPr="008A091E" w:rsidTr="00FD68F4">
        <w:tc>
          <w:tcPr>
            <w:tcW w:w="425" w:type="dxa"/>
          </w:tcPr>
          <w:p w:rsidR="009320D0" w:rsidRPr="008A091E" w:rsidRDefault="009320D0" w:rsidP="008A091E">
            <w:pPr>
              <w:pStyle w:val="a3"/>
            </w:pPr>
            <w:r w:rsidRPr="008A091E">
              <w:t>№ п/п</w:t>
            </w:r>
          </w:p>
        </w:tc>
        <w:tc>
          <w:tcPr>
            <w:tcW w:w="2553" w:type="dxa"/>
          </w:tcPr>
          <w:p w:rsidR="009320D0" w:rsidRPr="008A091E" w:rsidRDefault="009320D0" w:rsidP="008A091E">
            <w:pPr>
              <w:pStyle w:val="a3"/>
            </w:pPr>
            <w:r w:rsidRPr="008A091E">
              <w:t>Наименование ЛС(международное непатентованное название)</w:t>
            </w:r>
          </w:p>
        </w:tc>
        <w:tc>
          <w:tcPr>
            <w:tcW w:w="3686" w:type="dxa"/>
          </w:tcPr>
          <w:p w:rsidR="009320D0" w:rsidRPr="008A091E" w:rsidRDefault="009320D0" w:rsidP="008A091E">
            <w:pPr>
              <w:pStyle w:val="a3"/>
            </w:pPr>
            <w:r w:rsidRPr="008A091E"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708" w:type="dxa"/>
          </w:tcPr>
          <w:p w:rsidR="009320D0" w:rsidRPr="008A091E" w:rsidRDefault="009320D0" w:rsidP="008A091E">
            <w:pPr>
              <w:pStyle w:val="a3"/>
            </w:pPr>
            <w:r w:rsidRPr="008A091E">
              <w:t>Единица измерения</w:t>
            </w:r>
          </w:p>
        </w:tc>
        <w:tc>
          <w:tcPr>
            <w:tcW w:w="567" w:type="dxa"/>
          </w:tcPr>
          <w:p w:rsidR="009320D0" w:rsidRPr="008A091E" w:rsidRDefault="009320D0" w:rsidP="008A091E">
            <w:pPr>
              <w:pStyle w:val="a3"/>
            </w:pPr>
            <w:r w:rsidRPr="008A091E">
              <w:t>Кол-во,объем</w:t>
            </w:r>
          </w:p>
        </w:tc>
        <w:tc>
          <w:tcPr>
            <w:tcW w:w="992" w:type="dxa"/>
          </w:tcPr>
          <w:p w:rsidR="009320D0" w:rsidRPr="008A091E" w:rsidRDefault="009320D0" w:rsidP="008A091E">
            <w:pPr>
              <w:pStyle w:val="a3"/>
            </w:pPr>
            <w:r w:rsidRPr="008A091E">
              <w:t>Предельная цена за 1 ед (тенге)</w:t>
            </w:r>
          </w:p>
        </w:tc>
        <w:tc>
          <w:tcPr>
            <w:tcW w:w="1134" w:type="dxa"/>
          </w:tcPr>
          <w:p w:rsidR="009320D0" w:rsidRPr="008A091E" w:rsidRDefault="009320D0" w:rsidP="008A091E">
            <w:pPr>
              <w:pStyle w:val="a3"/>
            </w:pPr>
            <w:r w:rsidRPr="008A091E">
              <w:t xml:space="preserve"> Сумма по каждому наименованию(тенге)</w:t>
            </w:r>
          </w:p>
        </w:tc>
        <w:tc>
          <w:tcPr>
            <w:tcW w:w="1276" w:type="dxa"/>
          </w:tcPr>
          <w:p w:rsidR="009320D0" w:rsidRPr="008A091E" w:rsidRDefault="009320D0" w:rsidP="008A091E">
            <w:pPr>
              <w:pStyle w:val="a3"/>
            </w:pPr>
            <w:r w:rsidRPr="008A091E">
              <w:t>График поставки</w:t>
            </w:r>
          </w:p>
        </w:tc>
      </w:tr>
      <w:tr w:rsidR="008A091E" w:rsidRPr="00CE7623" w:rsidTr="00FD68F4">
        <w:tc>
          <w:tcPr>
            <w:tcW w:w="425" w:type="dxa"/>
            <w:vAlign w:val="center"/>
          </w:tcPr>
          <w:p w:rsidR="008A091E" w:rsidRPr="009320D0" w:rsidRDefault="008A091E" w:rsidP="00FD68F4">
            <w:pPr>
              <w:jc w:val="right"/>
              <w:rPr>
                <w:color w:val="000000"/>
                <w:sz w:val="18"/>
                <w:szCs w:val="18"/>
              </w:rPr>
            </w:pPr>
            <w:r w:rsidRPr="009320D0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553" w:type="dxa"/>
            <w:vAlign w:val="center"/>
          </w:tcPr>
          <w:p w:rsidR="008A091E" w:rsidRPr="008A091E" w:rsidRDefault="008A091E" w:rsidP="00260A38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8A091E">
              <w:rPr>
                <w:sz w:val="18"/>
                <w:szCs w:val="18"/>
              </w:rPr>
              <w:t xml:space="preserve">Противостолбнячная сыворотка концентрированная (3000 МЕ), разведенная 1 мл, 5 комплектов </w:t>
            </w:r>
          </w:p>
        </w:tc>
        <w:tc>
          <w:tcPr>
            <w:tcW w:w="3686" w:type="dxa"/>
            <w:vAlign w:val="center"/>
          </w:tcPr>
          <w:p w:rsidR="008A091E" w:rsidRPr="008A091E" w:rsidRDefault="008A091E" w:rsidP="00260A38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8A091E">
              <w:rPr>
                <w:sz w:val="18"/>
                <w:szCs w:val="18"/>
              </w:rPr>
              <w:t xml:space="preserve">Сыворотка противостолбнячная лошадиная, очищенная концентрированная </w:t>
            </w:r>
          </w:p>
        </w:tc>
        <w:tc>
          <w:tcPr>
            <w:tcW w:w="708" w:type="dxa"/>
          </w:tcPr>
          <w:p w:rsidR="008A091E" w:rsidRPr="008A091E" w:rsidRDefault="008A091E" w:rsidP="008A091E">
            <w:pPr>
              <w:pStyle w:val="a3"/>
              <w:rPr>
                <w:sz w:val="18"/>
                <w:szCs w:val="18"/>
              </w:rPr>
            </w:pPr>
            <w:r w:rsidRPr="008A091E">
              <w:rPr>
                <w:sz w:val="18"/>
                <w:szCs w:val="18"/>
              </w:rPr>
              <w:t>упаковок</w:t>
            </w:r>
          </w:p>
        </w:tc>
        <w:tc>
          <w:tcPr>
            <w:tcW w:w="567" w:type="dxa"/>
            <w:vAlign w:val="center"/>
          </w:tcPr>
          <w:p w:rsidR="008A091E" w:rsidRPr="008A091E" w:rsidRDefault="008A091E" w:rsidP="00260A38">
            <w:pPr>
              <w:jc w:val="right"/>
              <w:rPr>
                <w:color w:val="000000"/>
                <w:sz w:val="18"/>
                <w:szCs w:val="18"/>
              </w:rPr>
            </w:pPr>
            <w:r w:rsidRPr="008A091E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</w:tcPr>
          <w:p w:rsidR="008A091E" w:rsidRPr="008A091E" w:rsidRDefault="008A091E" w:rsidP="00260A38">
            <w:pPr>
              <w:jc w:val="right"/>
              <w:rPr>
                <w:sz w:val="18"/>
                <w:szCs w:val="18"/>
              </w:rPr>
            </w:pPr>
            <w:r w:rsidRPr="008A091E">
              <w:rPr>
                <w:sz w:val="18"/>
                <w:szCs w:val="18"/>
              </w:rPr>
              <w:t>6 900,00</w:t>
            </w:r>
          </w:p>
        </w:tc>
        <w:tc>
          <w:tcPr>
            <w:tcW w:w="1134" w:type="dxa"/>
            <w:vAlign w:val="center"/>
          </w:tcPr>
          <w:p w:rsidR="008A091E" w:rsidRPr="008A091E" w:rsidRDefault="008A091E" w:rsidP="00260A38">
            <w:pPr>
              <w:jc w:val="right"/>
              <w:rPr>
                <w:color w:val="000000"/>
                <w:sz w:val="18"/>
                <w:szCs w:val="18"/>
              </w:rPr>
            </w:pPr>
            <w:r w:rsidRPr="008A091E">
              <w:rPr>
                <w:color w:val="000000"/>
                <w:sz w:val="18"/>
                <w:szCs w:val="18"/>
              </w:rPr>
              <w:t>207 000,00</w:t>
            </w:r>
          </w:p>
        </w:tc>
        <w:tc>
          <w:tcPr>
            <w:tcW w:w="1276" w:type="dxa"/>
          </w:tcPr>
          <w:p w:rsidR="008A091E" w:rsidRPr="008A091E" w:rsidRDefault="008A091E" w:rsidP="009320D0">
            <w:pPr>
              <w:pStyle w:val="a3"/>
              <w:rPr>
                <w:color w:val="000000"/>
                <w:sz w:val="18"/>
                <w:szCs w:val="18"/>
              </w:rPr>
            </w:pPr>
            <w:r w:rsidRPr="008A091E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8A091E" w:rsidRPr="00CE7623" w:rsidTr="00FD68F4">
        <w:trPr>
          <w:trHeight w:val="42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91E" w:rsidRPr="009320D0" w:rsidRDefault="008A091E" w:rsidP="00FD68F4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91E" w:rsidRPr="008A091E" w:rsidRDefault="008A091E" w:rsidP="00FD68F4">
            <w:pPr>
              <w:pStyle w:val="a3"/>
              <w:rPr>
                <w:sz w:val="18"/>
                <w:szCs w:val="18"/>
              </w:rPr>
            </w:pPr>
            <w:r w:rsidRPr="008A091E">
              <w:rPr>
                <w:sz w:val="18"/>
                <w:szCs w:val="18"/>
              </w:rPr>
              <w:t>Итого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91E" w:rsidRPr="008A091E" w:rsidRDefault="008A091E" w:rsidP="00FD68F4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91E" w:rsidRPr="008A091E" w:rsidRDefault="008A091E" w:rsidP="00FD68F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91E" w:rsidRPr="008A091E" w:rsidRDefault="008A091E" w:rsidP="00FD68F4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91E" w:rsidRPr="008A091E" w:rsidRDefault="008A091E" w:rsidP="00FD68F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91E" w:rsidRPr="008A091E" w:rsidRDefault="008A091E" w:rsidP="008A091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207 00</w:t>
            </w:r>
            <w:r w:rsidRPr="008A091E">
              <w:rPr>
                <w:color w:val="000000"/>
                <w:sz w:val="18"/>
                <w:szCs w:val="18"/>
              </w:rPr>
              <w:t>0,</w:t>
            </w:r>
            <w:r>
              <w:rPr>
                <w:color w:val="000000"/>
                <w:sz w:val="18"/>
                <w:szCs w:val="18"/>
              </w:rPr>
              <w:t>0</w:t>
            </w:r>
            <w:r w:rsidRPr="008A091E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91E" w:rsidRPr="008A091E" w:rsidRDefault="008A091E" w:rsidP="00FD68F4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</w:tbl>
    <w:p w:rsidR="009320D0" w:rsidRDefault="009320D0" w:rsidP="0060097F">
      <w:pPr>
        <w:jc w:val="both"/>
        <w:rPr>
          <w:sz w:val="28"/>
        </w:rPr>
      </w:pPr>
    </w:p>
    <w:p w:rsidR="009320D0" w:rsidRPr="009320D0" w:rsidRDefault="009320D0" w:rsidP="0060097F">
      <w:pPr>
        <w:jc w:val="both"/>
        <w:rPr>
          <w:sz w:val="28"/>
        </w:rPr>
      </w:pPr>
    </w:p>
    <w:p w:rsidR="005E6416" w:rsidRDefault="005E6416" w:rsidP="005E6416">
      <w:pPr>
        <w:pStyle w:val="a7"/>
        <w:numPr>
          <w:ilvl w:val="0"/>
          <w:numId w:val="2"/>
        </w:numPr>
        <w:jc w:val="both"/>
        <w:rPr>
          <w:bCs/>
          <w:color w:val="000000"/>
          <w:sz w:val="28"/>
          <w:szCs w:val="28"/>
        </w:rPr>
      </w:pPr>
      <w:r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</w:p>
    <w:p w:rsidR="00534CDD" w:rsidRPr="002170DC" w:rsidRDefault="00A72D96" w:rsidP="002170DC">
      <w:pPr>
        <w:pStyle w:val="a3"/>
        <w:numPr>
          <w:ilvl w:val="0"/>
          <w:numId w:val="4"/>
        </w:numPr>
        <w:spacing w:after="0"/>
        <w:rPr>
          <w:bCs/>
          <w:color w:val="000000"/>
          <w:sz w:val="28"/>
          <w:szCs w:val="28"/>
        </w:rPr>
      </w:pPr>
      <w:r w:rsidRPr="00A72D96">
        <w:rPr>
          <w:sz w:val="28"/>
          <w:szCs w:val="28"/>
        </w:rPr>
        <w:t>ТОО «</w:t>
      </w:r>
      <w:proofErr w:type="spellStart"/>
      <w:r w:rsidR="009320D0">
        <w:rPr>
          <w:sz w:val="28"/>
          <w:szCs w:val="28"/>
        </w:rPr>
        <w:t>Гелика</w:t>
      </w:r>
      <w:proofErr w:type="spellEnd"/>
      <w:r w:rsidRPr="00A72D96">
        <w:rPr>
          <w:sz w:val="28"/>
          <w:szCs w:val="28"/>
        </w:rPr>
        <w:t>»</w:t>
      </w:r>
      <w:r w:rsidRPr="004C0671">
        <w:rPr>
          <w:b/>
          <w:sz w:val="28"/>
          <w:szCs w:val="28"/>
        </w:rPr>
        <w:t xml:space="preserve"> </w:t>
      </w:r>
      <w:r w:rsidR="00E9153F" w:rsidRPr="00CE144D">
        <w:rPr>
          <w:bCs/>
          <w:color w:val="000000"/>
          <w:sz w:val="28"/>
          <w:szCs w:val="28"/>
        </w:rPr>
        <w:t xml:space="preserve"> </w:t>
      </w:r>
      <w:r w:rsidR="00E9153F" w:rsidRPr="00540C83">
        <w:rPr>
          <w:bCs/>
          <w:color w:val="000000"/>
          <w:sz w:val="28"/>
          <w:szCs w:val="28"/>
        </w:rPr>
        <w:t>ценовое</w:t>
      </w:r>
      <w:r w:rsidR="00E9153F">
        <w:rPr>
          <w:bCs/>
          <w:color w:val="000000"/>
          <w:sz w:val="28"/>
          <w:szCs w:val="28"/>
        </w:rPr>
        <w:t xml:space="preserve"> предложение по лотам №</w:t>
      </w:r>
      <w:r>
        <w:rPr>
          <w:bCs/>
          <w:color w:val="000000"/>
          <w:sz w:val="28"/>
          <w:szCs w:val="28"/>
        </w:rPr>
        <w:t xml:space="preserve"> </w:t>
      </w:r>
      <w:r w:rsidR="00C648CB">
        <w:rPr>
          <w:bCs/>
          <w:color w:val="000000"/>
          <w:sz w:val="28"/>
          <w:szCs w:val="28"/>
        </w:rPr>
        <w:t>1</w:t>
      </w:r>
      <w:r w:rsidR="00B149DF">
        <w:rPr>
          <w:bCs/>
          <w:color w:val="000000"/>
          <w:sz w:val="28"/>
          <w:szCs w:val="28"/>
        </w:rPr>
        <w:t xml:space="preserve"> </w:t>
      </w:r>
      <w:r w:rsidR="009320D0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 </w:t>
      </w:r>
      <w:r w:rsidR="004107B8">
        <w:rPr>
          <w:bCs/>
          <w:color w:val="000000"/>
          <w:sz w:val="28"/>
          <w:szCs w:val="28"/>
        </w:rPr>
        <w:t>п</w:t>
      </w:r>
      <w:r w:rsidR="00E9153F">
        <w:rPr>
          <w:bCs/>
          <w:color w:val="000000"/>
          <w:sz w:val="28"/>
          <w:szCs w:val="28"/>
        </w:rPr>
        <w:t xml:space="preserve">редставлено в </w:t>
      </w:r>
      <w:r w:rsidR="009320D0">
        <w:rPr>
          <w:bCs/>
          <w:color w:val="000000"/>
          <w:sz w:val="28"/>
          <w:szCs w:val="28"/>
        </w:rPr>
        <w:t>10</w:t>
      </w:r>
      <w:r w:rsidR="00E9153F">
        <w:rPr>
          <w:bCs/>
          <w:color w:val="000000"/>
          <w:sz w:val="28"/>
          <w:szCs w:val="28"/>
        </w:rPr>
        <w:t>.</w:t>
      </w:r>
      <w:r w:rsidR="002170DC">
        <w:rPr>
          <w:bCs/>
          <w:color w:val="000000"/>
          <w:sz w:val="28"/>
          <w:szCs w:val="28"/>
        </w:rPr>
        <w:t>00</w:t>
      </w:r>
      <w:r w:rsidR="00EC627D">
        <w:rPr>
          <w:bCs/>
          <w:color w:val="000000"/>
          <w:sz w:val="28"/>
          <w:szCs w:val="28"/>
        </w:rPr>
        <w:t xml:space="preserve"> </w:t>
      </w:r>
      <w:r w:rsidR="00E9153F">
        <w:rPr>
          <w:bCs/>
          <w:color w:val="000000"/>
          <w:sz w:val="28"/>
          <w:szCs w:val="28"/>
        </w:rPr>
        <w:t xml:space="preserve">час </w:t>
      </w:r>
      <w:r w:rsidR="009320D0">
        <w:rPr>
          <w:bCs/>
          <w:color w:val="000000"/>
          <w:sz w:val="28"/>
          <w:szCs w:val="28"/>
        </w:rPr>
        <w:t>1</w:t>
      </w:r>
      <w:r w:rsidR="008A091E">
        <w:rPr>
          <w:bCs/>
          <w:color w:val="000000"/>
          <w:sz w:val="28"/>
          <w:szCs w:val="28"/>
        </w:rPr>
        <w:t>6</w:t>
      </w:r>
      <w:r w:rsidR="00E9153F">
        <w:rPr>
          <w:bCs/>
          <w:color w:val="000000"/>
          <w:sz w:val="28"/>
          <w:szCs w:val="28"/>
        </w:rPr>
        <w:t>.</w:t>
      </w:r>
      <w:r w:rsidR="004107B8">
        <w:rPr>
          <w:bCs/>
          <w:color w:val="000000"/>
          <w:sz w:val="28"/>
          <w:szCs w:val="28"/>
        </w:rPr>
        <w:t>0</w:t>
      </w:r>
      <w:r w:rsidR="008A091E">
        <w:rPr>
          <w:bCs/>
          <w:color w:val="000000"/>
          <w:sz w:val="28"/>
          <w:szCs w:val="28"/>
        </w:rPr>
        <w:t>5</w:t>
      </w:r>
      <w:r w:rsidR="00E9153F">
        <w:rPr>
          <w:bCs/>
          <w:color w:val="000000"/>
          <w:sz w:val="28"/>
          <w:szCs w:val="28"/>
        </w:rPr>
        <w:t>.201</w:t>
      </w:r>
      <w:r w:rsidR="004107B8">
        <w:rPr>
          <w:bCs/>
          <w:color w:val="000000"/>
          <w:sz w:val="28"/>
          <w:szCs w:val="28"/>
        </w:rPr>
        <w:t>9</w:t>
      </w:r>
      <w:r w:rsidR="00E9153F">
        <w:rPr>
          <w:bCs/>
          <w:color w:val="000000"/>
          <w:sz w:val="28"/>
          <w:szCs w:val="28"/>
        </w:rPr>
        <w:t>года.</w:t>
      </w:r>
    </w:p>
    <w:p w:rsidR="00C52E1C" w:rsidRDefault="00252513" w:rsidP="002170DC">
      <w:pPr>
        <w:pStyle w:val="a7"/>
        <w:ind w:left="0" w:firstLine="709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</w:rPr>
        <w:t xml:space="preserve">4. </w:t>
      </w:r>
      <w:r w:rsidR="00B53DEE">
        <w:rPr>
          <w:bCs/>
          <w:color w:val="000000"/>
          <w:sz w:val="28"/>
          <w:szCs w:val="28"/>
        </w:rPr>
        <w:t>Н</w:t>
      </w:r>
      <w:r w:rsidR="00B53DEE"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 w:rsidR="00B53DEE"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2170DC" w:rsidRPr="002170DC" w:rsidRDefault="002170DC" w:rsidP="002170DC">
      <w:pPr>
        <w:pStyle w:val="a7"/>
        <w:ind w:left="0" w:firstLine="709"/>
        <w:jc w:val="both"/>
        <w:rPr>
          <w:color w:val="000000"/>
          <w:spacing w:val="2"/>
          <w:sz w:val="28"/>
          <w:szCs w:val="28"/>
          <w:shd w:val="clear" w:color="auto" w:fill="FFFFFF"/>
        </w:rPr>
      </w:pPr>
    </w:p>
    <w:p w:rsidR="00A72D96" w:rsidRDefault="00F7497B" w:rsidP="00A72D96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1</w:t>
      </w:r>
      <w:r w:rsidR="00D50E68">
        <w:rPr>
          <w:caps w:val="0"/>
          <w:color w:val="000000"/>
          <w:sz w:val="28"/>
          <w:szCs w:val="28"/>
        </w:rPr>
        <w:t xml:space="preserve">) </w:t>
      </w:r>
      <w:r w:rsidR="00D615FC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 w:rsidR="00D615FC">
        <w:rPr>
          <w:caps w:val="0"/>
          <w:color w:val="000000"/>
          <w:spacing w:val="2"/>
          <w:sz w:val="28"/>
          <w:szCs w:val="28"/>
          <w:shd w:val="clear" w:color="auto" w:fill="FFFFFF"/>
        </w:rPr>
        <w:t>ам</w:t>
      </w:r>
      <w:r w:rsidR="00D615FC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7C3DF8">
        <w:rPr>
          <w:bCs/>
          <w:color w:val="000000"/>
          <w:sz w:val="28"/>
          <w:szCs w:val="28"/>
        </w:rPr>
        <w:t>№</w:t>
      </w:r>
      <w:r w:rsidR="00A72D96">
        <w:rPr>
          <w:bCs/>
          <w:color w:val="000000"/>
          <w:sz w:val="28"/>
          <w:szCs w:val="28"/>
        </w:rPr>
        <w:t xml:space="preserve"> </w:t>
      </w:r>
      <w:r w:rsidR="00C648CB">
        <w:rPr>
          <w:bCs/>
          <w:color w:val="000000"/>
          <w:sz w:val="28"/>
          <w:szCs w:val="28"/>
        </w:rPr>
        <w:t>1</w:t>
      </w:r>
      <w:r w:rsidR="00D615FC">
        <w:rPr>
          <w:bCs/>
          <w:color w:val="000000"/>
          <w:sz w:val="28"/>
          <w:szCs w:val="28"/>
        </w:rPr>
        <w:t xml:space="preserve"> </w:t>
      </w:r>
      <w:r w:rsidR="00D615FC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победителем признать потенциального поставщика</w:t>
      </w:r>
      <w:r w:rsidR="00823538" w:rsidRPr="00823538">
        <w:rPr>
          <w:sz w:val="28"/>
          <w:szCs w:val="28"/>
        </w:rPr>
        <w:t xml:space="preserve"> </w:t>
      </w:r>
      <w:r w:rsidR="00823538" w:rsidRPr="00A72D96">
        <w:rPr>
          <w:sz w:val="28"/>
          <w:szCs w:val="28"/>
        </w:rPr>
        <w:t>ТОО «</w:t>
      </w:r>
      <w:proofErr w:type="spellStart"/>
      <w:r w:rsidR="009320D0" w:rsidRPr="009320D0">
        <w:rPr>
          <w:caps w:val="0"/>
          <w:sz w:val="28"/>
          <w:szCs w:val="28"/>
        </w:rPr>
        <w:t>Гелика</w:t>
      </w:r>
      <w:proofErr w:type="spellEnd"/>
      <w:r w:rsidR="00823538" w:rsidRPr="00A72D96">
        <w:rPr>
          <w:sz w:val="28"/>
          <w:szCs w:val="28"/>
        </w:rPr>
        <w:t>»</w:t>
      </w:r>
      <w:r w:rsidR="00823538" w:rsidRPr="004C0671">
        <w:rPr>
          <w:b/>
          <w:sz w:val="28"/>
          <w:szCs w:val="28"/>
        </w:rPr>
        <w:t xml:space="preserve"> </w:t>
      </w:r>
      <w:r w:rsidR="00A72D96" w:rsidRPr="004C0671">
        <w:rPr>
          <w:b/>
          <w:sz w:val="28"/>
          <w:szCs w:val="28"/>
        </w:rPr>
        <w:t xml:space="preserve"> </w:t>
      </w:r>
      <w:r w:rsidR="00D615FC" w:rsidRPr="0088262D">
        <w:rPr>
          <w:caps w:val="0"/>
          <w:color w:val="000000"/>
          <w:sz w:val="28"/>
          <w:szCs w:val="28"/>
        </w:rPr>
        <w:t>местонахождение:</w:t>
      </w:r>
      <w:r w:rsidR="002170DC">
        <w:rPr>
          <w:caps w:val="0"/>
          <w:color w:val="000000"/>
          <w:sz w:val="28"/>
          <w:szCs w:val="28"/>
        </w:rPr>
        <w:t xml:space="preserve"> </w:t>
      </w:r>
      <w:r w:rsidR="00823538">
        <w:rPr>
          <w:caps w:val="0"/>
          <w:color w:val="000000"/>
          <w:sz w:val="28"/>
          <w:szCs w:val="28"/>
        </w:rPr>
        <w:t xml:space="preserve">Северо-Казахстанская область </w:t>
      </w:r>
      <w:r w:rsidR="00A72D96" w:rsidRPr="00802409">
        <w:rPr>
          <w:caps w:val="0"/>
          <w:color w:val="000000"/>
          <w:sz w:val="28"/>
          <w:szCs w:val="28"/>
        </w:rPr>
        <w:t>г.</w:t>
      </w:r>
      <w:r w:rsidR="00823538">
        <w:rPr>
          <w:caps w:val="0"/>
          <w:color w:val="000000"/>
          <w:sz w:val="28"/>
          <w:szCs w:val="28"/>
        </w:rPr>
        <w:t>Петропавловск</w:t>
      </w:r>
      <w:r w:rsidR="00C52E1C">
        <w:rPr>
          <w:caps w:val="0"/>
          <w:color w:val="000000"/>
          <w:sz w:val="28"/>
          <w:szCs w:val="28"/>
        </w:rPr>
        <w:t>,</w:t>
      </w:r>
      <w:r w:rsidR="00A72D96" w:rsidRPr="00802409">
        <w:rPr>
          <w:caps w:val="0"/>
          <w:color w:val="000000"/>
          <w:sz w:val="28"/>
          <w:szCs w:val="28"/>
        </w:rPr>
        <w:t xml:space="preserve"> ул.</w:t>
      </w:r>
      <w:r w:rsidR="00C52E1C">
        <w:rPr>
          <w:caps w:val="0"/>
          <w:color w:val="000000"/>
          <w:sz w:val="28"/>
          <w:szCs w:val="28"/>
        </w:rPr>
        <w:t xml:space="preserve"> </w:t>
      </w:r>
      <w:r w:rsidR="002170DC">
        <w:rPr>
          <w:caps w:val="0"/>
          <w:color w:val="000000"/>
          <w:sz w:val="28"/>
          <w:szCs w:val="28"/>
        </w:rPr>
        <w:t>М</w:t>
      </w:r>
      <w:r w:rsidR="009320D0">
        <w:rPr>
          <w:caps w:val="0"/>
          <w:color w:val="000000"/>
          <w:sz w:val="28"/>
          <w:szCs w:val="28"/>
        </w:rPr>
        <w:t>аяковского дом № 95</w:t>
      </w:r>
      <w:r w:rsidR="00A72D96" w:rsidRPr="00802409">
        <w:rPr>
          <w:caps w:val="0"/>
          <w:color w:val="000000"/>
          <w:sz w:val="28"/>
          <w:szCs w:val="28"/>
        </w:rPr>
        <w:t>.</w:t>
      </w:r>
    </w:p>
    <w:p w:rsidR="00C52E1C" w:rsidRPr="002170DC" w:rsidRDefault="00D615FC" w:rsidP="002170DC">
      <w:pPr>
        <w:ind w:firstLine="708"/>
        <w:jc w:val="both"/>
        <w:rPr>
          <w:caps w:val="0"/>
          <w:color w:val="000000"/>
          <w:sz w:val="28"/>
          <w:szCs w:val="28"/>
        </w:rPr>
      </w:pPr>
      <w:r w:rsidRPr="0088262D">
        <w:rPr>
          <w:caps w:val="0"/>
          <w:color w:val="00000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8A091E">
        <w:rPr>
          <w:caps w:val="0"/>
          <w:color w:val="000000"/>
          <w:sz w:val="28"/>
          <w:szCs w:val="28"/>
        </w:rPr>
        <w:t>206</w:t>
      </w:r>
      <w:r w:rsidR="002170DC">
        <w:rPr>
          <w:caps w:val="0"/>
          <w:color w:val="000000"/>
          <w:sz w:val="28"/>
          <w:szCs w:val="28"/>
        </w:rPr>
        <w:t xml:space="preserve"> </w:t>
      </w:r>
      <w:r w:rsidR="008A091E">
        <w:rPr>
          <w:caps w:val="0"/>
          <w:color w:val="000000"/>
          <w:sz w:val="28"/>
          <w:szCs w:val="28"/>
        </w:rPr>
        <w:t>55</w:t>
      </w:r>
      <w:r w:rsidR="002170DC">
        <w:rPr>
          <w:caps w:val="0"/>
          <w:color w:val="000000"/>
          <w:sz w:val="28"/>
          <w:szCs w:val="28"/>
        </w:rPr>
        <w:t>0</w:t>
      </w:r>
      <w:r w:rsidRPr="00583BC7">
        <w:rPr>
          <w:caps w:val="0"/>
          <w:color w:val="000000"/>
          <w:sz w:val="28"/>
          <w:szCs w:val="28"/>
        </w:rPr>
        <w:t xml:space="preserve"> тенге</w:t>
      </w:r>
      <w:r w:rsidR="009320D0">
        <w:rPr>
          <w:caps w:val="0"/>
          <w:color w:val="000000"/>
          <w:sz w:val="28"/>
          <w:szCs w:val="28"/>
        </w:rPr>
        <w:t xml:space="preserve"> 00 </w:t>
      </w:r>
      <w:proofErr w:type="spellStart"/>
      <w:r w:rsidR="009320D0">
        <w:rPr>
          <w:caps w:val="0"/>
          <w:color w:val="000000"/>
          <w:sz w:val="28"/>
          <w:szCs w:val="28"/>
        </w:rPr>
        <w:t>тиын</w:t>
      </w:r>
      <w:proofErr w:type="spellEnd"/>
      <w:r w:rsidR="009320D0">
        <w:rPr>
          <w:caps w:val="0"/>
          <w:color w:val="000000"/>
          <w:sz w:val="28"/>
          <w:szCs w:val="28"/>
        </w:rPr>
        <w:t xml:space="preserve"> </w:t>
      </w:r>
      <w:r w:rsidRPr="00583BC7">
        <w:rPr>
          <w:caps w:val="0"/>
          <w:color w:val="000000"/>
          <w:sz w:val="28"/>
          <w:szCs w:val="28"/>
        </w:rPr>
        <w:t xml:space="preserve"> (</w:t>
      </w:r>
      <w:r w:rsidR="008A091E">
        <w:rPr>
          <w:caps w:val="0"/>
          <w:color w:val="000000"/>
          <w:sz w:val="28"/>
          <w:szCs w:val="28"/>
        </w:rPr>
        <w:t>двести шесть</w:t>
      </w:r>
      <w:r w:rsidR="000A7843">
        <w:rPr>
          <w:caps w:val="0"/>
          <w:color w:val="000000"/>
          <w:sz w:val="28"/>
          <w:szCs w:val="28"/>
        </w:rPr>
        <w:t xml:space="preserve"> </w:t>
      </w:r>
      <w:r w:rsidR="0087316E" w:rsidRPr="00583BC7">
        <w:rPr>
          <w:caps w:val="0"/>
          <w:color w:val="000000"/>
          <w:sz w:val="28"/>
          <w:szCs w:val="28"/>
        </w:rPr>
        <w:t xml:space="preserve"> </w:t>
      </w:r>
      <w:r w:rsidRPr="00583BC7">
        <w:rPr>
          <w:caps w:val="0"/>
          <w:color w:val="000000"/>
          <w:sz w:val="28"/>
          <w:szCs w:val="28"/>
        </w:rPr>
        <w:t>тысяч</w:t>
      </w:r>
      <w:r w:rsidR="00823538">
        <w:rPr>
          <w:caps w:val="0"/>
          <w:color w:val="000000"/>
          <w:sz w:val="28"/>
          <w:szCs w:val="28"/>
        </w:rPr>
        <w:t xml:space="preserve"> </w:t>
      </w:r>
      <w:bookmarkStart w:id="0" w:name="_GoBack"/>
      <w:bookmarkEnd w:id="0"/>
      <w:r w:rsidR="008A091E">
        <w:rPr>
          <w:caps w:val="0"/>
          <w:color w:val="000000"/>
          <w:sz w:val="28"/>
          <w:szCs w:val="28"/>
        </w:rPr>
        <w:t>пятьсот пятьдесят</w:t>
      </w:r>
      <w:r w:rsidR="002170DC">
        <w:rPr>
          <w:caps w:val="0"/>
          <w:color w:val="000000"/>
          <w:sz w:val="28"/>
          <w:szCs w:val="28"/>
        </w:rPr>
        <w:t xml:space="preserve"> тенге</w:t>
      </w:r>
      <w:r w:rsidR="008A091E">
        <w:rPr>
          <w:caps w:val="0"/>
          <w:color w:val="000000"/>
          <w:sz w:val="28"/>
          <w:szCs w:val="28"/>
        </w:rPr>
        <w:t xml:space="preserve"> </w:t>
      </w:r>
      <w:r w:rsidR="00C648CB">
        <w:rPr>
          <w:caps w:val="0"/>
          <w:color w:val="000000"/>
          <w:sz w:val="28"/>
          <w:szCs w:val="28"/>
        </w:rPr>
        <w:t>0</w:t>
      </w:r>
      <w:r w:rsidRPr="00583BC7">
        <w:rPr>
          <w:caps w:val="0"/>
          <w:color w:val="000000"/>
          <w:sz w:val="28"/>
          <w:szCs w:val="28"/>
        </w:rPr>
        <w:t>0тиын).</w:t>
      </w:r>
    </w:p>
    <w:p w:rsidR="0007200F" w:rsidRPr="002170DC" w:rsidRDefault="0007200F" w:rsidP="002170DC">
      <w:pPr>
        <w:jc w:val="both"/>
        <w:rPr>
          <w:bCs/>
          <w:color w:val="000000"/>
          <w:sz w:val="28"/>
          <w:szCs w:val="28"/>
        </w:rPr>
      </w:pPr>
    </w:p>
    <w:p w:rsidR="008A091E" w:rsidRDefault="008A091E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</w:p>
    <w:p w:rsidR="008A091E" w:rsidRDefault="008A091E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</w:p>
    <w:p w:rsidR="008A091E" w:rsidRDefault="008A091E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</w:p>
    <w:p w:rsidR="008A091E" w:rsidRDefault="008A091E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</w:p>
    <w:p w:rsidR="00195434" w:rsidRPr="0007200F" w:rsidRDefault="00375C73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</w:t>
      </w:r>
      <w:r w:rsidR="0088262D">
        <w:rPr>
          <w:bCs/>
          <w:color w:val="000000"/>
          <w:sz w:val="28"/>
          <w:szCs w:val="28"/>
        </w:rPr>
        <w:t>. При процедуре вскрытия конвертов с ценовыми предлож</w:t>
      </w:r>
      <w:r w:rsidR="0007200F">
        <w:rPr>
          <w:bCs/>
          <w:color w:val="000000"/>
          <w:sz w:val="28"/>
          <w:szCs w:val="28"/>
        </w:rPr>
        <w:t>ениями потенциальные поставщики</w:t>
      </w:r>
      <w:r w:rsidR="00C648CB">
        <w:rPr>
          <w:bCs/>
          <w:color w:val="000000"/>
          <w:sz w:val="28"/>
          <w:szCs w:val="28"/>
        </w:rPr>
        <w:t xml:space="preserve"> не </w:t>
      </w:r>
      <w:r w:rsidR="0007200F">
        <w:rPr>
          <w:bCs/>
          <w:color w:val="000000"/>
          <w:sz w:val="28"/>
          <w:szCs w:val="28"/>
        </w:rPr>
        <w:t xml:space="preserve"> </w:t>
      </w:r>
      <w:r w:rsidR="00191FD5">
        <w:rPr>
          <w:bCs/>
          <w:color w:val="000000"/>
          <w:sz w:val="28"/>
          <w:szCs w:val="28"/>
        </w:rPr>
        <w:t>присутствовали</w:t>
      </w:r>
      <w:r w:rsidR="00C648CB">
        <w:rPr>
          <w:bCs/>
          <w:color w:val="000000"/>
          <w:sz w:val="28"/>
          <w:szCs w:val="28"/>
        </w:rPr>
        <w:t>.</w:t>
      </w:r>
    </w:p>
    <w:p w:rsidR="00F24EE8" w:rsidRPr="0007200F" w:rsidRDefault="00186BA6" w:rsidP="00E72B60">
      <w:pPr>
        <w:pStyle w:val="a7"/>
        <w:ind w:left="0" w:firstLine="709"/>
        <w:jc w:val="both"/>
        <w:rPr>
          <w:sz w:val="28"/>
          <w:szCs w:val="28"/>
        </w:rPr>
      </w:pPr>
      <w:r w:rsidRPr="0007200F">
        <w:rPr>
          <w:b/>
        </w:rPr>
        <w:t xml:space="preserve">   </w:t>
      </w:r>
    </w:p>
    <w:p w:rsidR="008A091E" w:rsidRDefault="00186BA6" w:rsidP="0007200F">
      <w:pPr>
        <w:jc w:val="both"/>
        <w:rPr>
          <w:b/>
          <w:bCs/>
          <w:caps w:val="0"/>
          <w:sz w:val="28"/>
          <w:szCs w:val="28"/>
        </w:rPr>
      </w:pPr>
      <w:r w:rsidRPr="00186BA6">
        <w:rPr>
          <w:b/>
          <w:bCs/>
          <w:caps w:val="0"/>
          <w:sz w:val="28"/>
          <w:szCs w:val="28"/>
        </w:rPr>
        <w:tab/>
      </w:r>
    </w:p>
    <w:p w:rsidR="00DA76D3" w:rsidRPr="0007200F" w:rsidRDefault="00DA76D3" w:rsidP="0007200F">
      <w:pPr>
        <w:jc w:val="both"/>
        <w:rPr>
          <w:color w:val="000000"/>
          <w:sz w:val="28"/>
          <w:szCs w:val="28"/>
        </w:rPr>
      </w:pPr>
      <w:r w:rsidRPr="00DA76D3">
        <w:rPr>
          <w:b/>
          <w:sz w:val="28"/>
          <w:szCs w:val="28"/>
        </w:rPr>
        <w:t xml:space="preserve">КГП на ПХВ  «РБ Магжана Жумабаева» </w:t>
      </w:r>
    </w:p>
    <w:p w:rsidR="00B57650" w:rsidRPr="00DA76D3" w:rsidRDefault="00DA76D3" w:rsidP="00B57650">
      <w:pPr>
        <w:pStyle w:val="Textbody"/>
        <w:spacing w:after="0"/>
        <w:rPr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>КГУ «УЗ акимата СКО»</w:t>
      </w:r>
      <w:r w:rsidR="00C52F37" w:rsidRPr="00DA76D3">
        <w:rPr>
          <w:b/>
          <w:color w:val="000000"/>
          <w:sz w:val="28"/>
          <w:szCs w:val="28"/>
        </w:rPr>
        <w:t xml:space="preserve">                    </w:t>
      </w:r>
      <w:r w:rsidR="00256F5C" w:rsidRPr="00DA76D3">
        <w:rPr>
          <w:b/>
          <w:color w:val="000000"/>
          <w:sz w:val="28"/>
          <w:szCs w:val="28"/>
          <w:lang w:val="ru-RU"/>
        </w:rPr>
        <w:t xml:space="preserve">    </w:t>
      </w:r>
      <w:r w:rsidR="00B57650" w:rsidRPr="00DA76D3">
        <w:rPr>
          <w:b/>
          <w:color w:val="000000"/>
          <w:sz w:val="28"/>
          <w:szCs w:val="28"/>
          <w:lang w:val="ru-RU"/>
        </w:rPr>
        <w:t xml:space="preserve">                                        </w:t>
      </w:r>
      <w:proofErr w:type="spellStart"/>
      <w:r w:rsidR="00931C12" w:rsidRPr="00DA76D3">
        <w:rPr>
          <w:b/>
          <w:color w:val="000000"/>
          <w:sz w:val="28"/>
          <w:szCs w:val="28"/>
          <w:lang w:val="ru-RU"/>
        </w:rPr>
        <w:t>Амрин</w:t>
      </w:r>
      <w:proofErr w:type="spellEnd"/>
      <w:r w:rsidR="00931C12" w:rsidRPr="00DA76D3">
        <w:rPr>
          <w:b/>
          <w:color w:val="000000"/>
          <w:sz w:val="28"/>
          <w:szCs w:val="28"/>
          <w:lang w:val="ru-RU"/>
        </w:rPr>
        <w:t xml:space="preserve"> С.О.</w:t>
      </w:r>
    </w:p>
    <w:p w:rsidR="00C52F37" w:rsidRPr="00B57650" w:rsidRDefault="00256F5C" w:rsidP="00C52F37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="00C52F37" w:rsidRPr="00B57650">
        <w:rPr>
          <w:b/>
          <w:color w:val="000000"/>
          <w:sz w:val="28"/>
          <w:szCs w:val="28"/>
        </w:rPr>
        <w:t xml:space="preserve">  </w:t>
      </w:r>
    </w:p>
    <w:p w:rsidR="00AF6340" w:rsidRPr="00640E8D" w:rsidRDefault="00AF6340" w:rsidP="00414B6C">
      <w:pPr>
        <w:jc w:val="both"/>
        <w:rPr>
          <w:sz w:val="28"/>
          <w:szCs w:val="28"/>
        </w:rPr>
      </w:pPr>
    </w:p>
    <w:sectPr w:rsidR="00AF6340" w:rsidRPr="00640E8D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4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D191D"/>
    <w:rsid w:val="001D4275"/>
    <w:rsid w:val="001E2F79"/>
    <w:rsid w:val="001E5AF0"/>
    <w:rsid w:val="001E6A05"/>
    <w:rsid w:val="001E74BB"/>
    <w:rsid w:val="001F45D5"/>
    <w:rsid w:val="001F64F6"/>
    <w:rsid w:val="002038FE"/>
    <w:rsid w:val="00203D22"/>
    <w:rsid w:val="00205681"/>
    <w:rsid w:val="00212979"/>
    <w:rsid w:val="00212AE5"/>
    <w:rsid w:val="00214179"/>
    <w:rsid w:val="00214A08"/>
    <w:rsid w:val="0021669A"/>
    <w:rsid w:val="002170DC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64EF9"/>
    <w:rsid w:val="002744B6"/>
    <w:rsid w:val="00275BC6"/>
    <w:rsid w:val="00276B21"/>
    <w:rsid w:val="00280149"/>
    <w:rsid w:val="00283E58"/>
    <w:rsid w:val="002842AE"/>
    <w:rsid w:val="00285426"/>
    <w:rsid w:val="00285827"/>
    <w:rsid w:val="00287897"/>
    <w:rsid w:val="00292A6F"/>
    <w:rsid w:val="0029437F"/>
    <w:rsid w:val="00296ACC"/>
    <w:rsid w:val="002A5FC0"/>
    <w:rsid w:val="002B02DE"/>
    <w:rsid w:val="002C7D4F"/>
    <w:rsid w:val="002D005F"/>
    <w:rsid w:val="002D135E"/>
    <w:rsid w:val="002D4C47"/>
    <w:rsid w:val="002D5B68"/>
    <w:rsid w:val="002F024D"/>
    <w:rsid w:val="002F1776"/>
    <w:rsid w:val="003000D2"/>
    <w:rsid w:val="00315B48"/>
    <w:rsid w:val="0031705A"/>
    <w:rsid w:val="00322310"/>
    <w:rsid w:val="00336251"/>
    <w:rsid w:val="003406FF"/>
    <w:rsid w:val="0034264A"/>
    <w:rsid w:val="003449FC"/>
    <w:rsid w:val="00346E77"/>
    <w:rsid w:val="0035610F"/>
    <w:rsid w:val="00357EDD"/>
    <w:rsid w:val="0036316E"/>
    <w:rsid w:val="00366D61"/>
    <w:rsid w:val="00375C73"/>
    <w:rsid w:val="003845C0"/>
    <w:rsid w:val="003933FF"/>
    <w:rsid w:val="003A2638"/>
    <w:rsid w:val="003A48E7"/>
    <w:rsid w:val="003B1F85"/>
    <w:rsid w:val="003D6707"/>
    <w:rsid w:val="003E6C8E"/>
    <w:rsid w:val="003E7AFD"/>
    <w:rsid w:val="003F288F"/>
    <w:rsid w:val="003F3E49"/>
    <w:rsid w:val="003F5A70"/>
    <w:rsid w:val="004023B4"/>
    <w:rsid w:val="004107B8"/>
    <w:rsid w:val="00412B8D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454"/>
    <w:rsid w:val="00505C1F"/>
    <w:rsid w:val="0051014A"/>
    <w:rsid w:val="00512F9B"/>
    <w:rsid w:val="0051452F"/>
    <w:rsid w:val="005224D1"/>
    <w:rsid w:val="00523DF5"/>
    <w:rsid w:val="00523E93"/>
    <w:rsid w:val="005276CC"/>
    <w:rsid w:val="00530007"/>
    <w:rsid w:val="005338A1"/>
    <w:rsid w:val="00533F5E"/>
    <w:rsid w:val="00534CDD"/>
    <w:rsid w:val="0053795D"/>
    <w:rsid w:val="00540083"/>
    <w:rsid w:val="00540C83"/>
    <w:rsid w:val="005447BB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904E3"/>
    <w:rsid w:val="005A3E4D"/>
    <w:rsid w:val="005A5D3F"/>
    <w:rsid w:val="005B0B03"/>
    <w:rsid w:val="005B20C5"/>
    <w:rsid w:val="005B5ADC"/>
    <w:rsid w:val="005C2AA2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097F"/>
    <w:rsid w:val="00605D8B"/>
    <w:rsid w:val="00620787"/>
    <w:rsid w:val="00640E8D"/>
    <w:rsid w:val="00642D91"/>
    <w:rsid w:val="006437F4"/>
    <w:rsid w:val="006509C0"/>
    <w:rsid w:val="00652467"/>
    <w:rsid w:val="006524EC"/>
    <w:rsid w:val="00657F6B"/>
    <w:rsid w:val="00660E92"/>
    <w:rsid w:val="006632BA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31CE"/>
    <w:rsid w:val="006C4CCC"/>
    <w:rsid w:val="006C5805"/>
    <w:rsid w:val="006C6B42"/>
    <w:rsid w:val="006E37CB"/>
    <w:rsid w:val="00702F2F"/>
    <w:rsid w:val="00704EF0"/>
    <w:rsid w:val="00707221"/>
    <w:rsid w:val="00707604"/>
    <w:rsid w:val="00713838"/>
    <w:rsid w:val="00713C47"/>
    <w:rsid w:val="007155D2"/>
    <w:rsid w:val="00724417"/>
    <w:rsid w:val="00732564"/>
    <w:rsid w:val="00733E1D"/>
    <w:rsid w:val="00734EB2"/>
    <w:rsid w:val="00736ACC"/>
    <w:rsid w:val="00762CC7"/>
    <w:rsid w:val="0077423B"/>
    <w:rsid w:val="00784CE4"/>
    <w:rsid w:val="0079487F"/>
    <w:rsid w:val="00797A33"/>
    <w:rsid w:val="007A07D9"/>
    <w:rsid w:val="007A4E3B"/>
    <w:rsid w:val="007B0EE5"/>
    <w:rsid w:val="007B4426"/>
    <w:rsid w:val="007C3DF8"/>
    <w:rsid w:val="007D141D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10B81"/>
    <w:rsid w:val="00814421"/>
    <w:rsid w:val="008204EB"/>
    <w:rsid w:val="00821EBF"/>
    <w:rsid w:val="00823538"/>
    <w:rsid w:val="008257FE"/>
    <w:rsid w:val="00827D2B"/>
    <w:rsid w:val="008311D4"/>
    <w:rsid w:val="00832BA3"/>
    <w:rsid w:val="00834CA4"/>
    <w:rsid w:val="00837D94"/>
    <w:rsid w:val="008411EE"/>
    <w:rsid w:val="008648CB"/>
    <w:rsid w:val="0087316E"/>
    <w:rsid w:val="00873A89"/>
    <w:rsid w:val="008749AB"/>
    <w:rsid w:val="00874ED7"/>
    <w:rsid w:val="0088206F"/>
    <w:rsid w:val="00882498"/>
    <w:rsid w:val="0088262D"/>
    <w:rsid w:val="00890614"/>
    <w:rsid w:val="00897E01"/>
    <w:rsid w:val="008A091E"/>
    <w:rsid w:val="008A236A"/>
    <w:rsid w:val="008A37D1"/>
    <w:rsid w:val="008B1340"/>
    <w:rsid w:val="008B5070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F19B7"/>
    <w:rsid w:val="008F1BC7"/>
    <w:rsid w:val="008F1F32"/>
    <w:rsid w:val="008F5C66"/>
    <w:rsid w:val="008F6772"/>
    <w:rsid w:val="00900FC6"/>
    <w:rsid w:val="00903247"/>
    <w:rsid w:val="0091643A"/>
    <w:rsid w:val="009231AD"/>
    <w:rsid w:val="00923918"/>
    <w:rsid w:val="00930435"/>
    <w:rsid w:val="00931C12"/>
    <w:rsid w:val="009320D0"/>
    <w:rsid w:val="009365D0"/>
    <w:rsid w:val="009400D4"/>
    <w:rsid w:val="009419E3"/>
    <w:rsid w:val="00942C53"/>
    <w:rsid w:val="009430D1"/>
    <w:rsid w:val="00950938"/>
    <w:rsid w:val="009527A0"/>
    <w:rsid w:val="00952D55"/>
    <w:rsid w:val="00954A3A"/>
    <w:rsid w:val="00960211"/>
    <w:rsid w:val="009626AB"/>
    <w:rsid w:val="00966FBC"/>
    <w:rsid w:val="0097456F"/>
    <w:rsid w:val="009753F7"/>
    <w:rsid w:val="009757E5"/>
    <w:rsid w:val="0098302F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C3732"/>
    <w:rsid w:val="009D487D"/>
    <w:rsid w:val="009E2105"/>
    <w:rsid w:val="00A02E06"/>
    <w:rsid w:val="00A03DDB"/>
    <w:rsid w:val="00A112B1"/>
    <w:rsid w:val="00A20A33"/>
    <w:rsid w:val="00A21F31"/>
    <w:rsid w:val="00A325DD"/>
    <w:rsid w:val="00A41618"/>
    <w:rsid w:val="00A43B83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5AF4"/>
    <w:rsid w:val="00AC5EB3"/>
    <w:rsid w:val="00AC68B3"/>
    <w:rsid w:val="00AC6951"/>
    <w:rsid w:val="00AD62E8"/>
    <w:rsid w:val="00AE0C04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49DF"/>
    <w:rsid w:val="00B307A2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A0349"/>
    <w:rsid w:val="00BA2A95"/>
    <w:rsid w:val="00BA2D0F"/>
    <w:rsid w:val="00BA5D15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40B13"/>
    <w:rsid w:val="00C51B8C"/>
    <w:rsid w:val="00C52E1C"/>
    <w:rsid w:val="00C52F37"/>
    <w:rsid w:val="00C53499"/>
    <w:rsid w:val="00C54908"/>
    <w:rsid w:val="00C648CB"/>
    <w:rsid w:val="00C65724"/>
    <w:rsid w:val="00C67B8A"/>
    <w:rsid w:val="00C77F66"/>
    <w:rsid w:val="00C85D32"/>
    <w:rsid w:val="00C91437"/>
    <w:rsid w:val="00C916FA"/>
    <w:rsid w:val="00C950D8"/>
    <w:rsid w:val="00CA630A"/>
    <w:rsid w:val="00CA7F6B"/>
    <w:rsid w:val="00CB2EA9"/>
    <w:rsid w:val="00CB3F31"/>
    <w:rsid w:val="00CB7D9F"/>
    <w:rsid w:val="00CC1703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3895"/>
    <w:rsid w:val="00D50E68"/>
    <w:rsid w:val="00D5482E"/>
    <w:rsid w:val="00D5777B"/>
    <w:rsid w:val="00D615FC"/>
    <w:rsid w:val="00D64433"/>
    <w:rsid w:val="00D70657"/>
    <w:rsid w:val="00D706BC"/>
    <w:rsid w:val="00D71531"/>
    <w:rsid w:val="00D73097"/>
    <w:rsid w:val="00D73DE1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22672"/>
    <w:rsid w:val="00E2547B"/>
    <w:rsid w:val="00E27BF6"/>
    <w:rsid w:val="00E331C4"/>
    <w:rsid w:val="00E35863"/>
    <w:rsid w:val="00E35AF9"/>
    <w:rsid w:val="00E35EB5"/>
    <w:rsid w:val="00E43774"/>
    <w:rsid w:val="00E5426B"/>
    <w:rsid w:val="00E55074"/>
    <w:rsid w:val="00E6257B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F47"/>
    <w:rsid w:val="00EA43D4"/>
    <w:rsid w:val="00EA5923"/>
    <w:rsid w:val="00EB1497"/>
    <w:rsid w:val="00EC142C"/>
    <w:rsid w:val="00EC5097"/>
    <w:rsid w:val="00EC627D"/>
    <w:rsid w:val="00ED6776"/>
    <w:rsid w:val="00EE12D8"/>
    <w:rsid w:val="00EF3437"/>
    <w:rsid w:val="00EF7D96"/>
    <w:rsid w:val="00F02161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37B"/>
    <w:rsid w:val="00F35DED"/>
    <w:rsid w:val="00F43448"/>
    <w:rsid w:val="00F47862"/>
    <w:rsid w:val="00F70BE2"/>
    <w:rsid w:val="00F7497B"/>
    <w:rsid w:val="00F77EA7"/>
    <w:rsid w:val="00F90FB2"/>
    <w:rsid w:val="00F92D62"/>
    <w:rsid w:val="00F93B13"/>
    <w:rsid w:val="00F94179"/>
    <w:rsid w:val="00F955D2"/>
    <w:rsid w:val="00F97521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b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аголовок"/>
    <w:basedOn w:val="ab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d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e">
    <w:name w:val="Title"/>
    <w:basedOn w:val="ab"/>
    <w:link w:val="af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">
    <w:name w:val="Название Знак"/>
    <w:basedOn w:val="a0"/>
    <w:link w:val="ae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0">
    <w:name w:val="index heading"/>
    <w:basedOn w:val="ab"/>
    <w:rsid w:val="000F6F48"/>
    <w:pPr>
      <w:suppressLineNumbers/>
    </w:pPr>
    <w:rPr>
      <w:rFonts w:cs="Mangal"/>
    </w:rPr>
  </w:style>
  <w:style w:type="character" w:styleId="af1">
    <w:name w:val="Hyperlink"/>
    <w:basedOn w:val="a0"/>
    <w:uiPriority w:val="99"/>
    <w:semiHidden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C12112-A0B5-41A5-A0B6-3D746F035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1281</TotalTime>
  <Pages>2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2511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291</cp:revision>
  <cp:lastPrinted>2019-05-20T06:35:00Z</cp:lastPrinted>
  <dcterms:created xsi:type="dcterms:W3CDTF">2017-12-06T09:39:00Z</dcterms:created>
  <dcterms:modified xsi:type="dcterms:W3CDTF">2019-05-20T06:37:00Z</dcterms:modified>
</cp:coreProperties>
</file>