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F6477E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  <w:lang w:val="kk-KZ"/>
        </w:rPr>
      </w:pPr>
      <w:r w:rsidRPr="00C318C4">
        <w:rPr>
          <w:b/>
          <w:sz w:val="18"/>
          <w:szCs w:val="18"/>
        </w:rPr>
        <w:t xml:space="preserve">Объявление </w:t>
      </w:r>
      <w:r w:rsidRPr="00183871">
        <w:rPr>
          <w:b/>
          <w:sz w:val="18"/>
          <w:szCs w:val="18"/>
          <w:u w:val="single"/>
        </w:rPr>
        <w:t xml:space="preserve">№ </w:t>
      </w:r>
      <w:r w:rsidR="00B82D9B">
        <w:rPr>
          <w:b/>
          <w:sz w:val="18"/>
          <w:szCs w:val="18"/>
          <w:u w:val="single"/>
        </w:rPr>
        <w:t>1</w:t>
      </w:r>
      <w:r w:rsidR="00E53B92">
        <w:rPr>
          <w:b/>
          <w:sz w:val="18"/>
          <w:szCs w:val="18"/>
          <w:u w:val="single"/>
        </w:rPr>
        <w:t>9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</w:t>
      </w:r>
      <w:r w:rsidR="003C4B32">
        <w:rPr>
          <w:b/>
          <w:sz w:val="18"/>
          <w:szCs w:val="18"/>
          <w:u w:val="single"/>
        </w:rPr>
        <w:t>ЛС</w:t>
      </w:r>
      <w:r>
        <w:rPr>
          <w:b/>
          <w:sz w:val="18"/>
          <w:szCs w:val="18"/>
          <w:u w:val="single"/>
        </w:rPr>
        <w:t xml:space="preserve">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</w:t>
      </w:r>
      <w:proofErr w:type="gramStart"/>
      <w:r>
        <w:rPr>
          <w:b/>
          <w:sz w:val="18"/>
          <w:szCs w:val="18"/>
          <w:u w:val="single"/>
        </w:rPr>
        <w:t>по</w:t>
      </w:r>
      <w:proofErr w:type="gramEnd"/>
      <w:r>
        <w:rPr>
          <w:b/>
          <w:sz w:val="18"/>
          <w:szCs w:val="18"/>
          <w:u w:val="single"/>
        </w:rPr>
        <w:t xml:space="preserve"> лотом № </w:t>
      </w:r>
      <w:r w:rsidRPr="00AF32B7">
        <w:rPr>
          <w:b/>
          <w:sz w:val="18"/>
          <w:szCs w:val="18"/>
          <w:u w:val="single"/>
          <w:shd w:val="clear" w:color="auto" w:fill="FFFFFF" w:themeFill="background1"/>
        </w:rPr>
        <w:t>1</w:t>
      </w:r>
      <w:r w:rsidR="00F40179">
        <w:rPr>
          <w:b/>
          <w:sz w:val="18"/>
          <w:szCs w:val="18"/>
          <w:u w:val="single"/>
          <w:shd w:val="clear" w:color="auto" w:fill="FFFFFF" w:themeFill="background1"/>
        </w:rPr>
        <w:t>-</w:t>
      </w:r>
      <w:r w:rsidR="00E53B92">
        <w:rPr>
          <w:b/>
          <w:sz w:val="18"/>
          <w:szCs w:val="18"/>
          <w:u w:val="single"/>
          <w:shd w:val="clear" w:color="auto" w:fill="FFFFFF" w:themeFill="background1"/>
        </w:rPr>
        <w:t>3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 xml:space="preserve">айонная больница района </w:t>
      </w:r>
      <w:proofErr w:type="spellStart"/>
      <w:r w:rsidRPr="00F41AAC">
        <w:rPr>
          <w:sz w:val="18"/>
          <w:szCs w:val="18"/>
        </w:rPr>
        <w:t>Магжана</w:t>
      </w:r>
      <w:proofErr w:type="spellEnd"/>
      <w:r w:rsidRPr="00F41AAC">
        <w:rPr>
          <w:sz w:val="18"/>
          <w:szCs w:val="18"/>
        </w:rPr>
        <w:t xml:space="preserve">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F41AAC">
        <w:rPr>
          <w:sz w:val="18"/>
          <w:szCs w:val="18"/>
        </w:rPr>
        <w:t>,р</w:t>
      </w:r>
      <w:proofErr w:type="gramEnd"/>
      <w:r w:rsidRPr="00F41AAC">
        <w:rPr>
          <w:sz w:val="18"/>
          <w:szCs w:val="18"/>
        </w:rPr>
        <w:t>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</w:t>
      </w:r>
      <w:proofErr w:type="spellStart"/>
      <w:r w:rsidRPr="00F41AAC">
        <w:rPr>
          <w:sz w:val="18"/>
          <w:szCs w:val="18"/>
        </w:rPr>
        <w:t>Магжана</w:t>
      </w:r>
      <w:proofErr w:type="spellEnd"/>
      <w:r w:rsidRPr="00F41AAC">
        <w:rPr>
          <w:sz w:val="18"/>
          <w:szCs w:val="18"/>
        </w:rPr>
        <w:t xml:space="preserve">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466E6E" w:rsidRPr="00FC5401" w:rsidRDefault="00466E6E" w:rsidP="00466E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п.70 главы 3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 Министерства здравоохранения Республики</w:t>
      </w:r>
      <w:proofErr w:type="gramEnd"/>
      <w:r>
        <w:rPr>
          <w:sz w:val="18"/>
          <w:szCs w:val="18"/>
        </w:rPr>
        <w:t xml:space="preserve"> Казахстан от 7 июня 2023 года № 110. 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993"/>
        <w:gridCol w:w="567"/>
        <w:gridCol w:w="850"/>
        <w:gridCol w:w="1134"/>
        <w:gridCol w:w="2268"/>
        <w:gridCol w:w="1134"/>
      </w:tblGrid>
      <w:tr w:rsidR="00466E6E" w:rsidRPr="00F41AAC" w:rsidTr="002D47B6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3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3080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030809" w:rsidRPr="00D236CB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  <w:r w:rsidRPr="00E53B92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30809" w:rsidRPr="00E53B92" w:rsidRDefault="00E53B92" w:rsidP="00E53B92">
            <w:pPr>
              <w:jc w:val="center"/>
              <w:rPr>
                <w:sz w:val="18"/>
                <w:szCs w:val="18"/>
              </w:rPr>
            </w:pPr>
            <w:proofErr w:type="spellStart"/>
            <w:r w:rsidRPr="00E53B92">
              <w:rPr>
                <w:sz w:val="18"/>
                <w:szCs w:val="18"/>
              </w:rPr>
              <w:t>Теноксикам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</w:t>
            </w:r>
            <w:r w:rsidRPr="00E53B92">
              <w:rPr>
                <w:sz w:val="18"/>
                <w:szCs w:val="18"/>
              </w:rPr>
              <w:t>иофилизат</w:t>
            </w:r>
            <w:proofErr w:type="spellEnd"/>
            <w:r w:rsidRPr="00E53B92">
              <w:rPr>
                <w:sz w:val="18"/>
                <w:szCs w:val="18"/>
              </w:rPr>
              <w:t xml:space="preserve">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993" w:type="dxa"/>
            <w:shd w:val="clear" w:color="auto" w:fill="FFFFFF" w:themeFill="background1"/>
          </w:tcPr>
          <w:p w:rsidR="00030809" w:rsidRPr="00E53B92" w:rsidRDefault="00E53B92" w:rsidP="00522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E53B92">
              <w:rPr>
                <w:sz w:val="18"/>
                <w:szCs w:val="18"/>
              </w:rPr>
              <w:t>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030809" w:rsidRPr="00E53B92" w:rsidRDefault="00E53B92" w:rsidP="005E027F">
            <w:pPr>
              <w:jc w:val="center"/>
              <w:rPr>
                <w:sz w:val="18"/>
                <w:szCs w:val="18"/>
              </w:rPr>
            </w:pPr>
            <w:r w:rsidRPr="00E53B9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030809" w:rsidRPr="00D236CB" w:rsidRDefault="00E53B92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ru-RU"/>
              </w:rPr>
              <w:t>1 082,52</w:t>
            </w:r>
          </w:p>
        </w:tc>
        <w:tc>
          <w:tcPr>
            <w:tcW w:w="1134" w:type="dxa"/>
            <w:shd w:val="clear" w:color="auto" w:fill="FFFFFF" w:themeFill="background1"/>
          </w:tcPr>
          <w:p w:rsidR="00030809" w:rsidRPr="00D236CB" w:rsidRDefault="00E53B92" w:rsidP="00D236CB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ar-SA"/>
              </w:rPr>
              <w:t>108 252,00</w:t>
            </w:r>
          </w:p>
        </w:tc>
        <w:tc>
          <w:tcPr>
            <w:tcW w:w="2268" w:type="dxa"/>
            <w:vMerge w:val="restart"/>
          </w:tcPr>
          <w:p w:rsidR="00030809" w:rsidRPr="00D236CB" w:rsidRDefault="00522799" w:rsidP="00522799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16 календарных дней с момента подписания договора</w:t>
            </w:r>
            <w:r w:rsidRPr="0013460F">
              <w:rPr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30809" w:rsidRPr="00D236CB" w:rsidRDefault="0003080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 xml:space="preserve">СКО, район </w:t>
            </w:r>
            <w:proofErr w:type="spellStart"/>
            <w:r w:rsidRPr="0013460F">
              <w:rPr>
                <w:sz w:val="18"/>
                <w:szCs w:val="18"/>
                <w:lang w:val="ru-RU" w:eastAsia="ru-RU"/>
              </w:rPr>
              <w:t>Магжана</w:t>
            </w:r>
            <w:proofErr w:type="spellEnd"/>
            <w:r w:rsidRPr="0013460F">
              <w:rPr>
                <w:sz w:val="18"/>
                <w:szCs w:val="18"/>
                <w:lang w:val="ru-RU" w:eastAsia="ru-RU"/>
              </w:rPr>
              <w:t xml:space="preserve"> Жумабаева</w:t>
            </w:r>
            <w:proofErr w:type="gramStart"/>
            <w:r w:rsidRPr="0013460F">
              <w:rPr>
                <w:sz w:val="18"/>
                <w:szCs w:val="18"/>
                <w:lang w:val="ru-RU" w:eastAsia="ru-RU"/>
              </w:rPr>
              <w:t>.</w:t>
            </w:r>
            <w:proofErr w:type="gramEnd"/>
            <w:r w:rsidRPr="0013460F">
              <w:rPr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3460F">
              <w:rPr>
                <w:sz w:val="18"/>
                <w:szCs w:val="18"/>
                <w:lang w:val="ru-RU" w:eastAsia="ru-RU"/>
              </w:rPr>
              <w:t>г</w:t>
            </w:r>
            <w:proofErr w:type="gramEnd"/>
            <w:r w:rsidRPr="0013460F">
              <w:rPr>
                <w:sz w:val="18"/>
                <w:szCs w:val="18"/>
                <w:lang w:val="ru-RU" w:eastAsia="ru-RU"/>
              </w:rPr>
              <w:t>. Булаево. ул. Мира.8(аптека)</w:t>
            </w:r>
          </w:p>
        </w:tc>
      </w:tr>
      <w:tr w:rsidR="0003080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030809" w:rsidRPr="0013460F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030809" w:rsidRPr="0013460F" w:rsidRDefault="00E53B92" w:rsidP="002D47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Дидрогестерон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таблетки</w:t>
            </w:r>
            <w:proofErr w:type="gramEnd"/>
            <w:r>
              <w:rPr>
                <w:sz w:val="18"/>
                <w:szCs w:val="18"/>
              </w:rPr>
              <w:t xml:space="preserve"> покрытые пленочной оболочкой,10мг, №20</w:t>
            </w:r>
          </w:p>
        </w:tc>
        <w:tc>
          <w:tcPr>
            <w:tcW w:w="993" w:type="dxa"/>
            <w:shd w:val="clear" w:color="auto" w:fill="FFFFFF" w:themeFill="background1"/>
          </w:tcPr>
          <w:p w:rsidR="00030809" w:rsidRPr="0013460F" w:rsidRDefault="00E53B92" w:rsidP="005227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030809" w:rsidRPr="0013460F" w:rsidRDefault="00E53B92" w:rsidP="005E0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030809" w:rsidRPr="00D236CB" w:rsidRDefault="00E53B92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ar-SA"/>
              </w:rPr>
              <w:t>6 179,80</w:t>
            </w:r>
          </w:p>
        </w:tc>
        <w:tc>
          <w:tcPr>
            <w:tcW w:w="1134" w:type="dxa"/>
            <w:shd w:val="clear" w:color="auto" w:fill="FFFFFF" w:themeFill="background1"/>
          </w:tcPr>
          <w:p w:rsidR="00030809" w:rsidRPr="00D236CB" w:rsidRDefault="00E53B92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ar-SA"/>
              </w:rPr>
              <w:t>123 596,00</w:t>
            </w:r>
          </w:p>
        </w:tc>
        <w:tc>
          <w:tcPr>
            <w:tcW w:w="2268" w:type="dxa"/>
            <w:vMerge/>
          </w:tcPr>
          <w:p w:rsidR="00030809" w:rsidRPr="00D236CB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030809" w:rsidRPr="00D236CB" w:rsidRDefault="0003080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474E77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474E77" w:rsidRPr="0013460F" w:rsidRDefault="00B82D9B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474E77" w:rsidRPr="0013460F" w:rsidRDefault="00E53B92" w:rsidP="00E53B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Хлорамфеникол</w:t>
            </w:r>
            <w:proofErr w:type="spellEnd"/>
            <w:r>
              <w:rPr>
                <w:sz w:val="18"/>
                <w:szCs w:val="18"/>
              </w:rPr>
              <w:t>, линимент 10% 25г</w:t>
            </w:r>
          </w:p>
        </w:tc>
        <w:tc>
          <w:tcPr>
            <w:tcW w:w="993" w:type="dxa"/>
            <w:shd w:val="clear" w:color="auto" w:fill="FFFFFF" w:themeFill="background1"/>
          </w:tcPr>
          <w:p w:rsidR="00474E77" w:rsidRPr="0013460F" w:rsidRDefault="00E53B92" w:rsidP="00522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туба</w:t>
            </w:r>
          </w:p>
        </w:tc>
        <w:tc>
          <w:tcPr>
            <w:tcW w:w="567" w:type="dxa"/>
            <w:shd w:val="clear" w:color="auto" w:fill="FFFFFF" w:themeFill="background1"/>
          </w:tcPr>
          <w:p w:rsidR="00474E77" w:rsidRPr="0013460F" w:rsidRDefault="00E53B92" w:rsidP="005E0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</w:tcPr>
          <w:p w:rsidR="00474E77" w:rsidRPr="00D236CB" w:rsidRDefault="00E53B92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ar-SA"/>
              </w:rPr>
              <w:t>177,57</w:t>
            </w:r>
          </w:p>
        </w:tc>
        <w:tc>
          <w:tcPr>
            <w:tcW w:w="1134" w:type="dxa"/>
            <w:shd w:val="clear" w:color="auto" w:fill="FFFFFF" w:themeFill="background1"/>
          </w:tcPr>
          <w:p w:rsidR="00474E77" w:rsidRPr="00D236CB" w:rsidRDefault="00E53B92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D236CB">
              <w:rPr>
                <w:sz w:val="18"/>
                <w:szCs w:val="18"/>
                <w:lang w:val="ru-RU" w:eastAsia="ar-SA"/>
              </w:rPr>
              <w:t>35 514,00</w:t>
            </w:r>
          </w:p>
        </w:tc>
        <w:tc>
          <w:tcPr>
            <w:tcW w:w="2268" w:type="dxa"/>
            <w:vMerge/>
          </w:tcPr>
          <w:p w:rsidR="00474E77" w:rsidRPr="00D236CB" w:rsidRDefault="00474E77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474E77" w:rsidRPr="00D236CB" w:rsidRDefault="00474E77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40179" w:rsidRPr="0013460F" w:rsidTr="002D47B6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79" w:rsidRPr="00D236CB" w:rsidRDefault="00D236CB" w:rsidP="0013460F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D236CB">
              <w:rPr>
                <w:sz w:val="18"/>
                <w:szCs w:val="18"/>
                <w:lang w:val="ru-RU" w:eastAsia="ru-RU"/>
              </w:rPr>
              <w:t>267 362,00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179" w:rsidRPr="00D236CB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466E6E" w:rsidRPr="0013460F" w:rsidRDefault="00466E6E" w:rsidP="00466E6E">
      <w:pPr>
        <w:ind w:firstLine="708"/>
        <w:rPr>
          <w:sz w:val="18"/>
          <w:szCs w:val="18"/>
        </w:rPr>
      </w:pPr>
      <w:r w:rsidRPr="0013460F">
        <w:rPr>
          <w:sz w:val="18"/>
          <w:szCs w:val="18"/>
        </w:rPr>
        <w:t xml:space="preserve">Согласно п. 75 главы 3, потенциальный поставщик для участия в закупках, до истечения окончательного срока предоставления  ценовых предложений, 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СКО, район </w:t>
      </w:r>
      <w:proofErr w:type="spellStart"/>
      <w:r w:rsidRPr="00021F71">
        <w:rPr>
          <w:sz w:val="18"/>
          <w:szCs w:val="18"/>
        </w:rPr>
        <w:t>Магжана</w:t>
      </w:r>
      <w:proofErr w:type="spellEnd"/>
      <w:r w:rsidRPr="00021F71">
        <w:rPr>
          <w:sz w:val="18"/>
          <w:szCs w:val="18"/>
        </w:rPr>
        <w:t xml:space="preserve">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Pr="00076819">
        <w:rPr>
          <w:sz w:val="18"/>
          <w:szCs w:val="18"/>
        </w:rPr>
        <w:t>1</w:t>
      </w:r>
      <w:r w:rsidR="00D236CB">
        <w:rPr>
          <w:sz w:val="18"/>
          <w:szCs w:val="18"/>
        </w:rPr>
        <w:t>6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D236CB">
        <w:rPr>
          <w:sz w:val="18"/>
          <w:szCs w:val="18"/>
          <w:shd w:val="clear" w:color="auto" w:fill="FFFFFF" w:themeFill="background1"/>
        </w:rPr>
        <w:t>00</w:t>
      </w:r>
      <w:r w:rsidR="00BD4EE8">
        <w:rPr>
          <w:sz w:val="18"/>
          <w:szCs w:val="18"/>
          <w:shd w:val="clear" w:color="auto" w:fill="FFFFFF" w:themeFill="background1"/>
        </w:rPr>
        <w:t xml:space="preserve"> мин </w:t>
      </w:r>
      <w:r w:rsidR="0013460F">
        <w:rPr>
          <w:sz w:val="18"/>
          <w:szCs w:val="18"/>
          <w:shd w:val="clear" w:color="auto" w:fill="FFFFFF" w:themeFill="background1"/>
        </w:rPr>
        <w:t>0</w:t>
      </w:r>
      <w:r w:rsidR="00D236CB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</w:t>
      </w:r>
      <w:r w:rsidR="00030809">
        <w:rPr>
          <w:sz w:val="18"/>
          <w:szCs w:val="18"/>
          <w:shd w:val="clear" w:color="auto" w:fill="FFFFFF" w:themeFill="background1"/>
        </w:rPr>
        <w:t>0</w:t>
      </w:r>
      <w:r w:rsidR="0013460F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030809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="00183871">
        <w:rPr>
          <w:sz w:val="18"/>
          <w:szCs w:val="18"/>
          <w:shd w:val="clear" w:color="auto" w:fill="FFFFFF" w:themeFill="background1"/>
        </w:rPr>
        <w:t>1</w:t>
      </w:r>
      <w:r w:rsidR="00D236CB">
        <w:rPr>
          <w:sz w:val="18"/>
          <w:szCs w:val="18"/>
          <w:shd w:val="clear" w:color="auto" w:fill="FFFFFF" w:themeFill="background1"/>
        </w:rPr>
        <w:t>6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D236CB">
        <w:rPr>
          <w:sz w:val="18"/>
          <w:szCs w:val="18"/>
          <w:shd w:val="clear" w:color="auto" w:fill="FFFFFF" w:themeFill="background1"/>
        </w:rPr>
        <w:t>00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D236CB">
        <w:rPr>
          <w:sz w:val="18"/>
          <w:szCs w:val="18"/>
          <w:shd w:val="clear" w:color="auto" w:fill="FFFFFF" w:themeFill="background1"/>
        </w:rPr>
        <w:t>11</w:t>
      </w:r>
      <w:r w:rsidR="00030809">
        <w:rPr>
          <w:sz w:val="18"/>
          <w:szCs w:val="18"/>
          <w:shd w:val="clear" w:color="auto" w:fill="FFFFFF" w:themeFill="background1"/>
        </w:rPr>
        <w:t>.0</w:t>
      </w:r>
      <w:r w:rsidR="0013460F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030809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D236CB">
        <w:rPr>
          <w:sz w:val="18"/>
          <w:szCs w:val="18"/>
        </w:rPr>
        <w:t>6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D236CB">
        <w:rPr>
          <w:sz w:val="18"/>
          <w:szCs w:val="18"/>
          <w:shd w:val="clear" w:color="auto" w:fill="FFFFFF" w:themeFill="background1"/>
        </w:rPr>
        <w:t>15</w:t>
      </w:r>
      <w:r w:rsidR="00D236CB">
        <w:rPr>
          <w:sz w:val="18"/>
          <w:szCs w:val="18"/>
        </w:rPr>
        <w:t xml:space="preserve"> мин. 11</w:t>
      </w:r>
      <w:r w:rsidRPr="00076819">
        <w:rPr>
          <w:sz w:val="18"/>
          <w:szCs w:val="18"/>
        </w:rPr>
        <w:t>.</w:t>
      </w:r>
      <w:r w:rsidR="00030809">
        <w:rPr>
          <w:sz w:val="18"/>
          <w:szCs w:val="18"/>
        </w:rPr>
        <w:t>0</w:t>
      </w:r>
      <w:r w:rsidR="0013460F">
        <w:rPr>
          <w:sz w:val="18"/>
          <w:szCs w:val="18"/>
        </w:rPr>
        <w:t>4</w:t>
      </w:r>
      <w:r w:rsidRPr="00076819">
        <w:rPr>
          <w:sz w:val="18"/>
          <w:szCs w:val="18"/>
        </w:rPr>
        <w:t>.202</w:t>
      </w:r>
      <w:r w:rsidR="00030809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СКО, район </w:t>
      </w:r>
      <w:proofErr w:type="spellStart"/>
      <w:r w:rsidRPr="00021F71">
        <w:rPr>
          <w:sz w:val="18"/>
          <w:szCs w:val="18"/>
        </w:rPr>
        <w:t>Магжана</w:t>
      </w:r>
      <w:proofErr w:type="spellEnd"/>
      <w:r w:rsidRPr="00021F71">
        <w:rPr>
          <w:sz w:val="18"/>
          <w:szCs w:val="18"/>
        </w:rPr>
        <w:t xml:space="preserve">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5C1"/>
    <w:rsid w:val="00005A02"/>
    <w:rsid w:val="00010797"/>
    <w:rsid w:val="0001235D"/>
    <w:rsid w:val="0001247A"/>
    <w:rsid w:val="000129DF"/>
    <w:rsid w:val="00013175"/>
    <w:rsid w:val="00016823"/>
    <w:rsid w:val="000212B7"/>
    <w:rsid w:val="00021F71"/>
    <w:rsid w:val="00022813"/>
    <w:rsid w:val="00023DAC"/>
    <w:rsid w:val="000256E2"/>
    <w:rsid w:val="0002704F"/>
    <w:rsid w:val="00030451"/>
    <w:rsid w:val="00030809"/>
    <w:rsid w:val="00031971"/>
    <w:rsid w:val="000322AC"/>
    <w:rsid w:val="00040D41"/>
    <w:rsid w:val="00053881"/>
    <w:rsid w:val="000538A9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571A"/>
    <w:rsid w:val="00076819"/>
    <w:rsid w:val="00083A1C"/>
    <w:rsid w:val="00085789"/>
    <w:rsid w:val="0009028F"/>
    <w:rsid w:val="00094D4B"/>
    <w:rsid w:val="000950AF"/>
    <w:rsid w:val="000A04F0"/>
    <w:rsid w:val="000A2584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C2A"/>
    <w:rsid w:val="000D3107"/>
    <w:rsid w:val="000E1B23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0F"/>
    <w:rsid w:val="0013467D"/>
    <w:rsid w:val="001357D9"/>
    <w:rsid w:val="00135F50"/>
    <w:rsid w:val="001368FB"/>
    <w:rsid w:val="0014036B"/>
    <w:rsid w:val="0014242B"/>
    <w:rsid w:val="00143907"/>
    <w:rsid w:val="00145BAE"/>
    <w:rsid w:val="00150D05"/>
    <w:rsid w:val="001539A7"/>
    <w:rsid w:val="0015548F"/>
    <w:rsid w:val="00156C44"/>
    <w:rsid w:val="001626F4"/>
    <w:rsid w:val="00167921"/>
    <w:rsid w:val="00167A6D"/>
    <w:rsid w:val="001704B2"/>
    <w:rsid w:val="00171012"/>
    <w:rsid w:val="001726C0"/>
    <w:rsid w:val="001730CC"/>
    <w:rsid w:val="00174013"/>
    <w:rsid w:val="001801C4"/>
    <w:rsid w:val="00183871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4DFA"/>
    <w:rsid w:val="001E6AAC"/>
    <w:rsid w:val="001F1762"/>
    <w:rsid w:val="001F2A3E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5DA2"/>
    <w:rsid w:val="0025715D"/>
    <w:rsid w:val="002574C2"/>
    <w:rsid w:val="00257B9B"/>
    <w:rsid w:val="00257C7E"/>
    <w:rsid w:val="00257D74"/>
    <w:rsid w:val="00264C40"/>
    <w:rsid w:val="002801E5"/>
    <w:rsid w:val="00280C7D"/>
    <w:rsid w:val="00281CE6"/>
    <w:rsid w:val="00281F5E"/>
    <w:rsid w:val="002828F8"/>
    <w:rsid w:val="00282C00"/>
    <w:rsid w:val="00283AF6"/>
    <w:rsid w:val="002860D1"/>
    <w:rsid w:val="00293A61"/>
    <w:rsid w:val="00297B79"/>
    <w:rsid w:val="002A0FDA"/>
    <w:rsid w:val="002A21D8"/>
    <w:rsid w:val="002A71BB"/>
    <w:rsid w:val="002B24C0"/>
    <w:rsid w:val="002B3EC5"/>
    <w:rsid w:val="002B5F7A"/>
    <w:rsid w:val="002C38C5"/>
    <w:rsid w:val="002C56AB"/>
    <w:rsid w:val="002C7E93"/>
    <w:rsid w:val="002D174C"/>
    <w:rsid w:val="002D1DE7"/>
    <w:rsid w:val="002D3459"/>
    <w:rsid w:val="002D47B6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38BE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C38B4"/>
    <w:rsid w:val="003C4B32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FBD"/>
    <w:rsid w:val="00473AC7"/>
    <w:rsid w:val="00473E9E"/>
    <w:rsid w:val="00474E77"/>
    <w:rsid w:val="00484BB5"/>
    <w:rsid w:val="00492C26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5039BF"/>
    <w:rsid w:val="00507C55"/>
    <w:rsid w:val="00511ED7"/>
    <w:rsid w:val="00512D17"/>
    <w:rsid w:val="00514A4B"/>
    <w:rsid w:val="00520355"/>
    <w:rsid w:val="00522799"/>
    <w:rsid w:val="00525496"/>
    <w:rsid w:val="00526801"/>
    <w:rsid w:val="00530260"/>
    <w:rsid w:val="005313C6"/>
    <w:rsid w:val="0053563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A3E66"/>
    <w:rsid w:val="005A7F50"/>
    <w:rsid w:val="005B105A"/>
    <w:rsid w:val="005B2CC5"/>
    <w:rsid w:val="005B3E70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93AE2"/>
    <w:rsid w:val="00797744"/>
    <w:rsid w:val="007A109F"/>
    <w:rsid w:val="007A6F8E"/>
    <w:rsid w:val="007B09E1"/>
    <w:rsid w:val="007B0E5B"/>
    <w:rsid w:val="007B0E68"/>
    <w:rsid w:val="007B1EDF"/>
    <w:rsid w:val="007B352F"/>
    <w:rsid w:val="007B447F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4D9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E697B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4176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7BD"/>
    <w:rsid w:val="00984635"/>
    <w:rsid w:val="00984C2B"/>
    <w:rsid w:val="00984CD2"/>
    <w:rsid w:val="00986E2C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1A15"/>
    <w:rsid w:val="00A33132"/>
    <w:rsid w:val="00A33970"/>
    <w:rsid w:val="00A345AC"/>
    <w:rsid w:val="00A35DD5"/>
    <w:rsid w:val="00A42168"/>
    <w:rsid w:val="00A4548E"/>
    <w:rsid w:val="00A468E7"/>
    <w:rsid w:val="00A50163"/>
    <w:rsid w:val="00A51846"/>
    <w:rsid w:val="00A51B56"/>
    <w:rsid w:val="00A52338"/>
    <w:rsid w:val="00A5390D"/>
    <w:rsid w:val="00A540F0"/>
    <w:rsid w:val="00A55246"/>
    <w:rsid w:val="00A56F0F"/>
    <w:rsid w:val="00A60FA8"/>
    <w:rsid w:val="00A65593"/>
    <w:rsid w:val="00A6685F"/>
    <w:rsid w:val="00A70AF9"/>
    <w:rsid w:val="00A72DC2"/>
    <w:rsid w:val="00A81014"/>
    <w:rsid w:val="00A8215F"/>
    <w:rsid w:val="00A95B50"/>
    <w:rsid w:val="00AA08A2"/>
    <w:rsid w:val="00AA09A2"/>
    <w:rsid w:val="00AA5855"/>
    <w:rsid w:val="00AA71CE"/>
    <w:rsid w:val="00AB01E0"/>
    <w:rsid w:val="00AB0C7A"/>
    <w:rsid w:val="00AB2B66"/>
    <w:rsid w:val="00AB5BB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55E"/>
    <w:rsid w:val="00AE6AEA"/>
    <w:rsid w:val="00AE6DEB"/>
    <w:rsid w:val="00AF1267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14CF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05E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D9B"/>
    <w:rsid w:val="00B84270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C048EC"/>
    <w:rsid w:val="00C065C9"/>
    <w:rsid w:val="00C06E3D"/>
    <w:rsid w:val="00C070F9"/>
    <w:rsid w:val="00C076B7"/>
    <w:rsid w:val="00C121BB"/>
    <w:rsid w:val="00C127A6"/>
    <w:rsid w:val="00C13410"/>
    <w:rsid w:val="00C14710"/>
    <w:rsid w:val="00C16F14"/>
    <w:rsid w:val="00C20A29"/>
    <w:rsid w:val="00C21406"/>
    <w:rsid w:val="00C23654"/>
    <w:rsid w:val="00C24F73"/>
    <w:rsid w:val="00C306F2"/>
    <w:rsid w:val="00C30E88"/>
    <w:rsid w:val="00C331C1"/>
    <w:rsid w:val="00C344B8"/>
    <w:rsid w:val="00C36E64"/>
    <w:rsid w:val="00C37741"/>
    <w:rsid w:val="00C449F7"/>
    <w:rsid w:val="00C47823"/>
    <w:rsid w:val="00C47D2E"/>
    <w:rsid w:val="00C51D8E"/>
    <w:rsid w:val="00C5277A"/>
    <w:rsid w:val="00C538B6"/>
    <w:rsid w:val="00C56537"/>
    <w:rsid w:val="00C721AB"/>
    <w:rsid w:val="00C72742"/>
    <w:rsid w:val="00C73010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263D"/>
    <w:rsid w:val="00CB3A38"/>
    <w:rsid w:val="00CB45ED"/>
    <w:rsid w:val="00CD1E73"/>
    <w:rsid w:val="00CD46C9"/>
    <w:rsid w:val="00CE063E"/>
    <w:rsid w:val="00CE4D24"/>
    <w:rsid w:val="00CF0A6E"/>
    <w:rsid w:val="00CF0D9F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36CB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8F4"/>
    <w:rsid w:val="00D45DC3"/>
    <w:rsid w:val="00D46C25"/>
    <w:rsid w:val="00D50603"/>
    <w:rsid w:val="00D5165B"/>
    <w:rsid w:val="00D5177F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1FA"/>
    <w:rsid w:val="00DA790F"/>
    <w:rsid w:val="00DB1ABB"/>
    <w:rsid w:val="00DB7B03"/>
    <w:rsid w:val="00DC17AF"/>
    <w:rsid w:val="00DC2BC4"/>
    <w:rsid w:val="00DC4E5E"/>
    <w:rsid w:val="00DC5228"/>
    <w:rsid w:val="00DD1736"/>
    <w:rsid w:val="00DD1FE9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53B92"/>
    <w:rsid w:val="00E61576"/>
    <w:rsid w:val="00E62089"/>
    <w:rsid w:val="00E661BE"/>
    <w:rsid w:val="00E75BBD"/>
    <w:rsid w:val="00E80EA3"/>
    <w:rsid w:val="00E829DB"/>
    <w:rsid w:val="00E82FAD"/>
    <w:rsid w:val="00E8308E"/>
    <w:rsid w:val="00E86F79"/>
    <w:rsid w:val="00E87627"/>
    <w:rsid w:val="00E95198"/>
    <w:rsid w:val="00E95AF7"/>
    <w:rsid w:val="00EA0B72"/>
    <w:rsid w:val="00EA3467"/>
    <w:rsid w:val="00EA493E"/>
    <w:rsid w:val="00EA64A1"/>
    <w:rsid w:val="00EB0316"/>
    <w:rsid w:val="00EB3408"/>
    <w:rsid w:val="00EB543E"/>
    <w:rsid w:val="00EB75AE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11731"/>
    <w:rsid w:val="00F20285"/>
    <w:rsid w:val="00F21104"/>
    <w:rsid w:val="00F22E16"/>
    <w:rsid w:val="00F23020"/>
    <w:rsid w:val="00F355A4"/>
    <w:rsid w:val="00F35628"/>
    <w:rsid w:val="00F36133"/>
    <w:rsid w:val="00F369A0"/>
    <w:rsid w:val="00F3785D"/>
    <w:rsid w:val="00F40179"/>
    <w:rsid w:val="00F40BA6"/>
    <w:rsid w:val="00F41464"/>
    <w:rsid w:val="00F41AAC"/>
    <w:rsid w:val="00F421CB"/>
    <w:rsid w:val="00F456D8"/>
    <w:rsid w:val="00F51158"/>
    <w:rsid w:val="00F514D8"/>
    <w:rsid w:val="00F570EB"/>
    <w:rsid w:val="00F62105"/>
    <w:rsid w:val="00F63DA9"/>
    <w:rsid w:val="00F6477E"/>
    <w:rsid w:val="00F66AB7"/>
    <w:rsid w:val="00F70E6F"/>
    <w:rsid w:val="00F72DDD"/>
    <w:rsid w:val="00F7756B"/>
    <w:rsid w:val="00F77F64"/>
    <w:rsid w:val="00F83278"/>
    <w:rsid w:val="00F833F6"/>
    <w:rsid w:val="00F9279D"/>
    <w:rsid w:val="00F954E4"/>
    <w:rsid w:val="00F971FD"/>
    <w:rsid w:val="00FA0947"/>
    <w:rsid w:val="00FA0A3F"/>
    <w:rsid w:val="00FA29B6"/>
    <w:rsid w:val="00FA5B2E"/>
    <w:rsid w:val="00FB04DC"/>
    <w:rsid w:val="00FB48AA"/>
    <w:rsid w:val="00FC3784"/>
    <w:rsid w:val="00FC45ED"/>
    <w:rsid w:val="00FC4863"/>
    <w:rsid w:val="00FC74D6"/>
    <w:rsid w:val="00FD4B7D"/>
    <w:rsid w:val="00FE086A"/>
    <w:rsid w:val="00FE2C22"/>
    <w:rsid w:val="00FE30EC"/>
    <w:rsid w:val="00FE30F4"/>
    <w:rsid w:val="00FE36E8"/>
    <w:rsid w:val="00FE4647"/>
    <w:rsid w:val="00FE6331"/>
    <w:rsid w:val="00FF333A"/>
    <w:rsid w:val="00FF3D9A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30F33F5-98F2-4A6B-B380-4B22A9F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2024-04-04T10:44:00Z</cp:lastPrinted>
  <dcterms:created xsi:type="dcterms:W3CDTF">2017-09-08T03:47:00Z</dcterms:created>
  <dcterms:modified xsi:type="dcterms:W3CDTF">2024-04-04T10:51:00Z</dcterms:modified>
</cp:coreProperties>
</file>