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2B71" w:rsidRPr="00E77724" w:rsidRDefault="00FA5FA8" w:rsidP="00FA5FA8">
      <w:pPr>
        <w:pStyle w:val="a3"/>
        <w:spacing w:before="0" w:beforeAutospacing="0" w:after="0" w:afterAutospacing="0"/>
        <w:jc w:val="center"/>
        <w:rPr>
          <w:b/>
          <w:bCs/>
        </w:rPr>
      </w:pPr>
      <w:r w:rsidRPr="00E77724">
        <w:rPr>
          <w:b/>
          <w:bCs/>
        </w:rPr>
        <w:t xml:space="preserve">Протокол </w:t>
      </w:r>
      <w:r w:rsidR="00BA0349" w:rsidRPr="00E77724">
        <w:rPr>
          <w:b/>
          <w:bCs/>
        </w:rPr>
        <w:t xml:space="preserve">№ </w:t>
      </w:r>
      <w:r w:rsidR="009E3881" w:rsidRPr="00E77724">
        <w:rPr>
          <w:b/>
          <w:bCs/>
        </w:rPr>
        <w:t>15</w:t>
      </w:r>
    </w:p>
    <w:p w:rsidR="00F2779E" w:rsidRPr="00E77724" w:rsidRDefault="00F2779E" w:rsidP="00F2779E">
      <w:pPr>
        <w:spacing w:before="100" w:beforeAutospacing="1" w:after="100" w:afterAutospacing="1"/>
        <w:jc w:val="center"/>
        <w:rPr>
          <w:caps w:val="0"/>
          <w:color w:val="000000"/>
        </w:rPr>
      </w:pPr>
      <w:r w:rsidRPr="00E77724">
        <w:rPr>
          <w:b/>
          <w:bCs/>
          <w:caps w:val="0"/>
          <w:color w:val="000000"/>
        </w:rPr>
        <w:t xml:space="preserve">об итогах закупок лекарственных средств и изделий медицинского назначения для оказания ГОБМП  </w:t>
      </w:r>
    </w:p>
    <w:p w:rsidR="00F2779E" w:rsidRPr="00E77724" w:rsidRDefault="00F2779E" w:rsidP="00F2779E">
      <w:pPr>
        <w:spacing w:before="100" w:beforeAutospacing="1" w:after="284"/>
        <w:jc w:val="center"/>
        <w:rPr>
          <w:caps w:val="0"/>
          <w:color w:val="000000"/>
        </w:rPr>
      </w:pPr>
      <w:r w:rsidRPr="00E77724">
        <w:rPr>
          <w:b/>
          <w:bCs/>
          <w:caps w:val="0"/>
          <w:color w:val="000000"/>
        </w:rPr>
        <w:t>способом запроса ценовых предложений посредством электронных закупок</w:t>
      </w:r>
    </w:p>
    <w:p w:rsidR="00FF31CB" w:rsidRPr="00E77724" w:rsidRDefault="00FF31CB" w:rsidP="00FF31CB">
      <w:pPr>
        <w:pStyle w:val="a3"/>
      </w:pPr>
      <w:r w:rsidRPr="00E77724">
        <w:t xml:space="preserve">г. </w:t>
      </w:r>
      <w:r w:rsidR="007F0484" w:rsidRPr="00E77724">
        <w:t xml:space="preserve">Булаево                                          </w:t>
      </w:r>
      <w:r w:rsidR="00C1283E" w:rsidRPr="00E77724">
        <w:t xml:space="preserve">     </w:t>
      </w:r>
      <w:r w:rsidR="007F0484" w:rsidRPr="00E77724">
        <w:t xml:space="preserve">         </w:t>
      </w:r>
      <w:r w:rsidR="000D6DCB" w:rsidRPr="00E77724">
        <w:t xml:space="preserve">    </w:t>
      </w:r>
      <w:r w:rsidR="00EB4940">
        <w:t xml:space="preserve">                        </w:t>
      </w:r>
      <w:r w:rsidR="000D6DCB" w:rsidRPr="00E77724">
        <w:t xml:space="preserve"> </w:t>
      </w:r>
      <w:r w:rsidR="007F0484" w:rsidRPr="00E77724">
        <w:t xml:space="preserve">                                  </w:t>
      </w:r>
      <w:r w:rsidR="00CB2EA9" w:rsidRPr="00E77724">
        <w:t>2</w:t>
      </w:r>
      <w:r w:rsidR="009E3881" w:rsidRPr="00E77724">
        <w:t>8</w:t>
      </w:r>
      <w:r w:rsidRPr="00E77724">
        <w:t xml:space="preserve"> </w:t>
      </w:r>
      <w:r w:rsidR="00F56145" w:rsidRPr="00E77724">
        <w:t>июля</w:t>
      </w:r>
      <w:r w:rsidRPr="00E77724">
        <w:t xml:space="preserve"> 2017 года</w:t>
      </w:r>
    </w:p>
    <w:p w:rsidR="00392E1C" w:rsidRPr="00E77724" w:rsidRDefault="00280149" w:rsidP="00283E58">
      <w:pPr>
        <w:tabs>
          <w:tab w:val="left" w:pos="7020"/>
        </w:tabs>
        <w:jc w:val="both"/>
      </w:pPr>
      <w:r w:rsidRPr="00E77724">
        <w:t xml:space="preserve">     </w:t>
      </w:r>
    </w:p>
    <w:p w:rsidR="00283E58" w:rsidRPr="00E77724" w:rsidRDefault="00280149" w:rsidP="00283E58">
      <w:pPr>
        <w:tabs>
          <w:tab w:val="left" w:pos="7020"/>
        </w:tabs>
        <w:jc w:val="both"/>
        <w:rPr>
          <w:color w:val="000000"/>
        </w:rPr>
      </w:pPr>
      <w:r w:rsidRPr="00E77724">
        <w:rPr>
          <w:b/>
        </w:rPr>
        <w:t xml:space="preserve">   </w:t>
      </w:r>
      <w:r w:rsidR="006B11E2" w:rsidRPr="00E77724">
        <w:rPr>
          <w:b/>
        </w:rPr>
        <w:t xml:space="preserve">        </w:t>
      </w:r>
      <w:r w:rsidR="00FF31CB" w:rsidRPr="00E77724">
        <w:rPr>
          <w:b/>
        </w:rPr>
        <w:t>1.</w:t>
      </w:r>
      <w:r w:rsidR="00FF31CB" w:rsidRPr="00E77724">
        <w:t xml:space="preserve"> </w:t>
      </w:r>
      <w:r w:rsidR="005D4CFB" w:rsidRPr="00E77724">
        <w:rPr>
          <w:caps w:val="0"/>
        </w:rPr>
        <w:t>Заказчик/организатор закупок</w:t>
      </w:r>
      <w:r w:rsidR="005D4CFB" w:rsidRPr="00E77724">
        <w:t xml:space="preserve">: </w:t>
      </w:r>
      <w:r w:rsidR="009C240D" w:rsidRPr="00E77724">
        <w:rPr>
          <w:caps w:val="0"/>
        </w:rPr>
        <w:t>КГП на ПХВ «</w:t>
      </w:r>
      <w:r w:rsidR="001C4F53" w:rsidRPr="00E77724">
        <w:rPr>
          <w:caps w:val="0"/>
        </w:rPr>
        <w:t>ЦРБ</w:t>
      </w:r>
      <w:r w:rsidR="009C240D" w:rsidRPr="00E77724">
        <w:rPr>
          <w:caps w:val="0"/>
        </w:rPr>
        <w:t xml:space="preserve"> района Магжана Жумабаева»</w:t>
      </w:r>
      <w:r w:rsidR="00B7295E" w:rsidRPr="00E77724">
        <w:rPr>
          <w:b/>
          <w:bCs/>
        </w:rPr>
        <w:t xml:space="preserve"> </w:t>
      </w:r>
      <w:r w:rsidR="00B7295E" w:rsidRPr="00E77724">
        <w:rPr>
          <w:bCs/>
        </w:rPr>
        <w:t>КГУ «</w:t>
      </w:r>
      <w:r w:rsidR="006B22DF" w:rsidRPr="00E77724">
        <w:rPr>
          <w:bCs/>
          <w:caps w:val="0"/>
        </w:rPr>
        <w:t xml:space="preserve">УЗ </w:t>
      </w:r>
      <w:proofErr w:type="spellStart"/>
      <w:r w:rsidR="006B22DF" w:rsidRPr="00E77724">
        <w:rPr>
          <w:bCs/>
          <w:caps w:val="0"/>
        </w:rPr>
        <w:t>акимата</w:t>
      </w:r>
      <w:proofErr w:type="spellEnd"/>
      <w:r w:rsidR="006B22DF" w:rsidRPr="00E77724">
        <w:rPr>
          <w:bCs/>
          <w:caps w:val="0"/>
        </w:rPr>
        <w:t xml:space="preserve"> СКО</w:t>
      </w:r>
      <w:r w:rsidR="00B7295E" w:rsidRPr="00E77724">
        <w:rPr>
          <w:bCs/>
        </w:rPr>
        <w:t>»</w:t>
      </w:r>
      <w:r w:rsidR="009C240D" w:rsidRPr="00E77724">
        <w:rPr>
          <w:caps w:val="0"/>
        </w:rPr>
        <w:t xml:space="preserve"> ,расположенное по адресу 150800,РК. СКО,</w:t>
      </w:r>
      <w:r w:rsidR="00FB0E3F" w:rsidRPr="00E77724">
        <w:rPr>
          <w:caps w:val="0"/>
        </w:rPr>
        <w:t xml:space="preserve"> </w:t>
      </w:r>
      <w:r w:rsidR="009C240D" w:rsidRPr="00E77724">
        <w:rPr>
          <w:caps w:val="0"/>
        </w:rPr>
        <w:t>район Магжана Жумабаева. г. Булаево. ул.Мира 8,</w:t>
      </w:r>
      <w:r w:rsidR="00283E58" w:rsidRPr="00E77724">
        <w:rPr>
          <w:color w:val="000000"/>
        </w:rPr>
        <w:t xml:space="preserve"> </w:t>
      </w:r>
      <w:r w:rsidR="00C22444" w:rsidRPr="00E77724">
        <w:rPr>
          <w:caps w:val="0"/>
          <w:color w:val="000000"/>
        </w:rPr>
        <w:t xml:space="preserve">провел </w:t>
      </w:r>
      <w:r w:rsidR="00C16F14" w:rsidRPr="00E77724">
        <w:rPr>
          <w:caps w:val="0"/>
          <w:color w:val="000000"/>
        </w:rPr>
        <w:t xml:space="preserve"> закупки способом </w:t>
      </w:r>
      <w:r w:rsidR="00C16F14" w:rsidRPr="00E77724">
        <w:rPr>
          <w:caps w:val="0"/>
        </w:rPr>
        <w:t>запроса ценовых предложений посредством электронных закупок</w:t>
      </w:r>
      <w:r w:rsidR="00C16F14" w:rsidRPr="00E77724">
        <w:rPr>
          <w:caps w:val="0"/>
          <w:color w:val="000000"/>
        </w:rPr>
        <w:t>:</w:t>
      </w:r>
    </w:p>
    <w:p w:rsidR="00283E58" w:rsidRPr="00E77724" w:rsidRDefault="00BC491C" w:rsidP="00283E58">
      <w:pPr>
        <w:tabs>
          <w:tab w:val="left" w:pos="7020"/>
        </w:tabs>
        <w:jc w:val="both"/>
        <w:rPr>
          <w:b/>
          <w:bCs/>
        </w:rPr>
      </w:pPr>
      <w:r w:rsidRPr="00E77724">
        <w:rPr>
          <w:caps w:val="0"/>
        </w:rPr>
        <w:t xml:space="preserve">       </w:t>
      </w:r>
      <w:r w:rsidR="00C16F14" w:rsidRPr="00E77724">
        <w:rPr>
          <w:caps w:val="0"/>
        </w:rPr>
        <w:t>ценовые предложения после  окончательного  срока  предоставления   заявок  (после 1</w:t>
      </w:r>
      <w:r w:rsidR="00C60F7D" w:rsidRPr="00E77724">
        <w:rPr>
          <w:caps w:val="0"/>
        </w:rPr>
        <w:t>0</w:t>
      </w:r>
      <w:r w:rsidR="00C16F14" w:rsidRPr="00E77724">
        <w:rPr>
          <w:caps w:val="0"/>
        </w:rPr>
        <w:t xml:space="preserve"> ч. 00 минут </w:t>
      </w:r>
      <w:r w:rsidR="0035610F" w:rsidRPr="00E77724">
        <w:rPr>
          <w:caps w:val="0"/>
        </w:rPr>
        <w:t>2</w:t>
      </w:r>
      <w:r w:rsidR="00C60F7D" w:rsidRPr="00E77724">
        <w:rPr>
          <w:caps w:val="0"/>
        </w:rPr>
        <w:t>1</w:t>
      </w:r>
      <w:r w:rsidR="00C16F14" w:rsidRPr="00E77724">
        <w:rPr>
          <w:caps w:val="0"/>
        </w:rPr>
        <w:t xml:space="preserve"> </w:t>
      </w:r>
      <w:r w:rsidR="00C60F7D" w:rsidRPr="00E77724">
        <w:rPr>
          <w:caps w:val="0"/>
        </w:rPr>
        <w:t>июля</w:t>
      </w:r>
      <w:r w:rsidR="00C16F14" w:rsidRPr="00E77724">
        <w:rPr>
          <w:caps w:val="0"/>
        </w:rPr>
        <w:t xml:space="preserve"> 2017 г.) не поступали.</w:t>
      </w:r>
    </w:p>
    <w:p w:rsidR="005E7943" w:rsidRPr="00E77724" w:rsidRDefault="005E7943" w:rsidP="005E7943">
      <w:pPr>
        <w:ind w:firstLine="708"/>
        <w:jc w:val="both"/>
        <w:rPr>
          <w:caps w:val="0"/>
        </w:rPr>
      </w:pPr>
      <w:r w:rsidRPr="00E77724">
        <w:rPr>
          <w:b/>
        </w:rPr>
        <w:t>2.</w:t>
      </w:r>
      <w:r w:rsidRPr="00E77724">
        <w:rPr>
          <w:caps w:val="0"/>
        </w:rPr>
        <w:t>наименование закупаемых товаров:</w:t>
      </w:r>
    </w:p>
    <w:p w:rsidR="005115FD" w:rsidRPr="00F41AAC" w:rsidRDefault="005115FD" w:rsidP="005115FD">
      <w:pPr>
        <w:ind w:firstLine="708"/>
        <w:rPr>
          <w:b/>
          <w:sz w:val="18"/>
          <w:szCs w:val="18"/>
        </w:rPr>
      </w:pPr>
    </w:p>
    <w:tbl>
      <w:tblPr>
        <w:tblW w:w="10219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0"/>
        <w:gridCol w:w="3231"/>
        <w:gridCol w:w="2661"/>
        <w:gridCol w:w="912"/>
        <w:gridCol w:w="599"/>
        <w:gridCol w:w="899"/>
        <w:gridCol w:w="1347"/>
      </w:tblGrid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rPr>
                <w:b/>
              </w:rPr>
            </w:pPr>
            <w:r w:rsidRPr="006620F0">
              <w:rPr>
                <w:b/>
                <w:caps w:val="0"/>
              </w:rPr>
              <w:t xml:space="preserve">№ </w:t>
            </w:r>
            <w:proofErr w:type="spellStart"/>
            <w:r w:rsidRPr="006620F0">
              <w:rPr>
                <w:b/>
                <w:caps w:val="0"/>
              </w:rPr>
              <w:t>п</w:t>
            </w:r>
            <w:proofErr w:type="spellEnd"/>
            <w:r w:rsidRPr="006620F0">
              <w:rPr>
                <w:b/>
                <w:caps w:val="0"/>
              </w:rPr>
              <w:t>/</w:t>
            </w:r>
            <w:proofErr w:type="spellStart"/>
            <w:r w:rsidRPr="006620F0">
              <w:rPr>
                <w:b/>
                <w:caps w:val="0"/>
              </w:rPr>
              <w:t>п</w:t>
            </w:r>
            <w:proofErr w:type="spellEnd"/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b/>
              </w:rPr>
            </w:pPr>
            <w:r w:rsidRPr="006620F0">
              <w:rPr>
                <w:b/>
                <w:caps w:val="0"/>
              </w:rPr>
              <w:t xml:space="preserve">наименование </w:t>
            </w:r>
            <w:proofErr w:type="spellStart"/>
            <w:r w:rsidRPr="006620F0">
              <w:rPr>
                <w:b/>
                <w:caps w:val="0"/>
              </w:rPr>
              <w:t>лс</w:t>
            </w:r>
            <w:proofErr w:type="spellEnd"/>
            <w:r w:rsidRPr="006620F0">
              <w:rPr>
                <w:b/>
                <w:caps w:val="0"/>
              </w:rPr>
              <w:t>(международное непатентованное название)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b/>
              </w:rPr>
            </w:pPr>
            <w:r w:rsidRPr="006620F0">
              <w:rPr>
                <w:b/>
                <w:caps w:val="0"/>
              </w:rPr>
              <w:t>характеристика препарата с указанием дозировки, концентрации и лекарственной формы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  <w:rPr>
                <w:b/>
              </w:rPr>
            </w:pPr>
            <w:r w:rsidRPr="006620F0">
              <w:rPr>
                <w:b/>
                <w:caps w:val="0"/>
              </w:rPr>
              <w:t>единица измерения</w:t>
            </w:r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  <w:rPr>
                <w:b/>
              </w:rPr>
            </w:pPr>
            <w:proofErr w:type="spellStart"/>
            <w:r w:rsidRPr="006620F0">
              <w:rPr>
                <w:b/>
                <w:caps w:val="0"/>
              </w:rPr>
              <w:t>кол-во,объем</w:t>
            </w:r>
            <w:proofErr w:type="spellEnd"/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  <w:rPr>
                <w:b/>
              </w:rPr>
            </w:pPr>
            <w:r w:rsidRPr="006620F0">
              <w:rPr>
                <w:b/>
                <w:caps w:val="0"/>
              </w:rPr>
              <w:t xml:space="preserve">предельная цена за 1 </w:t>
            </w:r>
            <w:proofErr w:type="spellStart"/>
            <w:r w:rsidRPr="006620F0">
              <w:rPr>
                <w:b/>
                <w:caps w:val="0"/>
              </w:rPr>
              <w:t>ед</w:t>
            </w:r>
            <w:proofErr w:type="spellEnd"/>
            <w:r w:rsidRPr="006620F0">
              <w:rPr>
                <w:b/>
                <w:caps w:val="0"/>
              </w:rPr>
              <w:t xml:space="preserve"> (тенге)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  <w:rPr>
                <w:b/>
              </w:rPr>
            </w:pPr>
            <w:r w:rsidRPr="006620F0">
              <w:rPr>
                <w:b/>
                <w:caps w:val="0"/>
              </w:rPr>
              <w:t xml:space="preserve"> сумма по каждому наименованию(тенге)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композит двухкомпонентный химического отверждения</w:t>
            </w:r>
          </w:p>
          <w:p w:rsidR="005115FD" w:rsidRPr="006620F0" w:rsidRDefault="005115FD" w:rsidP="008B6C68">
            <w:pPr>
              <w:jc w:val="center"/>
              <w:rPr>
                <w:bCs/>
              </w:rPr>
            </w:pP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композит двухкомпонентный химического отверждения</w:t>
            </w:r>
          </w:p>
          <w:p w:rsidR="005115FD" w:rsidRPr="006620F0" w:rsidRDefault="005115FD" w:rsidP="008B6C68">
            <w:pPr>
              <w:jc w:val="center"/>
            </w:pP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5200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36400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цемент химического отверждения</w:t>
            </w:r>
          </w:p>
          <w:p w:rsidR="005115FD" w:rsidRPr="006620F0" w:rsidRDefault="005115FD" w:rsidP="008B6C68">
            <w:pPr>
              <w:jc w:val="center"/>
              <w:rPr>
                <w:color w:val="000000"/>
              </w:rPr>
            </w:pP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цемент химического отверждения оттенок №1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2600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18200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материал стоматологический</w:t>
            </w:r>
          </w:p>
          <w:p w:rsidR="005115FD" w:rsidRPr="006620F0" w:rsidRDefault="005115FD" w:rsidP="008B6C68">
            <w:pPr>
              <w:pStyle w:val="a3"/>
              <w:spacing w:after="0"/>
              <w:jc w:val="center"/>
            </w:pP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материал стоматологический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4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10900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43600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4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призма –материал композитный пломбировочный </w:t>
            </w:r>
            <w:proofErr w:type="spellStart"/>
            <w:r w:rsidRPr="006620F0">
              <w:rPr>
                <w:caps w:val="0"/>
              </w:rPr>
              <w:t>хим</w:t>
            </w:r>
            <w:proofErr w:type="spellEnd"/>
            <w:r w:rsidRPr="006620F0">
              <w:rPr>
                <w:caps w:val="0"/>
              </w:rPr>
              <w:t>, отверждения / паста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призма –материал композитный пломбировочный </w:t>
            </w:r>
            <w:proofErr w:type="spellStart"/>
            <w:r w:rsidRPr="006620F0">
              <w:rPr>
                <w:caps w:val="0"/>
              </w:rPr>
              <w:t>хим</w:t>
            </w:r>
            <w:proofErr w:type="spellEnd"/>
            <w:r w:rsidRPr="006620F0">
              <w:rPr>
                <w:caps w:val="0"/>
              </w:rPr>
              <w:t>, отверждения / паста 14гр+14гр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15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4500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67500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лак стоматологический </w:t>
            </w:r>
            <w:proofErr w:type="spellStart"/>
            <w:r w:rsidRPr="006620F0">
              <w:rPr>
                <w:caps w:val="0"/>
              </w:rPr>
              <w:t>фторирующий</w:t>
            </w:r>
            <w:proofErr w:type="spellEnd"/>
            <w:r w:rsidRPr="006620F0">
              <w:rPr>
                <w:caps w:val="0"/>
              </w:rPr>
              <w:t xml:space="preserve"> </w:t>
            </w:r>
            <w:proofErr w:type="spellStart"/>
            <w:r w:rsidRPr="006620F0">
              <w:rPr>
                <w:caps w:val="0"/>
              </w:rPr>
              <w:t>противокариесный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лак стоматологический </w:t>
            </w:r>
            <w:proofErr w:type="spellStart"/>
            <w:r w:rsidRPr="006620F0">
              <w:rPr>
                <w:caps w:val="0"/>
              </w:rPr>
              <w:t>фторирующий</w:t>
            </w:r>
            <w:proofErr w:type="spellEnd"/>
            <w:r w:rsidRPr="006620F0">
              <w:rPr>
                <w:caps w:val="0"/>
              </w:rPr>
              <w:t xml:space="preserve"> </w:t>
            </w:r>
            <w:proofErr w:type="spellStart"/>
            <w:r w:rsidRPr="006620F0">
              <w:rPr>
                <w:caps w:val="0"/>
              </w:rPr>
              <w:t>противокариесный</w:t>
            </w:r>
            <w:proofErr w:type="spellEnd"/>
            <w:r w:rsidRPr="006620F0">
              <w:rPr>
                <w:caps w:val="0"/>
              </w:rPr>
              <w:t xml:space="preserve">, </w:t>
            </w:r>
            <w:proofErr w:type="spellStart"/>
            <w:r w:rsidRPr="006620F0">
              <w:rPr>
                <w:caps w:val="0"/>
              </w:rPr>
              <w:t>фл</w:t>
            </w:r>
            <w:proofErr w:type="spellEnd"/>
            <w:r w:rsidRPr="006620F0">
              <w:rPr>
                <w:caps w:val="0"/>
              </w:rPr>
              <w:t>. 25 мл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990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6930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6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материал пломбировочный стоматологический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материал пломбировочный стоматологический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16500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115500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паста стоматологическая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паста стоматологическая, в баночке по 6 </w:t>
            </w:r>
            <w:proofErr w:type="spellStart"/>
            <w:r w:rsidRPr="006620F0">
              <w:rPr>
                <w:caps w:val="0"/>
              </w:rPr>
              <w:t>гр</w:t>
            </w:r>
            <w:proofErr w:type="spellEnd"/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8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ind w:right="-266"/>
              <w:jc w:val="center"/>
            </w:pPr>
            <w:r w:rsidRPr="006620F0">
              <w:rPr>
                <w:caps w:val="0"/>
              </w:rPr>
              <w:t>60000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8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каналорасширители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каналорасширители</w:t>
            </w:r>
            <w:proofErr w:type="spellEnd"/>
            <w:r w:rsidRPr="006620F0">
              <w:rPr>
                <w:caps w:val="0"/>
              </w:rPr>
              <w:t xml:space="preserve"> 25 мм №015-040 (а016ma02590012)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4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1300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5200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9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каналорасширители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каналорасширители</w:t>
            </w:r>
            <w:proofErr w:type="spellEnd"/>
            <w:r w:rsidRPr="006620F0">
              <w:rPr>
                <w:caps w:val="0"/>
              </w:rPr>
              <w:t xml:space="preserve">, варианты исполнения </w:t>
            </w:r>
            <w:r w:rsidRPr="006620F0">
              <w:rPr>
                <w:caps w:val="0"/>
              </w:rPr>
              <w:lastRenderedPageBreak/>
              <w:t>25мм №15-40 (a11ma02590012)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lastRenderedPageBreak/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4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1300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5200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lastRenderedPageBreak/>
              <w:t>10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каналорасширители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каналорасширители</w:t>
            </w:r>
            <w:proofErr w:type="spellEnd"/>
            <w:r w:rsidRPr="006620F0">
              <w:rPr>
                <w:caps w:val="0"/>
              </w:rPr>
              <w:t xml:space="preserve"> 25мм №15-40 (a012ma02590012)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4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1300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5200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11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паста абразивная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паста абразивная 75г (4816215)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1650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11550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12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альвостаз</w:t>
            </w:r>
            <w:proofErr w:type="spellEnd"/>
            <w:r w:rsidRPr="006620F0">
              <w:rPr>
                <w:caps w:val="0"/>
              </w:rPr>
              <w:t xml:space="preserve"> –губка – компресс </w:t>
            </w:r>
            <w:proofErr w:type="spellStart"/>
            <w:r w:rsidRPr="006620F0">
              <w:rPr>
                <w:caps w:val="0"/>
              </w:rPr>
              <w:t>гемостатический</w:t>
            </w:r>
            <w:proofErr w:type="spellEnd"/>
            <w:r w:rsidRPr="006620F0">
              <w:rPr>
                <w:caps w:val="0"/>
              </w:rPr>
              <w:t xml:space="preserve"> и антисептический для альвеол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альвостаз</w:t>
            </w:r>
            <w:proofErr w:type="spellEnd"/>
            <w:r w:rsidRPr="006620F0">
              <w:rPr>
                <w:caps w:val="0"/>
              </w:rPr>
              <w:t xml:space="preserve"> –губка – компресс </w:t>
            </w:r>
            <w:proofErr w:type="spellStart"/>
            <w:r w:rsidRPr="006620F0">
              <w:rPr>
                <w:caps w:val="0"/>
              </w:rPr>
              <w:t>гемостатический</w:t>
            </w:r>
            <w:proofErr w:type="spellEnd"/>
            <w:r w:rsidRPr="006620F0">
              <w:rPr>
                <w:caps w:val="0"/>
              </w:rPr>
              <w:t xml:space="preserve"> и антисептический для альвеол/ </w:t>
            </w:r>
            <w:proofErr w:type="spellStart"/>
            <w:r w:rsidRPr="006620F0">
              <w:rPr>
                <w:caps w:val="0"/>
              </w:rPr>
              <w:t>уп</w:t>
            </w:r>
            <w:proofErr w:type="spellEnd"/>
            <w:r w:rsidRPr="006620F0">
              <w:rPr>
                <w:caps w:val="0"/>
              </w:rPr>
              <w:t xml:space="preserve">- 30 </w:t>
            </w: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4100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28700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13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гемостаб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жидкость </w:t>
            </w:r>
            <w:proofErr w:type="spellStart"/>
            <w:r w:rsidRPr="006620F0">
              <w:rPr>
                <w:caps w:val="0"/>
              </w:rPr>
              <w:t>д</w:t>
            </w:r>
            <w:proofErr w:type="spellEnd"/>
            <w:r w:rsidRPr="006620F0">
              <w:rPr>
                <w:caps w:val="0"/>
              </w:rPr>
              <w:t xml:space="preserve">/остановки </w:t>
            </w:r>
            <w:proofErr w:type="spellStart"/>
            <w:r w:rsidRPr="006620F0">
              <w:rPr>
                <w:caps w:val="0"/>
              </w:rPr>
              <w:t>капиллар</w:t>
            </w:r>
            <w:proofErr w:type="spellEnd"/>
            <w:r w:rsidRPr="006620F0">
              <w:rPr>
                <w:caps w:val="0"/>
              </w:rPr>
              <w:t>. кровотечения /</w:t>
            </w:r>
            <w:proofErr w:type="spellStart"/>
            <w:r w:rsidRPr="006620F0">
              <w:rPr>
                <w:caps w:val="0"/>
              </w:rPr>
              <w:t>гемостатическая</w:t>
            </w:r>
            <w:proofErr w:type="spellEnd"/>
            <w:r w:rsidRPr="006620F0">
              <w:rPr>
                <w:caps w:val="0"/>
              </w:rPr>
              <w:t xml:space="preserve">/ </w:t>
            </w:r>
            <w:proofErr w:type="spellStart"/>
            <w:r w:rsidRPr="006620F0">
              <w:rPr>
                <w:caps w:val="0"/>
              </w:rPr>
              <w:t>фл</w:t>
            </w:r>
            <w:proofErr w:type="spellEnd"/>
            <w:r w:rsidRPr="006620F0">
              <w:rPr>
                <w:caps w:val="0"/>
              </w:rPr>
              <w:t xml:space="preserve"> 13 мл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фл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1800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12600</w:t>
            </w:r>
          </w:p>
        </w:tc>
      </w:tr>
      <w:tr w:rsidR="005115FD" w:rsidRPr="00F41AAC" w:rsidTr="006620F0">
        <w:trPr>
          <w:trHeight w:val="14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14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резодент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стоматологический материал для пломбирования корневых каналов в комплекте (порошок 10гр, жидкость 5мл, жидкость для отверждения 5мл)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8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1100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8800</w:t>
            </w:r>
          </w:p>
        </w:tc>
      </w:tr>
      <w:tr w:rsidR="005115FD" w:rsidRPr="00F41AAC" w:rsidTr="006620F0">
        <w:trPr>
          <w:trHeight w:val="361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15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штифт анкерный латунный l4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штифт анкерный латунный l4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6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550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3300</w:t>
            </w:r>
          </w:p>
        </w:tc>
      </w:tr>
      <w:tr w:rsidR="005115FD" w:rsidRPr="00F41AAC" w:rsidTr="006620F0">
        <w:trPr>
          <w:trHeight w:val="738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16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крезодент</w:t>
            </w:r>
            <w:proofErr w:type="spellEnd"/>
            <w:r w:rsidRPr="006620F0">
              <w:rPr>
                <w:caps w:val="0"/>
              </w:rPr>
              <w:t xml:space="preserve"> стоматологический </w:t>
            </w:r>
            <w:proofErr w:type="spellStart"/>
            <w:r w:rsidRPr="006620F0">
              <w:rPr>
                <w:caps w:val="0"/>
              </w:rPr>
              <w:t>рентгеноконтрастный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материал для пломбирования корневых каналов паста 25 </w:t>
            </w:r>
            <w:proofErr w:type="spellStart"/>
            <w:r w:rsidRPr="006620F0">
              <w:rPr>
                <w:caps w:val="0"/>
              </w:rPr>
              <w:t>гр</w:t>
            </w:r>
            <w:proofErr w:type="spellEnd"/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9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1350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12150</w:t>
            </w:r>
          </w:p>
        </w:tc>
      </w:tr>
      <w:tr w:rsidR="005115FD" w:rsidRPr="00F41AAC" w:rsidTr="006620F0">
        <w:trPr>
          <w:trHeight w:val="361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17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пульпоэкстракторы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proofErr w:type="spellStart"/>
            <w:r w:rsidRPr="006620F0">
              <w:rPr>
                <w:caps w:val="0"/>
              </w:rPr>
              <w:t>пульпоэкстракторы</w:t>
            </w:r>
            <w:proofErr w:type="spellEnd"/>
            <w:r w:rsidRPr="006620F0">
              <w:rPr>
                <w:caps w:val="0"/>
              </w:rPr>
              <w:t xml:space="preserve"> длиной 30 мм (</w:t>
            </w:r>
            <w:proofErr w:type="spellStart"/>
            <w:r w:rsidRPr="006620F0">
              <w:rPr>
                <w:caps w:val="0"/>
              </w:rPr>
              <w:t>уп</w:t>
            </w:r>
            <w:proofErr w:type="spellEnd"/>
            <w:r w:rsidRPr="006620F0">
              <w:rPr>
                <w:caps w:val="0"/>
              </w:rPr>
              <w:t xml:space="preserve">. 100 </w:t>
            </w:r>
            <w:proofErr w:type="spellStart"/>
            <w:r w:rsidRPr="006620F0">
              <w:rPr>
                <w:caps w:val="0"/>
              </w:rPr>
              <w:t>шт</w:t>
            </w:r>
            <w:proofErr w:type="spellEnd"/>
            <w:r w:rsidRPr="006620F0">
              <w:rPr>
                <w:caps w:val="0"/>
              </w:rPr>
              <w:t>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20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2800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56000</w:t>
            </w:r>
          </w:p>
        </w:tc>
      </w:tr>
      <w:tr w:rsidR="005115FD" w:rsidRPr="00F41AAC" w:rsidTr="006620F0">
        <w:trPr>
          <w:trHeight w:val="542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18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паста стоматологическая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паста стоматологическая, в баночке 15гр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8900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26700</w:t>
            </w:r>
          </w:p>
        </w:tc>
      </w:tr>
      <w:tr w:rsidR="005115FD" w:rsidRPr="00F41AAC" w:rsidTr="006620F0">
        <w:trPr>
          <w:trHeight w:val="918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19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материал стоматологический, реставрационный, </w:t>
            </w:r>
            <w:proofErr w:type="spellStart"/>
            <w:r w:rsidRPr="006620F0">
              <w:rPr>
                <w:caps w:val="0"/>
              </w:rPr>
              <w:t>нано-гибридный</w:t>
            </w:r>
            <w:proofErr w:type="spellEnd"/>
            <w:r w:rsidRPr="006620F0">
              <w:rPr>
                <w:caps w:val="0"/>
              </w:rPr>
              <w:t>, с/о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материал стоматологический 100 (4грх5шпр), реставрационный, </w:t>
            </w:r>
            <w:proofErr w:type="spellStart"/>
            <w:r w:rsidRPr="006620F0">
              <w:rPr>
                <w:caps w:val="0"/>
              </w:rPr>
              <w:t>нано-гибридный</w:t>
            </w:r>
            <w:proofErr w:type="spellEnd"/>
            <w:r w:rsidRPr="006620F0">
              <w:rPr>
                <w:caps w:val="0"/>
              </w:rPr>
              <w:t>, с/о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21500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107500</w:t>
            </w:r>
          </w:p>
        </w:tc>
      </w:tr>
      <w:tr w:rsidR="005115FD" w:rsidRPr="00F41AAC" w:rsidTr="006620F0">
        <w:trPr>
          <w:trHeight w:val="111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20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материал стоматологический пломбировочный, </w:t>
            </w:r>
            <w:proofErr w:type="spellStart"/>
            <w:r w:rsidRPr="006620F0">
              <w:rPr>
                <w:caps w:val="0"/>
              </w:rPr>
              <w:t>светоотверждаемый</w:t>
            </w:r>
            <w:proofErr w:type="spellEnd"/>
            <w:r w:rsidRPr="006620F0">
              <w:rPr>
                <w:caps w:val="0"/>
              </w:rPr>
              <w:t xml:space="preserve"> оттенка a2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материал стоматологический пломбировочный, </w:t>
            </w:r>
            <w:proofErr w:type="spellStart"/>
            <w:r w:rsidRPr="006620F0">
              <w:rPr>
                <w:caps w:val="0"/>
              </w:rPr>
              <w:t>светоотверждаемый</w:t>
            </w:r>
            <w:proofErr w:type="spellEnd"/>
            <w:r w:rsidRPr="006620F0">
              <w:rPr>
                <w:caps w:val="0"/>
              </w:rPr>
              <w:t xml:space="preserve"> оттенка a2 (2грх2шпр)</w:t>
            </w:r>
          </w:p>
          <w:p w:rsidR="005115FD" w:rsidRPr="006620F0" w:rsidRDefault="005115FD" w:rsidP="008B6C68">
            <w:pPr>
              <w:jc w:val="center"/>
            </w:pP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9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4400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39600</w:t>
            </w:r>
          </w:p>
        </w:tc>
      </w:tr>
      <w:tr w:rsidR="005115FD" w:rsidRPr="00C16F14" w:rsidTr="006620F0">
        <w:trPr>
          <w:trHeight w:val="557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21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стоматологический материал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стоматологический материал для обработки </w:t>
            </w:r>
            <w:proofErr w:type="spellStart"/>
            <w:r w:rsidRPr="006620F0">
              <w:rPr>
                <w:caps w:val="0"/>
              </w:rPr>
              <w:t>альвеолитов</w:t>
            </w:r>
            <w:proofErr w:type="spellEnd"/>
            <w:r w:rsidRPr="006620F0">
              <w:rPr>
                <w:caps w:val="0"/>
              </w:rPr>
              <w:t>, паста 10 г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8500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59500</w:t>
            </w:r>
          </w:p>
        </w:tc>
      </w:tr>
      <w:tr w:rsidR="005115FD" w:rsidRPr="00C16F14" w:rsidTr="006620F0">
        <w:trPr>
          <w:trHeight w:val="557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22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стоматологический материал на основе гидроокиси кальция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стоматологический материал на основе гидроокиси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5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5500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27500</w:t>
            </w:r>
          </w:p>
        </w:tc>
      </w:tr>
      <w:tr w:rsidR="005115FD" w:rsidRPr="0001247A" w:rsidTr="006620F0">
        <w:trPr>
          <w:trHeight w:val="361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23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диски для финишной </w:t>
            </w:r>
            <w:r w:rsidRPr="006620F0">
              <w:rPr>
                <w:caps w:val="0"/>
              </w:rPr>
              <w:lastRenderedPageBreak/>
              <w:t>обработки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lastRenderedPageBreak/>
              <w:t xml:space="preserve">диски для финишной </w:t>
            </w:r>
            <w:r w:rsidRPr="006620F0">
              <w:rPr>
                <w:caps w:val="0"/>
              </w:rPr>
              <w:lastRenderedPageBreak/>
              <w:t>обработки (624045х)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lastRenderedPageBreak/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20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15000</w:t>
            </w:r>
          </w:p>
        </w:tc>
      </w:tr>
      <w:tr w:rsidR="005115FD" w:rsidRPr="00C16F14" w:rsidTr="006620F0">
        <w:trPr>
          <w:trHeight w:val="361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lastRenderedPageBreak/>
              <w:t>24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чашки для финишной обработки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чашки для финишной обработки (624055х)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20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15000</w:t>
            </w:r>
          </w:p>
        </w:tc>
      </w:tr>
      <w:tr w:rsidR="005115FD" w:rsidRPr="00C16F14" w:rsidTr="006620F0">
        <w:trPr>
          <w:trHeight w:val="1114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25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средство стоматологическое вяжущее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средство стоматологическое вяжущее для обработки корневых каналов, при капиллярном кровотечении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  <w:rPr>
                <w:highlight w:val="yellow"/>
              </w:rPr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14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850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11900</w:t>
            </w:r>
          </w:p>
        </w:tc>
      </w:tr>
      <w:tr w:rsidR="005115FD" w:rsidRPr="00C16F14" w:rsidTr="006620F0">
        <w:trPr>
          <w:trHeight w:val="918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26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цемент стоматологический </w:t>
            </w:r>
            <w:proofErr w:type="spellStart"/>
            <w:r w:rsidRPr="006620F0">
              <w:rPr>
                <w:caps w:val="0"/>
              </w:rPr>
              <w:t>силикофосфатный</w:t>
            </w:r>
            <w:proofErr w:type="spellEnd"/>
            <w:r w:rsidRPr="006620F0">
              <w:rPr>
                <w:caps w:val="0"/>
              </w:rPr>
              <w:t xml:space="preserve"> пломбировочный в комплекте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цемент стоматологический </w:t>
            </w:r>
            <w:proofErr w:type="spellStart"/>
            <w:r w:rsidRPr="006620F0">
              <w:rPr>
                <w:caps w:val="0"/>
              </w:rPr>
              <w:t>силикофосфатный</w:t>
            </w:r>
            <w:proofErr w:type="spellEnd"/>
            <w:r w:rsidRPr="006620F0">
              <w:rPr>
                <w:caps w:val="0"/>
              </w:rPr>
              <w:t xml:space="preserve"> пломбировочный в комплекте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  <w:rPr>
                <w:highlight w:val="yellow"/>
              </w:rPr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  <w:shd w:val="clear" w:color="auto" w:fill="auto"/>
          </w:tcPr>
          <w:p w:rsidR="005115FD" w:rsidRPr="006620F0" w:rsidRDefault="006620F0" w:rsidP="008B6C68">
            <w:pPr>
              <w:spacing w:after="20"/>
              <w:ind w:left="20"/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  <w:shd w:val="clear" w:color="auto" w:fill="auto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1550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10850</w:t>
            </w:r>
          </w:p>
        </w:tc>
      </w:tr>
      <w:tr w:rsidR="005115FD" w:rsidRPr="00C16F14" w:rsidTr="006620F0">
        <w:trPr>
          <w:trHeight w:val="557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27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цемент для фиксации </w:t>
            </w:r>
            <w:proofErr w:type="spellStart"/>
            <w:r w:rsidRPr="006620F0">
              <w:rPr>
                <w:caps w:val="0"/>
              </w:rPr>
              <w:t>рентгеноконтрастный</w:t>
            </w:r>
            <w:proofErr w:type="spellEnd"/>
            <w:r w:rsidRPr="006620F0">
              <w:rPr>
                <w:caps w:val="0"/>
              </w:rPr>
              <w:t xml:space="preserve"> </w:t>
            </w:r>
            <w:proofErr w:type="spellStart"/>
            <w:r w:rsidRPr="006620F0">
              <w:rPr>
                <w:caps w:val="0"/>
              </w:rPr>
              <w:t>стеклоиномерный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цемент для фиксации </w:t>
            </w:r>
            <w:proofErr w:type="spellStart"/>
            <w:r w:rsidRPr="006620F0">
              <w:rPr>
                <w:caps w:val="0"/>
              </w:rPr>
              <w:t>рентгеноконтрастный</w:t>
            </w:r>
            <w:proofErr w:type="spellEnd"/>
            <w:r w:rsidRPr="006620F0">
              <w:rPr>
                <w:caps w:val="0"/>
              </w:rPr>
              <w:t xml:space="preserve"> </w:t>
            </w:r>
            <w:proofErr w:type="spellStart"/>
            <w:r w:rsidRPr="006620F0">
              <w:rPr>
                <w:caps w:val="0"/>
              </w:rPr>
              <w:t>стеклоиномерный</w:t>
            </w:r>
            <w:proofErr w:type="spellEnd"/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уп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22500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  <w:rPr>
                <w:highlight w:val="yellow"/>
              </w:rPr>
            </w:pPr>
            <w:r w:rsidRPr="006620F0">
              <w:rPr>
                <w:caps w:val="0"/>
              </w:rPr>
              <w:t>157500</w:t>
            </w:r>
          </w:p>
        </w:tc>
      </w:tr>
      <w:tr w:rsidR="005115FD" w:rsidRPr="00C16F14" w:rsidTr="006620F0">
        <w:trPr>
          <w:trHeight w:val="557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28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наконечник стоматологический турбинный кнопочный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наконечник стоматологический турбинный кнопочный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7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12500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87500</w:t>
            </w:r>
          </w:p>
        </w:tc>
      </w:tr>
      <w:tr w:rsidR="005115FD" w:rsidRPr="00C16F14" w:rsidTr="006620F0">
        <w:trPr>
          <w:trHeight w:val="542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29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бор стоматологический с алмазной головкой различных форм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бор стоматологический с алмазной головкой различных форм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200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250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50000</w:t>
            </w:r>
          </w:p>
        </w:tc>
      </w:tr>
      <w:tr w:rsidR="005115FD" w:rsidRPr="00C16F14" w:rsidTr="006620F0">
        <w:trPr>
          <w:trHeight w:val="557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30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наконечники стоматологические </w:t>
            </w:r>
            <w:proofErr w:type="spellStart"/>
            <w:r w:rsidRPr="006620F0">
              <w:rPr>
                <w:caps w:val="0"/>
              </w:rPr>
              <w:t>микромоторные</w:t>
            </w:r>
            <w:proofErr w:type="spellEnd"/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наконечники стоматологические </w:t>
            </w:r>
            <w:proofErr w:type="spellStart"/>
            <w:r w:rsidRPr="006620F0">
              <w:rPr>
                <w:caps w:val="0"/>
              </w:rPr>
              <w:t>микромоторные</w:t>
            </w:r>
            <w:proofErr w:type="spellEnd"/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2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17000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34000</w:t>
            </w:r>
          </w:p>
        </w:tc>
      </w:tr>
      <w:tr w:rsidR="005115FD" w:rsidRPr="00C16F14" w:rsidTr="006620F0">
        <w:trPr>
          <w:trHeight w:val="196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31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зеркало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зеркало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40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  <w:rPr>
                <w:lang w:val="en-US"/>
              </w:rPr>
            </w:pPr>
            <w:r w:rsidRPr="006620F0">
              <w:rPr>
                <w:caps w:val="0"/>
                <w:lang w:val="en-US"/>
              </w:rPr>
              <w:t>275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11000</w:t>
            </w:r>
          </w:p>
        </w:tc>
      </w:tr>
      <w:tr w:rsidR="005115FD" w:rsidRPr="00C16F14" w:rsidTr="006620F0">
        <w:trPr>
          <w:trHeight w:val="211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32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ручка для зеркала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>ручка для зеркала</w:t>
            </w: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40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275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11000</w:t>
            </w:r>
          </w:p>
        </w:tc>
      </w:tr>
      <w:tr w:rsidR="005115FD" w:rsidRPr="00C16F14" w:rsidTr="006620F0">
        <w:trPr>
          <w:trHeight w:val="768"/>
        </w:trPr>
        <w:tc>
          <w:tcPr>
            <w:tcW w:w="570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33</w:t>
            </w:r>
          </w:p>
        </w:tc>
        <w:tc>
          <w:tcPr>
            <w:tcW w:w="3231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набор стоматологических инструментов</w:t>
            </w:r>
          </w:p>
        </w:tc>
        <w:tc>
          <w:tcPr>
            <w:tcW w:w="2661" w:type="dxa"/>
          </w:tcPr>
          <w:p w:rsidR="005115FD" w:rsidRPr="006620F0" w:rsidRDefault="006620F0" w:rsidP="008B6C68">
            <w:pPr>
              <w:jc w:val="center"/>
              <w:rPr>
                <w:color w:val="000000"/>
              </w:rPr>
            </w:pPr>
            <w:r w:rsidRPr="006620F0">
              <w:rPr>
                <w:caps w:val="0"/>
              </w:rPr>
              <w:t xml:space="preserve">набор стоматологических инструментов 37 </w:t>
            </w:r>
            <w:proofErr w:type="spellStart"/>
            <w:r w:rsidRPr="006620F0">
              <w:rPr>
                <w:caps w:val="0"/>
              </w:rPr>
              <w:t>шт</w:t>
            </w:r>
            <w:proofErr w:type="spellEnd"/>
          </w:p>
          <w:p w:rsidR="005115FD" w:rsidRPr="006620F0" w:rsidRDefault="005115FD" w:rsidP="008B6C68">
            <w:pPr>
              <w:spacing w:after="20"/>
              <w:ind w:left="20"/>
              <w:jc w:val="center"/>
            </w:pPr>
          </w:p>
        </w:tc>
        <w:tc>
          <w:tcPr>
            <w:tcW w:w="912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набор</w:t>
            </w:r>
          </w:p>
        </w:tc>
        <w:tc>
          <w:tcPr>
            <w:tcW w:w="599" w:type="dxa"/>
          </w:tcPr>
          <w:p w:rsidR="005115FD" w:rsidRPr="006620F0" w:rsidRDefault="006620F0" w:rsidP="008B6C68">
            <w:pPr>
              <w:spacing w:after="20"/>
              <w:ind w:left="20"/>
              <w:jc w:val="center"/>
            </w:pPr>
            <w:r w:rsidRPr="006620F0">
              <w:rPr>
                <w:caps w:val="0"/>
              </w:rPr>
              <w:t>1</w:t>
            </w:r>
          </w:p>
        </w:tc>
        <w:tc>
          <w:tcPr>
            <w:tcW w:w="899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92500</w:t>
            </w:r>
          </w:p>
        </w:tc>
        <w:tc>
          <w:tcPr>
            <w:tcW w:w="1347" w:type="dxa"/>
          </w:tcPr>
          <w:p w:rsidR="005115FD" w:rsidRPr="006620F0" w:rsidRDefault="006620F0" w:rsidP="008B6C68">
            <w:pPr>
              <w:jc w:val="center"/>
            </w:pPr>
            <w:r w:rsidRPr="006620F0">
              <w:rPr>
                <w:caps w:val="0"/>
              </w:rPr>
              <w:t>92500</w:t>
            </w:r>
          </w:p>
        </w:tc>
      </w:tr>
    </w:tbl>
    <w:p w:rsidR="00561D9B" w:rsidRDefault="00561D9B" w:rsidP="000F5320">
      <w:pPr>
        <w:ind w:firstLine="708"/>
        <w:jc w:val="both"/>
        <w:rPr>
          <w:caps w:val="0"/>
        </w:rPr>
      </w:pPr>
    </w:p>
    <w:p w:rsidR="000F5320" w:rsidRPr="00E77724" w:rsidRDefault="00BB3040" w:rsidP="000F5320">
      <w:pPr>
        <w:ind w:firstLine="708"/>
        <w:jc w:val="both"/>
      </w:pPr>
      <w:r w:rsidRPr="00E77724">
        <w:rPr>
          <w:caps w:val="0"/>
        </w:rPr>
        <w:t xml:space="preserve">Сумма, выделенная для проведения </w:t>
      </w:r>
      <w:r w:rsidR="000F5320" w:rsidRPr="00E77724">
        <w:rPr>
          <w:caps w:val="0"/>
        </w:rPr>
        <w:t>закупок –1 2</w:t>
      </w:r>
      <w:r w:rsidR="00DB44BF" w:rsidRPr="00E77724">
        <w:rPr>
          <w:caps w:val="0"/>
        </w:rPr>
        <w:t>53</w:t>
      </w:r>
      <w:r w:rsidR="000F5320" w:rsidRPr="00E77724">
        <w:rPr>
          <w:caps w:val="0"/>
        </w:rPr>
        <w:t xml:space="preserve"> </w:t>
      </w:r>
      <w:r w:rsidR="00DB44BF" w:rsidRPr="00E77724">
        <w:rPr>
          <w:caps w:val="0"/>
        </w:rPr>
        <w:t>880</w:t>
      </w:r>
      <w:r w:rsidR="000F5320" w:rsidRPr="00E77724">
        <w:rPr>
          <w:caps w:val="0"/>
        </w:rPr>
        <w:t xml:space="preserve"> тенге </w:t>
      </w:r>
      <w:r w:rsidR="00DB44BF" w:rsidRPr="00E77724">
        <w:rPr>
          <w:caps w:val="0"/>
        </w:rPr>
        <w:t xml:space="preserve">00 </w:t>
      </w:r>
      <w:proofErr w:type="spellStart"/>
      <w:r w:rsidR="000F5320" w:rsidRPr="00E77724">
        <w:rPr>
          <w:caps w:val="0"/>
        </w:rPr>
        <w:t>тиын</w:t>
      </w:r>
      <w:proofErr w:type="spellEnd"/>
      <w:r w:rsidR="000F5320" w:rsidRPr="00E77724">
        <w:rPr>
          <w:caps w:val="0"/>
        </w:rPr>
        <w:t>.</w:t>
      </w:r>
    </w:p>
    <w:p w:rsidR="000F5320" w:rsidRPr="00E77724" w:rsidRDefault="000F5320" w:rsidP="000F5320">
      <w:pPr>
        <w:jc w:val="both"/>
        <w:rPr>
          <w:caps w:val="0"/>
        </w:rPr>
      </w:pPr>
      <w:r w:rsidRPr="00E77724">
        <w:rPr>
          <w:caps w:val="0"/>
        </w:rPr>
        <w:t xml:space="preserve">(один миллион двести </w:t>
      </w:r>
      <w:r w:rsidR="007C2B8C" w:rsidRPr="00E77724">
        <w:rPr>
          <w:caps w:val="0"/>
        </w:rPr>
        <w:t>пятьдесят</w:t>
      </w:r>
      <w:r w:rsidRPr="00E77724">
        <w:rPr>
          <w:caps w:val="0"/>
        </w:rPr>
        <w:t xml:space="preserve"> </w:t>
      </w:r>
      <w:r w:rsidR="007C2B8C" w:rsidRPr="00E77724">
        <w:rPr>
          <w:caps w:val="0"/>
        </w:rPr>
        <w:t xml:space="preserve"> три </w:t>
      </w:r>
      <w:r w:rsidRPr="00E77724">
        <w:rPr>
          <w:caps w:val="0"/>
        </w:rPr>
        <w:t>тысяч</w:t>
      </w:r>
      <w:r w:rsidR="007C2B8C" w:rsidRPr="00E77724">
        <w:rPr>
          <w:caps w:val="0"/>
        </w:rPr>
        <w:t>и</w:t>
      </w:r>
      <w:r w:rsidRPr="00E77724">
        <w:rPr>
          <w:caps w:val="0"/>
        </w:rPr>
        <w:t xml:space="preserve"> </w:t>
      </w:r>
      <w:r w:rsidR="007C2B8C" w:rsidRPr="00E77724">
        <w:rPr>
          <w:caps w:val="0"/>
        </w:rPr>
        <w:t>восемьсот</w:t>
      </w:r>
      <w:r w:rsidRPr="00E77724">
        <w:rPr>
          <w:caps w:val="0"/>
        </w:rPr>
        <w:t xml:space="preserve"> </w:t>
      </w:r>
      <w:r w:rsidR="007C2B8C" w:rsidRPr="00E77724">
        <w:rPr>
          <w:caps w:val="0"/>
        </w:rPr>
        <w:t>восемьдесят</w:t>
      </w:r>
      <w:r w:rsidRPr="00E77724">
        <w:rPr>
          <w:caps w:val="0"/>
        </w:rPr>
        <w:t xml:space="preserve"> тенге,</w:t>
      </w:r>
      <w:r w:rsidR="003434CB" w:rsidRPr="00E77724">
        <w:rPr>
          <w:caps w:val="0"/>
        </w:rPr>
        <w:t>00</w:t>
      </w:r>
      <w:r w:rsidRPr="00E77724">
        <w:rPr>
          <w:caps w:val="0"/>
        </w:rPr>
        <w:t xml:space="preserve"> </w:t>
      </w:r>
      <w:proofErr w:type="spellStart"/>
      <w:r w:rsidRPr="00E77724">
        <w:rPr>
          <w:caps w:val="0"/>
        </w:rPr>
        <w:t>тиын</w:t>
      </w:r>
      <w:proofErr w:type="spellEnd"/>
      <w:r w:rsidRPr="00E77724">
        <w:rPr>
          <w:caps w:val="0"/>
        </w:rPr>
        <w:t xml:space="preserve">). </w:t>
      </w:r>
    </w:p>
    <w:p w:rsidR="00746A1E" w:rsidRPr="00E77724" w:rsidRDefault="004C4BCA" w:rsidP="00746A1E">
      <w:pPr>
        <w:ind w:firstLine="708"/>
        <w:jc w:val="both"/>
      </w:pPr>
      <w:r w:rsidRPr="00E77724">
        <w:rPr>
          <w:b/>
        </w:rPr>
        <w:t>3</w:t>
      </w:r>
      <w:r w:rsidR="00746A1E" w:rsidRPr="00E77724">
        <w:rPr>
          <w:b/>
        </w:rPr>
        <w:t>.</w:t>
      </w:r>
      <w:r w:rsidR="005B75A7" w:rsidRPr="00E77724">
        <w:rPr>
          <w:bCs/>
          <w:caps w:val="0"/>
        </w:rPr>
        <w:t>З</w:t>
      </w:r>
      <w:r w:rsidR="00BB3040" w:rsidRPr="00E77724">
        <w:rPr>
          <w:bCs/>
          <w:caps w:val="0"/>
        </w:rPr>
        <w:t>аказчик/организатор закупок</w:t>
      </w:r>
      <w:r w:rsidR="00746A1E" w:rsidRPr="00E77724">
        <w:t xml:space="preserve">: </w:t>
      </w:r>
      <w:r w:rsidR="005B75A7" w:rsidRPr="00E77724">
        <w:rPr>
          <w:caps w:val="0"/>
        </w:rPr>
        <w:t>КГП на ПХВ «ЦРБ района Магжана Жумабаева»</w:t>
      </w:r>
      <w:r w:rsidR="005B75A7" w:rsidRPr="00E77724">
        <w:rPr>
          <w:b/>
          <w:bCs/>
        </w:rPr>
        <w:t xml:space="preserve"> </w:t>
      </w:r>
      <w:r w:rsidR="005B75A7" w:rsidRPr="00E77724">
        <w:rPr>
          <w:bCs/>
        </w:rPr>
        <w:t>КГУ «</w:t>
      </w:r>
      <w:r w:rsidR="005B75A7" w:rsidRPr="00E77724">
        <w:rPr>
          <w:bCs/>
          <w:caps w:val="0"/>
        </w:rPr>
        <w:t xml:space="preserve">УЗ </w:t>
      </w:r>
      <w:proofErr w:type="spellStart"/>
      <w:r w:rsidR="005B75A7" w:rsidRPr="00E77724">
        <w:rPr>
          <w:bCs/>
          <w:caps w:val="0"/>
        </w:rPr>
        <w:t>акимата</w:t>
      </w:r>
      <w:proofErr w:type="spellEnd"/>
      <w:r w:rsidR="005B75A7" w:rsidRPr="00E77724">
        <w:rPr>
          <w:bCs/>
          <w:caps w:val="0"/>
        </w:rPr>
        <w:t xml:space="preserve"> СКО</w:t>
      </w:r>
      <w:r w:rsidR="005B75A7" w:rsidRPr="00E77724">
        <w:rPr>
          <w:bCs/>
        </w:rPr>
        <w:t>»</w:t>
      </w:r>
      <w:r w:rsidR="005B75A7" w:rsidRPr="00E77724">
        <w:rPr>
          <w:caps w:val="0"/>
        </w:rPr>
        <w:t xml:space="preserve"> </w:t>
      </w:r>
      <w:r w:rsidR="005219A0" w:rsidRPr="00E77724">
        <w:rPr>
          <w:caps w:val="0"/>
        </w:rPr>
        <w:t xml:space="preserve"> </w:t>
      </w:r>
      <w:r w:rsidR="00BB3040" w:rsidRPr="00E77724">
        <w:rPr>
          <w:caps w:val="0"/>
        </w:rPr>
        <w:t>по результатам вскрытия конвертов потенциальных поставщиков решила:</w:t>
      </w:r>
    </w:p>
    <w:p w:rsidR="00746A1E" w:rsidRPr="00E77724" w:rsidRDefault="00BB3040" w:rsidP="00746A1E">
      <w:pPr>
        <w:ind w:firstLine="708"/>
        <w:jc w:val="both"/>
        <w:rPr>
          <w:color w:val="000000"/>
        </w:rPr>
      </w:pPr>
      <w:r w:rsidRPr="00E77724">
        <w:rPr>
          <w:caps w:val="0"/>
        </w:rPr>
        <w:t>Признать</w:t>
      </w:r>
      <w:r w:rsidR="00746A1E" w:rsidRPr="00E77724">
        <w:rPr>
          <w:color w:val="000000"/>
        </w:rPr>
        <w:t xml:space="preserve"> </w:t>
      </w:r>
      <w:r w:rsidRPr="00E77724">
        <w:rPr>
          <w:caps w:val="0"/>
        </w:rPr>
        <w:t>закуп</w:t>
      </w:r>
      <w:r w:rsidR="00746A1E" w:rsidRPr="00E77724">
        <w:t xml:space="preserve"> </w:t>
      </w:r>
      <w:r w:rsidRPr="00E77724">
        <w:rPr>
          <w:caps w:val="0"/>
        </w:rPr>
        <w:t xml:space="preserve">лекарственных средств и изделий медицинского назначения для оказания </w:t>
      </w:r>
      <w:r w:rsidR="001D5CC7" w:rsidRPr="00E77724">
        <w:rPr>
          <w:caps w:val="0"/>
        </w:rPr>
        <w:t>ГОБМП</w:t>
      </w:r>
      <w:r w:rsidRPr="00E77724">
        <w:rPr>
          <w:caps w:val="0"/>
        </w:rPr>
        <w:t xml:space="preserve">  способом запроса ценовых предложений посредством электронных закупок</w:t>
      </w:r>
      <w:r w:rsidRPr="00E77724">
        <w:rPr>
          <w:caps w:val="0"/>
          <w:color w:val="000000"/>
        </w:rPr>
        <w:t xml:space="preserve">, проведенный </w:t>
      </w:r>
      <w:r w:rsidR="005B75A7" w:rsidRPr="00E77724">
        <w:rPr>
          <w:caps w:val="0"/>
        </w:rPr>
        <w:t>КГП на ПХВ «ЦРБ района Магжана Жумабаева»</w:t>
      </w:r>
      <w:r w:rsidR="005B75A7" w:rsidRPr="00E77724">
        <w:rPr>
          <w:b/>
          <w:bCs/>
        </w:rPr>
        <w:t xml:space="preserve"> </w:t>
      </w:r>
      <w:r w:rsidR="005B75A7" w:rsidRPr="00E77724">
        <w:rPr>
          <w:bCs/>
        </w:rPr>
        <w:t>КГУ «</w:t>
      </w:r>
      <w:r w:rsidR="005B75A7" w:rsidRPr="00E77724">
        <w:rPr>
          <w:bCs/>
          <w:caps w:val="0"/>
        </w:rPr>
        <w:t xml:space="preserve">УЗ </w:t>
      </w:r>
      <w:proofErr w:type="spellStart"/>
      <w:r w:rsidR="005B75A7" w:rsidRPr="00E77724">
        <w:rPr>
          <w:bCs/>
          <w:caps w:val="0"/>
        </w:rPr>
        <w:t>акимата</w:t>
      </w:r>
      <w:proofErr w:type="spellEnd"/>
      <w:r w:rsidR="005B75A7" w:rsidRPr="00E77724">
        <w:rPr>
          <w:bCs/>
          <w:caps w:val="0"/>
        </w:rPr>
        <w:t xml:space="preserve"> СКО</w:t>
      </w:r>
      <w:r w:rsidR="005B75A7" w:rsidRPr="00E77724">
        <w:rPr>
          <w:bCs/>
        </w:rPr>
        <w:t>»</w:t>
      </w:r>
      <w:r w:rsidR="005B75A7" w:rsidRPr="00E77724">
        <w:rPr>
          <w:caps w:val="0"/>
        </w:rPr>
        <w:t xml:space="preserve"> </w:t>
      </w:r>
      <w:r w:rsidR="00FE5A8C" w:rsidRPr="00E77724">
        <w:rPr>
          <w:caps w:val="0"/>
        </w:rPr>
        <w:t xml:space="preserve"> </w:t>
      </w:r>
      <w:r w:rsidRPr="00E77724">
        <w:rPr>
          <w:caps w:val="0"/>
          <w:color w:val="000000"/>
        </w:rPr>
        <w:t xml:space="preserve">  состоявшимся по лотам:</w:t>
      </w:r>
    </w:p>
    <w:p w:rsidR="00A52232" w:rsidRPr="00E77724" w:rsidRDefault="00886176" w:rsidP="00A52232">
      <w:pPr>
        <w:jc w:val="both"/>
      </w:pPr>
      <w:r w:rsidRPr="00E77724">
        <w:rPr>
          <w:bCs/>
          <w:color w:val="000000"/>
        </w:rPr>
        <w:t>1,2,3,4,5,6,7,8,9,10,11,12,13,14,15,16,17,18,19,20,21,22,23,24,25,26,27,28,29,30,31,32,33</w:t>
      </w:r>
      <w:r w:rsidR="00FC4082" w:rsidRPr="00E77724">
        <w:rPr>
          <w:bCs/>
          <w:color w:val="000000"/>
        </w:rPr>
        <w:t>.</w:t>
      </w:r>
    </w:p>
    <w:p w:rsidR="002973F4" w:rsidRPr="00E77724" w:rsidRDefault="00577118" w:rsidP="0079417E">
      <w:pPr>
        <w:pStyle w:val="a3"/>
        <w:spacing w:before="0" w:beforeAutospacing="0" w:after="0" w:afterAutospacing="0"/>
        <w:ind w:firstLine="708"/>
        <w:jc w:val="both"/>
        <w:rPr>
          <w:color w:val="000000"/>
        </w:rPr>
      </w:pPr>
      <w:r w:rsidRPr="00E77724">
        <w:rPr>
          <w:b/>
          <w:bCs/>
        </w:rPr>
        <w:t xml:space="preserve">4. </w:t>
      </w:r>
      <w:r w:rsidRPr="00E77724">
        <w:rPr>
          <w:bCs/>
        </w:rPr>
        <w:t xml:space="preserve">Наименование и местонахождение потенциального поставщика, с которым предполагается заключить договор закупа </w:t>
      </w:r>
      <w:r w:rsidR="008375DB" w:rsidRPr="00E77724">
        <w:rPr>
          <w:bCs/>
        </w:rPr>
        <w:t>ТОО</w:t>
      </w:r>
      <w:r w:rsidR="00AB5DA2" w:rsidRPr="00E77724">
        <w:rPr>
          <w:bCs/>
        </w:rPr>
        <w:t xml:space="preserve"> </w:t>
      </w:r>
      <w:r w:rsidR="00AB5DA2" w:rsidRPr="00E77724">
        <w:t>«Л</w:t>
      </w:r>
      <w:r w:rsidR="00012C10" w:rsidRPr="00E77724">
        <w:t>уч</w:t>
      </w:r>
      <w:r w:rsidR="00AB5DA2" w:rsidRPr="00E77724">
        <w:t>1»</w:t>
      </w:r>
      <w:r w:rsidR="00012C10" w:rsidRPr="00E77724">
        <w:t>,</w:t>
      </w:r>
      <w:proofErr w:type="spellStart"/>
      <w:r w:rsidR="00012C10" w:rsidRPr="00E77724">
        <w:t>г.Алматы,ул</w:t>
      </w:r>
      <w:proofErr w:type="spellEnd"/>
      <w:r w:rsidR="00012C10" w:rsidRPr="00E77724">
        <w:t xml:space="preserve">. </w:t>
      </w:r>
      <w:proofErr w:type="spellStart"/>
      <w:r w:rsidR="00012C10" w:rsidRPr="00E77724">
        <w:t>Досмухамедова</w:t>
      </w:r>
      <w:proofErr w:type="spellEnd"/>
      <w:r w:rsidR="00012C10" w:rsidRPr="00E77724">
        <w:t xml:space="preserve"> дом 31/35.</w:t>
      </w:r>
      <w:r w:rsidR="0079417E" w:rsidRPr="00E77724">
        <w:t>,цена договора-1 2</w:t>
      </w:r>
      <w:r w:rsidR="0079417E" w:rsidRPr="00E77724">
        <w:rPr>
          <w:caps/>
        </w:rPr>
        <w:t>53</w:t>
      </w:r>
      <w:r w:rsidR="0079417E" w:rsidRPr="00E77724">
        <w:t xml:space="preserve"> </w:t>
      </w:r>
      <w:r w:rsidR="0079417E" w:rsidRPr="00E77724">
        <w:rPr>
          <w:caps/>
        </w:rPr>
        <w:t>880</w:t>
      </w:r>
      <w:r w:rsidR="0079417E" w:rsidRPr="00E77724">
        <w:t xml:space="preserve"> тенге </w:t>
      </w:r>
      <w:r w:rsidR="0079417E" w:rsidRPr="00E77724">
        <w:rPr>
          <w:caps/>
        </w:rPr>
        <w:t xml:space="preserve">00 </w:t>
      </w:r>
      <w:proofErr w:type="spellStart"/>
      <w:r w:rsidR="0079417E" w:rsidRPr="00E77724">
        <w:t>тиын</w:t>
      </w:r>
      <w:proofErr w:type="spellEnd"/>
      <w:r w:rsidR="0079417E" w:rsidRPr="00E77724">
        <w:t xml:space="preserve">. </w:t>
      </w:r>
    </w:p>
    <w:p w:rsidR="0079417E" w:rsidRPr="00E77724" w:rsidRDefault="0079417E" w:rsidP="0079417E">
      <w:pPr>
        <w:jc w:val="both"/>
        <w:rPr>
          <w:caps w:val="0"/>
        </w:rPr>
      </w:pPr>
      <w:r w:rsidRPr="00E77724">
        <w:rPr>
          <w:caps w:val="0"/>
        </w:rPr>
        <w:t xml:space="preserve">(один миллион двести пятьдесят  три тысячи восемьсот восемьдесят тенге,00 </w:t>
      </w:r>
      <w:proofErr w:type="spellStart"/>
      <w:r w:rsidRPr="00E77724">
        <w:rPr>
          <w:caps w:val="0"/>
        </w:rPr>
        <w:t>тиын</w:t>
      </w:r>
      <w:proofErr w:type="spellEnd"/>
      <w:r w:rsidRPr="00E77724">
        <w:rPr>
          <w:caps w:val="0"/>
        </w:rPr>
        <w:t xml:space="preserve">). </w:t>
      </w:r>
    </w:p>
    <w:p w:rsidR="002973F4" w:rsidRDefault="002973F4" w:rsidP="002973F4">
      <w:pPr>
        <w:pStyle w:val="Textbody"/>
        <w:jc w:val="both"/>
        <w:rPr>
          <w:sz w:val="28"/>
          <w:szCs w:val="28"/>
          <w:lang w:val="ru-RU"/>
        </w:rPr>
      </w:pPr>
    </w:p>
    <w:p w:rsidR="00561D9B" w:rsidRPr="0079417E" w:rsidRDefault="00561D9B" w:rsidP="002973F4">
      <w:pPr>
        <w:pStyle w:val="Textbody"/>
        <w:jc w:val="both"/>
        <w:rPr>
          <w:sz w:val="28"/>
          <w:szCs w:val="28"/>
          <w:lang w:val="ru-RU"/>
        </w:rPr>
      </w:pPr>
    </w:p>
    <w:p w:rsidR="002973F4" w:rsidRPr="00932948" w:rsidRDefault="002973F4" w:rsidP="002973F4">
      <w:pPr>
        <w:pStyle w:val="Textbody"/>
        <w:spacing w:after="0"/>
        <w:rPr>
          <w:b/>
          <w:color w:val="000000"/>
          <w:sz w:val="28"/>
          <w:szCs w:val="28"/>
        </w:rPr>
      </w:pPr>
      <w:r w:rsidRPr="00932948">
        <w:rPr>
          <w:b/>
          <w:color w:val="000000"/>
          <w:sz w:val="28"/>
          <w:szCs w:val="28"/>
        </w:rPr>
        <w:t>Главный врач</w:t>
      </w:r>
    </w:p>
    <w:p w:rsidR="002973F4" w:rsidRPr="00932948" w:rsidRDefault="002973F4" w:rsidP="002973F4">
      <w:pPr>
        <w:pStyle w:val="Textbody"/>
        <w:spacing w:after="0"/>
        <w:rPr>
          <w:b/>
          <w:sz w:val="28"/>
          <w:szCs w:val="28"/>
          <w:lang w:val="ru-RU"/>
        </w:rPr>
      </w:pPr>
      <w:r w:rsidRPr="00932948">
        <w:rPr>
          <w:b/>
          <w:sz w:val="28"/>
          <w:szCs w:val="28"/>
        </w:rPr>
        <w:t>КГП на ПХВ «ЦРБ района Магжана Жумабаева»</w:t>
      </w:r>
      <w:r w:rsidRPr="00932948">
        <w:rPr>
          <w:b/>
          <w:sz w:val="28"/>
          <w:szCs w:val="28"/>
          <w:lang w:val="ru-RU"/>
        </w:rPr>
        <w:t xml:space="preserve"> КГУ</w:t>
      </w:r>
    </w:p>
    <w:p w:rsidR="00932948" w:rsidRPr="00932948" w:rsidRDefault="002973F4" w:rsidP="00932948">
      <w:pPr>
        <w:pStyle w:val="Textbody"/>
        <w:spacing w:after="0"/>
        <w:rPr>
          <w:sz w:val="28"/>
          <w:szCs w:val="28"/>
        </w:rPr>
      </w:pPr>
      <w:r w:rsidRPr="00932948">
        <w:rPr>
          <w:b/>
          <w:sz w:val="28"/>
          <w:szCs w:val="28"/>
          <w:lang w:val="ru-RU"/>
        </w:rPr>
        <w:t xml:space="preserve"> «УЗ </w:t>
      </w:r>
      <w:proofErr w:type="spellStart"/>
      <w:r w:rsidRPr="00932948">
        <w:rPr>
          <w:b/>
          <w:sz w:val="28"/>
          <w:szCs w:val="28"/>
          <w:lang w:val="ru-RU"/>
        </w:rPr>
        <w:t>акимата</w:t>
      </w:r>
      <w:proofErr w:type="spellEnd"/>
      <w:r w:rsidRPr="00932948">
        <w:rPr>
          <w:b/>
          <w:sz w:val="28"/>
          <w:szCs w:val="28"/>
          <w:lang w:val="ru-RU"/>
        </w:rPr>
        <w:t xml:space="preserve"> СКО»</w:t>
      </w:r>
      <w:r w:rsidRPr="00932948">
        <w:rPr>
          <w:b/>
          <w:color w:val="000000"/>
          <w:sz w:val="28"/>
          <w:szCs w:val="28"/>
        </w:rPr>
        <w:t xml:space="preserve">:                                   </w:t>
      </w:r>
      <w:r w:rsidRPr="00932948">
        <w:rPr>
          <w:b/>
          <w:color w:val="000000"/>
          <w:sz w:val="28"/>
          <w:szCs w:val="28"/>
          <w:lang w:val="ru-RU"/>
        </w:rPr>
        <w:t xml:space="preserve">                                      </w:t>
      </w:r>
      <w:r w:rsidR="00932948">
        <w:rPr>
          <w:b/>
          <w:color w:val="000000"/>
          <w:sz w:val="28"/>
          <w:szCs w:val="28"/>
          <w:lang w:val="ru-RU"/>
        </w:rPr>
        <w:t xml:space="preserve">        </w:t>
      </w:r>
      <w:r w:rsidRPr="00932948">
        <w:rPr>
          <w:b/>
          <w:color w:val="000000"/>
          <w:sz w:val="28"/>
          <w:szCs w:val="28"/>
          <w:lang w:val="ru-RU"/>
        </w:rPr>
        <w:t xml:space="preserve">     </w:t>
      </w:r>
      <w:r w:rsidR="00932948" w:rsidRPr="00932948">
        <w:rPr>
          <w:b/>
          <w:color w:val="000000"/>
          <w:sz w:val="28"/>
          <w:szCs w:val="28"/>
        </w:rPr>
        <w:t>Уваров В.В.</w:t>
      </w:r>
    </w:p>
    <w:p w:rsidR="002973F4" w:rsidRPr="00932948" w:rsidRDefault="002973F4" w:rsidP="002973F4">
      <w:pPr>
        <w:pStyle w:val="Textbody"/>
        <w:spacing w:after="0"/>
        <w:rPr>
          <w:sz w:val="28"/>
          <w:szCs w:val="28"/>
        </w:rPr>
      </w:pPr>
      <w:r w:rsidRPr="00932948">
        <w:rPr>
          <w:b/>
          <w:color w:val="000000"/>
          <w:sz w:val="28"/>
          <w:szCs w:val="28"/>
          <w:lang w:val="ru-RU"/>
        </w:rPr>
        <w:t xml:space="preserve">                         </w:t>
      </w:r>
      <w:r w:rsidRPr="00932948">
        <w:rPr>
          <w:b/>
          <w:color w:val="000000"/>
          <w:sz w:val="28"/>
          <w:szCs w:val="28"/>
        </w:rPr>
        <w:t xml:space="preserve">  </w:t>
      </w:r>
    </w:p>
    <w:p w:rsidR="00AF6340" w:rsidRDefault="00186BA6" w:rsidP="00414B6C">
      <w:pPr>
        <w:jc w:val="both"/>
        <w:rPr>
          <w:b/>
          <w:bCs/>
          <w:caps w:val="0"/>
          <w:sz w:val="28"/>
          <w:szCs w:val="28"/>
        </w:rPr>
      </w:pPr>
      <w:r w:rsidRPr="00E93928">
        <w:rPr>
          <w:b/>
          <w:bCs/>
          <w:caps w:val="0"/>
          <w:sz w:val="28"/>
          <w:szCs w:val="28"/>
        </w:rPr>
        <w:tab/>
      </w:r>
    </w:p>
    <w:sectPr w:rsidR="00AF6340" w:rsidSect="00D67A0E">
      <w:pgSz w:w="11906" w:h="16838"/>
      <w:pgMar w:top="540" w:right="850" w:bottom="539" w:left="9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BB55D82"/>
    <w:multiLevelType w:val="hybridMultilevel"/>
    <w:tmpl w:val="BDD414DC"/>
    <w:lvl w:ilvl="0" w:tplc="29E6BDB8">
      <w:start w:val="1"/>
      <w:numFmt w:val="decimal"/>
      <w:lvlText w:val="%1)"/>
      <w:lvlJc w:val="left"/>
      <w:pPr>
        <w:ind w:left="644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1B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plc="0419001B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plc="0419000F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FF31CB"/>
    <w:rsid w:val="00002E3C"/>
    <w:rsid w:val="00003F39"/>
    <w:rsid w:val="00012C10"/>
    <w:rsid w:val="000437C8"/>
    <w:rsid w:val="000453F4"/>
    <w:rsid w:val="00047DE1"/>
    <w:rsid w:val="00054414"/>
    <w:rsid w:val="0008770D"/>
    <w:rsid w:val="000A3E38"/>
    <w:rsid w:val="000A4481"/>
    <w:rsid w:val="000A5A8B"/>
    <w:rsid w:val="000A7796"/>
    <w:rsid w:val="000B792C"/>
    <w:rsid w:val="000C6FCB"/>
    <w:rsid w:val="000D0916"/>
    <w:rsid w:val="000D0CDF"/>
    <w:rsid w:val="000D49A0"/>
    <w:rsid w:val="000D51F9"/>
    <w:rsid w:val="000D6D03"/>
    <w:rsid w:val="000D6DCB"/>
    <w:rsid w:val="000E0E81"/>
    <w:rsid w:val="000E57D6"/>
    <w:rsid w:val="000F5320"/>
    <w:rsid w:val="001123FE"/>
    <w:rsid w:val="001234C7"/>
    <w:rsid w:val="001251F1"/>
    <w:rsid w:val="001261E9"/>
    <w:rsid w:val="001655A8"/>
    <w:rsid w:val="00186BA6"/>
    <w:rsid w:val="001925DF"/>
    <w:rsid w:val="001A69EB"/>
    <w:rsid w:val="001B1391"/>
    <w:rsid w:val="001B4D6D"/>
    <w:rsid w:val="001B7053"/>
    <w:rsid w:val="001C151E"/>
    <w:rsid w:val="001C4F53"/>
    <w:rsid w:val="001D191D"/>
    <w:rsid w:val="001D5CC7"/>
    <w:rsid w:val="00203D22"/>
    <w:rsid w:val="00207E55"/>
    <w:rsid w:val="00212979"/>
    <w:rsid w:val="00214A08"/>
    <w:rsid w:val="00220374"/>
    <w:rsid w:val="00233DC2"/>
    <w:rsid w:val="00235305"/>
    <w:rsid w:val="00242B71"/>
    <w:rsid w:val="0025285A"/>
    <w:rsid w:val="0025343B"/>
    <w:rsid w:val="00256F5C"/>
    <w:rsid w:val="002744B6"/>
    <w:rsid w:val="00280149"/>
    <w:rsid w:val="00283E58"/>
    <w:rsid w:val="00287897"/>
    <w:rsid w:val="002973F4"/>
    <w:rsid w:val="002A5FC0"/>
    <w:rsid w:val="0030695F"/>
    <w:rsid w:val="00316C43"/>
    <w:rsid w:val="00322310"/>
    <w:rsid w:val="003406FF"/>
    <w:rsid w:val="0034264A"/>
    <w:rsid w:val="003434CB"/>
    <w:rsid w:val="00346E77"/>
    <w:rsid w:val="0035610F"/>
    <w:rsid w:val="00366D61"/>
    <w:rsid w:val="00392E1C"/>
    <w:rsid w:val="003B1F85"/>
    <w:rsid w:val="003E6C8E"/>
    <w:rsid w:val="003F4462"/>
    <w:rsid w:val="003F5A70"/>
    <w:rsid w:val="00414B6C"/>
    <w:rsid w:val="00414D76"/>
    <w:rsid w:val="0042164C"/>
    <w:rsid w:val="004272B4"/>
    <w:rsid w:val="00441EFE"/>
    <w:rsid w:val="00444568"/>
    <w:rsid w:val="0046671B"/>
    <w:rsid w:val="00474673"/>
    <w:rsid w:val="00477CAF"/>
    <w:rsid w:val="00494499"/>
    <w:rsid w:val="004947A0"/>
    <w:rsid w:val="004A1226"/>
    <w:rsid w:val="004A210F"/>
    <w:rsid w:val="004A4109"/>
    <w:rsid w:val="004B2613"/>
    <w:rsid w:val="004B3DA3"/>
    <w:rsid w:val="004C4BCA"/>
    <w:rsid w:val="004D075C"/>
    <w:rsid w:val="004D6278"/>
    <w:rsid w:val="004E7AAF"/>
    <w:rsid w:val="00505C1F"/>
    <w:rsid w:val="005115FD"/>
    <w:rsid w:val="00512F9B"/>
    <w:rsid w:val="005219A0"/>
    <w:rsid w:val="005224D1"/>
    <w:rsid w:val="005276CC"/>
    <w:rsid w:val="00533F5E"/>
    <w:rsid w:val="00546B4D"/>
    <w:rsid w:val="00553FEB"/>
    <w:rsid w:val="00554CE4"/>
    <w:rsid w:val="00561D9B"/>
    <w:rsid w:val="00567FF2"/>
    <w:rsid w:val="005712C7"/>
    <w:rsid w:val="00577118"/>
    <w:rsid w:val="005904E3"/>
    <w:rsid w:val="005A3E4D"/>
    <w:rsid w:val="005A5D3F"/>
    <w:rsid w:val="005B207E"/>
    <w:rsid w:val="005B75A7"/>
    <w:rsid w:val="005D4CFB"/>
    <w:rsid w:val="005D6F4A"/>
    <w:rsid w:val="005E1AA3"/>
    <w:rsid w:val="005E7943"/>
    <w:rsid w:val="005F367B"/>
    <w:rsid w:val="00605D8B"/>
    <w:rsid w:val="006437F4"/>
    <w:rsid w:val="00657F6B"/>
    <w:rsid w:val="006620F0"/>
    <w:rsid w:val="00676E94"/>
    <w:rsid w:val="00691001"/>
    <w:rsid w:val="006923E8"/>
    <w:rsid w:val="006B11E2"/>
    <w:rsid w:val="006B22DF"/>
    <w:rsid w:val="006E37CB"/>
    <w:rsid w:val="00702F2F"/>
    <w:rsid w:val="00707221"/>
    <w:rsid w:val="00707604"/>
    <w:rsid w:val="00746A1E"/>
    <w:rsid w:val="00784CE4"/>
    <w:rsid w:val="00792168"/>
    <w:rsid w:val="0079417E"/>
    <w:rsid w:val="007A07D9"/>
    <w:rsid w:val="007B4426"/>
    <w:rsid w:val="007C2B8C"/>
    <w:rsid w:val="007E6BF2"/>
    <w:rsid w:val="007F0484"/>
    <w:rsid w:val="007F46C9"/>
    <w:rsid w:val="0081430B"/>
    <w:rsid w:val="008311D4"/>
    <w:rsid w:val="00832BA3"/>
    <w:rsid w:val="008375DB"/>
    <w:rsid w:val="0085430B"/>
    <w:rsid w:val="00882498"/>
    <w:rsid w:val="00886176"/>
    <w:rsid w:val="008A236A"/>
    <w:rsid w:val="008C2C28"/>
    <w:rsid w:val="008C2DCF"/>
    <w:rsid w:val="008D4D2B"/>
    <w:rsid w:val="008F5C66"/>
    <w:rsid w:val="00905C85"/>
    <w:rsid w:val="00923918"/>
    <w:rsid w:val="00932948"/>
    <w:rsid w:val="009365D0"/>
    <w:rsid w:val="009430D1"/>
    <w:rsid w:val="009527A0"/>
    <w:rsid w:val="00954A3A"/>
    <w:rsid w:val="00960211"/>
    <w:rsid w:val="0097456F"/>
    <w:rsid w:val="009753F7"/>
    <w:rsid w:val="00977C1F"/>
    <w:rsid w:val="0098638D"/>
    <w:rsid w:val="00996617"/>
    <w:rsid w:val="00996E71"/>
    <w:rsid w:val="00997454"/>
    <w:rsid w:val="009A7660"/>
    <w:rsid w:val="009B1915"/>
    <w:rsid w:val="009B5C53"/>
    <w:rsid w:val="009C240D"/>
    <w:rsid w:val="009D487D"/>
    <w:rsid w:val="009E2105"/>
    <w:rsid w:val="009E3881"/>
    <w:rsid w:val="00A0433D"/>
    <w:rsid w:val="00A20A33"/>
    <w:rsid w:val="00A21F31"/>
    <w:rsid w:val="00A4256C"/>
    <w:rsid w:val="00A43B83"/>
    <w:rsid w:val="00A52232"/>
    <w:rsid w:val="00A5230E"/>
    <w:rsid w:val="00A6337A"/>
    <w:rsid w:val="00A72755"/>
    <w:rsid w:val="00A97A6C"/>
    <w:rsid w:val="00AB5DA2"/>
    <w:rsid w:val="00AC027B"/>
    <w:rsid w:val="00AC68B3"/>
    <w:rsid w:val="00AE0C04"/>
    <w:rsid w:val="00AF1035"/>
    <w:rsid w:val="00AF5507"/>
    <w:rsid w:val="00AF6340"/>
    <w:rsid w:val="00AF7751"/>
    <w:rsid w:val="00B2657B"/>
    <w:rsid w:val="00B307A2"/>
    <w:rsid w:val="00B34ADA"/>
    <w:rsid w:val="00B43792"/>
    <w:rsid w:val="00B638EE"/>
    <w:rsid w:val="00B7295E"/>
    <w:rsid w:val="00B87D6B"/>
    <w:rsid w:val="00B92DF5"/>
    <w:rsid w:val="00B938FD"/>
    <w:rsid w:val="00B97722"/>
    <w:rsid w:val="00BA0349"/>
    <w:rsid w:val="00BA2A95"/>
    <w:rsid w:val="00BB3040"/>
    <w:rsid w:val="00BB598E"/>
    <w:rsid w:val="00BC491C"/>
    <w:rsid w:val="00BD5E2F"/>
    <w:rsid w:val="00BF23DB"/>
    <w:rsid w:val="00BF2762"/>
    <w:rsid w:val="00C0273C"/>
    <w:rsid w:val="00C052CE"/>
    <w:rsid w:val="00C068BD"/>
    <w:rsid w:val="00C1283E"/>
    <w:rsid w:val="00C16F14"/>
    <w:rsid w:val="00C175A8"/>
    <w:rsid w:val="00C22444"/>
    <w:rsid w:val="00C40B13"/>
    <w:rsid w:val="00C52F37"/>
    <w:rsid w:val="00C53499"/>
    <w:rsid w:val="00C54039"/>
    <w:rsid w:val="00C60F7D"/>
    <w:rsid w:val="00C85D32"/>
    <w:rsid w:val="00CA630A"/>
    <w:rsid w:val="00CA7298"/>
    <w:rsid w:val="00CA7F6B"/>
    <w:rsid w:val="00CB2EA9"/>
    <w:rsid w:val="00CB7D9F"/>
    <w:rsid w:val="00CF448E"/>
    <w:rsid w:val="00CF6EA6"/>
    <w:rsid w:val="00D006D9"/>
    <w:rsid w:val="00D0543C"/>
    <w:rsid w:val="00D05B8F"/>
    <w:rsid w:val="00D062C8"/>
    <w:rsid w:val="00D102DA"/>
    <w:rsid w:val="00D31C14"/>
    <w:rsid w:val="00D35032"/>
    <w:rsid w:val="00D4082F"/>
    <w:rsid w:val="00D5777B"/>
    <w:rsid w:val="00D71531"/>
    <w:rsid w:val="00D81C05"/>
    <w:rsid w:val="00DB44BF"/>
    <w:rsid w:val="00DB714B"/>
    <w:rsid w:val="00DD5BA1"/>
    <w:rsid w:val="00DF3573"/>
    <w:rsid w:val="00E2547B"/>
    <w:rsid w:val="00E35863"/>
    <w:rsid w:val="00E35EB5"/>
    <w:rsid w:val="00E55074"/>
    <w:rsid w:val="00E72A33"/>
    <w:rsid w:val="00E7583C"/>
    <w:rsid w:val="00E758FF"/>
    <w:rsid w:val="00E77724"/>
    <w:rsid w:val="00E81FFD"/>
    <w:rsid w:val="00E820B9"/>
    <w:rsid w:val="00E93928"/>
    <w:rsid w:val="00EA1F47"/>
    <w:rsid w:val="00EB4940"/>
    <w:rsid w:val="00EF3437"/>
    <w:rsid w:val="00EF7D96"/>
    <w:rsid w:val="00F2174A"/>
    <w:rsid w:val="00F252DA"/>
    <w:rsid w:val="00F2779E"/>
    <w:rsid w:val="00F306EA"/>
    <w:rsid w:val="00F33CF7"/>
    <w:rsid w:val="00F56145"/>
    <w:rsid w:val="00F8555D"/>
    <w:rsid w:val="00F94459"/>
    <w:rsid w:val="00F947C4"/>
    <w:rsid w:val="00F955D2"/>
    <w:rsid w:val="00FA5FA8"/>
    <w:rsid w:val="00FB0E3F"/>
    <w:rsid w:val="00FB70E4"/>
    <w:rsid w:val="00FB7544"/>
    <w:rsid w:val="00FC4082"/>
    <w:rsid w:val="00FD79CC"/>
    <w:rsid w:val="00FE2490"/>
    <w:rsid w:val="00FE5A8C"/>
    <w:rsid w:val="00FF31C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31CB"/>
    <w:pPr>
      <w:spacing w:after="0" w:line="240" w:lineRule="auto"/>
    </w:pPr>
    <w:rPr>
      <w:rFonts w:ascii="Times New Roman" w:eastAsia="Times New Roman" w:hAnsi="Times New Roman" w:cs="Times New Roman"/>
      <w:cap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link w:val="a4"/>
    <w:rsid w:val="00FF31CB"/>
    <w:pPr>
      <w:spacing w:before="100" w:beforeAutospacing="1" w:after="100" w:afterAutospacing="1"/>
    </w:pPr>
    <w:rPr>
      <w:caps w:val="0"/>
    </w:rPr>
  </w:style>
  <w:style w:type="paragraph" w:styleId="a5">
    <w:name w:val="Body Text"/>
    <w:basedOn w:val="a"/>
    <w:link w:val="a6"/>
    <w:semiHidden/>
    <w:rsid w:val="00FF31CB"/>
    <w:pPr>
      <w:autoSpaceDE w:val="0"/>
      <w:autoSpaceDN w:val="0"/>
      <w:jc w:val="center"/>
    </w:pPr>
    <w:rPr>
      <w:i/>
      <w:iCs/>
      <w:caps w:val="0"/>
      <w:color w:val="000000"/>
      <w:sz w:val="28"/>
      <w:szCs w:val="28"/>
    </w:rPr>
  </w:style>
  <w:style w:type="character" w:customStyle="1" w:styleId="a6">
    <w:name w:val="Основной текст Знак"/>
    <w:basedOn w:val="a0"/>
    <w:link w:val="a5"/>
    <w:semiHidden/>
    <w:rsid w:val="00FF31CB"/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character" w:customStyle="1" w:styleId="a4">
    <w:name w:val="Обычный (веб) Знак"/>
    <w:link w:val="a3"/>
    <w:rsid w:val="00FF31C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extbody">
    <w:name w:val="Text body"/>
    <w:basedOn w:val="a"/>
    <w:uiPriority w:val="99"/>
    <w:rsid w:val="00C52F37"/>
    <w:pPr>
      <w:widowControl w:val="0"/>
      <w:suppressAutoHyphens/>
      <w:autoSpaceDN w:val="0"/>
      <w:spacing w:after="120"/>
      <w:textAlignment w:val="baseline"/>
    </w:pPr>
    <w:rPr>
      <w:rFonts w:eastAsia="Andale Sans UI" w:cs="Tahoma"/>
      <w:caps w:val="0"/>
      <w:kern w:val="3"/>
      <w:lang w:val="de-DE" w:eastAsia="ja-JP" w:bidi="fa-IR"/>
    </w:rPr>
  </w:style>
  <w:style w:type="paragraph" w:styleId="a7">
    <w:name w:val="List Paragraph"/>
    <w:basedOn w:val="a"/>
    <w:uiPriority w:val="34"/>
    <w:qFormat/>
    <w:rsid w:val="001B4D6D"/>
    <w:pPr>
      <w:ind w:left="720"/>
      <w:contextualSpacing/>
    </w:pPr>
    <w:rPr>
      <w:cap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62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03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A77F405-702B-4E2B-8332-0AE253DE4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3</Pages>
  <Words>875</Words>
  <Characters>4990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Fora</Company>
  <LinksUpToDate>false</LinksUpToDate>
  <CharactersWithSpaces>5854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277</cp:revision>
  <cp:lastPrinted>2017-07-24T07:39:00Z</cp:lastPrinted>
  <dcterms:created xsi:type="dcterms:W3CDTF">2017-03-13T15:45:00Z</dcterms:created>
  <dcterms:modified xsi:type="dcterms:W3CDTF">2017-07-28T04:11:00Z</dcterms:modified>
</cp:coreProperties>
</file>