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DFA" w:rsidRPr="008C1DFA" w:rsidRDefault="008C1DFA" w:rsidP="008C1DFA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16 июня 2022 года в нашей поликлинике прошел семинар на тему «Государственные услуги в области здравоохранения». Семинар был проведен для того, чтобы повысить качество оказание государственных услуг в нашей медицинской организации. Каждый из сотрудников был заинтересован в качестве оказания государственных услуг в области здравоохранения, поэтому задавали вопросы и вносили свои предложения.</w:t>
      </w:r>
    </w:p>
    <w:p w:rsidR="008C1DFA" w:rsidRPr="008C1DFA" w:rsidRDefault="008C1DFA" w:rsidP="008C1DFA">
      <w:pPr>
        <w:numPr>
          <w:ilvl w:val="0"/>
          <w:numId w:val="1"/>
        </w:numPr>
        <w:shd w:val="clear" w:color="auto" w:fill="FFFFFF"/>
        <w:spacing w:before="75" w:after="75" w:line="240" w:lineRule="auto"/>
        <w:ind w:left="795" w:right="75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w:drawing>
          <wp:inline distT="0" distB="0" distL="0" distR="0">
            <wp:extent cx="1905000" cy="1428750"/>
            <wp:effectExtent l="0" t="0" r="0" b="0"/>
            <wp:docPr id="24" name="Рисунок 24" descr="http://zhumcrb.sko.kz/sites/zhumcrb.sko.kz/uploads/galeries/preview/5fa09305c617fcf81010ec0e772fa245_14243_20062022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humcrb.sko.kz/sites/zhumcrb.sko.kz/uploads/galeries/preview/5fa09305c617fcf81010ec0e772fa245_14243_20062022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DFA" w:rsidRPr="008C1DFA" w:rsidRDefault="008C1DFA" w:rsidP="008C1DFA">
      <w:pPr>
        <w:numPr>
          <w:ilvl w:val="0"/>
          <w:numId w:val="1"/>
        </w:numPr>
        <w:shd w:val="clear" w:color="auto" w:fill="FFFFFF"/>
        <w:spacing w:before="75" w:after="75" w:line="240" w:lineRule="auto"/>
        <w:ind w:left="795" w:right="75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w:drawing>
          <wp:inline distT="0" distB="0" distL="0" distR="0">
            <wp:extent cx="1905000" cy="1428750"/>
            <wp:effectExtent l="0" t="0" r="0" b="0"/>
            <wp:docPr id="23" name="Рисунок 23" descr="http://zhumcrb.sko.kz/sites/zhumcrb.sko.kz/uploads/galeries/preview/a78dc52b4817352c54434310abd0a26d_14243_20062022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zhumcrb.sko.kz/sites/zhumcrb.sko.kz/uploads/galeries/preview/a78dc52b4817352c54434310abd0a26d_14243_20062022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DFA" w:rsidRPr="008C1DFA" w:rsidRDefault="008C1DFA" w:rsidP="008C1DFA">
      <w:pPr>
        <w:numPr>
          <w:ilvl w:val="0"/>
          <w:numId w:val="1"/>
        </w:numPr>
        <w:shd w:val="clear" w:color="auto" w:fill="FFFFFF"/>
        <w:spacing w:before="75" w:after="75" w:line="240" w:lineRule="auto"/>
        <w:ind w:left="795" w:right="75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w:drawing>
          <wp:inline distT="0" distB="0" distL="0" distR="0">
            <wp:extent cx="1905000" cy="1428750"/>
            <wp:effectExtent l="0" t="0" r="0" b="0"/>
            <wp:docPr id="22" name="Рисунок 22" descr="http://zhumcrb.sko.kz/sites/zhumcrb.sko.kz/uploads/galeries/preview/355f0c11f49262b4a10328c6569cf831_14243_20062022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zhumcrb.sko.kz/sites/zhumcrb.sko.kz/uploads/galeries/preview/355f0c11f49262b4a10328c6569cf831_14243_20062022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DFA" w:rsidRPr="008C1DFA" w:rsidRDefault="008C1DFA" w:rsidP="008C1DFA">
      <w:pPr>
        <w:numPr>
          <w:ilvl w:val="0"/>
          <w:numId w:val="1"/>
        </w:numPr>
        <w:shd w:val="clear" w:color="auto" w:fill="FFFFFF"/>
        <w:spacing w:before="75" w:after="75" w:line="240" w:lineRule="auto"/>
        <w:ind w:left="795" w:right="75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w:drawing>
          <wp:inline distT="0" distB="0" distL="0" distR="0">
            <wp:extent cx="1905000" cy="1428750"/>
            <wp:effectExtent l="0" t="0" r="0" b="0"/>
            <wp:docPr id="21" name="Рисунок 21" descr="http://zhumcrb.sko.kz/sites/zhumcrb.sko.kz/uploads/galeries/preview/5a2bc4bfcada7c756e0316457e21409e_14243_20062022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zhumcrb.sko.kz/sites/zhumcrb.sko.kz/uploads/galeries/preview/5a2bc4bfcada7c756e0316457e21409e_14243_20062022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DFA" w:rsidRPr="008C1DFA" w:rsidRDefault="008C1DFA" w:rsidP="008C1DFA">
      <w:pPr>
        <w:numPr>
          <w:ilvl w:val="0"/>
          <w:numId w:val="1"/>
        </w:numPr>
        <w:shd w:val="clear" w:color="auto" w:fill="FFFFFF"/>
        <w:spacing w:before="75" w:after="75" w:line="240" w:lineRule="auto"/>
        <w:ind w:left="795" w:right="75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w:drawing>
          <wp:inline distT="0" distB="0" distL="0" distR="0">
            <wp:extent cx="1905000" cy="1428750"/>
            <wp:effectExtent l="0" t="0" r="0" b="0"/>
            <wp:docPr id="20" name="Рисунок 20" descr="http://zhumcrb.sko.kz/sites/zhumcrb.sko.kz/uploads/galeries/preview/5c70e77786c8442186999d7841b1f6b2_14243_20062022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zhumcrb.sko.kz/sites/zhumcrb.sko.kz/uploads/galeries/preview/5c70e77786c8442186999d7841b1f6b2_14243_20062022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DFA" w:rsidRPr="008C1DFA" w:rsidRDefault="008C1DFA" w:rsidP="008C1DFA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DF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23232" stroked="f"/>
        </w:pict>
      </w:r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center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b/>
          <w:bCs/>
          <w:color w:val="008080"/>
          <w:sz w:val="28"/>
          <w:szCs w:val="28"/>
          <w:lang w:eastAsia="ru-RU"/>
        </w:rPr>
        <w:lastRenderedPageBreak/>
        <w:t>Молодежный центр здоровья при КГП на ПХВ «РБ района М. Жумабаева» </w:t>
      </w: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 </w:t>
      </w:r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Иногда человеку необходимо, чтобы его просто выслушали доброжелательно настроенные люди. В процессе такого разговора многое становится на свои места, да и на душе становится легче. А куда обратиться, если возникла проблема, а решить её одному не всегда удается?! Сегодня ты не одинок, сегодня в Казахстане существуют службы, дружественные к молодежи. И может быть именно сейчас самое время обратиться в одну из таких служб. </w:t>
      </w:r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center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b/>
          <w:bCs/>
          <w:color w:val="323232"/>
          <w:sz w:val="24"/>
          <w:szCs w:val="24"/>
          <w:lang w:eastAsia="ru-RU"/>
        </w:rPr>
        <w:t>МИССИЯ</w:t>
      </w: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 </w:t>
      </w:r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 xml:space="preserve">Молодежный центр здоровья при КГП на ПХВ «РБ района </w:t>
      </w:r>
      <w:proofErr w:type="spellStart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М.Жумабаева</w:t>
      </w:r>
      <w:proofErr w:type="spellEnd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» имеет цель формирования безопасного репродуктивного поведения среди подростков и молодежи через информирование населения и изменение отношения их к своему здоровью. </w:t>
      </w:r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Молодежные центр здоровья работает на принципах: </w:t>
      </w:r>
    </w:p>
    <w:p w:rsidR="008C1DFA" w:rsidRPr="008C1DFA" w:rsidRDefault="008C1DFA" w:rsidP="008C1D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Добровольности;</w:t>
      </w:r>
    </w:p>
    <w:p w:rsidR="008C1DFA" w:rsidRPr="008C1DFA" w:rsidRDefault="008C1DFA" w:rsidP="008C1D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Доступности;</w:t>
      </w:r>
    </w:p>
    <w:p w:rsidR="008C1DFA" w:rsidRPr="008C1DFA" w:rsidRDefault="008C1DFA" w:rsidP="008C1D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Доброжелательности;</w:t>
      </w:r>
    </w:p>
    <w:p w:rsidR="008C1DFA" w:rsidRPr="008C1DFA" w:rsidRDefault="008C1DFA" w:rsidP="008C1D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Доверия</w:t>
      </w:r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Здесь вы получите квалифицированную и доступную помощь, а также консультации по таким вопросам, как: </w:t>
      </w:r>
    </w:p>
    <w:p w:rsidR="008C1DFA" w:rsidRPr="008C1DFA" w:rsidRDefault="008C1DFA" w:rsidP="008C1D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Репродуктивное и сексуальное здоровье;</w:t>
      </w:r>
    </w:p>
    <w:p w:rsidR="008C1DFA" w:rsidRPr="008C1DFA" w:rsidRDefault="008C1DFA" w:rsidP="008C1D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Планирование семьи;</w:t>
      </w:r>
    </w:p>
    <w:p w:rsidR="008C1DFA" w:rsidRPr="008C1DFA" w:rsidRDefault="008C1DFA" w:rsidP="008C1D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Контрацепция;</w:t>
      </w:r>
    </w:p>
    <w:p w:rsidR="008C1DFA" w:rsidRPr="008C1DFA" w:rsidRDefault="008C1DFA" w:rsidP="008C1D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Профилактика инфекций, передающихся половым путем, ВИЧ/СПИДа;</w:t>
      </w:r>
    </w:p>
    <w:p w:rsidR="008C1DFA" w:rsidRPr="008C1DFA" w:rsidRDefault="008C1DFA" w:rsidP="008C1D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Психическое здоровье;</w:t>
      </w:r>
    </w:p>
    <w:p w:rsidR="008C1DFA" w:rsidRPr="008C1DFA" w:rsidRDefault="008C1DFA" w:rsidP="008C1D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 xml:space="preserve">Профилактика алкоголизма, наркомании и </w:t>
      </w:r>
      <w:proofErr w:type="spellStart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табакокурения</w:t>
      </w:r>
      <w:proofErr w:type="spellEnd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;</w:t>
      </w:r>
    </w:p>
    <w:p w:rsidR="008C1DFA" w:rsidRPr="008C1DFA" w:rsidRDefault="008C1DFA" w:rsidP="008C1D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Рациональное питание;</w:t>
      </w:r>
    </w:p>
    <w:p w:rsidR="008C1DFA" w:rsidRPr="008C1DFA" w:rsidRDefault="008C1DFA" w:rsidP="008C1D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Профилактика стресса и депрессивных состояний;</w:t>
      </w:r>
    </w:p>
    <w:p w:rsidR="008C1DFA" w:rsidRPr="008C1DFA" w:rsidRDefault="008C1DFA" w:rsidP="008C1D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Профилактика несчастных случаев и травматизма;</w:t>
      </w:r>
    </w:p>
    <w:p w:rsidR="008C1DFA" w:rsidRPr="008C1DFA" w:rsidRDefault="008C1DFA" w:rsidP="008C1D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Проблемы жестокости и насилия;</w:t>
      </w:r>
    </w:p>
    <w:p w:rsidR="008C1DFA" w:rsidRPr="008C1DFA" w:rsidRDefault="008C1DFA" w:rsidP="008C1D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Правовое консультирование.</w:t>
      </w:r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center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noProof/>
          <w:color w:val="323232"/>
          <w:sz w:val="24"/>
          <w:szCs w:val="24"/>
          <w:lang w:eastAsia="ru-RU"/>
        </w:rPr>
        <w:lastRenderedPageBreak/>
        <w:drawing>
          <wp:inline distT="0" distB="0" distL="0" distR="0">
            <wp:extent cx="5715000" cy="4286250"/>
            <wp:effectExtent l="0" t="0" r="0" b="0"/>
            <wp:docPr id="19" name="Рисунок 19" descr="http://zhumcrb.sko.kz/sites/zhumcrb.sko.kz/uploads/photos/msz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zhumcrb.sko.kz/sites/zhumcrb.sko.kz/uploads/photos/msz_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 </w:t>
      </w:r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center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b/>
          <w:bCs/>
          <w:color w:val="008080"/>
          <w:sz w:val="28"/>
          <w:szCs w:val="28"/>
          <w:lang w:eastAsia="ru-RU"/>
        </w:rPr>
        <w:t>Обсуждение Послания Президента Республики Казахстан</w:t>
      </w:r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 xml:space="preserve">16 января 2018 года состоялась встреча исполняющего обязанности главного врача </w:t>
      </w:r>
      <w:proofErr w:type="spellStart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Амрина</w:t>
      </w:r>
      <w:proofErr w:type="spellEnd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 xml:space="preserve"> </w:t>
      </w:r>
      <w:proofErr w:type="spellStart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Сакена</w:t>
      </w:r>
      <w:proofErr w:type="spellEnd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 xml:space="preserve"> </w:t>
      </w:r>
      <w:proofErr w:type="spellStart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Омерсериковича</w:t>
      </w:r>
      <w:proofErr w:type="spellEnd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 xml:space="preserve"> по </w:t>
      </w:r>
      <w:hyperlink r:id="rId12" w:history="1">
        <w:r w:rsidRPr="008C1DFA">
          <w:rPr>
            <w:rFonts w:ascii="Arial" w:eastAsia="Times New Roman" w:hAnsi="Arial" w:cs="Arial"/>
            <w:color w:val="337AB7"/>
            <w:sz w:val="24"/>
            <w:szCs w:val="24"/>
            <w:u w:val="single"/>
            <w:lang w:eastAsia="ru-RU"/>
          </w:rPr>
          <w:t xml:space="preserve">Посланию Президента Нурсултана </w:t>
        </w:r>
        <w:proofErr w:type="spellStart"/>
        <w:r w:rsidRPr="008C1DFA">
          <w:rPr>
            <w:rFonts w:ascii="Arial" w:eastAsia="Times New Roman" w:hAnsi="Arial" w:cs="Arial"/>
            <w:color w:val="337AB7"/>
            <w:sz w:val="24"/>
            <w:szCs w:val="24"/>
            <w:u w:val="single"/>
            <w:lang w:eastAsia="ru-RU"/>
          </w:rPr>
          <w:t>Абишевича</w:t>
        </w:r>
        <w:proofErr w:type="spellEnd"/>
        <w:r w:rsidRPr="008C1DFA">
          <w:rPr>
            <w:rFonts w:ascii="Arial" w:eastAsia="Times New Roman" w:hAnsi="Arial" w:cs="Arial"/>
            <w:color w:val="337AB7"/>
            <w:sz w:val="24"/>
            <w:szCs w:val="24"/>
            <w:u w:val="single"/>
            <w:lang w:eastAsia="ru-RU"/>
          </w:rPr>
          <w:t xml:space="preserve"> Назарбаева</w:t>
        </w:r>
      </w:hyperlink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 xml:space="preserve"> с сотрудниками Центральной районной больницы района </w:t>
      </w:r>
      <w:proofErr w:type="spellStart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Магжана</w:t>
      </w:r>
      <w:proofErr w:type="spellEnd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 xml:space="preserve"> Жумабаева, на которой присутствовало 59 специалистов.</w:t>
      </w: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br/>
      </w:r>
    </w:p>
    <w:p w:rsidR="008C1DFA" w:rsidRPr="008C1DFA" w:rsidRDefault="008C1DFA" w:rsidP="008C1D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w:lastRenderedPageBreak/>
        <w:drawing>
          <wp:inline distT="0" distB="0" distL="0" distR="0">
            <wp:extent cx="1905000" cy="1428750"/>
            <wp:effectExtent l="0" t="0" r="0" b="0"/>
            <wp:docPr id="18" name="Рисунок 18" descr=" Обсуждение Послания Президента Республики Казахстан">
              <a:hlinkClick xmlns:a="http://schemas.openxmlformats.org/drawingml/2006/main" r:id="rId13" tooltip="&quot; Обсуждение Послания Президента Республики Казахстан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 Обсуждение Послания Президента Республики Казахстан">
                      <a:hlinkClick r:id="rId13" tooltip="&quot; Обсуждение Послания Президента Республики Казахстан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w:drawing>
          <wp:inline distT="0" distB="0" distL="0" distR="0">
            <wp:extent cx="1905000" cy="1428750"/>
            <wp:effectExtent l="0" t="0" r="0" b="0"/>
            <wp:docPr id="17" name="Рисунок 17" descr=" Обсуждение Послания Президента Республики Казахстан">
              <a:hlinkClick xmlns:a="http://schemas.openxmlformats.org/drawingml/2006/main" r:id="rId15" tooltip="&quot; Обсуждение Послания Президента Республики Казахстан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 Обсуждение Послания Президента Республики Казахстан">
                      <a:hlinkClick r:id="rId15" tooltip="&quot; Обсуждение Послания Президента Республики Казахстан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w:drawing>
          <wp:inline distT="0" distB="0" distL="0" distR="0">
            <wp:extent cx="1905000" cy="1428750"/>
            <wp:effectExtent l="0" t="0" r="0" b="0"/>
            <wp:docPr id="16" name="Рисунок 16" descr=" Обсуждение Послания Президента Республики Казахстан">
              <a:hlinkClick xmlns:a="http://schemas.openxmlformats.org/drawingml/2006/main" r:id="rId17" tooltip="&quot; Обсуждение Послания Президента Республики Казахстан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 Обсуждение Послания Президента Республики Казахстан">
                      <a:hlinkClick r:id="rId17" tooltip="&quot; Обсуждение Послания Президента Республики Казахстан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w:drawing>
          <wp:inline distT="0" distB="0" distL="0" distR="0">
            <wp:extent cx="1905000" cy="1428750"/>
            <wp:effectExtent l="0" t="0" r="0" b="0"/>
            <wp:docPr id="15" name="Рисунок 15" descr=" Обсуждение Послания Президента Республики Казахстан">
              <a:hlinkClick xmlns:a="http://schemas.openxmlformats.org/drawingml/2006/main" r:id="rId19" tooltip="&quot; Обсуждение Послания Президента Республики Казахстан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 Обсуждение Послания Президента Республики Казахстан">
                      <a:hlinkClick r:id="rId19" tooltip="&quot; Обсуждение Послания Президента Республики Казахстан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w:drawing>
          <wp:inline distT="0" distB="0" distL="0" distR="0">
            <wp:extent cx="1905000" cy="1428750"/>
            <wp:effectExtent l="0" t="0" r="0" b="0"/>
            <wp:docPr id="14" name="Рисунок 14" descr=" Обсуждение Послания Президента Республики Казахстан">
              <a:hlinkClick xmlns:a="http://schemas.openxmlformats.org/drawingml/2006/main" r:id="rId21" tooltip="&quot; Обсуждение Послания Президента Республики Казахстан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 Обсуждение Послания Президента Республики Казахстан">
                      <a:hlinkClick r:id="rId21" tooltip="&quot; Обсуждение Послания Президента Республики Казахстан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w:drawing>
          <wp:inline distT="0" distB="0" distL="0" distR="0">
            <wp:extent cx="1905000" cy="1428750"/>
            <wp:effectExtent l="0" t="0" r="0" b="0"/>
            <wp:docPr id="13" name="Рисунок 13" descr=" Обсуждение Послания Президента Республики Казахстан">
              <a:hlinkClick xmlns:a="http://schemas.openxmlformats.org/drawingml/2006/main" r:id="rId23" tooltip="&quot; Обсуждение Послания Президента Республики Казахстан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 Обсуждение Послания Президента Республики Казахстан">
                      <a:hlinkClick r:id="rId23" tooltip="&quot; Обсуждение Послания Президента Республики Казахстан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w:drawing>
          <wp:inline distT="0" distB="0" distL="0" distR="0">
            <wp:extent cx="1905000" cy="1428750"/>
            <wp:effectExtent l="0" t="0" r="0" b="0"/>
            <wp:docPr id="12" name="Рисунок 12" descr=" Обсуждение Послания Президента Республики Казахстан">
              <a:hlinkClick xmlns:a="http://schemas.openxmlformats.org/drawingml/2006/main" r:id="rId25" tooltip="&quot; Обсуждение Послания Президента Республики Казахстан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 Обсуждение Послания Президента Республики Казахстан">
                      <a:hlinkClick r:id="rId25" tooltip="&quot; Обсуждение Послания Президента Республики Казахстан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DFA" w:rsidRPr="008C1DFA" w:rsidRDefault="008C1DFA" w:rsidP="008C1DFA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DF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0" o:hralign="center" o:hrstd="t" o:hrnoshade="t" o:hr="t" fillcolor="#323232" stroked="f"/>
        </w:pict>
      </w:r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center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b/>
          <w:bCs/>
          <w:color w:val="008080"/>
          <w:sz w:val="24"/>
          <w:szCs w:val="24"/>
          <w:lang w:eastAsia="ru-RU"/>
        </w:rPr>
        <w:t xml:space="preserve">Отличники здравоохранения района </w:t>
      </w:r>
      <w:proofErr w:type="spellStart"/>
      <w:r w:rsidRPr="008C1DFA">
        <w:rPr>
          <w:rFonts w:ascii="Arial" w:eastAsia="Times New Roman" w:hAnsi="Arial" w:cs="Arial"/>
          <w:b/>
          <w:bCs/>
          <w:color w:val="008080"/>
          <w:sz w:val="24"/>
          <w:szCs w:val="24"/>
          <w:lang w:eastAsia="ru-RU"/>
        </w:rPr>
        <w:t>Магжана</w:t>
      </w:r>
      <w:proofErr w:type="spellEnd"/>
      <w:r w:rsidRPr="008C1DFA">
        <w:rPr>
          <w:rFonts w:ascii="Arial" w:eastAsia="Times New Roman" w:hAnsi="Arial" w:cs="Arial"/>
          <w:b/>
          <w:bCs/>
          <w:color w:val="008080"/>
          <w:sz w:val="24"/>
          <w:szCs w:val="24"/>
          <w:lang w:eastAsia="ru-RU"/>
        </w:rPr>
        <w:t xml:space="preserve"> Жумабаева</w:t>
      </w:r>
    </w:p>
    <w:p w:rsidR="008C1DFA" w:rsidRPr="008C1DFA" w:rsidRDefault="008C1DFA" w:rsidP="008C1D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hyperlink r:id="rId27" w:tooltip="Главный врач ЦРБ" w:history="1">
        <w:r w:rsidRPr="008C1DFA">
          <w:rPr>
            <w:rFonts w:ascii="Arial" w:eastAsia="Times New Roman" w:hAnsi="Arial" w:cs="Arial"/>
            <w:color w:val="337AB7"/>
            <w:sz w:val="24"/>
            <w:szCs w:val="24"/>
            <w:u w:val="single"/>
            <w:lang w:eastAsia="ru-RU"/>
          </w:rPr>
          <w:t> </w:t>
        </w:r>
      </w:hyperlink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1905000" cy="1266825"/>
                <wp:effectExtent l="0" t="0" r="0" b="0"/>
                <wp:docPr id="11" name="Прямоугольник 11" descr="Заместитель главного врача по ПМСП">
                  <a:hlinkClick xmlns:a="http://schemas.openxmlformats.org/drawingml/2006/main" r:id="rId28" tooltip="&quot;Заместитель главного врача по ПМСП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0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5F1797" id="Прямоугольник 11" o:spid="_x0000_s1026" alt="Заместитель главного врача по ПМСП" href="http://zhumcrb.sko.kz/sites/ds.integro.kz/uploads/galleries/otlichniki/04.JPG" title="&quot;Заместитель главного врача по ПМСП&quot;" style="width:150pt;height:9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PcGaAMAAOAGAAAOAAAAZHJzL2Uyb0RvYy54bWysVc1u3DYQvhfoOxA89CZL2mrXK9Vy4Ky8&#10;RQC3DZDkAbgStSJMkQrJtewWBdL20EuBHnspYOQNjAQBgqZ1X4H7Rh1Su5t10qJAUwMW+DOcme+b&#10;b2aP7l22HF1QpZkUOY4PIoyoKGXFxDLHTx7PgylG2hBRES4FzfEV1fje8ccfHfVdRkeykbyiCoET&#10;obO+y3FjTJeFoS4b2hJ9IDsq4LKWqiUGtmoZVor04L3l4SiKJmEvVdUpWVKt4bQYLvGx91/XtDRf&#10;1bWmBvEcQ27Gf5X/Ltw3PD4i2VKRrmHlJg3yH7JoCRMQdOeqIIaglWLvuWpZqaSWtTkoZRvKumYl&#10;9RgATRy9g+ZRQzrqsQA5utvRpP8/t+WXFw8VYhXULsZIkBZqZK/Xz9Y/29/t7foH+9Le2jfrn+wf&#10;9rX9DTmjiuoSGLS/2BuwebX+bv29fQ3/r5wdggdv4OIFPLh1j5F9sX5mb9Y/2htk/3T7a/urfW6v&#10;PV0NZ+J8xll5vgEHjv9dAgNthSxXLRVm0IGinBgQoW5YpzFSmcOkHlSQsJGSGwbi+uTpSprPPjTx&#10;wYtTTth3OvMMOr355aPuoXI60N2ZLM81EnLWELGkJ7oDLQLLQPL2SCnZN5RUUM54393gwznU4A0t&#10;+i9kBWUhKyM9aZe1al0MoAFdeilf7aRMLw0q4TBOo3EUgeJLuItHk8l0NPYxSLZ93iltPqeyRW4B&#10;XEF+3j25ONPGoSPZ1sRFE3LOOPf9wsWdAzAcTiA4PHV3Lg0v/2/SKD2dnk6TIBlNToMkKorgZD5L&#10;gsk8PhwXnxazWRF/6+LGSdawqqLChdm2Ypy8p4e/7aDNUBiaaNeMWnJWOXcuJa2WixlX6ILAKJj7&#10;vw0he2bh3TQ8CYDlHUjxKInuj9JgPpkeBsk8GQfpYTQNoji9n06iJE2K+V1IZ0zQD4eE+hynY6ij&#10;h/OP2KDsrvJDBfewkaxlBoYtZ22OpzsjkjkNnorKl9YQxof1HhUu/bdUQLm3hfYN4EQ66H8hqysQ&#10;rJIgJ5Ae/CzAopHqa4x6GLE51k9XRFGM+AMBok/jJHEz2W+S8eEINmr/ZrF/Q0QJrnJsMBqWMwM7&#10;eLLqFFs2ECn2xAh5Ao1SMy9h10RDVptuhTHqkWxGvpvT+3tv9faH6fgvAAAA//8DAFBLAwQUAAYA&#10;CAAAACEAm/+LGNkAAAAFAQAADwAAAGRycy9kb3ducmV2LnhtbEyPQUvDQBCF74L/YRnBm921xdLG&#10;bIoIpcSDkNofsM2OSWh2NmSnbfz3jl70MvB4jzffyzdT6NUFx9RFsvA4M6CQ6ug7aiwcPrYPK1CJ&#10;HXnXR0ILX5hgU9ze5C7z8UoVXvbcKCmhlDkLLfOQaZ3qFoNLszggifcZx+BY5NhoP7qrlIdez41Z&#10;6uA6kg+tG/C1xfq0PwcL8xX697LjuCtPZbWkQG+Hamft/d308gyKceK/MPzgCzoUwnSMZ/JJ9RZk&#10;CP9e8RbGiDxKaL1+Al3k+j998Q0AAP//AwBQSwMEFAAGAAgAAAAhAD/qy7XzAAAAeAEAABkAAABk&#10;cnMvX3JlbHMvZTJvRG9jLnhtbC5yZWxzhNDNSgQxDAfwu+A7lN5tZkVEZGf24gcrCCLrA9Q205bp&#10;pKXpyO4+vUVQXBA8Jn/yS8h6s5+j+MDCIVEvV6qTAskkG8j18m33cHEjBVdNVsdE2MsDstwM52fr&#10;V4y6tiH2IbNoCnEvfa35FoCNx1mzShmpJWMqs66tLA6yNpN2CJdddw3ltyGHE1NsbS/L1q6k2B1y&#10;2/y/ncYxGLxLZpmR6h8rwDepxEBTQ3VxWH/Yo19mU94VT0lNR+BQkcGyClTRla/ekmPSlsHpGLGE&#10;lqcag/EUpgDdlXp6efxmn5NtF9/vKxbSUcKwhpN/DZ8AAAD//wMAUEsBAi0AFAAGAAgAAAAhALaD&#10;OJL+AAAA4QEAABMAAAAAAAAAAAAAAAAAAAAAAFtDb250ZW50X1R5cGVzXS54bWxQSwECLQAUAAYA&#10;CAAAACEAOP0h/9YAAACUAQAACwAAAAAAAAAAAAAAAAAvAQAAX3JlbHMvLnJlbHNQSwECLQAUAAYA&#10;CAAAACEA+Yj3BmgDAADgBgAADgAAAAAAAAAAAAAAAAAuAgAAZHJzL2Uyb0RvYy54bWxQSwECLQAU&#10;AAYACAAAACEAm/+LGNkAAAAFAQAADwAAAAAAAAAAAAAAAADCBQAAZHJzL2Rvd25yZXYueG1sUEsB&#10;Ai0AFAAGAAgAAAAhAD/qy7XzAAAAeAEAABkAAAAAAAAAAAAAAAAAyAYAAGRycy9fcmVscy9lMm9E&#10;b2MueG1sLnJlbHNQSwUGAAAAAAUABQA6AQAA8g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1905000" cy="1266825"/>
                <wp:effectExtent l="0" t="0" r="0" b="0"/>
                <wp:docPr id="10" name="Прямоугольник 10" descr="Районный врач хирург Мансурбаев С.С.">
                  <a:hlinkClick xmlns:a="http://schemas.openxmlformats.org/drawingml/2006/main" r:id="rId29" tooltip="&quot;Районный врач хирург Мансурбаев С.С.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0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9E008F" id="Прямоугольник 10" o:spid="_x0000_s1026" alt="Районный врач хирург Мансурбаев С.С." href="http://zhumcrb.sko.kz/sites/ds.integro.kz/uploads/galleries/otlichniki/06.JPG" title="&quot;Районный врач хирург Мансурбаев С.С.&quot;" style="width:150pt;height:9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18YagMAAOQGAAAOAAAAZHJzL2Uyb0RvYy54bWysVd2K20YUvi/0HYa56J1Wkit7LXW1YWOt&#10;S2DTBpI+wFgaWcNKM8rMeLWbUkgIJRcp9AUKSd4gTSjkb/MMozfKmZHteJOWQlNjxPwcfeec73zn&#10;6ODaeVOjMyoVEzzF4V6AEeW5KBhfpvinO3NvipHShBekFpym+IIqfO3w668OujahI1GJuqASAQhX&#10;SdemuNK6TXxf5RVtiNoTLeVwWQrZEA1bufQLSTpAb2p/FAQTvxOyaKXIqVJwmg2X+NDhlyXN9Y9l&#10;qahGdYohNu2e0j0X9ukfHpBkKUlbsXwdBvkPUTSEcXC6hcqIJmgl2WdQDculUKLUe7lofFGWLKcu&#10;B8gmDD7J5nZFWupyAXJUu6VJ/X+w+Q9ntyRiBdQO6OGkgRqZJ/39/nfzzrzvH5qX5r152/9mLs0r&#10;8wZZo4KqHBg0T81z8xpuL81l/9i8RuZFf9887x+h/lfzChAewvYlMn+A2WX/wG3/hPVf5gUyz/bg&#10;7wirasZPZzXLT9fpAfS/i2AgLhP5qqFcD0qQtCYaZKgq1iqMZGKzkjeKEMouRK0ZyOubuyuhv/vy&#10;0Accqx6/a1XiWLSac8vb7S1ptaDaE5GfKsTFrCJ8SY9UC3oEpoHozZGUoqsoKaCk4S7cgGEBFaCh&#10;RXdTFFAastLC0XZeysb6ACLQuZPzxVbO9FyjHA7DOBgHAVQsh7twNJlMR2PngySb11up9PdUNMgu&#10;gC2Iz8GTsxOlbXYk2ZhYb1zMWV27nqn5lQMwHE7AObxq72wYrgV+joP4eHo8jbxoNDn2oiDLvKP5&#10;LPIm83B/nH2bzWZZ+Iv1G0ZJxYqCcutm045h9Jki/raL1oNhaKRtQypRs8LC2ZCUXC5mtURnBMbB&#10;3P3WhOyY+VfDcCRALp+kFI6i4Poo9uaT6b4XzaOxF+8HUy8I4+vxJIjiKJtfTemEcfrlKaEuxfEY&#10;6ujS+cfcoOy28kMFd3IjScM0DNyaNSmebo1IYjV4zAtXWk1YPax3qLDhf6QCyr0ptGsAK9JB/wtR&#10;XIBgpQA5gfTg0wCLSsh7GHUwZlOs7q6IpBjVNziIPg6jCMy020Tj/RFs5O7NYveG8BygUqwxGpYz&#10;DTt4ZdVKtqzAU+iI4eIIGqVkTsK2iYao1t0Ko9Rlsh77dlbv7p3Vx4/T4QcAAAD//wMAUEsDBBQA&#10;BgAIAAAAIQCb/4sY2QAAAAUBAAAPAAAAZHJzL2Rvd25yZXYueG1sTI9BS8NAEIXvgv9hGcGb3bXF&#10;0sZsigilxIOQ2h+wzY5JaHY2ZKdt/PeOXvQy8HiPN9/LN1Po1QXH1EWy8DgzoJDq6DtqLBw+tg8r&#10;UIkdeddHQgtfmGBT3N7kLvPxShVe9twoKaGUOQst85BpneoWg0uzOCCJ9xnH4Fjk2Gg/uquUh17P&#10;jVnq4DqSD60b8LXF+rQ/BwvzFfr3suO4K09ltaRAb4dqZ+393fTyDIpx4r8w/OALOhTCdIxn8kn1&#10;FmQI/17xFsaIPEpovX4CXeT6P33xDQAA//8DAFBLAwQUAAYACAAAACEAGd1YSvMAAAB4AQAAGQAA&#10;AGRycy9fcmVscy9lMm9Eb2MueG1sLnJlbHOE0M1KBDEMB/C74DuU3m1mPSwiO7MXP1hBEFkfoLaZ&#10;tkwnLU1HdvfpLYLiguAx+ZNfQjbbwxzFBxYOiXq5Up0USCbZQK6Xb/uHqxspuGqyOibCXh6R5Xa4&#10;vNi8YtS1DbEPmUVTiHvpa823AGw8zppVykgtGVOZdW1lcZC1mbRDuO66NZTfhhzOTLGzvSw7u5Ji&#10;f8xt8/92Gsdg8C6ZZUaqf6wA36QSA00N1cVh/WFPfplNeVc8JTWdgENFBssqUEVXvnpLjklbBqdj&#10;xBJanmoMxlOYAnRr9fTy+M0+J9suvj9ULKSjhGEDZ/8aPgEAAP//AwBQSwECLQAUAAYACAAAACEA&#10;toM4kv4AAADhAQAAEwAAAAAAAAAAAAAAAAAAAAAAW0NvbnRlbnRfVHlwZXNdLnhtbFBLAQItABQA&#10;BgAIAAAAIQA4/SH/1gAAAJQBAAALAAAAAAAAAAAAAAAAAC8BAABfcmVscy8ucmVsc1BLAQItABQA&#10;BgAIAAAAIQA6Y18YagMAAOQGAAAOAAAAAAAAAAAAAAAAAC4CAABkcnMvZTJvRG9jLnhtbFBLAQIt&#10;ABQABgAIAAAAIQCb/4sY2QAAAAUBAAAPAAAAAAAAAAAAAAAAAMQFAABkcnMvZG93bnJldi54bWxQ&#10;SwECLQAUAAYACAAAACEAGd1YSvMAAAB4AQAAGQAAAAAAAAAAAAAAAADKBgAAZHJzL19yZWxzL2Uy&#10;b0RvYy54bWwucmVsc1BLBQYAAAAABQAFADoBAAD0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1905000" cy="1266825"/>
                <wp:effectExtent l="0" t="0" r="0" b="0"/>
                <wp:docPr id="9" name="Прямоугольник 9" descr="Врач офтальмолог Шкред В.Ф.">
                  <a:hlinkClick xmlns:a="http://schemas.openxmlformats.org/drawingml/2006/main" r:id="rId30" tooltip="&quot;Врач офтальмолог Шкред В.Ф.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0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11E44C" id="Прямоугольник 9" o:spid="_x0000_s1026" alt="Врач офтальмолог Шкред В.Ф." href="http://zhumcrb.sko.kz/sites/ds.integro.kz/uploads/galleries/otlichniki/01.JPG" title="&quot;Врач офтальмолог Шкред В.Ф.&quot;" style="width:150pt;height:9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4pnXQMAAMAGAAAOAAAAZHJzL2Uyb0RvYy54bWysVc2O2zYQvhfIOxA85CZLcmSvpa422Fjr&#10;IsC2DZD2AWiJsoilSIWkV7sJCgRtgV4KFMgL9NJDjwHSAEHS5hnoN+qQsh1vkqLozwIr8Gc4M983&#10;34yP7161HF1SpZkUOY5HEUZUlLJiYpXjr79aBDOMtCGiIlwKmuNrqvHdk1ufHPddRseykbyiCoET&#10;obO+y3FjTJeFoS4b2hI9kh0VcFlL1RIDW7UKK0V68N7ycBxF07CXquqULKnWcFoMl/jE+69rWpov&#10;61pTg3iOITfjv8p/l+4bnhyTbKVI17Bymwb5F1m0hAkIundVEEPQWrEPXLWsVFLL2oxK2YayrllJ&#10;PQZAE0fvoXnYkI56LECO7vY06f/PbfnF5QOFWJXjFCNBWiiR/XnzdPOT/d2+3XxnX9i39s3mR/uH&#10;fWVfI7CpqC6BP/ts89Q+3/yAwOr7zbf2ubeCN/YN/L9A9lf7Gixe2t+QfTayv4w8Ow1n4mLOWXmx&#10;xQKe/r7iA0uFLNctFWYou6KcGNCcblinMVKZg6DuVzHUWEpuGGjp9qO1NJ/+40yHZ04ZYd/pzDPk&#10;9OSXD7sHytVZd+eyvNBIyHlDxIqe6g60Bh0ALO6OlJJ9Q0kF5YoP3Q0+nEMN3tCy/1xWwDtZG+lZ&#10;uqpV62IAbnTlpXq9lyq9MqiEwziNJlEEii7hLh5Pp7PxxMcg2e55p7T5jMoWuQWQA/l59+TyXBuH&#10;jmQ7ExdNyAXj3PcDFzcOwHA4geDw1N25NLy8n6RRejY7myVBMp6eBUlUFMHpYp4E00V8NCnuFPN5&#10;EX/j4sZJ1rCqosKF2bVanHwggI92yLbphybZN5uWnFXOnUtJq9VyzhW6JNDqC/+3JeTALLyZhicB&#10;sLwHKR4n0b1xGiyms6MgWSSTID2KZkEUp/fSaZSkSbG4CemcCfrfIaEeunACdfRw/hIblN1Vfqjg&#10;ATaStczAMOWszfFsb0Qyp8EzUfnSGsL4sD6gwqX/jgoo967QvgGcSAf9L2V1DYJVEuQE0oOxD4tG&#10;qscY9TBCc6wfrYmiGPH7AkSfxkniZq7fJJOjMWzU4c3y8IaIElzl2GA0LOcGdvBk3Sm2aiBS7IkR&#10;8hQapWZewq6Jhqy23Qpj0iPZjnQ3hw/33urdD8/JnwAAAP//AwBQSwMEFAAGAAgAAAAhAJv/ixjZ&#10;AAAABQEAAA8AAABkcnMvZG93bnJldi54bWxMj0FLw0AQhe+C/2EZwZvdtcXSxmyKCKXEg5DaH7DN&#10;jklodjZkp238945e9DLweI8338s3U+jVBcfURbLwODOgkOroO2osHD62DytQiR1510dCC1+YYFPc&#10;3uQu8/FKFV723CgpoZQ5Cy3zkGmd6haDS7M4IIn3GcfgWOTYaD+6q5SHXs+NWergOpIPrRvwtcX6&#10;tD8HC/MV+vey47grT2W1pEBvh2pn7f3d9PIMinHivzD84As6FMJ0jGfySfUWZAj/XvEWxog8Smi9&#10;fgJd5Po/ffENAAD//wMAUEsDBBQABgAIAAAAIQChGVXu8wAAAHgBAAAZAAAAZHJzL19yZWxzL2Uy&#10;b0RvYy54bWwucmVsc4TQwUoEMQwG4LvgOwy928x4EJGZ2cuqrCCIrA9Q20xbppOWpiO7+/QWQXFB&#10;8Jj85EtIvzksofnAzD7SIDrZigZJR+PJDuJt/3B1KxouiowKkXAQR2SxGS8v+lcMqtQhdj5xUxXi&#10;QbhS0h0Aa4eLYhkTUk2mmBdVapktJKVnZRGu2/YG8m9DjGdmszODyDvTiWZ/THXz/3acJq9xG/W6&#10;IJU/VoCrUg6e5oqqbLH8sCe3Ljq/S56jnE/AviCDYempoM1fvTWFqAyDVSFg9jWPJXjtyM8e2k4+&#10;vTx+s8/R1IvvDwUzqSBg7OHsX+MnAAAA//8DAFBLAQItABQABgAIAAAAIQC2gziS/gAAAOEBAAAT&#10;AAAAAAAAAAAAAAAAAAAAAABbQ29udGVudF9UeXBlc10ueG1sUEsBAi0AFAAGAAgAAAAhADj9If/W&#10;AAAAlAEAAAsAAAAAAAAAAAAAAAAALwEAAF9yZWxzLy5yZWxzUEsBAi0AFAAGAAgAAAAhAPfzimdd&#10;AwAAwAYAAA4AAAAAAAAAAAAAAAAALgIAAGRycy9lMm9Eb2MueG1sUEsBAi0AFAAGAAgAAAAhAJv/&#10;ixjZAAAABQEAAA8AAAAAAAAAAAAAAAAAtwUAAGRycy9kb3ducmV2LnhtbFBLAQItABQABgAIAAAA&#10;IQChGVXu8wAAAHgBAAAZAAAAAAAAAAAAAAAAAL0GAABkcnMvX3JlbHMvZTJvRG9jLnhtbC5yZWxz&#10;UEsFBgAAAAAFAAUAOgEAAOc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1905000" cy="1266825"/>
                <wp:effectExtent l="0" t="0" r="0" b="0"/>
                <wp:docPr id="8" name="Прямоугольник 8" descr="Врач терапевт Советской ВА Канышева К.Т.">
                  <a:hlinkClick xmlns:a="http://schemas.openxmlformats.org/drawingml/2006/main" r:id="rId31" tooltip="&quot;Врач терапевт Советской ВА Канышева К.Т.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0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1B925B" id="Прямоугольник 8" o:spid="_x0000_s1026" alt="Врач терапевт Советской ВА Канышева К.Т." href="http://zhumcrb.sko.kz/sites/ds.integro.kz/uploads/galleries/otlichniki/02.JPG" title="&quot;Врач терапевт Советской ВА Канышева К.Т.&quot;" style="width:150pt;height:9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K0DcgMAAPAGAAAOAAAAZHJzL2Uyb0RvYy54bWysVd2O3DQUvkfiHSxfcJdJMmRmJ2Gz1Xay&#10;gyptoVLhATyJM7E2sVPbs9kFIZXtBUitBOolN1V5gqqoEhRaXsF5I46dmelsC0KC5iLyz/E55/vO&#10;d+zDGxdNjc6pVEzwFIejACPKc1Ewvkrxl18svBlGShNekFpwmuJLqvCNow8/OOzahI5FJeqCSgRO&#10;uEq6NsWV1m3i+yqvaEPUSLSUw2YpZEM0TOXKLyTpwHtT++MgmPqdkEUrRU6VgtVs2MRHzn9Z0lx/&#10;XpaKalSnGHLT7i/df2n//tEhSVaStBXLN2mQ/5BFQxiHoDtXGdEErSV7x1XDcimUKPUoF40vypLl&#10;1GEANGHwFpq7FWmpwwLkqHZHk3p/bvPPzu9IxIoUQ6E4aaBE5kl/v//B/GFe9w/ML+a1+b1/ZF6Z&#10;X81LBDYFVTnwZx73982z/jvUX5kXdmj+NC/M8/4Kmadw5DksXvXfmpcw/g2Zx+ZHZH4Co1f9w/57&#10;a2iewcLI/DxyrFU142fzmuVnG4wQ4d+VMLCXiXzdUK4HOUhaEw1aVBVrFUYysdDkrSKE2gtRawYa&#10;++jeWuhP3huCwZ1Vkt+1KnGMWv254d32jrS6UO2pyM8U4mJeEb6ix6oFbULHAOvbJSlFV1FSQHnD&#10;fXeDD+tQgTe07G6LAupE1lo49i5K2dgYwAe6cNK+3EmbXmiUw2IYB5MggA7IYS8cT6ez8cTFIMn2&#10;eCuV/pSKBtkBkAb5Offk/FRpi44kWxMbjYsFq2vXPzW/tgCGwwoEh6N2z6bh2uHrOIhPZiezyIvG&#10;0xMvCrLMO17MI2+6CA8m2cfZfJ6F39i4YZRUrCgot2G2rRlG7wjjbztqc0kMTbVrTiVqVlh3NiUl&#10;V8t5LdE5gath4b4NIXtm/vU0HAmA5S1I4TgKbo5jbzGdHXjRIpp48UEw84IwvhlPgyiOssV1SKeM&#10;0/8PCXUpjidQRwfnH7FB2W3lhwruYSNJwzRcvjVroPt3RiSxGjzhhSutJqwexntU2PTfUAHl3hba&#10;NYAV6aD/pSguQbBSgJxAevBMwKAS8iuMOrhyU6zurYmkGNW3OIg+DqPI3tFuEk0OxjCR+zvL/R3C&#10;c3CVYo3RMJxrmMGRdSvZqoJIoSOGi2NolJI5CdsmGrLadCtcqw7J5gmw9/b+3Fm9eaiO/gIAAP//&#10;AwBQSwMEFAAGAAgAAAAhAJv/ixjZAAAABQEAAA8AAABkcnMvZG93bnJldi54bWxMj0FLw0AQhe+C&#10;/2EZwZvdtcXSxmyKCKXEg5DaH7DNjklodjZkp238945e9DLweI8338s3U+jVBcfURbLwODOgkOro&#10;O2osHD62DytQiR1510dCC1+YYFPc3uQu8/FKFV723CgpoZQ5Cy3zkGmd6haDS7M4IIn3GcfgWOTY&#10;aD+6q5SHXs+NWergOpIPrRvwtcX6tD8HC/MV+vey47grT2W1pEBvh2pn7f3d9PIMinHivzD84As6&#10;FMJ0jGfySfUWZAj/XvEWxog8Smi9fgJd5Po/ffENAAD//wMAUEsDBBQABgAIAAAAIQAUtQ9u8wAA&#10;AHgBAAAZAAAAZHJzL19yZWxzL2Uyb0RvYy54bWwucmVsc4TQzUoEMQwH8LvgO5TebWb3ICI7sxc/&#10;WEEQWR+gtpm2TCctTUd29+ktguKC4DH5k19CNtvDHMUHFg6JerlSnRRIJtlArpdv+4erGym4arI6&#10;JsJeHpHldri82Lxi1LUNsQ+ZRVOIe+lrzbcAbDzOmlXKSC0ZU5l1bWVxkLWZtENYd901lN+GHM5M&#10;sbO9LDu7kmJ/zG3z/3Yax2DwLpllRqp/rADfpBIDTQ3VxWH9YU9+mU15VzwlNZ2AQ0UGyypQRVe+&#10;ekuOSVsGp2PEElqeagzGU5gCdGv19PL4zT4n2y6+P1QspKOEYQNn/xo+AQAA//8DAFBLAQItABQA&#10;BgAIAAAAIQC2gziS/gAAAOEBAAATAAAAAAAAAAAAAAAAAAAAAABbQ29udGVudF9UeXBlc10ueG1s&#10;UEsBAi0AFAAGAAgAAAAhADj9If/WAAAAlAEAAAsAAAAAAAAAAAAAAAAALwEAAF9yZWxzLy5yZWxz&#10;UEsBAi0AFAAGAAgAAAAhAInorQNyAwAA8AYAAA4AAAAAAAAAAAAAAAAALgIAAGRycy9lMm9Eb2Mu&#10;eG1sUEsBAi0AFAAGAAgAAAAhAJv/ixjZAAAABQEAAA8AAAAAAAAAAAAAAAAAzAUAAGRycy9kb3du&#10;cmV2LnhtbFBLAQItABQABgAIAAAAIQAUtQ9u8wAAAHgBAAAZAAAAAAAAAAAAAAAAANIGAABkcnMv&#10;X3JlbHMvZTJvRG9jLnhtbC5yZWxzUEsFBgAAAAAFAAUAOgEAAPw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1905000" cy="1266825"/>
                <wp:effectExtent l="0" t="0" r="0" b="0"/>
                <wp:docPr id="7" name="Прямоугольник 7" descr="Районный врач педиатр Макаренко Л.В.">
                  <a:hlinkClick xmlns:a="http://schemas.openxmlformats.org/drawingml/2006/main" r:id="rId32" tooltip="&quot;Районный врач педиатр Макаренко Л.В.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0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18AB0C" id="Прямоугольник 7" o:spid="_x0000_s1026" alt="Районный врач педиатр Макаренко Л.В." href="http://zhumcrb.sko.kz/sites/ds.integro.kz/uploads/galleries/otlichniki/05.JPG" title="&quot;Районный врач педиатр Макаренко Л.В.&quot;" style="width:150pt;height:9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NtRbAMAAOIGAAAOAAAAZHJzL2Uyb0RvYy54bWysVc2O5DQQviPxDpYP3NJJmvRPwmRWs51p&#10;tNIAKy08gDtxOtYkdtZ2T2YWIY3gwAEkJK4gwSOM+JHYhRlewXkjyk53b88uCIklh8g/la+qvvqq&#10;cvTgsqnRBZWKCZ7icBRgRHkuCsbXKf7k46U3x0hpwgtSC05TfEUVfnD89ltHXZvQsahEXVCJAISr&#10;pGtTXGndJr6v8oo2RI1ESzlclkI2RMNWrv1Ckg7Qm9ofB8HU74QsWilyqhScZsMlPnb4ZUlz/VFZ&#10;KqpRnWKITbu3dO+VffvHRyRZS9JWLN+GQf5DFA1hHJzuoTKiCdpI9hpUw3IplCj1KBeNL8qS5dTl&#10;ANmEwSvZPKlIS10uQI5q9zSp/w82//DisUSsSPEMI04aKJH5ob/uvzF/mLv+C/OzuTO/91+bW/Ob&#10;eYHApqAqB/7Mj+bGPIfLW3Pbf2WeI/NTf21u+i+R+dP8an4B85v+8/4ame/B8AVsruH4FlZ3yHw3&#10;Mt+OHF1Vzfj5omb5+TY5gP53CQy0ZSLfNJTrQQeS1kSDCFXFWoWRTGxO8lERQtGFqDUDcb3zdCP0&#10;e28e+oBjteN3rUoch1ZxbvmkfSytElR7JvJzhbhYVISv6YlqQY3QI8Dz7khK0VWUFFDQ8BBuwLCA&#10;CtDQqvtAFFAZstHC0XZZysb6ACLQpRPz1V7M9FKjHA7DOJgEAWg+h7twPJ3OxxPngyS7z1up9PtU&#10;NMgugC2Iz8GTizOlbXYk2ZlYb1wsWV27jqn5vQMwHE7AOXxq72wYrgE+jYP4dH46j7xoPD31oiDL&#10;vJPlIvKmy3A2yd7NFoss/Mz6DaOkYkVBuXWza8Ywek0Rf9tD27EwtNG+HZWoWWHhbEhKrleLWqIL&#10;AsNg6Z4tIQdm/v0wHAmQyyspheMoeDiOveV0PvOiZTTx4lkw94IwfhhPgyiOsuX9lM4Yp2+eEupS&#10;HE+gji6df8wNym4rP1TwIDeSNEzDuK1Zk+L53ogkVoOnvHCl1YTVw/qAChv+Syqg3LtCuwawIh30&#10;vxLFFQhWCpATSA9+DLCohHyGUQdDNsXq6YZIilH9iIPo4zCK7FR2m2gyG8NGHt6sDm8IzwEqxRqj&#10;YbnQsINPNq1k6wo8hY4YLk6gUUrmJGybaIhq260wSF0m26FvJ/Xh3lm9/DUd/wUAAP//AwBQSwME&#10;FAAGAAgAAAAhAJv/ixjZAAAABQEAAA8AAABkcnMvZG93bnJldi54bWxMj0FLw0AQhe+C/2EZwZvd&#10;tcXSxmyKCKXEg5DaH7DNjklodjZkp238945e9DLweI8338s3U+jVBcfURbLwODOgkOroO2osHD62&#10;DytQiR1510dCC1+YYFPc3uQu8/FKFV723CgpoZQ5Cy3zkGmd6haDS7M4IIn3GcfgWOTYaD+6q5SH&#10;Xs+NWergOpIPrRvwtcX6tD8HC/MV+vey47grT2W1pEBvh2pn7f3d9PIMinHivzD84As6FMJ0jGfy&#10;SfUWZAj/XvEWxog8Smi9fgJd5Po/ffENAAD//wMAUEsDBBQABgAIAAAAIQCscQLK8wAAAHgBAAAZ&#10;AAAAZHJzL19yZWxzL2Uyb0RvYy54bWwucmVsc4TQzUoEMQwH8LvgO5TebWYFRWRn9uIHKwgi6wPU&#10;NtOW6aSl6cjuPr1FUFwQPCZ/8kvIerOfo/jAwiFRL1eqkwLJJBvI9fJt93BxIwVXTVbHRNjLA7Lc&#10;DOdn61eMurYh9iGzaApxL32t+RaAjcdZs0oZqSVjKrOurSwOsjaTdgiXXXcN5bchhxNTbG0vy9au&#10;pNgdctv8v53GMRi8S2aZkeofK8A3qcRAU0N1cVh/2KNfZlPeFU9JTUfgUJHBsgpU0ZWv3pJj0pbB&#10;6RixhJanGoPxFKYA3ZV6enn8Zp+TbRff7ysW0lHCsIaTfw2fAAAA//8DAFBLAQItABQABgAIAAAA&#10;IQC2gziS/gAAAOEBAAATAAAAAAAAAAAAAAAAAAAAAABbQ29udGVudF9UeXBlc10ueG1sUEsBAi0A&#10;FAAGAAgAAAAhADj9If/WAAAAlAEAAAsAAAAAAAAAAAAAAAAALwEAAF9yZWxzLy5yZWxzUEsBAi0A&#10;FAAGAAgAAAAhAIzA21FsAwAA4gYAAA4AAAAAAAAAAAAAAAAALgIAAGRycy9lMm9Eb2MueG1sUEsB&#10;Ai0AFAAGAAgAAAAhAJv/ixjZAAAABQEAAA8AAAAAAAAAAAAAAAAAxgUAAGRycy9kb3ducmV2Lnht&#10;bFBLAQItABQABgAIAAAAIQCscQLK8wAAAHgBAAAZAAAAAAAAAAAAAAAAAMwGAABkcnMvX3JlbHMv&#10;ZTJvRG9jLnhtbC5yZWxzUEsFBgAAAAAFAAUAOgEAAPY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1905000" cy="1266825"/>
                <wp:effectExtent l="0" t="0" r="0" b="0"/>
                <wp:docPr id="6" name="Прямоугольник 6" descr="Фельдшер Карагугинской ВА Исаева А.А.">
                  <a:hlinkClick xmlns:a="http://schemas.openxmlformats.org/drawingml/2006/main" r:id="rId33" tooltip="&quot;Фельдшер Карагугинской ВА Исаева А.А.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0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0E4F45" id="Прямоугольник 6" o:spid="_x0000_s1026" alt="Фельдшер Карагугинской ВА Исаева А.А." href="http://zhumcrb.sko.kz/sites/ds.integro.kz/uploads/galleries/otlichniki/07.JPG" title="&quot;Фельдшер Карагугинской ВА Исаева А.А.&quot;" style="width:150pt;height:9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kWdbAMAAOYGAAAOAAAAZHJzL2Uyb0RvYy54bWysVd2O3DQUvkfiHSxfcJdNMmRmJ2Gz1Xay&#10;gyotUKnwAJ7EmVjr2Knt2ewWIS3qTS+QqLhC3HDDA6wolUqhfQbPG3HszExnWxASdDSy/Pud853z&#10;nZOjO5ctRxdUaSZFjuODCCMqSlkxsczxV1/OgylG2hBRES4FzfEV1fjO8YcfHPVdRkeykbyiCgGI&#10;0Fnf5bgxpsvCUJcNbYk+kB0VcFhL1RIDS7UMK0V6QG95OIqiSdhLVXVKllRr2C2GQ3zs8eualuaL&#10;utbUIJ5j8M34Uflx4cbw+IhkS0W6hpUbN8h/8KIlTIDRHVRBDEErxd6BalmppJa1OShlG8q6ZiX1&#10;HIBNHL3F5kFDOuq5QHB0twuTfn+w5ecX9xViVY4nGAnSQorsz+vr9ff2T/t6/dg+s6/tH+vv7Cv7&#10;wr5EcKeiuoT42V/sc3/w2/qJfb6+RvYne7O+tjf2mX/1wr5af2tfwuvfkf3BPkX2R1jfwKNf7Q2y&#10;Tw/g7wPWcCbOZ5yV5xt6AP7vIhgCV8hy1VJhBiUoyokBGeqGdRojlTlW6l4VQ9ql5IaBvD56uJLm&#10;k/fh/IDk9BP2nc58HJ3q/PRBd185NejuTJbnGgk5a4hY0hPdgSKhTiDW2y2lZN9QUkFS4324AcMB&#10;akBDi/4zWUF2yMpIH7jLWrXOBoQCXXpBX+0ETS8NKmEzTqNxFIHuSziLR5PJdDT2Nki2fd4pbT6l&#10;skVuAvEC/zw8uTjTxrEj2faKsybknHHuq4aLWxtwcdgB4/DUnTk3fBF8nUbp6fR0mgTJaHIaJFFR&#10;BCfzWRJM5vHhuPi4mM2K+BtnN06yhlUVFc7MtiDj5B1N/G0dbVrDUEq7ktSSs8rBOZe0Wi5mXKEL&#10;Ag1h7n+bgOxdC2+74YMAXN6iFI+S6O4oDeaT6WGQzJNxkB5G0yCK07vpJErSpJjfpnTGBP3/lFCf&#10;43QMefR0/pEbpN1lfsjgHjeStcxAy+WszfF0d4lkToOnovKpNYTxYb4XCuf+m1BAureJ9gXgRDro&#10;fyGrKxCskiAnkB58HGDSSPUIox4abY71wxVRFCN+T4Do0zhJXGf2i2R8OIKF2j9Z7J8QUQJUjg1G&#10;w3RmYAVPVp1iywYsxT4wQp5AodTMS9gV0eDVplqhmXomm8bvuvX+2t9683k6/gsAAP//AwBQSwME&#10;FAAGAAgAAAAhAJv/ixjZAAAABQEAAA8AAABkcnMvZG93bnJldi54bWxMj0FLw0AQhe+C/2EZwZvd&#10;tcXSxmyKCKXEg5DaH7DNjklodjZkp238945e9DLweI8338s3U+jVBcfURbLwODOgkOroO2osHD62&#10;DytQiR1510dCC1+YYFPc3uQu8/FKFV723CgpoZQ5Cy3zkGmd6haDS7M4IIn3GcfgWOTYaD+6q5SH&#10;Xs+NWergOpIPrRvwtcX6tD8HC/MV+vey47grT2W1pEBvh2pn7f3d9PIMinHivzD84As6FMJ0jGfy&#10;SfUWZAj/XvEWxog8Smi9fgJd5Po/ffENAAD//wMAUEsDBBQABgAIAAAAIQCKRpE18wAAAHgBAAAZ&#10;AAAAZHJzL19yZWxzL2Uyb0RvYy54bWwucmVsc4TQzUoEMQwH8LvgO5TebWY9qMjO7MUPVhBE1geo&#10;baYt00lL05HdfXqLoLggeEz+5JeQ9WY/R/GBhUOiXq5UJwWSSTaQ6+Xb7uHiRgqumqyOibCXB2S5&#10;Gc7P1q8YdW1D7ENm0RTiXvpa8y0AG4+zZpUyUkvGVGZdW1kcZG0m7RAuu+4Kym9DDiem2Npelq1d&#10;SbE75Lb5fzuNYzB4l8wyI9U/VoBvUomBpobq4rD+sEe/zKa8K56Smo7AoSKDZRWooitfvSXHpC2D&#10;0zFiCS1PNQbjKUwBumv19PL4zT4n2y6+31cspKOEYQ0n/xo+AQAA//8DAFBLAQItABQABgAIAAAA&#10;IQC2gziS/gAAAOEBAAATAAAAAAAAAAAAAAAAAAAAAABbQ29udGVudF9UeXBlc10ueG1sUEsBAi0A&#10;FAAGAAgAAAAhADj9If/WAAAAlAEAAAsAAAAAAAAAAAAAAAAALwEAAF9yZWxzLy5yZWxzUEsBAi0A&#10;FAAGAAgAAAAhAJbCRZ1sAwAA5gYAAA4AAAAAAAAAAAAAAAAALgIAAGRycy9lMm9Eb2MueG1sUEsB&#10;Ai0AFAAGAAgAAAAhAJv/ixjZAAAABQEAAA8AAAAAAAAAAAAAAAAAxgUAAGRycy9kb3ducmV2Lnht&#10;bFBLAQItABQABgAIAAAAIQCKRpE18wAAAHgBAAAZAAAAAAAAAAAAAAAAAMwGAABkcnMvX3JlbHMv&#10;ZTJvRG9jLnhtbC5yZWxzUEsFBgAAAAAFAAUAOgEAAPY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8C1DFA" w:rsidRPr="008C1DFA" w:rsidRDefault="008C1DFA" w:rsidP="008C1DFA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DF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0" o:hralign="center" o:hrstd="t" o:hrnoshade="t" o:hr="t" fillcolor="#323232" stroked="f"/>
        </w:pict>
      </w:r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b/>
          <w:bCs/>
          <w:color w:val="323232"/>
          <w:sz w:val="24"/>
          <w:szCs w:val="24"/>
          <w:lang w:eastAsia="ru-RU"/>
        </w:rPr>
        <w:t>График работы</w:t>
      </w: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: понедельник-пятница: с 09:00 до 18:00; суббота-воскресенье: выходной</w:t>
      </w: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br/>
      </w: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br/>
      </w:r>
      <w:r w:rsidRPr="008C1DFA">
        <w:rPr>
          <w:rFonts w:ascii="Arial" w:eastAsia="Times New Roman" w:hAnsi="Arial" w:cs="Arial"/>
          <w:b/>
          <w:bCs/>
          <w:color w:val="323232"/>
          <w:sz w:val="24"/>
          <w:szCs w:val="24"/>
          <w:lang w:eastAsia="ru-RU"/>
        </w:rPr>
        <w:t xml:space="preserve">Электронный адрес (отдел </w:t>
      </w:r>
      <w:proofErr w:type="spellStart"/>
      <w:r w:rsidRPr="008C1DFA">
        <w:rPr>
          <w:rFonts w:ascii="Arial" w:eastAsia="Times New Roman" w:hAnsi="Arial" w:cs="Arial"/>
          <w:b/>
          <w:bCs/>
          <w:color w:val="323232"/>
          <w:sz w:val="24"/>
          <w:szCs w:val="24"/>
          <w:lang w:eastAsia="ru-RU"/>
        </w:rPr>
        <w:t>госзакупок</w:t>
      </w:r>
      <w:proofErr w:type="spellEnd"/>
      <w:r w:rsidRPr="008C1DFA">
        <w:rPr>
          <w:rFonts w:ascii="Arial" w:eastAsia="Times New Roman" w:hAnsi="Arial" w:cs="Arial"/>
          <w:b/>
          <w:bCs/>
          <w:color w:val="323232"/>
          <w:sz w:val="24"/>
          <w:szCs w:val="24"/>
          <w:lang w:eastAsia="ru-RU"/>
        </w:rPr>
        <w:t>):</w:t>
      </w: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 </w:t>
      </w:r>
      <w:hyperlink r:id="rId34" w:history="1">
        <w:r w:rsidRPr="008C1DFA">
          <w:rPr>
            <w:rFonts w:ascii="Arial" w:eastAsia="Times New Roman" w:hAnsi="Arial" w:cs="Arial"/>
            <w:color w:val="337AB7"/>
            <w:sz w:val="24"/>
            <w:szCs w:val="24"/>
            <w:u w:val="single"/>
            <w:lang w:eastAsia="ru-RU"/>
          </w:rPr>
          <w:t>bulaevo_insp@mail.ru</w:t>
        </w:r>
      </w:hyperlink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 </w:t>
      </w:r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b/>
          <w:bCs/>
          <w:color w:val="323232"/>
          <w:sz w:val="24"/>
          <w:szCs w:val="24"/>
          <w:lang w:eastAsia="ru-RU"/>
        </w:rPr>
        <w:lastRenderedPageBreak/>
        <w:t xml:space="preserve">Контактная информация и график </w:t>
      </w:r>
      <w:proofErr w:type="gramStart"/>
      <w:r w:rsidRPr="008C1DFA">
        <w:rPr>
          <w:rFonts w:ascii="Arial" w:eastAsia="Times New Roman" w:hAnsi="Arial" w:cs="Arial"/>
          <w:b/>
          <w:bCs/>
          <w:color w:val="323232"/>
          <w:sz w:val="24"/>
          <w:szCs w:val="24"/>
          <w:lang w:eastAsia="ru-RU"/>
        </w:rPr>
        <w:t>работы  кабинета</w:t>
      </w:r>
      <w:proofErr w:type="gramEnd"/>
      <w:r w:rsidRPr="008C1DFA">
        <w:rPr>
          <w:rFonts w:ascii="Arial" w:eastAsia="Times New Roman" w:hAnsi="Arial" w:cs="Arial"/>
          <w:b/>
          <w:bCs/>
          <w:color w:val="323232"/>
          <w:sz w:val="24"/>
          <w:szCs w:val="24"/>
          <w:lang w:eastAsia="ru-RU"/>
        </w:rPr>
        <w:t xml:space="preserve"> ПСК и забора крови КГКП «Областной центр по профилактике и борьбе с синдромом приобретенного </w:t>
      </w:r>
      <w:proofErr w:type="spellStart"/>
      <w:r w:rsidRPr="008C1DFA">
        <w:rPr>
          <w:rFonts w:ascii="Arial" w:eastAsia="Times New Roman" w:hAnsi="Arial" w:cs="Arial"/>
          <w:b/>
          <w:bCs/>
          <w:color w:val="323232"/>
          <w:sz w:val="24"/>
          <w:szCs w:val="24"/>
          <w:lang w:eastAsia="ru-RU"/>
        </w:rPr>
        <w:t>иммуного</w:t>
      </w:r>
      <w:proofErr w:type="spellEnd"/>
      <w:r w:rsidRPr="008C1DFA">
        <w:rPr>
          <w:rFonts w:ascii="Arial" w:eastAsia="Times New Roman" w:hAnsi="Arial" w:cs="Arial"/>
          <w:b/>
          <w:bCs/>
          <w:color w:val="323232"/>
          <w:sz w:val="24"/>
          <w:szCs w:val="24"/>
          <w:lang w:eastAsia="ru-RU"/>
        </w:rPr>
        <w:t xml:space="preserve"> дефицита»</w:t>
      </w:r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b/>
          <w:bCs/>
          <w:color w:val="323232"/>
          <w:sz w:val="24"/>
          <w:szCs w:val="24"/>
          <w:lang w:eastAsia="ru-RU"/>
        </w:rPr>
        <w:t>Контактная информация:</w:t>
      </w:r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proofErr w:type="gramStart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почтовый</w:t>
      </w:r>
      <w:proofErr w:type="gramEnd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 xml:space="preserve"> индекс: 150000</w:t>
      </w: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br/>
        <w:t>тел./факс: +7 (715-2) 51-54-90</w:t>
      </w: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br/>
        <w:t>приемная тел.:+7 (715-2) 51-54-90</w:t>
      </w: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br/>
        <w:t>тел. доверия:+7 (715-2) 51-47-32</w:t>
      </w: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br/>
        <w:t>веб-сайт: www.ocspid.sko.kz</w:t>
      </w: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br/>
        <w:t>электронный адрес: skooc@rcaids.kz</w:t>
      </w: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br/>
        <w:t xml:space="preserve">адрес: Северо-Казахстанская область, </w:t>
      </w:r>
      <w:proofErr w:type="spellStart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г.Петропавловск</w:t>
      </w:r>
      <w:proofErr w:type="spellEnd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 xml:space="preserve">, ул. имени </w:t>
      </w:r>
      <w:proofErr w:type="spellStart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Тауфика</w:t>
      </w:r>
      <w:proofErr w:type="spellEnd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 xml:space="preserve"> </w:t>
      </w:r>
      <w:proofErr w:type="spellStart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Мухамед</w:t>
      </w:r>
      <w:proofErr w:type="spellEnd"/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-Рахимова, 27.</w:t>
      </w:r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b/>
          <w:bCs/>
          <w:color w:val="323232"/>
          <w:sz w:val="24"/>
          <w:szCs w:val="24"/>
          <w:lang w:eastAsia="ru-RU"/>
        </w:rPr>
        <w:t>График работы кабинета ПСК (психосоциального консультирования) и забора крови:</w:t>
      </w: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 с 8.00 до 18.00 часов с понедельника по пятницу</w:t>
      </w: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br/>
        <w:t>выходные дни суббота, воскресенье.</w:t>
      </w:r>
    </w:p>
    <w:p w:rsidR="008C1DFA" w:rsidRPr="008C1DFA" w:rsidRDefault="008C1DFA" w:rsidP="008C1DFA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DF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0" o:hralign="center" o:hrstd="t" o:hrnoshade="t" o:hr="t" fillcolor="#323232" stroked="f"/>
        </w:pict>
      </w:r>
    </w:p>
    <w:p w:rsidR="008C1DFA" w:rsidRDefault="008C1DFA" w:rsidP="008C1DFA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323232"/>
          <w:sz w:val="27"/>
          <w:szCs w:val="27"/>
          <w:lang w:eastAsia="ru-RU"/>
        </w:rPr>
      </w:pPr>
      <w:r w:rsidRPr="008C1DFA">
        <w:rPr>
          <w:rFonts w:ascii="Arial" w:eastAsia="Times New Roman" w:hAnsi="Arial" w:cs="Arial"/>
          <w:b/>
          <w:bCs/>
          <w:color w:val="323232"/>
          <w:sz w:val="27"/>
          <w:szCs w:val="27"/>
          <w:lang w:eastAsia="ru-RU"/>
        </w:rPr>
        <w:t>Обязательное социальное медицинское страхование</w:t>
      </w:r>
    </w:p>
    <w:p w:rsidR="002620B0" w:rsidRPr="008C1DFA" w:rsidRDefault="002620B0" w:rsidP="008C1DFA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323232"/>
          <w:sz w:val="27"/>
          <w:szCs w:val="27"/>
          <w:lang w:eastAsia="ru-RU"/>
        </w:rPr>
      </w:pPr>
      <w:hyperlink r:id="rId35" w:tgtFrame="_blank" w:tooltip="Поделиться ссылкой" w:history="1">
        <w:r>
          <w:rPr>
            <w:rStyle w:val="a4"/>
            <w:rFonts w:ascii="Arial" w:hAnsi="Arial" w:cs="Arial"/>
            <w:spacing w:val="15"/>
            <w:sz w:val="36"/>
            <w:szCs w:val="36"/>
          </w:rPr>
          <w:t>https://youtu.be/LE9X2e7WfU8</w:t>
        </w:r>
      </w:hyperlink>
      <w:bookmarkStart w:id="0" w:name="_GoBack"/>
      <w:bookmarkEnd w:id="0"/>
    </w:p>
    <w:p w:rsidR="008C1DFA" w:rsidRPr="008C1DFA" w:rsidRDefault="008C1DFA" w:rsidP="008C1DF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noProof/>
          <w:color w:val="323232"/>
          <w:sz w:val="24"/>
          <w:szCs w:val="24"/>
          <w:lang w:eastAsia="ru-RU"/>
        </w:rPr>
        <w:drawing>
          <wp:inline distT="0" distB="0" distL="0" distR="0">
            <wp:extent cx="5715000" cy="4286250"/>
            <wp:effectExtent l="0" t="0" r="0" b="0"/>
            <wp:docPr id="5" name="Рисунок 5" descr="http://zhumcrb.sko.kz/sites/zhumcrb.sko.kz/uploads/photos/gp_zh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zhumcrb.sko.kz/sites/zhumcrb.sko.kz/uploads/photos/gp_zhum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DFA" w:rsidRPr="008C1DFA" w:rsidRDefault="008C1DFA" w:rsidP="008C1D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w:lastRenderedPageBreak/>
        <w:drawing>
          <wp:inline distT="0" distB="0" distL="0" distR="0">
            <wp:extent cx="1905000" cy="1343025"/>
            <wp:effectExtent l="0" t="0" r="0" b="9525"/>
            <wp:docPr id="4" name="Рисунок 4" descr="Обязательное социальное медицинское страхование">
              <a:hlinkClick xmlns:a="http://schemas.openxmlformats.org/drawingml/2006/main" r:id="rId37" tooltip="&quot;Обязательное социальное медицинское страховани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Обязательное социальное медицинское страхование">
                      <a:hlinkClick r:id="rId37" tooltip="&quot;Обязательное социальное медицинское страховани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w:drawing>
          <wp:inline distT="0" distB="0" distL="0" distR="0">
            <wp:extent cx="1905000" cy="1343025"/>
            <wp:effectExtent l="0" t="0" r="0" b="9525"/>
            <wp:docPr id="3" name="Рисунок 3" descr="Обязательное социальное медицинское страхование">
              <a:hlinkClick xmlns:a="http://schemas.openxmlformats.org/drawingml/2006/main" r:id="rId39" tooltip="&quot;Обязательное социальное медицинское страховани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Обязательное социальное медицинское страхование">
                      <a:hlinkClick r:id="rId39" tooltip="&quot;Обязательное социальное медицинское страховани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w:drawing>
          <wp:inline distT="0" distB="0" distL="0" distR="0">
            <wp:extent cx="1905000" cy="1343025"/>
            <wp:effectExtent l="0" t="0" r="0" b="9525"/>
            <wp:docPr id="2" name="Рисунок 2" descr="Обязательное социальное медицинское страхование">
              <a:hlinkClick xmlns:a="http://schemas.openxmlformats.org/drawingml/2006/main" r:id="rId41" tooltip="&quot;Обязательное социальное медицинское страховани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Обязательное социальное медицинское страхование">
                      <a:hlinkClick r:id="rId41" tooltip="&quot;Обязательное социальное медицинское страховани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1DFA">
        <w:rPr>
          <w:rFonts w:ascii="Arial" w:eastAsia="Times New Roman" w:hAnsi="Arial" w:cs="Arial"/>
          <w:noProof/>
          <w:color w:val="337AB7"/>
          <w:sz w:val="24"/>
          <w:szCs w:val="24"/>
          <w:lang w:eastAsia="ru-RU"/>
        </w:rPr>
        <w:drawing>
          <wp:inline distT="0" distB="0" distL="0" distR="0">
            <wp:extent cx="1905000" cy="1343025"/>
            <wp:effectExtent l="0" t="0" r="0" b="9525"/>
            <wp:docPr id="1" name="Рисунок 1" descr="Обязательное социальное медицинское страхование">
              <a:hlinkClick xmlns:a="http://schemas.openxmlformats.org/drawingml/2006/main" r:id="rId43" tooltip="&quot;Обязательное социальное медицинское страховани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Обязательное социальное медицинское страхование">
                      <a:hlinkClick r:id="rId43" tooltip="&quot;Обязательное социальное медицинское страховани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center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C1DFA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 </w:t>
      </w:r>
    </w:p>
    <w:p w:rsidR="004535C4" w:rsidRDefault="004535C4" w:rsidP="008C1DFA">
      <w:pPr>
        <w:shd w:val="clear" w:color="auto" w:fill="FFFFFF"/>
        <w:spacing w:before="100" w:beforeAutospacing="1" w:after="100" w:afterAutospacing="1" w:line="240" w:lineRule="auto"/>
        <w:outlineLvl w:val="2"/>
      </w:pPr>
      <w:hyperlink r:id="rId45" w:tgtFrame="_blank" w:tooltip="Поделиться ссылкой" w:history="1">
        <w:r>
          <w:rPr>
            <w:rStyle w:val="a4"/>
            <w:rFonts w:ascii="Arial" w:hAnsi="Arial" w:cs="Arial"/>
            <w:spacing w:val="15"/>
            <w:sz w:val="36"/>
            <w:szCs w:val="36"/>
          </w:rPr>
          <w:t>https://youtu.be/V1Rbt4wfDsA</w:t>
        </w:r>
      </w:hyperlink>
    </w:p>
    <w:p w:rsidR="004535C4" w:rsidRDefault="004535C4" w:rsidP="008C1DFA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23232"/>
          <w:sz w:val="27"/>
          <w:szCs w:val="27"/>
          <w:lang w:eastAsia="ru-RU"/>
        </w:rPr>
      </w:pPr>
      <w:hyperlink r:id="rId46" w:tgtFrame="_blank" w:tooltip="Поделиться ссылкой" w:history="1">
        <w:r>
          <w:rPr>
            <w:rStyle w:val="a4"/>
            <w:rFonts w:ascii="Arial" w:hAnsi="Arial" w:cs="Arial"/>
            <w:spacing w:val="15"/>
            <w:sz w:val="36"/>
            <w:szCs w:val="36"/>
          </w:rPr>
          <w:t>https://youtu.be/7jjaBVvadRE</w:t>
        </w:r>
      </w:hyperlink>
    </w:p>
    <w:p w:rsidR="008C1DFA" w:rsidRPr="008C1DFA" w:rsidRDefault="008C1DFA" w:rsidP="008C1DFA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23232"/>
          <w:sz w:val="27"/>
          <w:szCs w:val="27"/>
          <w:lang w:eastAsia="ru-RU"/>
        </w:rPr>
      </w:pPr>
      <w:r w:rsidRPr="008C1DFA">
        <w:rPr>
          <w:rFonts w:ascii="Arial" w:eastAsia="Times New Roman" w:hAnsi="Arial" w:cs="Arial"/>
          <w:b/>
          <w:bCs/>
          <w:color w:val="323232"/>
          <w:sz w:val="27"/>
          <w:szCs w:val="27"/>
          <w:lang w:eastAsia="ru-RU"/>
        </w:rPr>
        <w:t>Вакцинация — это право Вашего ребенка на защиту!</w:t>
      </w:r>
    </w:p>
    <w:p w:rsidR="008C1DFA" w:rsidRPr="008C1DFA" w:rsidRDefault="008C1DFA" w:rsidP="008C1DFA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23232"/>
          <w:sz w:val="27"/>
          <w:szCs w:val="27"/>
          <w:lang w:eastAsia="ru-RU"/>
        </w:rPr>
      </w:pPr>
      <w:r w:rsidRPr="008C1DFA">
        <w:rPr>
          <w:rFonts w:ascii="Arial" w:eastAsia="Times New Roman" w:hAnsi="Arial" w:cs="Arial"/>
          <w:b/>
          <w:bCs/>
          <w:color w:val="323232"/>
          <w:sz w:val="27"/>
          <w:szCs w:val="27"/>
          <w:lang w:eastAsia="ru-RU"/>
        </w:rPr>
        <w:t> </w:t>
      </w:r>
      <w:hyperlink r:id="rId47" w:history="1">
        <w:r w:rsidRPr="008C1DFA">
          <w:rPr>
            <w:rStyle w:val="a4"/>
          </w:rPr>
          <w:t>https://www.youtube.com/watch?v=b9DZ8VHNO6A</w:t>
        </w:r>
      </w:hyperlink>
    </w:p>
    <w:p w:rsidR="008C1DFA" w:rsidRDefault="008C1DFA" w:rsidP="008C1DFA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b/>
          <w:bCs/>
          <w:color w:val="323232"/>
          <w:sz w:val="27"/>
          <w:szCs w:val="27"/>
          <w:lang w:eastAsia="ru-RU"/>
        </w:rPr>
      </w:pPr>
      <w:r w:rsidRPr="008C1DFA">
        <w:rPr>
          <w:rFonts w:ascii="Arial" w:eastAsia="Times New Roman" w:hAnsi="Arial" w:cs="Arial"/>
          <w:b/>
          <w:bCs/>
          <w:color w:val="323232"/>
          <w:sz w:val="27"/>
          <w:szCs w:val="27"/>
          <w:lang w:eastAsia="ru-RU"/>
        </w:rPr>
        <w:t>Интегрированная модель оказания медицинской помощи при травмах</w:t>
      </w:r>
    </w:p>
    <w:p w:rsidR="008C1DFA" w:rsidRDefault="008C1DFA" w:rsidP="008C1DFA">
      <w:pPr>
        <w:spacing w:after="0" w:line="240" w:lineRule="auto"/>
      </w:pPr>
      <w:r w:rsidRPr="008C1DFA">
        <w:rPr>
          <w:rFonts w:ascii="Arial" w:eastAsia="Times New Roman" w:hAnsi="Arial" w:cs="Arial"/>
          <w:color w:val="EEEEEE"/>
          <w:sz w:val="17"/>
          <w:szCs w:val="17"/>
          <w:lang w:eastAsia="ru-RU"/>
        </w:rPr>
        <w:br/>
      </w:r>
      <w:hyperlink r:id="rId48" w:tgtFrame="_blank" w:tooltip="Поделиться ссылкой" w:history="1">
        <w:r>
          <w:rPr>
            <w:rStyle w:val="a4"/>
            <w:rFonts w:ascii="Arial" w:hAnsi="Arial" w:cs="Arial"/>
            <w:spacing w:val="15"/>
            <w:sz w:val="36"/>
            <w:szCs w:val="36"/>
          </w:rPr>
          <w:t>https://youtu.be/KN9vvgsHWrA</w:t>
        </w:r>
      </w:hyperlink>
    </w:p>
    <w:p w:rsidR="008C1DFA" w:rsidRDefault="008C1DFA" w:rsidP="008C1DFA">
      <w:pPr>
        <w:spacing w:after="0" w:line="240" w:lineRule="auto"/>
      </w:pPr>
      <w:hyperlink r:id="rId49" w:tgtFrame="_blank" w:tooltip="Поделиться ссылкой" w:history="1">
        <w:r>
          <w:rPr>
            <w:rStyle w:val="a4"/>
            <w:rFonts w:ascii="Arial" w:hAnsi="Arial" w:cs="Arial"/>
            <w:spacing w:val="15"/>
            <w:sz w:val="36"/>
            <w:szCs w:val="36"/>
          </w:rPr>
          <w:t>https://youtu.be/metzClH_-wA</w:t>
        </w:r>
      </w:hyperlink>
    </w:p>
    <w:p w:rsidR="008C1DFA" w:rsidRDefault="008C1DFA" w:rsidP="008C1DFA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ru-RU"/>
        </w:rPr>
      </w:pPr>
      <w:hyperlink r:id="rId50" w:history="1">
        <w:r w:rsidRPr="006666CF">
          <w:rPr>
            <w:rStyle w:val="a4"/>
            <w:rFonts w:ascii="Arial" w:eastAsia="Times New Roman" w:hAnsi="Arial" w:cs="Arial"/>
            <w:sz w:val="17"/>
            <w:szCs w:val="17"/>
            <w:lang w:eastAsia="ru-RU"/>
          </w:rPr>
          <w:t>https://www.youtube.com/watch?v=ITEgVkjlQuQ&amp;embeds_euri=http%3A%2F%2Fzhumcrb.sko.kz%2F&amp;source_ve_path=MzY4NDIsMzY4NDIsMjM4NTE&amp;feature=emb_title</w:t>
        </w:r>
      </w:hyperlink>
    </w:p>
    <w:p w:rsidR="008C1DFA" w:rsidRDefault="008C1DFA" w:rsidP="008C1DFA">
      <w:pPr>
        <w:spacing w:after="0" w:line="240" w:lineRule="auto"/>
      </w:pPr>
      <w:hyperlink r:id="rId51" w:tgtFrame="_blank" w:tooltip="Поделиться ссылкой" w:history="1">
        <w:r>
          <w:rPr>
            <w:rStyle w:val="a4"/>
            <w:rFonts w:ascii="Arial" w:hAnsi="Arial" w:cs="Arial"/>
            <w:spacing w:val="15"/>
            <w:sz w:val="36"/>
            <w:szCs w:val="36"/>
          </w:rPr>
          <w:t>https://youtu.be/LTfvc2rMrJ8</w:t>
        </w:r>
      </w:hyperlink>
    </w:p>
    <w:p w:rsidR="008C1DFA" w:rsidRDefault="008C1DFA" w:rsidP="008C1DFA">
      <w:pPr>
        <w:spacing w:after="0" w:line="240" w:lineRule="auto"/>
      </w:pPr>
      <w:hyperlink r:id="rId52" w:tgtFrame="_blank" w:history="1">
        <w:r>
          <w:rPr>
            <w:rStyle w:val="a4"/>
            <w:rFonts w:ascii="Arial" w:hAnsi="Arial" w:cs="Arial"/>
            <w:spacing w:val="15"/>
            <w:sz w:val="36"/>
            <w:szCs w:val="36"/>
          </w:rPr>
          <w:t>https://youtu.be/Sp3grztSK3A</w:t>
        </w:r>
      </w:hyperlink>
    </w:p>
    <w:p w:rsidR="008C1DFA" w:rsidRPr="008C1DFA" w:rsidRDefault="008C1DFA" w:rsidP="008C1DFA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ru-RU"/>
        </w:rPr>
      </w:pPr>
      <w:hyperlink r:id="rId53" w:tgtFrame="_blank" w:tooltip="Поделиться ссылкой" w:history="1">
        <w:r>
          <w:rPr>
            <w:rStyle w:val="a4"/>
            <w:rFonts w:ascii="Arial" w:hAnsi="Arial" w:cs="Arial"/>
            <w:spacing w:val="15"/>
            <w:sz w:val="36"/>
            <w:szCs w:val="36"/>
          </w:rPr>
          <w:t>https://youtu.be/exZTHvDKmco</w:t>
        </w:r>
      </w:hyperlink>
    </w:p>
    <w:p w:rsidR="008C1DFA" w:rsidRDefault="008C1DFA" w:rsidP="008C1DFA">
      <w:pPr>
        <w:shd w:val="clear" w:color="auto" w:fill="FFFFFF"/>
        <w:spacing w:before="120" w:after="120" w:line="240" w:lineRule="auto"/>
        <w:jc w:val="both"/>
      </w:pPr>
      <w:hyperlink r:id="rId54" w:tgtFrame="_blank" w:tooltip="Поделиться ссылкой" w:history="1">
        <w:r>
          <w:rPr>
            <w:rStyle w:val="a4"/>
            <w:rFonts w:ascii="Arial" w:hAnsi="Arial" w:cs="Arial"/>
            <w:spacing w:val="15"/>
            <w:sz w:val="36"/>
            <w:szCs w:val="36"/>
          </w:rPr>
          <w:t>https://youtu.be/AIsCVR-LRME</w:t>
        </w:r>
      </w:hyperlink>
    </w:p>
    <w:p w:rsidR="008C1DFA" w:rsidRDefault="008C1DFA" w:rsidP="008C1DFA">
      <w:pPr>
        <w:shd w:val="clear" w:color="auto" w:fill="FFFFFF"/>
        <w:spacing w:before="120" w:after="120" w:line="240" w:lineRule="auto"/>
        <w:jc w:val="both"/>
      </w:pPr>
      <w:hyperlink r:id="rId55" w:tgtFrame="_blank" w:tooltip="Поделиться ссылкой" w:history="1">
        <w:r>
          <w:rPr>
            <w:rStyle w:val="a4"/>
            <w:rFonts w:ascii="Arial" w:hAnsi="Arial" w:cs="Arial"/>
            <w:spacing w:val="15"/>
            <w:sz w:val="36"/>
            <w:szCs w:val="36"/>
          </w:rPr>
          <w:t>https://youtu.be/Fsor8UQShCI</w:t>
        </w:r>
      </w:hyperlink>
    </w:p>
    <w:p w:rsidR="008C1DFA" w:rsidRDefault="008C1DFA" w:rsidP="008C1DFA">
      <w:pPr>
        <w:shd w:val="clear" w:color="auto" w:fill="FFFFFF"/>
        <w:spacing w:before="120" w:after="120" w:line="240" w:lineRule="auto"/>
        <w:jc w:val="both"/>
      </w:pPr>
      <w:hyperlink r:id="rId56" w:tgtFrame="_blank" w:history="1">
        <w:r>
          <w:rPr>
            <w:rStyle w:val="a4"/>
            <w:rFonts w:ascii="Arial" w:hAnsi="Arial" w:cs="Arial"/>
            <w:spacing w:val="15"/>
            <w:sz w:val="36"/>
            <w:szCs w:val="36"/>
          </w:rPr>
          <w:t>https://youtu.be/LkMf4LmQkn0</w:t>
        </w:r>
      </w:hyperlink>
    </w:p>
    <w:p w:rsidR="008C1DFA" w:rsidRDefault="008C1DFA" w:rsidP="008C1DFA">
      <w:pPr>
        <w:shd w:val="clear" w:color="auto" w:fill="FFFFFF"/>
        <w:spacing w:before="120" w:after="120" w:line="240" w:lineRule="auto"/>
        <w:jc w:val="both"/>
      </w:pPr>
      <w:hyperlink r:id="rId57" w:tgtFrame="_blank" w:history="1">
        <w:r w:rsidRPr="008C1DFA">
          <w:rPr>
            <w:rStyle w:val="a4"/>
            <w:rFonts w:ascii="Arial" w:hAnsi="Arial" w:cs="Arial"/>
            <w:color w:val="auto"/>
            <w:spacing w:val="15"/>
            <w:sz w:val="36"/>
            <w:szCs w:val="36"/>
          </w:rPr>
          <w:t>https://youtu.be/FxsLsHpwsu8</w:t>
        </w:r>
      </w:hyperlink>
    </w:p>
    <w:p w:rsidR="008C1DFA" w:rsidRDefault="008C1DFA" w:rsidP="008C1DFA">
      <w:pPr>
        <w:shd w:val="clear" w:color="auto" w:fill="FFFFFF"/>
        <w:spacing w:before="120" w:after="120" w:line="240" w:lineRule="auto"/>
        <w:jc w:val="both"/>
      </w:pPr>
      <w:hyperlink r:id="rId58" w:tgtFrame="_blank" w:tooltip="Поделиться ссылкой" w:history="1">
        <w:r>
          <w:rPr>
            <w:rStyle w:val="a4"/>
            <w:rFonts w:ascii="Arial" w:hAnsi="Arial" w:cs="Arial"/>
            <w:spacing w:val="15"/>
            <w:sz w:val="36"/>
            <w:szCs w:val="36"/>
          </w:rPr>
          <w:t>https://youtu.be/GgyH16SFL3E</w:t>
        </w:r>
      </w:hyperlink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both"/>
      </w:pPr>
      <w:hyperlink r:id="rId59" w:tgtFrame="_blank" w:tooltip="Поделиться ссылкой" w:history="1">
        <w:r>
          <w:rPr>
            <w:rStyle w:val="a4"/>
            <w:rFonts w:ascii="Arial" w:hAnsi="Arial" w:cs="Arial"/>
            <w:spacing w:val="15"/>
            <w:sz w:val="36"/>
            <w:szCs w:val="36"/>
          </w:rPr>
          <w:t>https://youtu.be/97PDEnWKaJ8</w:t>
        </w:r>
      </w:hyperlink>
    </w:p>
    <w:p w:rsidR="008C1DFA" w:rsidRPr="008C1DFA" w:rsidRDefault="008C1DFA" w:rsidP="008C1DFA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b/>
          <w:bCs/>
          <w:color w:val="323232"/>
          <w:sz w:val="27"/>
          <w:szCs w:val="27"/>
          <w:lang w:eastAsia="ru-RU"/>
        </w:rPr>
      </w:pPr>
    </w:p>
    <w:p w:rsidR="003A0144" w:rsidRDefault="002620B0"/>
    <w:sectPr w:rsidR="003A0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52CE4"/>
    <w:multiLevelType w:val="multilevel"/>
    <w:tmpl w:val="DF8A6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8975FA"/>
    <w:multiLevelType w:val="multilevel"/>
    <w:tmpl w:val="A44EC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360003"/>
    <w:multiLevelType w:val="multilevel"/>
    <w:tmpl w:val="49BAC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0FA"/>
    <w:rsid w:val="00162FFA"/>
    <w:rsid w:val="002620B0"/>
    <w:rsid w:val="004535C4"/>
    <w:rsid w:val="00657815"/>
    <w:rsid w:val="008C1DFA"/>
    <w:rsid w:val="00D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710AA8-81D6-4067-AE09-D91EFA61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1D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1D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C1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C1DFA"/>
    <w:rPr>
      <w:color w:val="0000FF"/>
      <w:u w:val="single"/>
    </w:rPr>
  </w:style>
  <w:style w:type="character" w:styleId="a5">
    <w:name w:val="Strong"/>
    <w:basedOn w:val="a0"/>
    <w:uiPriority w:val="22"/>
    <w:qFormat/>
    <w:rsid w:val="008C1DFA"/>
    <w:rPr>
      <w:b/>
      <w:bCs/>
    </w:rPr>
  </w:style>
  <w:style w:type="character" w:customStyle="1" w:styleId="apple-style-span">
    <w:name w:val="apple-style-span"/>
    <w:basedOn w:val="a0"/>
    <w:rsid w:val="008C1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44488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2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5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humcrb.sko.kz/sites/zhumcrb.sko.kz/uploads/photos/2018/17012018/big/01.jpg" TargetMode="External"/><Relationship Id="rId18" Type="http://schemas.openxmlformats.org/officeDocument/2006/relationships/image" Target="media/image9.jpeg"/><Relationship Id="rId26" Type="http://schemas.openxmlformats.org/officeDocument/2006/relationships/image" Target="media/image13.jpeg"/><Relationship Id="rId39" Type="http://schemas.openxmlformats.org/officeDocument/2006/relationships/hyperlink" Target="http://zhumcrb.sko.kz/sites/ood.sko.kz/uploads/galleries/pages/osms/21122017/big/02.jpg" TargetMode="External"/><Relationship Id="rId21" Type="http://schemas.openxmlformats.org/officeDocument/2006/relationships/hyperlink" Target="http://zhumcrb.sko.kz/sites/zhumcrb.sko.kz/uploads/photos/2018/17012018/big/05.jpg" TargetMode="External"/><Relationship Id="rId34" Type="http://schemas.openxmlformats.org/officeDocument/2006/relationships/hyperlink" Target="mailto:bulaevo_insp@mail.ru" TargetMode="External"/><Relationship Id="rId42" Type="http://schemas.openxmlformats.org/officeDocument/2006/relationships/image" Target="media/image17.jpeg"/><Relationship Id="rId47" Type="http://schemas.openxmlformats.org/officeDocument/2006/relationships/hyperlink" Target="https://www.youtube.com/watch?v=b9DZ8VHNO6A" TargetMode="External"/><Relationship Id="rId50" Type="http://schemas.openxmlformats.org/officeDocument/2006/relationships/hyperlink" Target="https://www.youtube.com/watch?v=ITEgVkjlQuQ&amp;embeds_euri=http%3A%2F%2Fzhumcrb.sko.kz%2F&amp;source_ve_path=MzY4NDIsMzY4NDIsMjM4NTE&amp;feature=emb_title" TargetMode="External"/><Relationship Id="rId55" Type="http://schemas.openxmlformats.org/officeDocument/2006/relationships/hyperlink" Target="https://youtu.be/Fsor8UQShCI" TargetMode="Externa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0.jpeg"/><Relationship Id="rId29" Type="http://schemas.openxmlformats.org/officeDocument/2006/relationships/hyperlink" Target="http://zhumcrb.sko.kz/sites/ds.integro.kz/uploads/galleries/otlichniki/06.JPG" TargetMode="External"/><Relationship Id="rId41" Type="http://schemas.openxmlformats.org/officeDocument/2006/relationships/hyperlink" Target="http://zhumcrb.sko.kz/sites/ood.sko.kz/uploads/galleries/pages/osms/21122017/big/03.jpg" TargetMode="External"/><Relationship Id="rId54" Type="http://schemas.openxmlformats.org/officeDocument/2006/relationships/hyperlink" Target="https://youtu.be/AIsCVR-LRM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2.jpeg"/><Relationship Id="rId32" Type="http://schemas.openxmlformats.org/officeDocument/2006/relationships/hyperlink" Target="http://zhumcrb.sko.kz/sites/ds.integro.kz/uploads/galleries/otlichniki/05.JPG" TargetMode="External"/><Relationship Id="rId37" Type="http://schemas.openxmlformats.org/officeDocument/2006/relationships/hyperlink" Target="http://zhumcrb.sko.kz/sites/ood.sko.kz/uploads/galleries/pages/osms/21122017/big/01.jpg" TargetMode="External"/><Relationship Id="rId40" Type="http://schemas.openxmlformats.org/officeDocument/2006/relationships/image" Target="media/image16.jpeg"/><Relationship Id="rId45" Type="http://schemas.openxmlformats.org/officeDocument/2006/relationships/hyperlink" Target="https://youtu.be/V1Rbt4wfDsA" TargetMode="External"/><Relationship Id="rId53" Type="http://schemas.openxmlformats.org/officeDocument/2006/relationships/hyperlink" Target="https://youtu.be/exZTHvDKmco" TargetMode="External"/><Relationship Id="rId58" Type="http://schemas.openxmlformats.org/officeDocument/2006/relationships/hyperlink" Target="https://youtu.be/GgyH16SFL3E" TargetMode="External"/><Relationship Id="rId5" Type="http://schemas.openxmlformats.org/officeDocument/2006/relationships/hyperlink" Target="http://zhumcrb.sko.kz/page/read/Novosti.html" TargetMode="External"/><Relationship Id="rId15" Type="http://schemas.openxmlformats.org/officeDocument/2006/relationships/hyperlink" Target="http://zhumcrb.sko.kz/sites/zhumcrb.sko.kz/uploads/photos/2018/17012018/big/02.jpg" TargetMode="External"/><Relationship Id="rId23" Type="http://schemas.openxmlformats.org/officeDocument/2006/relationships/hyperlink" Target="http://zhumcrb.sko.kz/sites/zhumcrb.sko.kz/uploads/photos/2018/17012018/big/06.jpg" TargetMode="External"/><Relationship Id="rId28" Type="http://schemas.openxmlformats.org/officeDocument/2006/relationships/hyperlink" Target="http://zhumcrb.sko.kz/sites/ds.integro.kz/uploads/galleries/otlichniki/04.JPG" TargetMode="External"/><Relationship Id="rId36" Type="http://schemas.openxmlformats.org/officeDocument/2006/relationships/image" Target="media/image14.jpeg"/><Relationship Id="rId49" Type="http://schemas.openxmlformats.org/officeDocument/2006/relationships/hyperlink" Target="https://youtu.be/metzClH_-wA" TargetMode="External"/><Relationship Id="rId57" Type="http://schemas.openxmlformats.org/officeDocument/2006/relationships/hyperlink" Target="https://youtu.be/FxsLsHpwsu8" TargetMode="External"/><Relationship Id="rId61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hyperlink" Target="http://zhumcrb.sko.kz/sites/zhumcrb.sko.kz/uploads/photos/2018/17012018/big/04.jpg" TargetMode="External"/><Relationship Id="rId31" Type="http://schemas.openxmlformats.org/officeDocument/2006/relationships/hyperlink" Target="http://zhumcrb.sko.kz/sites/ds.integro.kz/uploads/galleries/otlichniki/02.JPG" TargetMode="External"/><Relationship Id="rId44" Type="http://schemas.openxmlformats.org/officeDocument/2006/relationships/image" Target="media/image18.jpeg"/><Relationship Id="rId52" Type="http://schemas.openxmlformats.org/officeDocument/2006/relationships/hyperlink" Target="https://youtu.be/Sp3grztSK3A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Relationship Id="rId22" Type="http://schemas.openxmlformats.org/officeDocument/2006/relationships/image" Target="media/image11.jpeg"/><Relationship Id="rId27" Type="http://schemas.openxmlformats.org/officeDocument/2006/relationships/hyperlink" Target="http://zhumcrb.sko.kz/sites/ds.integro.kz/uploads/galleries/otlichniki/03.JPG" TargetMode="External"/><Relationship Id="rId30" Type="http://schemas.openxmlformats.org/officeDocument/2006/relationships/hyperlink" Target="http://zhumcrb.sko.kz/sites/ds.integro.kz/uploads/galleries/otlichniki/01.JPG" TargetMode="External"/><Relationship Id="rId35" Type="http://schemas.openxmlformats.org/officeDocument/2006/relationships/hyperlink" Target="https://youtu.be/LE9X2e7WfU8" TargetMode="External"/><Relationship Id="rId43" Type="http://schemas.openxmlformats.org/officeDocument/2006/relationships/hyperlink" Target="http://zhumcrb.sko.kz/sites/ood.sko.kz/uploads/galleries/pages/osms/21122017/big/04.jpg" TargetMode="External"/><Relationship Id="rId48" Type="http://schemas.openxmlformats.org/officeDocument/2006/relationships/hyperlink" Target="https://youtu.be/KN9vvgsHWrA" TargetMode="External"/><Relationship Id="rId56" Type="http://schemas.openxmlformats.org/officeDocument/2006/relationships/hyperlink" Target="https://youtu.be/LkMf4LmQkn0" TargetMode="External"/><Relationship Id="rId8" Type="http://schemas.openxmlformats.org/officeDocument/2006/relationships/image" Target="media/image3.jpeg"/><Relationship Id="rId51" Type="http://schemas.openxmlformats.org/officeDocument/2006/relationships/hyperlink" Target="https://youtu.be/LTfvc2rMrJ8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akorda.kz/ru/addresses/addresses_of_president/poslanie-prezidenta-respubliki-kazahstan-n-nazarbaeva-narodu-kazahstana-10-yanvarya-2018-g" TargetMode="External"/><Relationship Id="rId17" Type="http://schemas.openxmlformats.org/officeDocument/2006/relationships/hyperlink" Target="http://zhumcrb.sko.kz/sites/zhumcrb.sko.kz/uploads/photos/2018/17012018/big/03.jpg" TargetMode="External"/><Relationship Id="rId25" Type="http://schemas.openxmlformats.org/officeDocument/2006/relationships/hyperlink" Target="http://zhumcrb.sko.kz/sites/zhumcrb.sko.kz/uploads/photos/2018/17012018/big/07.jpg" TargetMode="External"/><Relationship Id="rId33" Type="http://schemas.openxmlformats.org/officeDocument/2006/relationships/hyperlink" Target="http://zhumcrb.sko.kz/sites/ds.integro.kz/uploads/galleries/otlichniki/07.JPG" TargetMode="External"/><Relationship Id="rId38" Type="http://schemas.openxmlformats.org/officeDocument/2006/relationships/image" Target="media/image15.jpeg"/><Relationship Id="rId46" Type="http://schemas.openxmlformats.org/officeDocument/2006/relationships/hyperlink" Target="https://youtu.be/7jjaBVvadRE" TargetMode="External"/><Relationship Id="rId59" Type="http://schemas.openxmlformats.org/officeDocument/2006/relationships/hyperlink" Target="https://youtu.be/97PDEnWKaJ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788</Words>
  <Characters>4494</Characters>
  <Application>Microsoft Office Word</Application>
  <DocSecurity>0</DocSecurity>
  <Lines>37</Lines>
  <Paragraphs>10</Paragraphs>
  <ScaleCrop>false</ScaleCrop>
  <Company/>
  <LinksUpToDate>false</LinksUpToDate>
  <CharactersWithSpaces>5272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2023-04-03T05:11:00Z</dcterms:created>
  <dcterms:modified xsi:type="dcterms:W3CDTF">2023-04-03T05:19:00Z</dcterms:modified>
</cp:coreProperties>
</file>