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0F1EC7">
        <w:rPr>
          <w:b/>
          <w:sz w:val="18"/>
          <w:szCs w:val="18"/>
        </w:rPr>
        <w:t>2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7245D9">
        <w:rPr>
          <w:b/>
          <w:sz w:val="18"/>
          <w:szCs w:val="18"/>
          <w:u w:val="single"/>
        </w:rPr>
        <w:t>ЛС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1-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19096E">
        <w:rPr>
          <w:b/>
          <w:sz w:val="18"/>
          <w:szCs w:val="18"/>
          <w:u w:val="single"/>
        </w:rPr>
        <w:t>2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337BF1">
        <w:rPr>
          <w:sz w:val="18"/>
          <w:szCs w:val="18"/>
        </w:rPr>
        <w:t>131</w:t>
      </w:r>
      <w:r w:rsidR="00860789">
        <w:rPr>
          <w:sz w:val="18"/>
          <w:szCs w:val="18"/>
        </w:rPr>
        <w:t xml:space="preserve"> главы </w:t>
      </w:r>
      <w:r w:rsidR="00337BF1">
        <w:rPr>
          <w:sz w:val="18"/>
          <w:szCs w:val="18"/>
        </w:rPr>
        <w:t>10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</w:t>
      </w:r>
      <w:r w:rsidR="00337BF1">
        <w:rPr>
          <w:sz w:val="18"/>
          <w:szCs w:val="18"/>
        </w:rPr>
        <w:t xml:space="preserve">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</w:t>
      </w:r>
      <w:r w:rsidR="00860789">
        <w:rPr>
          <w:sz w:val="18"/>
          <w:szCs w:val="18"/>
        </w:rPr>
        <w:t xml:space="preserve"> и (или) в системе обязательного социального медицинского страхования, фармацевтических услуг»</w:t>
      </w:r>
      <w:r w:rsidR="00337BF1">
        <w:rPr>
          <w:sz w:val="18"/>
          <w:szCs w:val="18"/>
        </w:rPr>
        <w:t>и внесении в них изменений и дополнений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850"/>
        <w:gridCol w:w="1134"/>
        <w:gridCol w:w="2835"/>
        <w:gridCol w:w="1134"/>
      </w:tblGrid>
      <w:tr w:rsidR="007245D9" w:rsidRPr="00F41AAC" w:rsidTr="007245D9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835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417273" w:rsidRPr="00021F71" w:rsidTr="007245D9">
        <w:trPr>
          <w:trHeight w:val="519"/>
        </w:trPr>
        <w:tc>
          <w:tcPr>
            <w:tcW w:w="426" w:type="dxa"/>
          </w:tcPr>
          <w:p w:rsidR="00417273" w:rsidRPr="00F23020" w:rsidRDefault="00417273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19" w:type="dxa"/>
          </w:tcPr>
          <w:p w:rsidR="00417273" w:rsidRPr="007020C5" w:rsidRDefault="00417273" w:rsidP="00464C5C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Тримеперидин</w:t>
            </w:r>
            <w:proofErr w:type="spellEnd"/>
            <w:r w:rsidRPr="007020C5">
              <w:rPr>
                <w:sz w:val="18"/>
                <w:szCs w:val="18"/>
              </w:rPr>
              <w:t xml:space="preserve"> Раствор для инъекций 2% 1,0 мл</w:t>
            </w:r>
          </w:p>
          <w:p w:rsidR="00417273" w:rsidRPr="007020C5" w:rsidRDefault="00417273" w:rsidP="00464C5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7273" w:rsidRPr="007020C5" w:rsidRDefault="00417273" w:rsidP="00464C5C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709" w:type="dxa"/>
          </w:tcPr>
          <w:p w:rsidR="00417273" w:rsidRPr="007020C5" w:rsidRDefault="00337BF1" w:rsidP="00464C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7273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</w:tcPr>
          <w:p w:rsidR="00417273" w:rsidRPr="00337BF1" w:rsidRDefault="00417273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17273">
              <w:rPr>
                <w:sz w:val="18"/>
                <w:szCs w:val="18"/>
                <w:lang w:val="ru-RU" w:eastAsia="ar-SA"/>
              </w:rPr>
              <w:t>216,05</w:t>
            </w:r>
          </w:p>
        </w:tc>
        <w:tc>
          <w:tcPr>
            <w:tcW w:w="1134" w:type="dxa"/>
          </w:tcPr>
          <w:p w:rsidR="00417273" w:rsidRPr="00337BF1" w:rsidRDefault="00337BF1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337BF1">
              <w:rPr>
                <w:sz w:val="18"/>
                <w:szCs w:val="18"/>
                <w:lang w:val="ru-RU" w:eastAsia="ar-SA"/>
              </w:rPr>
              <w:t>43 210</w:t>
            </w:r>
            <w:r w:rsidR="00417273" w:rsidRPr="00417273">
              <w:rPr>
                <w:sz w:val="18"/>
                <w:szCs w:val="18"/>
                <w:lang w:val="ru-RU" w:eastAsia="ar-SA"/>
              </w:rPr>
              <w:t>,00</w:t>
            </w:r>
          </w:p>
        </w:tc>
        <w:tc>
          <w:tcPr>
            <w:tcW w:w="2835" w:type="dxa"/>
            <w:vMerge w:val="restart"/>
          </w:tcPr>
          <w:p w:rsidR="00417273" w:rsidRPr="00337BF1" w:rsidRDefault="00417273" w:rsidP="003A558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17273">
              <w:rPr>
                <w:sz w:val="18"/>
                <w:szCs w:val="18"/>
                <w:lang w:val="ru-RU" w:eastAsia="ar-SA"/>
              </w:rPr>
              <w:t>По заявк</w:t>
            </w:r>
            <w:r w:rsidR="00C318C4" w:rsidRPr="00C318C4">
              <w:rPr>
                <w:sz w:val="18"/>
                <w:szCs w:val="18"/>
                <w:lang w:val="ru-RU" w:eastAsia="ar-SA"/>
              </w:rPr>
              <w:t xml:space="preserve">е заказчика в течении 2022 года, </w:t>
            </w:r>
            <w:r w:rsidRPr="00417273">
              <w:rPr>
                <w:sz w:val="18"/>
                <w:szCs w:val="18"/>
                <w:lang w:val="ru-RU" w:eastAsia="ar-SA"/>
              </w:rPr>
              <w:t xml:space="preserve">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417273" w:rsidRPr="00337BF1" w:rsidRDefault="00417273" w:rsidP="00F52CF3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417273" w:rsidRPr="00021F71" w:rsidTr="005A6DB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7020C5" w:rsidRDefault="00417273" w:rsidP="004172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Фентанил</w:t>
            </w:r>
            <w:proofErr w:type="spellEnd"/>
            <w:r w:rsidRPr="007020C5">
              <w:rPr>
                <w:sz w:val="18"/>
                <w:szCs w:val="18"/>
              </w:rPr>
              <w:t xml:space="preserve"> Раствор для инъекций 0,005% 2,0 мл</w:t>
            </w:r>
          </w:p>
          <w:p w:rsidR="00417273" w:rsidRPr="007020C5" w:rsidRDefault="00417273" w:rsidP="00464C5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7020C5" w:rsidRDefault="00417273" w:rsidP="00464C5C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7020C5" w:rsidRDefault="00337BF1" w:rsidP="00464C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417273">
              <w:rPr>
                <w:sz w:val="18"/>
                <w:szCs w:val="1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273" w:rsidRPr="00676E55" w:rsidRDefault="00337BF1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91 545</w:t>
            </w:r>
            <w:r w:rsidR="00417273">
              <w:rPr>
                <w:sz w:val="18"/>
                <w:szCs w:val="18"/>
              </w:rPr>
              <w:t>,00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17273" w:rsidRPr="006B6CD9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417273" w:rsidRPr="00021F71" w:rsidTr="007245D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337B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37BF1">
              <w:rPr>
                <w:sz w:val="18"/>
                <w:szCs w:val="18"/>
              </w:rPr>
              <w:t>34 755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B6CD9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 w:rsidR="00337BF1">
        <w:rPr>
          <w:sz w:val="18"/>
          <w:szCs w:val="18"/>
        </w:rPr>
        <w:t xml:space="preserve">в </w:t>
      </w:r>
      <w:r>
        <w:rPr>
          <w:sz w:val="18"/>
          <w:szCs w:val="18"/>
        </w:rPr>
        <w:t>гл</w:t>
      </w:r>
      <w:r w:rsidR="00337BF1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337BF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337BF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337BF1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37BF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="00337BF1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</w:t>
      </w:r>
      <w:r w:rsidR="00337BF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37BF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337BF1">
        <w:rPr>
          <w:sz w:val="18"/>
          <w:szCs w:val="18"/>
          <w:shd w:val="clear" w:color="auto" w:fill="FFFFFF" w:themeFill="background1"/>
        </w:rPr>
        <w:t>19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337BF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337BF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337BF1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337BF1">
        <w:rPr>
          <w:sz w:val="18"/>
          <w:szCs w:val="18"/>
        </w:rPr>
        <w:t>19</w:t>
      </w:r>
      <w:r>
        <w:rPr>
          <w:sz w:val="18"/>
          <w:szCs w:val="18"/>
        </w:rPr>
        <w:t>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</w:t>
      </w:r>
      <w:r w:rsidR="00337BF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337BF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14ч. 00 мин. до 1</w:t>
      </w:r>
      <w:r w:rsidR="00337BF1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337BF1">
        <w:rPr>
          <w:sz w:val="18"/>
          <w:szCs w:val="18"/>
        </w:rPr>
        <w:t>0</w:t>
      </w:r>
      <w:r>
        <w:rPr>
          <w:sz w:val="18"/>
          <w:szCs w:val="18"/>
        </w:rPr>
        <w:t>0мин.</w:t>
      </w:r>
      <w:r w:rsidR="00337BF1">
        <w:rPr>
          <w:sz w:val="18"/>
          <w:szCs w:val="18"/>
        </w:rPr>
        <w:t xml:space="preserve"> 19 января 2</w:t>
      </w:r>
    </w:p>
    <w:p w:rsidR="00FC5401" w:rsidRPr="00FC5401" w:rsidRDefault="00337BF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023 года</w:t>
      </w:r>
      <w:r w:rsidR="00FC5401">
        <w:rPr>
          <w:sz w:val="18"/>
          <w:szCs w:val="18"/>
        </w:rPr>
        <w:t>,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1EC7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37BF1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A558E"/>
    <w:rsid w:val="003B1CB7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43E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69A4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D703C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161199D-3702-4F62-854E-EC0564B8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3399</TotalTime>
  <Pages>1</Pages>
  <Words>644</Words>
  <Characters>3672</Characters>
  <Application>Microsoft Office Word</Application>
  <DocSecurity>0</DocSecurity>
  <Lines>30</Lines>
  <Paragraphs>8</Paragraphs>
  <ScaleCrop>false</ScaleCrop>
  <Company>Fora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237</cp:revision>
  <cp:lastPrinted>2023-01-12T08:45:00Z</cp:lastPrinted>
  <dcterms:created xsi:type="dcterms:W3CDTF">2017-09-08T03:47:00Z</dcterms:created>
  <dcterms:modified xsi:type="dcterms:W3CDTF">2023-01-12T08:47:00Z</dcterms:modified>
</cp:coreProperties>
</file>