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4F4AA4">
        <w:rPr>
          <w:sz w:val="18"/>
          <w:szCs w:val="18"/>
        </w:rPr>
        <w:t>10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483AD7">
      <w:pPr>
        <w:pStyle w:val="a3"/>
        <w:spacing w:after="0" w:line="360" w:lineRule="auto"/>
        <w:ind w:firstLine="709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9571" w:type="dxa"/>
        <w:tblLayout w:type="fixed"/>
        <w:tblLook w:val="04A0"/>
      </w:tblPr>
      <w:tblGrid>
        <w:gridCol w:w="392"/>
        <w:gridCol w:w="1843"/>
        <w:gridCol w:w="567"/>
        <w:gridCol w:w="3402"/>
        <w:gridCol w:w="567"/>
        <w:gridCol w:w="1275"/>
        <w:gridCol w:w="1525"/>
      </w:tblGrid>
      <w:tr w:rsidR="00483AD7" w:rsidRPr="000A16B5" w:rsidTr="00B56113">
        <w:tc>
          <w:tcPr>
            <w:tcW w:w="392" w:type="dxa"/>
          </w:tcPr>
          <w:p w:rsidR="00483AD7" w:rsidRPr="0000493C" w:rsidRDefault="00483AD7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 xml:space="preserve">№ </w:t>
            </w:r>
            <w:proofErr w:type="spellStart"/>
            <w:r w:rsidRPr="0000493C">
              <w:rPr>
                <w:sz w:val="16"/>
                <w:szCs w:val="16"/>
              </w:rPr>
              <w:t>п</w:t>
            </w:r>
            <w:proofErr w:type="spellEnd"/>
            <w:r w:rsidRPr="0000493C">
              <w:rPr>
                <w:sz w:val="16"/>
                <w:szCs w:val="16"/>
              </w:rPr>
              <w:t>/</w:t>
            </w:r>
            <w:proofErr w:type="spellStart"/>
            <w:r w:rsidRPr="0000493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</w:tcPr>
          <w:p w:rsidR="00483AD7" w:rsidRPr="0000493C" w:rsidRDefault="00483AD7" w:rsidP="00137B5C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Наименование</w:t>
            </w:r>
            <w:r w:rsidR="002318F2" w:rsidRPr="0000493C">
              <w:rPr>
                <w:sz w:val="16"/>
                <w:szCs w:val="16"/>
              </w:rPr>
              <w:t xml:space="preserve"> медицинской техники</w:t>
            </w:r>
          </w:p>
        </w:tc>
        <w:tc>
          <w:tcPr>
            <w:tcW w:w="567" w:type="dxa"/>
          </w:tcPr>
          <w:p w:rsidR="00483AD7" w:rsidRPr="0000493C" w:rsidRDefault="00483AD7" w:rsidP="00483AD7">
            <w:pPr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00493C">
              <w:rPr>
                <w:sz w:val="16"/>
                <w:szCs w:val="16"/>
              </w:rPr>
              <w:t>Ед.измер</w:t>
            </w:r>
            <w:proofErr w:type="spellEnd"/>
            <w:r w:rsidRPr="0000493C">
              <w:rPr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83AD7" w:rsidRPr="0000493C" w:rsidRDefault="00BC3350" w:rsidP="00B56113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567" w:type="dxa"/>
          </w:tcPr>
          <w:p w:rsidR="00483AD7" w:rsidRPr="0000493C" w:rsidRDefault="002318F2" w:rsidP="00BC3350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Кол</w:t>
            </w:r>
            <w:r w:rsidR="00BC3350" w:rsidRPr="0000493C">
              <w:rPr>
                <w:sz w:val="16"/>
                <w:szCs w:val="16"/>
              </w:rPr>
              <w:t>-</w:t>
            </w:r>
            <w:r w:rsidRPr="0000493C">
              <w:rPr>
                <w:sz w:val="16"/>
                <w:szCs w:val="16"/>
              </w:rPr>
              <w:t>во</w:t>
            </w:r>
          </w:p>
        </w:tc>
        <w:tc>
          <w:tcPr>
            <w:tcW w:w="1275" w:type="dxa"/>
          </w:tcPr>
          <w:p w:rsidR="00483AD7" w:rsidRPr="0000493C" w:rsidRDefault="002318F2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Цена</w:t>
            </w:r>
          </w:p>
        </w:tc>
        <w:tc>
          <w:tcPr>
            <w:tcW w:w="1525" w:type="dxa"/>
          </w:tcPr>
          <w:p w:rsidR="00483AD7" w:rsidRPr="0000493C" w:rsidRDefault="002318F2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Сумма</w:t>
            </w:r>
            <w:r w:rsidR="00614895" w:rsidRPr="0000493C">
              <w:rPr>
                <w:sz w:val="16"/>
                <w:szCs w:val="16"/>
              </w:rPr>
              <w:t xml:space="preserve"> выделенная для закупа</w:t>
            </w:r>
          </w:p>
        </w:tc>
      </w:tr>
      <w:tr w:rsidR="00483AD7" w:rsidRPr="000A16B5" w:rsidTr="00B56113">
        <w:tc>
          <w:tcPr>
            <w:tcW w:w="392" w:type="dxa"/>
          </w:tcPr>
          <w:p w:rsidR="00483AD7" w:rsidRPr="0000493C" w:rsidRDefault="00483AD7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483AD7" w:rsidRPr="0000493C" w:rsidRDefault="00950009" w:rsidP="00C52796">
            <w:pPr>
              <w:jc w:val="both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Проявочный процессор</w:t>
            </w:r>
            <w:r w:rsidR="00461F4D">
              <w:rPr>
                <w:sz w:val="16"/>
                <w:szCs w:val="16"/>
              </w:rPr>
              <w:t>(</w:t>
            </w:r>
            <w:r w:rsidR="00CA18E2">
              <w:rPr>
                <w:sz w:val="16"/>
                <w:szCs w:val="16"/>
              </w:rPr>
              <w:t xml:space="preserve">являющийся компактным автоматическим настольным </w:t>
            </w:r>
            <w:r w:rsidR="00461F4D">
              <w:rPr>
                <w:sz w:val="16"/>
                <w:szCs w:val="16"/>
              </w:rPr>
              <w:t>устройство</w:t>
            </w:r>
            <w:r w:rsidR="00CA18E2">
              <w:rPr>
                <w:sz w:val="16"/>
                <w:szCs w:val="16"/>
              </w:rPr>
              <w:t>м</w:t>
            </w:r>
            <w:r w:rsidR="00461F4D">
              <w:rPr>
                <w:sz w:val="16"/>
                <w:szCs w:val="16"/>
              </w:rPr>
              <w:t xml:space="preserve"> для обработки медицинских рентгеновских листовых и рулонных пленок)</w:t>
            </w:r>
          </w:p>
        </w:tc>
        <w:tc>
          <w:tcPr>
            <w:tcW w:w="567" w:type="dxa"/>
          </w:tcPr>
          <w:p w:rsidR="00483AD7" w:rsidRPr="0000493C" w:rsidRDefault="00422FE0" w:rsidP="00483AD7">
            <w:pPr>
              <w:jc w:val="center"/>
              <w:rPr>
                <w:sz w:val="16"/>
                <w:szCs w:val="16"/>
              </w:rPr>
            </w:pPr>
            <w:proofErr w:type="spellStart"/>
            <w:r w:rsidRPr="0000493C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402" w:type="dxa"/>
          </w:tcPr>
          <w:p w:rsidR="00B56113" w:rsidRPr="0000493C" w:rsidRDefault="00B56113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Формат пленки</w:t>
            </w:r>
            <w:r w:rsidR="006150BB" w:rsidRPr="0000493C">
              <w:rPr>
                <w:sz w:val="16"/>
                <w:szCs w:val="16"/>
              </w:rPr>
              <w:t>(см)</w:t>
            </w:r>
            <w:r w:rsidRPr="0000493C">
              <w:rPr>
                <w:sz w:val="16"/>
                <w:szCs w:val="16"/>
              </w:rPr>
              <w:t xml:space="preserve">-мин. 7,5 </w:t>
            </w:r>
            <w:proofErr w:type="spellStart"/>
            <w:r w:rsidRPr="0000493C">
              <w:rPr>
                <w:sz w:val="16"/>
                <w:szCs w:val="16"/>
              </w:rPr>
              <w:t>x</w:t>
            </w:r>
            <w:proofErr w:type="spellEnd"/>
            <w:r w:rsidRPr="0000493C">
              <w:rPr>
                <w:sz w:val="16"/>
                <w:szCs w:val="16"/>
              </w:rPr>
              <w:t xml:space="preserve"> 15;  макс. 35 </w:t>
            </w:r>
            <w:proofErr w:type="spellStart"/>
            <w:r w:rsidRPr="0000493C">
              <w:rPr>
                <w:sz w:val="16"/>
                <w:szCs w:val="16"/>
              </w:rPr>
              <w:t>x</w:t>
            </w:r>
            <w:proofErr w:type="spellEnd"/>
            <w:r w:rsidRPr="0000493C">
              <w:rPr>
                <w:sz w:val="16"/>
                <w:szCs w:val="16"/>
              </w:rPr>
              <w:t xml:space="preserve"> 43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B56113" w:rsidRPr="0000493C" w:rsidRDefault="00B56113" w:rsidP="00242ACD">
            <w:pPr>
              <w:pStyle w:val="a3"/>
              <w:spacing w:before="0" w:beforeAutospacing="0" w:after="0"/>
              <w:rPr>
                <w:rStyle w:val="fs20"/>
                <w:sz w:val="16"/>
                <w:szCs w:val="16"/>
              </w:rPr>
            </w:pPr>
            <w:r w:rsidRPr="0000493C">
              <w:rPr>
                <w:rStyle w:val="fs20"/>
                <w:sz w:val="16"/>
                <w:szCs w:val="16"/>
              </w:rPr>
              <w:t xml:space="preserve">Тип </w:t>
            </w:r>
            <w:proofErr w:type="spellStart"/>
            <w:r w:rsidRPr="0000493C">
              <w:rPr>
                <w:rStyle w:val="fs20"/>
                <w:sz w:val="16"/>
                <w:szCs w:val="16"/>
              </w:rPr>
              <w:t>пленки-листовая</w:t>
            </w:r>
            <w:proofErr w:type="spellEnd"/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rStyle w:val="fs20"/>
                <w:sz w:val="16"/>
                <w:szCs w:val="16"/>
              </w:rPr>
            </w:pPr>
          </w:p>
          <w:p w:rsidR="006446AA" w:rsidRPr="0000493C" w:rsidRDefault="006446AA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Производительность снимков (при 90-секундном времени процесса)-</w:t>
            </w:r>
            <w:r w:rsidRPr="0000493C">
              <w:rPr>
                <w:rStyle w:val="10"/>
                <w:sz w:val="16"/>
                <w:szCs w:val="16"/>
              </w:rPr>
              <w:t xml:space="preserve"> </w:t>
            </w:r>
            <w:r w:rsidRPr="0000493C">
              <w:rPr>
                <w:sz w:val="16"/>
                <w:szCs w:val="16"/>
              </w:rPr>
              <w:t>24 </w:t>
            </w:r>
            <w:proofErr w:type="spellStart"/>
            <w:r w:rsidRPr="0000493C">
              <w:rPr>
                <w:sz w:val="16"/>
                <w:szCs w:val="16"/>
              </w:rPr>
              <w:t>х</w:t>
            </w:r>
            <w:proofErr w:type="spellEnd"/>
            <w:r w:rsidRPr="0000493C">
              <w:rPr>
                <w:sz w:val="16"/>
                <w:szCs w:val="16"/>
              </w:rPr>
              <w:t> 30 см - 129 снимков/час;35 </w:t>
            </w:r>
            <w:proofErr w:type="spellStart"/>
            <w:r w:rsidRPr="0000493C">
              <w:rPr>
                <w:sz w:val="16"/>
                <w:szCs w:val="16"/>
              </w:rPr>
              <w:t>х</w:t>
            </w:r>
            <w:proofErr w:type="spellEnd"/>
            <w:r w:rsidRPr="0000493C">
              <w:rPr>
                <w:sz w:val="16"/>
                <w:szCs w:val="16"/>
              </w:rPr>
              <w:t> 43 см - 70 снимков/час.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AF0736" w:rsidRPr="0000493C" w:rsidRDefault="00AF0736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Время проявления, регулируется (сек)-</w:t>
            </w:r>
            <w:r w:rsidRPr="0000493C">
              <w:rPr>
                <w:rStyle w:val="10"/>
                <w:sz w:val="16"/>
                <w:szCs w:val="16"/>
              </w:rPr>
              <w:t xml:space="preserve"> </w:t>
            </w:r>
            <w:r w:rsidRPr="0000493C">
              <w:rPr>
                <w:sz w:val="16"/>
                <w:szCs w:val="16"/>
              </w:rPr>
              <w:t>25 – 45сек.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AF0736" w:rsidRPr="0000493C" w:rsidRDefault="00AF0736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rStyle w:val="fs20"/>
                <w:sz w:val="16"/>
                <w:szCs w:val="16"/>
              </w:rPr>
              <w:t>Температура проявителя, регулируется-</w:t>
            </w:r>
            <w:r w:rsidRPr="0000493C">
              <w:rPr>
                <w:sz w:val="16"/>
                <w:szCs w:val="16"/>
              </w:rPr>
              <w:t>20 - 40 °C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B57384" w:rsidRPr="0000493C" w:rsidRDefault="00B57384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rStyle w:val="fs20"/>
                <w:sz w:val="16"/>
                <w:szCs w:val="16"/>
              </w:rPr>
              <w:t>Температура сушки-</w:t>
            </w:r>
            <w:r w:rsidRPr="0000493C">
              <w:rPr>
                <w:sz w:val="16"/>
                <w:szCs w:val="16"/>
              </w:rPr>
              <w:t>40 - 65 °C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943346" w:rsidRPr="0000493C" w:rsidRDefault="00943346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Емкости танков проявитель / фиксаж / вода (л)-</w:t>
            </w:r>
            <w:r w:rsidR="009D417D">
              <w:rPr>
                <w:sz w:val="16"/>
                <w:szCs w:val="16"/>
              </w:rPr>
              <w:t>не менее</w:t>
            </w:r>
            <w:r w:rsidRPr="0000493C">
              <w:rPr>
                <w:rStyle w:val="10"/>
                <w:sz w:val="16"/>
                <w:szCs w:val="16"/>
              </w:rPr>
              <w:t xml:space="preserve"> </w:t>
            </w:r>
            <w:r w:rsidRPr="0000493C">
              <w:rPr>
                <w:sz w:val="16"/>
                <w:szCs w:val="16"/>
              </w:rPr>
              <w:t>5,5  / 5,5 / 5,5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CE7155" w:rsidRPr="0000493C" w:rsidRDefault="00CE7155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Расход растворов, не более (регулируется) (мл)-</w:t>
            </w:r>
            <w:r w:rsidRPr="0000493C">
              <w:rPr>
                <w:rStyle w:val="10"/>
                <w:sz w:val="16"/>
                <w:szCs w:val="16"/>
              </w:rPr>
              <w:t xml:space="preserve"> </w:t>
            </w:r>
            <w:r w:rsidRPr="0000493C">
              <w:rPr>
                <w:sz w:val="16"/>
                <w:szCs w:val="16"/>
              </w:rPr>
              <w:t>20 - 200 на 0,5 кв.м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4A0839" w:rsidRPr="0000493C" w:rsidRDefault="004A0839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Электропитание (В, Гц, А)-</w:t>
            </w:r>
            <w:r w:rsidRPr="0000493C">
              <w:rPr>
                <w:rStyle w:val="10"/>
                <w:sz w:val="16"/>
                <w:szCs w:val="16"/>
              </w:rPr>
              <w:t xml:space="preserve"> </w:t>
            </w:r>
            <w:r w:rsidRPr="0000493C">
              <w:rPr>
                <w:sz w:val="16"/>
                <w:szCs w:val="16"/>
              </w:rPr>
              <w:t>220-240, 50/60, 10</w:t>
            </w:r>
          </w:p>
          <w:p w:rsidR="00242ACD" w:rsidRPr="0000493C" w:rsidRDefault="00242ACD" w:rsidP="00242ACD">
            <w:pPr>
              <w:pStyle w:val="a3"/>
              <w:spacing w:before="0" w:beforeAutospacing="0" w:after="0"/>
              <w:rPr>
                <w:sz w:val="16"/>
                <w:szCs w:val="16"/>
              </w:rPr>
            </w:pPr>
          </w:p>
          <w:p w:rsidR="004A0839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Комплектация:</w:t>
            </w:r>
          </w:p>
          <w:p w:rsidR="009E1AF6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-Процессор,</w:t>
            </w:r>
          </w:p>
          <w:p w:rsidR="009E1AF6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-стол под процессор,</w:t>
            </w:r>
          </w:p>
          <w:p w:rsidR="009E1AF6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-фильтр для воды,</w:t>
            </w:r>
          </w:p>
          <w:p w:rsidR="009E1AF6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-комплект проявителя и фиксажа,</w:t>
            </w:r>
          </w:p>
          <w:p w:rsidR="009E1AF6" w:rsidRPr="0000493C" w:rsidRDefault="009E1AF6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-инструкция на русском языке.</w:t>
            </w:r>
          </w:p>
          <w:p w:rsidR="00AB2322" w:rsidRPr="0000493C" w:rsidRDefault="00AB2322" w:rsidP="00242ACD">
            <w:pPr>
              <w:rPr>
                <w:sz w:val="16"/>
                <w:szCs w:val="16"/>
              </w:rPr>
            </w:pPr>
          </w:p>
          <w:p w:rsidR="009E1AF6" w:rsidRPr="0000493C" w:rsidRDefault="00D9369A" w:rsidP="00242ACD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Срок гарантийного обслуживания-</w:t>
            </w:r>
            <w:r w:rsidR="009D417D">
              <w:rPr>
                <w:sz w:val="16"/>
                <w:szCs w:val="16"/>
              </w:rPr>
              <w:t xml:space="preserve"> не менее</w:t>
            </w:r>
            <w:r w:rsidRPr="0000493C">
              <w:rPr>
                <w:sz w:val="16"/>
                <w:szCs w:val="16"/>
              </w:rPr>
              <w:t>12месяцев.</w:t>
            </w:r>
          </w:p>
          <w:p w:rsidR="00483AD7" w:rsidRPr="0000493C" w:rsidRDefault="00D9369A" w:rsidP="005B39C6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Срок поставки-</w:t>
            </w:r>
            <w:r w:rsidR="00C14332">
              <w:rPr>
                <w:sz w:val="16"/>
                <w:szCs w:val="16"/>
              </w:rPr>
              <w:t xml:space="preserve">45 календарных </w:t>
            </w:r>
            <w:r w:rsidRPr="0000493C">
              <w:rPr>
                <w:sz w:val="16"/>
                <w:szCs w:val="16"/>
              </w:rPr>
              <w:t>дней</w:t>
            </w:r>
          </w:p>
        </w:tc>
        <w:tc>
          <w:tcPr>
            <w:tcW w:w="567" w:type="dxa"/>
          </w:tcPr>
          <w:p w:rsidR="00483AD7" w:rsidRPr="0000493C" w:rsidRDefault="00BC3350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1</w:t>
            </w:r>
          </w:p>
        </w:tc>
        <w:tc>
          <w:tcPr>
            <w:tcW w:w="1275" w:type="dxa"/>
          </w:tcPr>
          <w:p w:rsidR="00483AD7" w:rsidRPr="0000493C" w:rsidRDefault="00BC3350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2 100 00</w:t>
            </w:r>
            <w:r w:rsidR="00333E7C" w:rsidRPr="0000493C">
              <w:rPr>
                <w:sz w:val="16"/>
                <w:szCs w:val="16"/>
              </w:rPr>
              <w:t>0</w:t>
            </w:r>
            <w:r w:rsidRPr="0000493C">
              <w:rPr>
                <w:sz w:val="16"/>
                <w:szCs w:val="16"/>
              </w:rPr>
              <w:t>тг</w:t>
            </w:r>
            <w:r w:rsidR="00437D0A" w:rsidRPr="0000493C">
              <w:rPr>
                <w:sz w:val="16"/>
                <w:szCs w:val="16"/>
              </w:rPr>
              <w:t>.</w:t>
            </w:r>
          </w:p>
        </w:tc>
        <w:tc>
          <w:tcPr>
            <w:tcW w:w="1525" w:type="dxa"/>
          </w:tcPr>
          <w:p w:rsidR="00483AD7" w:rsidRPr="0000493C" w:rsidRDefault="00437D0A" w:rsidP="00483AD7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2 100 000тг.</w:t>
            </w:r>
          </w:p>
        </w:tc>
      </w:tr>
    </w:tbl>
    <w:p w:rsidR="00530BDF" w:rsidRPr="00CA7515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530BDF">
        <w:rPr>
          <w:sz w:val="16"/>
          <w:szCs w:val="16"/>
          <w:lang w:val="kk-KZ"/>
        </w:rPr>
        <w:t xml:space="preserve">Потенциальный Поставщик </w:t>
      </w:r>
      <w:r w:rsidRPr="00CA7515">
        <w:rPr>
          <w:sz w:val="16"/>
          <w:szCs w:val="16"/>
          <w:lang w:val="kk-KZ"/>
        </w:rPr>
        <w:t>предоставляет документы согласно пункта 106 Правил.</w:t>
      </w:r>
    </w:p>
    <w:p w:rsidR="00530BDF" w:rsidRPr="00CA7515" w:rsidRDefault="00530BDF" w:rsidP="00530BDF">
      <w:pPr>
        <w:ind w:firstLine="708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530BDF" w:rsidRPr="00CA7515" w:rsidRDefault="00530BDF" w:rsidP="00530BDF">
      <w:pPr>
        <w:ind w:firstLine="708"/>
        <w:rPr>
          <w:sz w:val="16"/>
          <w:szCs w:val="16"/>
        </w:rPr>
      </w:pPr>
      <w:r w:rsidRPr="00CA7515">
        <w:rPr>
          <w:sz w:val="16"/>
          <w:szCs w:val="16"/>
        </w:rPr>
        <w:t xml:space="preserve">- начало предоставления ценовых предложений – с 11 ч. 00 мин </w:t>
      </w:r>
      <w:r w:rsidR="008E1126" w:rsidRPr="00CA7515">
        <w:rPr>
          <w:sz w:val="16"/>
          <w:szCs w:val="16"/>
        </w:rPr>
        <w:t>24</w:t>
      </w:r>
      <w:r w:rsidRPr="00CA7515">
        <w:rPr>
          <w:sz w:val="16"/>
          <w:szCs w:val="16"/>
        </w:rPr>
        <w:t>.</w:t>
      </w:r>
      <w:r w:rsidR="008E1126" w:rsidRPr="00CA7515">
        <w:rPr>
          <w:sz w:val="16"/>
          <w:szCs w:val="16"/>
        </w:rPr>
        <w:t>07</w:t>
      </w:r>
      <w:r w:rsidRPr="00CA7515">
        <w:rPr>
          <w:sz w:val="16"/>
          <w:szCs w:val="16"/>
        </w:rPr>
        <w:t>.2017г.</w:t>
      </w:r>
    </w:p>
    <w:p w:rsidR="00530BDF" w:rsidRPr="00CA7515" w:rsidRDefault="00530BDF" w:rsidP="00530BDF">
      <w:pPr>
        <w:ind w:firstLine="708"/>
        <w:rPr>
          <w:sz w:val="16"/>
          <w:szCs w:val="16"/>
        </w:rPr>
      </w:pPr>
      <w:r w:rsidRPr="00CA7515">
        <w:rPr>
          <w:sz w:val="16"/>
          <w:szCs w:val="16"/>
        </w:rPr>
        <w:t xml:space="preserve">- окончание предоставления ценовых предложений - до 11 ч. 00 мин </w:t>
      </w:r>
      <w:r w:rsidR="008E1126" w:rsidRPr="00CA7515">
        <w:rPr>
          <w:sz w:val="16"/>
          <w:szCs w:val="16"/>
        </w:rPr>
        <w:t>31</w:t>
      </w:r>
      <w:r w:rsidRPr="00CA7515">
        <w:rPr>
          <w:sz w:val="16"/>
          <w:szCs w:val="16"/>
        </w:rPr>
        <w:t>.</w:t>
      </w:r>
      <w:r w:rsidR="008E1126" w:rsidRPr="00CA7515">
        <w:rPr>
          <w:sz w:val="16"/>
          <w:szCs w:val="16"/>
        </w:rPr>
        <w:t>07</w:t>
      </w:r>
      <w:r w:rsidRPr="00CA7515">
        <w:rPr>
          <w:sz w:val="16"/>
          <w:szCs w:val="16"/>
        </w:rPr>
        <w:t>.2017г.</w:t>
      </w:r>
    </w:p>
    <w:p w:rsidR="00530BDF" w:rsidRPr="00CA7515" w:rsidRDefault="00530BDF" w:rsidP="00530BDF">
      <w:pPr>
        <w:ind w:firstLine="708"/>
        <w:rPr>
          <w:b/>
          <w:i/>
          <w:sz w:val="20"/>
          <w:szCs w:val="20"/>
        </w:rPr>
      </w:pPr>
      <w:r w:rsidRPr="00CA751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A7515">
        <w:rPr>
          <w:b/>
          <w:sz w:val="20"/>
          <w:szCs w:val="20"/>
          <w:u w:val="single"/>
        </w:rPr>
        <w:t>с пометкой на номер объявления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>-</w:t>
      </w:r>
      <w:r w:rsidRPr="00CA7515">
        <w:rPr>
          <w:sz w:val="16"/>
          <w:szCs w:val="16"/>
        </w:rPr>
        <w:t xml:space="preserve"> СКО, район Магжана Жумабаева. г. Булаево. ул. Мира.8(аптека), 11 ч. 00 мин. </w:t>
      </w:r>
      <w:r w:rsidR="008E1126" w:rsidRPr="00CA7515">
        <w:rPr>
          <w:sz w:val="16"/>
          <w:szCs w:val="16"/>
        </w:rPr>
        <w:t>31</w:t>
      </w:r>
      <w:r w:rsidRPr="00CA7515">
        <w:rPr>
          <w:sz w:val="16"/>
          <w:szCs w:val="16"/>
        </w:rPr>
        <w:t>.</w:t>
      </w:r>
      <w:r w:rsidR="008E1126" w:rsidRPr="00CA7515">
        <w:rPr>
          <w:sz w:val="16"/>
          <w:szCs w:val="16"/>
        </w:rPr>
        <w:t>07</w:t>
      </w:r>
      <w:r w:rsidRPr="00CA7515">
        <w:rPr>
          <w:sz w:val="16"/>
          <w:szCs w:val="16"/>
        </w:rPr>
        <w:t>.2017г.</w:t>
      </w:r>
    </w:p>
    <w:p w:rsidR="00530BDF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530BDF" w:rsidRPr="00DE0474" w:rsidRDefault="00530BDF" w:rsidP="00530BDF">
      <w:pPr>
        <w:shd w:val="clear" w:color="auto" w:fill="FFFFFF" w:themeFill="background1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7A3E21">
        <w:rPr>
          <w:b/>
          <w:sz w:val="16"/>
          <w:szCs w:val="16"/>
          <w:u w:val="single"/>
        </w:rPr>
        <w:t>45</w:t>
      </w:r>
      <w:r w:rsidR="00DC7E9D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календарных дней с момента подписания договора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B01F31" w:rsidRDefault="00530BDF" w:rsidP="00530BDF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483AD7" w:rsidRPr="00530BDF" w:rsidRDefault="00530BDF" w:rsidP="005B39C6">
      <w:pPr>
        <w:ind w:firstLine="708"/>
        <w:rPr>
          <w:sz w:val="28"/>
          <w:szCs w:val="28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65143"/>
    <w:rsid w:val="000679CF"/>
    <w:rsid w:val="000703ED"/>
    <w:rsid w:val="0007256C"/>
    <w:rsid w:val="00085789"/>
    <w:rsid w:val="00094D4B"/>
    <w:rsid w:val="000A04F0"/>
    <w:rsid w:val="000A2584"/>
    <w:rsid w:val="000A7286"/>
    <w:rsid w:val="000B2F9E"/>
    <w:rsid w:val="000B44B5"/>
    <w:rsid w:val="000B701A"/>
    <w:rsid w:val="000C03AF"/>
    <w:rsid w:val="000D2C2A"/>
    <w:rsid w:val="000D4A98"/>
    <w:rsid w:val="000E6098"/>
    <w:rsid w:val="000F060B"/>
    <w:rsid w:val="000F58BA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18F2"/>
    <w:rsid w:val="00236FC2"/>
    <w:rsid w:val="00242ACD"/>
    <w:rsid w:val="002457D2"/>
    <w:rsid w:val="00247E7B"/>
    <w:rsid w:val="0025715D"/>
    <w:rsid w:val="002574C2"/>
    <w:rsid w:val="00257C7E"/>
    <w:rsid w:val="002801E5"/>
    <w:rsid w:val="00281F5E"/>
    <w:rsid w:val="002828F8"/>
    <w:rsid w:val="00282C00"/>
    <w:rsid w:val="00293A61"/>
    <w:rsid w:val="002A0FDA"/>
    <w:rsid w:val="002A21D8"/>
    <w:rsid w:val="002B5F7A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6085"/>
    <w:rsid w:val="00320688"/>
    <w:rsid w:val="00321F6E"/>
    <w:rsid w:val="00333E7C"/>
    <w:rsid w:val="0033791E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C24C5"/>
    <w:rsid w:val="003C7434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2FE0"/>
    <w:rsid w:val="00434295"/>
    <w:rsid w:val="00434EF7"/>
    <w:rsid w:val="00437D0A"/>
    <w:rsid w:val="00451230"/>
    <w:rsid w:val="0045701F"/>
    <w:rsid w:val="0045707A"/>
    <w:rsid w:val="00461F4D"/>
    <w:rsid w:val="00466235"/>
    <w:rsid w:val="00467FBD"/>
    <w:rsid w:val="00483AD7"/>
    <w:rsid w:val="00484BB5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6488"/>
    <w:rsid w:val="004E0EF8"/>
    <w:rsid w:val="004E2A95"/>
    <w:rsid w:val="004F00F3"/>
    <w:rsid w:val="004F20B7"/>
    <w:rsid w:val="004F40A7"/>
    <w:rsid w:val="004F4AA4"/>
    <w:rsid w:val="005039BF"/>
    <w:rsid w:val="00507C55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3686"/>
    <w:rsid w:val="00576ED0"/>
    <w:rsid w:val="005862F9"/>
    <w:rsid w:val="00591202"/>
    <w:rsid w:val="00594650"/>
    <w:rsid w:val="005954EA"/>
    <w:rsid w:val="005A7F50"/>
    <w:rsid w:val="005B2CC5"/>
    <w:rsid w:val="005B39C6"/>
    <w:rsid w:val="005B7A1E"/>
    <w:rsid w:val="005D5859"/>
    <w:rsid w:val="005D78D6"/>
    <w:rsid w:val="005E1E80"/>
    <w:rsid w:val="005E4917"/>
    <w:rsid w:val="005E4950"/>
    <w:rsid w:val="005F222F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4DC8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B0EDA"/>
    <w:rsid w:val="006C4B4D"/>
    <w:rsid w:val="006C527B"/>
    <w:rsid w:val="006D5E27"/>
    <w:rsid w:val="006D5EEC"/>
    <w:rsid w:val="006E008C"/>
    <w:rsid w:val="006E5E0A"/>
    <w:rsid w:val="006E726B"/>
    <w:rsid w:val="006F172D"/>
    <w:rsid w:val="006F1B50"/>
    <w:rsid w:val="006F3856"/>
    <w:rsid w:val="006F6FC8"/>
    <w:rsid w:val="00703444"/>
    <w:rsid w:val="00703523"/>
    <w:rsid w:val="00714D5F"/>
    <w:rsid w:val="00716133"/>
    <w:rsid w:val="007245AE"/>
    <w:rsid w:val="00730D37"/>
    <w:rsid w:val="00731878"/>
    <w:rsid w:val="00735744"/>
    <w:rsid w:val="00741D76"/>
    <w:rsid w:val="007526EA"/>
    <w:rsid w:val="007556C9"/>
    <w:rsid w:val="0076102D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53BE"/>
    <w:rsid w:val="00882B1D"/>
    <w:rsid w:val="0088441A"/>
    <w:rsid w:val="0088599D"/>
    <w:rsid w:val="008A41A9"/>
    <w:rsid w:val="008A77D9"/>
    <w:rsid w:val="008B1478"/>
    <w:rsid w:val="008B26B7"/>
    <w:rsid w:val="008B393F"/>
    <w:rsid w:val="008C07A7"/>
    <w:rsid w:val="008C1B0D"/>
    <w:rsid w:val="008D010D"/>
    <w:rsid w:val="008D33B2"/>
    <w:rsid w:val="008D3C8F"/>
    <w:rsid w:val="008E1126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D376A"/>
    <w:rsid w:val="009D417D"/>
    <w:rsid w:val="009D5447"/>
    <w:rsid w:val="009E0365"/>
    <w:rsid w:val="009E1AF6"/>
    <w:rsid w:val="009E1E97"/>
    <w:rsid w:val="009E62AE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2322"/>
    <w:rsid w:val="00AB7A26"/>
    <w:rsid w:val="00AC65EE"/>
    <w:rsid w:val="00AD0CB1"/>
    <w:rsid w:val="00AD1B29"/>
    <w:rsid w:val="00AD57F3"/>
    <w:rsid w:val="00AD767E"/>
    <w:rsid w:val="00AD78BA"/>
    <w:rsid w:val="00AE07A1"/>
    <w:rsid w:val="00AE27FB"/>
    <w:rsid w:val="00AE6AEA"/>
    <w:rsid w:val="00AE6DEB"/>
    <w:rsid w:val="00AF0736"/>
    <w:rsid w:val="00B01F31"/>
    <w:rsid w:val="00B02094"/>
    <w:rsid w:val="00B02F31"/>
    <w:rsid w:val="00B12B04"/>
    <w:rsid w:val="00B27159"/>
    <w:rsid w:val="00B32424"/>
    <w:rsid w:val="00B3387D"/>
    <w:rsid w:val="00B34A7C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79B0"/>
    <w:rsid w:val="00B93AA2"/>
    <w:rsid w:val="00B9519F"/>
    <w:rsid w:val="00BA00FB"/>
    <w:rsid w:val="00BA4952"/>
    <w:rsid w:val="00BB12B0"/>
    <w:rsid w:val="00BB6A00"/>
    <w:rsid w:val="00BC3058"/>
    <w:rsid w:val="00BC3350"/>
    <w:rsid w:val="00BC3591"/>
    <w:rsid w:val="00BD524F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332"/>
    <w:rsid w:val="00C14710"/>
    <w:rsid w:val="00C20A29"/>
    <w:rsid w:val="00C21406"/>
    <w:rsid w:val="00C306F2"/>
    <w:rsid w:val="00C331C1"/>
    <w:rsid w:val="00C36E64"/>
    <w:rsid w:val="00C37741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D1E73"/>
    <w:rsid w:val="00CE063E"/>
    <w:rsid w:val="00CE4D24"/>
    <w:rsid w:val="00CE7155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5DF6"/>
    <w:rsid w:val="00DA60E3"/>
    <w:rsid w:val="00DC5228"/>
    <w:rsid w:val="00DC7E9D"/>
    <w:rsid w:val="00DD581E"/>
    <w:rsid w:val="00DD5FC0"/>
    <w:rsid w:val="00DD704B"/>
    <w:rsid w:val="00DD7914"/>
    <w:rsid w:val="00DE015A"/>
    <w:rsid w:val="00DE0474"/>
    <w:rsid w:val="00DE60FA"/>
    <w:rsid w:val="00DF739C"/>
    <w:rsid w:val="00E00D38"/>
    <w:rsid w:val="00E010D6"/>
    <w:rsid w:val="00E1364F"/>
    <w:rsid w:val="00E213F0"/>
    <w:rsid w:val="00E23A13"/>
    <w:rsid w:val="00E23DB7"/>
    <w:rsid w:val="00E24FA3"/>
    <w:rsid w:val="00E26432"/>
    <w:rsid w:val="00E327D1"/>
    <w:rsid w:val="00E45612"/>
    <w:rsid w:val="00E4672E"/>
    <w:rsid w:val="00E4728F"/>
    <w:rsid w:val="00E4752E"/>
    <w:rsid w:val="00E61576"/>
    <w:rsid w:val="00E62089"/>
    <w:rsid w:val="00E661BE"/>
    <w:rsid w:val="00E829DB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54E4"/>
    <w:rsid w:val="00FA1A10"/>
    <w:rsid w:val="00FA29B6"/>
    <w:rsid w:val="00FA5B2E"/>
    <w:rsid w:val="00FA5DB1"/>
    <w:rsid w:val="00FB04DC"/>
    <w:rsid w:val="00FB48AA"/>
    <w:rsid w:val="00FC45ED"/>
    <w:rsid w:val="00FC74D6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90C12-8AD1-4A65-B8AF-3B42630E5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1</Pages>
  <Words>486</Words>
  <Characters>2772</Characters>
  <Application>Microsoft Office Word</Application>
  <DocSecurity>0</DocSecurity>
  <Lines>23</Lines>
  <Paragraphs>6</Paragraphs>
  <ScaleCrop>false</ScaleCrop>
  <Company>Fora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544</cp:revision>
  <cp:lastPrinted>2017-05-15T07:54:00Z</cp:lastPrinted>
  <dcterms:created xsi:type="dcterms:W3CDTF">2017-02-15T15:00:00Z</dcterms:created>
  <dcterms:modified xsi:type="dcterms:W3CDTF">2017-07-21T10:08:00Z</dcterms:modified>
</cp:coreProperties>
</file>