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Default="00247E7B" w:rsidP="00DD6224">
      <w:pPr>
        <w:outlineLvl w:val="0"/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440009">
        <w:rPr>
          <w:sz w:val="18"/>
          <w:szCs w:val="18"/>
        </w:rPr>
        <w:t>15</w:t>
      </w:r>
    </w:p>
    <w:p w:rsidR="00C20A29" w:rsidRPr="00F41AAC" w:rsidRDefault="00C20A29" w:rsidP="00247E7B">
      <w:pPr>
        <w:rPr>
          <w:sz w:val="18"/>
          <w:szCs w:val="18"/>
        </w:rPr>
      </w:pPr>
    </w:p>
    <w:p w:rsidR="0045707A" w:rsidRPr="0045707A" w:rsidRDefault="00247E7B" w:rsidP="00DD6224">
      <w:pPr>
        <w:pStyle w:val="a3"/>
        <w:spacing w:after="0"/>
        <w:ind w:firstLine="709"/>
        <w:outlineLvl w:val="0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45707A">
        <w:rPr>
          <w:b/>
          <w:bCs/>
        </w:rPr>
        <w:t xml:space="preserve"> </w:t>
      </w:r>
      <w:r w:rsidR="0045707A" w:rsidRPr="0045707A">
        <w:rPr>
          <w:b/>
          <w:bCs/>
          <w:sz w:val="18"/>
          <w:szCs w:val="18"/>
        </w:rPr>
        <w:t xml:space="preserve">КГУ «УЗ </w:t>
      </w:r>
      <w:proofErr w:type="spellStart"/>
      <w:r w:rsidR="0045707A" w:rsidRPr="0045707A">
        <w:rPr>
          <w:b/>
          <w:bCs/>
          <w:sz w:val="18"/>
          <w:szCs w:val="18"/>
        </w:rPr>
        <w:t>акимата</w:t>
      </w:r>
      <w:proofErr w:type="spellEnd"/>
      <w:r w:rsidR="0045707A" w:rsidRPr="0045707A">
        <w:rPr>
          <w:b/>
          <w:bCs/>
          <w:sz w:val="18"/>
          <w:szCs w:val="18"/>
        </w:rPr>
        <w:t xml:space="preserve"> СКО»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247E7B" w:rsidRPr="00EC01DF" w:rsidRDefault="00EC01DF" w:rsidP="00247E7B">
      <w:pPr>
        <w:jc w:val="center"/>
        <w:rPr>
          <w:b/>
          <w:sz w:val="18"/>
          <w:szCs w:val="18"/>
          <w:u w:val="single"/>
        </w:rPr>
      </w:pPr>
      <w:r w:rsidRPr="00EC01DF">
        <w:rPr>
          <w:b/>
          <w:sz w:val="18"/>
          <w:szCs w:val="18"/>
          <w:u w:val="single"/>
        </w:rPr>
        <w:t>медицинской техники</w:t>
      </w:r>
      <w:r w:rsidR="00247E7B" w:rsidRPr="00EC01DF">
        <w:rPr>
          <w:b/>
          <w:sz w:val="18"/>
          <w:szCs w:val="18"/>
          <w:u w:val="single"/>
        </w:rPr>
        <w:t xml:space="preserve"> для оказания ГОБМП  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способом запроса ценовых предложений посредством электронных закупок</w:t>
      </w:r>
    </w:p>
    <w:p w:rsidR="00247E7B" w:rsidRPr="00F41AAC" w:rsidRDefault="00247E7B" w:rsidP="00247E7B">
      <w:pPr>
        <w:jc w:val="center"/>
        <w:rPr>
          <w:sz w:val="18"/>
          <w:szCs w:val="18"/>
        </w:rPr>
      </w:pPr>
    </w:p>
    <w:p w:rsidR="00247E7B" w:rsidRPr="00F41AAC" w:rsidRDefault="00247E7B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25715D">
        <w:rPr>
          <w:b/>
          <w:bCs/>
          <w:sz w:val="18"/>
          <w:szCs w:val="18"/>
        </w:rPr>
        <w:t xml:space="preserve"> </w:t>
      </w:r>
      <w:r w:rsidR="0025715D" w:rsidRPr="0025715D">
        <w:rPr>
          <w:bCs/>
          <w:sz w:val="18"/>
          <w:szCs w:val="18"/>
        </w:rPr>
        <w:t xml:space="preserve">КГУ «УЗ </w:t>
      </w:r>
      <w:proofErr w:type="spellStart"/>
      <w:r w:rsidR="0025715D" w:rsidRPr="0025715D">
        <w:rPr>
          <w:bCs/>
          <w:sz w:val="18"/>
          <w:szCs w:val="18"/>
        </w:rPr>
        <w:t>акимата</w:t>
      </w:r>
      <w:proofErr w:type="spellEnd"/>
      <w:r w:rsidR="0025715D"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 w:rsidR="00793AE2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247E7B" w:rsidRPr="00F41AAC" w:rsidRDefault="00247E7B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 w:rsidR="00494AD5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 w:rsidR="002828F8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8.</w:t>
      </w:r>
    </w:p>
    <w:p w:rsidR="00483AD7" w:rsidRPr="000B44B5" w:rsidRDefault="00483AD7" w:rsidP="00DD6224">
      <w:pPr>
        <w:pStyle w:val="a3"/>
        <w:spacing w:after="0" w:line="360" w:lineRule="auto"/>
        <w:ind w:firstLine="709"/>
        <w:outlineLvl w:val="0"/>
        <w:rPr>
          <w:sz w:val="18"/>
          <w:szCs w:val="18"/>
        </w:rPr>
      </w:pPr>
      <w:bookmarkStart w:id="0" w:name="_GoBack"/>
      <w:bookmarkEnd w:id="0"/>
      <w:r w:rsidRPr="000B44B5">
        <w:rPr>
          <w:sz w:val="18"/>
          <w:szCs w:val="18"/>
          <w:u w:val="single"/>
          <w:lang w:val="kk-KZ"/>
        </w:rPr>
        <w:t>Проведение закупа способом запроса ценовых предложений следующих товаров</w:t>
      </w:r>
      <w:r w:rsidRPr="000B44B5">
        <w:rPr>
          <w:sz w:val="18"/>
          <w:szCs w:val="18"/>
          <w:lang w:val="kk-KZ"/>
        </w:rPr>
        <w:t>:</w:t>
      </w:r>
    </w:p>
    <w:tbl>
      <w:tblPr>
        <w:tblStyle w:val="a4"/>
        <w:tblW w:w="9571" w:type="dxa"/>
        <w:tblLayout w:type="fixed"/>
        <w:tblLook w:val="04A0"/>
      </w:tblPr>
      <w:tblGrid>
        <w:gridCol w:w="392"/>
        <w:gridCol w:w="1843"/>
        <w:gridCol w:w="567"/>
        <w:gridCol w:w="3402"/>
        <w:gridCol w:w="567"/>
        <w:gridCol w:w="1275"/>
        <w:gridCol w:w="1525"/>
      </w:tblGrid>
      <w:tr w:rsidR="00483AD7" w:rsidRPr="000A16B5" w:rsidTr="00B56113">
        <w:tc>
          <w:tcPr>
            <w:tcW w:w="392" w:type="dxa"/>
          </w:tcPr>
          <w:p w:rsidR="00483AD7" w:rsidRPr="0000493C" w:rsidRDefault="00483AD7" w:rsidP="00483AD7">
            <w:pPr>
              <w:jc w:val="center"/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 xml:space="preserve">№ </w:t>
            </w:r>
            <w:proofErr w:type="spellStart"/>
            <w:r w:rsidRPr="0000493C">
              <w:rPr>
                <w:sz w:val="16"/>
                <w:szCs w:val="16"/>
              </w:rPr>
              <w:t>п</w:t>
            </w:r>
            <w:proofErr w:type="spellEnd"/>
            <w:r w:rsidRPr="0000493C">
              <w:rPr>
                <w:sz w:val="16"/>
                <w:szCs w:val="16"/>
              </w:rPr>
              <w:t>/</w:t>
            </w:r>
            <w:proofErr w:type="spellStart"/>
            <w:r w:rsidRPr="0000493C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43" w:type="dxa"/>
          </w:tcPr>
          <w:p w:rsidR="00483AD7" w:rsidRPr="0000493C" w:rsidRDefault="00483AD7" w:rsidP="00137B5C">
            <w:pPr>
              <w:jc w:val="center"/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Наименование</w:t>
            </w:r>
            <w:r w:rsidR="002318F2" w:rsidRPr="0000493C">
              <w:rPr>
                <w:sz w:val="16"/>
                <w:szCs w:val="16"/>
              </w:rPr>
              <w:t xml:space="preserve"> медицинской техники</w:t>
            </w:r>
          </w:p>
        </w:tc>
        <w:tc>
          <w:tcPr>
            <w:tcW w:w="567" w:type="dxa"/>
          </w:tcPr>
          <w:p w:rsidR="00483AD7" w:rsidRPr="0000493C" w:rsidRDefault="00483AD7" w:rsidP="00483AD7">
            <w:pPr>
              <w:ind w:left="-108"/>
              <w:jc w:val="center"/>
              <w:rPr>
                <w:sz w:val="16"/>
                <w:szCs w:val="16"/>
              </w:rPr>
            </w:pPr>
            <w:proofErr w:type="spellStart"/>
            <w:r w:rsidRPr="0000493C">
              <w:rPr>
                <w:sz w:val="16"/>
                <w:szCs w:val="16"/>
              </w:rPr>
              <w:t>Ед.измер</w:t>
            </w:r>
            <w:proofErr w:type="spellEnd"/>
            <w:r w:rsidRPr="0000493C">
              <w:rPr>
                <w:sz w:val="16"/>
                <w:szCs w:val="16"/>
              </w:rPr>
              <w:t>.</w:t>
            </w:r>
          </w:p>
        </w:tc>
        <w:tc>
          <w:tcPr>
            <w:tcW w:w="3402" w:type="dxa"/>
          </w:tcPr>
          <w:p w:rsidR="00483AD7" w:rsidRPr="0000493C" w:rsidRDefault="00BC3350" w:rsidP="00B56113">
            <w:pPr>
              <w:jc w:val="center"/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Характеристика</w:t>
            </w:r>
          </w:p>
        </w:tc>
        <w:tc>
          <w:tcPr>
            <w:tcW w:w="567" w:type="dxa"/>
          </w:tcPr>
          <w:p w:rsidR="00483AD7" w:rsidRPr="0000493C" w:rsidRDefault="002318F2" w:rsidP="00BC3350">
            <w:pPr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Кол</w:t>
            </w:r>
            <w:r w:rsidR="00BC3350" w:rsidRPr="0000493C">
              <w:rPr>
                <w:sz w:val="16"/>
                <w:szCs w:val="16"/>
              </w:rPr>
              <w:t>-</w:t>
            </w:r>
            <w:r w:rsidRPr="0000493C">
              <w:rPr>
                <w:sz w:val="16"/>
                <w:szCs w:val="16"/>
              </w:rPr>
              <w:t>во</w:t>
            </w:r>
          </w:p>
        </w:tc>
        <w:tc>
          <w:tcPr>
            <w:tcW w:w="1275" w:type="dxa"/>
          </w:tcPr>
          <w:p w:rsidR="00483AD7" w:rsidRPr="0000493C" w:rsidRDefault="002318F2" w:rsidP="00483AD7">
            <w:pPr>
              <w:jc w:val="center"/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Цена</w:t>
            </w:r>
          </w:p>
        </w:tc>
        <w:tc>
          <w:tcPr>
            <w:tcW w:w="1525" w:type="dxa"/>
          </w:tcPr>
          <w:p w:rsidR="00483AD7" w:rsidRPr="0000493C" w:rsidRDefault="002318F2" w:rsidP="00483AD7">
            <w:pPr>
              <w:jc w:val="center"/>
              <w:rPr>
                <w:sz w:val="16"/>
                <w:szCs w:val="16"/>
              </w:rPr>
            </w:pPr>
            <w:r w:rsidRPr="0000493C">
              <w:rPr>
                <w:sz w:val="16"/>
                <w:szCs w:val="16"/>
              </w:rPr>
              <w:t>Сумма</w:t>
            </w:r>
            <w:r w:rsidR="00614895" w:rsidRPr="0000493C">
              <w:rPr>
                <w:sz w:val="16"/>
                <w:szCs w:val="16"/>
              </w:rPr>
              <w:t xml:space="preserve"> выделенная для закупа</w:t>
            </w:r>
          </w:p>
        </w:tc>
      </w:tr>
      <w:tr w:rsidR="001A3576" w:rsidRPr="000A16B5" w:rsidTr="00B56113">
        <w:tc>
          <w:tcPr>
            <w:tcW w:w="392" w:type="dxa"/>
          </w:tcPr>
          <w:p w:rsidR="001A3576" w:rsidRPr="0000493C" w:rsidRDefault="00967BF1" w:rsidP="00483A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1A3576" w:rsidRPr="00405000" w:rsidRDefault="001C6B46" w:rsidP="00180F2B">
            <w:pPr>
              <w:spacing w:before="100" w:beforeAutospacing="1" w:after="100" w:afterAutospacing="1"/>
              <w:outlineLvl w:val="0"/>
              <w:rPr>
                <w:sz w:val="16"/>
                <w:szCs w:val="16"/>
              </w:rPr>
            </w:pPr>
            <w:r w:rsidRPr="00405000">
              <w:rPr>
                <w:sz w:val="18"/>
                <w:szCs w:val="18"/>
              </w:rPr>
              <w:t xml:space="preserve">Принтер для </w:t>
            </w:r>
            <w:r w:rsidR="00180F2B" w:rsidRPr="00405000">
              <w:rPr>
                <w:bCs/>
                <w:kern w:val="36"/>
                <w:sz w:val="18"/>
                <w:szCs w:val="18"/>
              </w:rPr>
              <w:t xml:space="preserve">прибора предназначенного для контроля выдыхаемого воздуха на алкоголь </w:t>
            </w:r>
          </w:p>
        </w:tc>
        <w:tc>
          <w:tcPr>
            <w:tcW w:w="567" w:type="dxa"/>
          </w:tcPr>
          <w:p w:rsidR="001A3576" w:rsidRPr="0000493C" w:rsidRDefault="0090646E" w:rsidP="00483AD7">
            <w:pPr>
              <w:ind w:left="-108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3402" w:type="dxa"/>
          </w:tcPr>
          <w:p w:rsidR="006C0936" w:rsidRPr="00405000" w:rsidRDefault="006C0936" w:rsidP="00405000">
            <w:pPr>
              <w:pStyle w:val="2"/>
              <w:spacing w:before="0" w:line="240" w:lineRule="atLeast"/>
              <w:jc w:val="both"/>
              <w:outlineLvl w:val="1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405000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Характеристики принтера</w:t>
            </w:r>
          </w:p>
          <w:p w:rsidR="00180F2B" w:rsidRPr="00405000" w:rsidRDefault="00180F2B" w:rsidP="00405000">
            <w:pPr>
              <w:spacing w:line="240" w:lineRule="atLeast"/>
              <w:jc w:val="both"/>
              <w:outlineLvl w:val="0"/>
              <w:rPr>
                <w:b/>
                <w:sz w:val="18"/>
                <w:szCs w:val="18"/>
              </w:rPr>
            </w:pPr>
            <w:r w:rsidRPr="00405000">
              <w:rPr>
                <w:bCs/>
                <w:kern w:val="36"/>
                <w:sz w:val="18"/>
                <w:szCs w:val="18"/>
              </w:rPr>
              <w:t>Прибор для контроля выдыхаемого воздуха на алкоголь</w:t>
            </w:r>
            <w:r w:rsidR="00F4223E" w:rsidRPr="00405000">
              <w:rPr>
                <w:sz w:val="18"/>
                <w:szCs w:val="18"/>
              </w:rPr>
              <w:t xml:space="preserve"> (</w:t>
            </w:r>
            <w:r w:rsidRPr="00405000">
              <w:rPr>
                <w:sz w:val="18"/>
                <w:szCs w:val="18"/>
              </w:rPr>
              <w:t xml:space="preserve"> предназначен для определения массовой концентрации паров этанола в выдыхаемом воздухе</w:t>
            </w:r>
            <w:r w:rsidR="00F4223E" w:rsidRPr="00405000">
              <w:rPr>
                <w:sz w:val="18"/>
                <w:szCs w:val="18"/>
              </w:rPr>
              <w:t>)</w:t>
            </w:r>
            <w:r w:rsidR="00537F2F" w:rsidRPr="00405000">
              <w:rPr>
                <w:sz w:val="18"/>
                <w:szCs w:val="18"/>
              </w:rPr>
              <w:t>,</w:t>
            </w:r>
          </w:p>
          <w:p w:rsidR="006C0936" w:rsidRPr="00405000" w:rsidRDefault="006C0936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sz w:val="18"/>
                <w:szCs w:val="18"/>
              </w:rPr>
              <w:t>комплектуется внешним специальным принтером для протоколирования результатов измерений. Печать протокола производится на термобумаге шириной 57 мм. Питание принтера осуществляется от 4 щелочных батарей питания или перезаряжаемых NiMH-аккумуляторов типа АА. Подзарядка аккумуляторов может производиться внутри принтера при помощи адаптера от сети 220В или адаптера от бортовой сети автомобиля 12 В.</w:t>
            </w:r>
          </w:p>
          <w:p w:rsidR="00FF5A7A" w:rsidRPr="00405000" w:rsidRDefault="00FF5A7A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rStyle w:val="a8"/>
                <w:b w:val="0"/>
                <w:sz w:val="18"/>
                <w:szCs w:val="18"/>
              </w:rPr>
              <w:t>Тип датчика-</w:t>
            </w:r>
            <w:r w:rsidRPr="00405000">
              <w:rPr>
                <w:sz w:val="18"/>
                <w:szCs w:val="18"/>
              </w:rPr>
              <w:t xml:space="preserve"> </w:t>
            </w:r>
            <w:r w:rsidRPr="00405000">
              <w:rPr>
                <w:rStyle w:val="a8"/>
                <w:b w:val="0"/>
                <w:sz w:val="18"/>
                <w:szCs w:val="18"/>
              </w:rPr>
              <w:t>Электрохимический</w:t>
            </w:r>
          </w:p>
          <w:p w:rsidR="00FF5A7A" w:rsidRPr="00405000" w:rsidRDefault="00FF5A7A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rStyle w:val="a8"/>
                <w:b w:val="0"/>
                <w:sz w:val="18"/>
                <w:szCs w:val="18"/>
              </w:rPr>
              <w:t>Продувание-</w:t>
            </w:r>
            <w:r w:rsidRPr="00405000">
              <w:rPr>
                <w:sz w:val="18"/>
                <w:szCs w:val="18"/>
              </w:rPr>
              <w:t xml:space="preserve"> </w:t>
            </w:r>
            <w:r w:rsidRPr="00405000">
              <w:rPr>
                <w:rStyle w:val="a8"/>
                <w:b w:val="0"/>
                <w:sz w:val="18"/>
                <w:szCs w:val="18"/>
              </w:rPr>
              <w:t>С мундштуком, без мундштука</w:t>
            </w:r>
          </w:p>
          <w:p w:rsidR="00FF5A7A" w:rsidRPr="00405000" w:rsidRDefault="00FF5A7A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Индикация-</w:t>
            </w:r>
            <w:r w:rsidRPr="00405000">
              <w:rPr>
                <w:bCs/>
                <w:sz w:val="18"/>
                <w:szCs w:val="18"/>
              </w:rPr>
              <w:t xml:space="preserve"> </w:t>
            </w: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Полнотекстовый графический дисплей</w:t>
            </w:r>
          </w:p>
          <w:p w:rsidR="00FF5A7A" w:rsidRPr="00405000" w:rsidRDefault="00FF5A7A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Диапазон измерений-</w:t>
            </w:r>
            <w:r w:rsidRPr="00405000">
              <w:rPr>
                <w:bCs/>
                <w:sz w:val="18"/>
                <w:szCs w:val="18"/>
              </w:rPr>
              <w:t xml:space="preserve"> </w:t>
            </w: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0,00—0,20 мг/л</w:t>
            </w:r>
          </w:p>
          <w:p w:rsidR="00FF5A7A" w:rsidRPr="00405000" w:rsidRDefault="00FF5A7A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Диапазон показаний-</w:t>
            </w:r>
            <w:r w:rsidRPr="00405000">
              <w:rPr>
                <w:bCs/>
                <w:sz w:val="18"/>
                <w:szCs w:val="18"/>
              </w:rPr>
              <w:t xml:space="preserve"> </w:t>
            </w: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0,00—2,50 мг/л</w:t>
            </w:r>
          </w:p>
          <w:p w:rsidR="00FF5A7A" w:rsidRPr="00405000" w:rsidRDefault="00FF5A7A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Пределы доп. погрешности-</w:t>
            </w:r>
            <w:r w:rsidRPr="00405000">
              <w:rPr>
                <w:bCs/>
                <w:sz w:val="18"/>
                <w:szCs w:val="18"/>
              </w:rPr>
              <w:t xml:space="preserve"> </w:t>
            </w: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±0,02 мг/л в диапазоне 0,00—0,20 мг/л </w:t>
            </w:r>
            <w:r w:rsidRPr="00405000">
              <w:rPr>
                <w:sz w:val="18"/>
                <w:szCs w:val="18"/>
              </w:rPr>
              <w:br/>
            </w: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±10% в диапазоне 0,20—2,00 мг/л</w:t>
            </w:r>
          </w:p>
          <w:p w:rsidR="00FF5A7A" w:rsidRPr="00405000" w:rsidRDefault="00FF5A7A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Дискретность шкалы-</w:t>
            </w:r>
            <w:r w:rsidRPr="00405000">
              <w:rPr>
                <w:bCs/>
                <w:sz w:val="18"/>
                <w:szCs w:val="18"/>
              </w:rPr>
              <w:t xml:space="preserve"> </w:t>
            </w: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0,01</w:t>
            </w:r>
          </w:p>
          <w:p w:rsidR="00FF5A7A" w:rsidRPr="00405000" w:rsidRDefault="00FF5A7A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Время подготовки-</w:t>
            </w:r>
            <w:r w:rsidRPr="00405000">
              <w:rPr>
                <w:bCs/>
                <w:sz w:val="18"/>
                <w:szCs w:val="18"/>
              </w:rPr>
              <w:t xml:space="preserve"> </w:t>
            </w: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К первому тесту  6 - 20 сек, к повторному 20 - 120 сек, зависит от температуры и концентрации алкоголя </w:t>
            </w:r>
          </w:p>
          <w:p w:rsidR="00FF5A7A" w:rsidRPr="00405000" w:rsidRDefault="00FF5A7A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Время установки показаний-</w:t>
            </w:r>
            <w:r w:rsidRPr="00405000">
              <w:rPr>
                <w:bCs/>
                <w:sz w:val="18"/>
                <w:szCs w:val="18"/>
              </w:rPr>
              <w:t xml:space="preserve"> </w:t>
            </w: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До 30 сек</w:t>
            </w:r>
          </w:p>
          <w:p w:rsidR="00FF5A7A" w:rsidRPr="00405000" w:rsidRDefault="00FF5A7A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Рабочая температура-</w:t>
            </w:r>
            <w:r w:rsidRPr="00405000">
              <w:rPr>
                <w:bCs/>
                <w:sz w:val="18"/>
                <w:szCs w:val="18"/>
              </w:rPr>
              <w:t xml:space="preserve"> </w:t>
            </w: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От -5°С до 50°С</w:t>
            </w:r>
          </w:p>
          <w:p w:rsidR="00FF5A7A" w:rsidRPr="00405000" w:rsidRDefault="00FF5A7A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Температура хранения-</w:t>
            </w:r>
            <w:r w:rsidRPr="00405000">
              <w:rPr>
                <w:bCs/>
                <w:sz w:val="18"/>
                <w:szCs w:val="18"/>
              </w:rPr>
              <w:t xml:space="preserve"> </w:t>
            </w: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От -40°С до 70°С</w:t>
            </w:r>
          </w:p>
          <w:p w:rsidR="00FF5A7A" w:rsidRPr="00405000" w:rsidRDefault="00FF5A7A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Питание-</w:t>
            </w:r>
            <w:r w:rsidRPr="00405000">
              <w:rPr>
                <w:bCs/>
                <w:sz w:val="18"/>
                <w:szCs w:val="18"/>
              </w:rPr>
              <w:t xml:space="preserve"> </w:t>
            </w: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Щелочные батарейки или аккумуляторы (тип АА) — 2 шт., зарядка от сети</w:t>
            </w:r>
          </w:p>
          <w:p w:rsidR="00FF5A7A" w:rsidRPr="00405000" w:rsidRDefault="00FF5A7A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Число тестов без подзарядки-</w:t>
            </w:r>
            <w:r w:rsidRPr="00405000">
              <w:rPr>
                <w:bCs/>
                <w:sz w:val="18"/>
                <w:szCs w:val="18"/>
              </w:rPr>
              <w:t xml:space="preserve"> </w:t>
            </w: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До 1500 измерений</w:t>
            </w:r>
          </w:p>
          <w:p w:rsidR="00FF5A7A" w:rsidRPr="00405000" w:rsidRDefault="00FF5A7A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Память-</w:t>
            </w:r>
            <w:r w:rsidRPr="00405000">
              <w:rPr>
                <w:bCs/>
                <w:sz w:val="18"/>
                <w:szCs w:val="18"/>
              </w:rPr>
              <w:t xml:space="preserve"> </w:t>
            </w: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1500 измерений</w:t>
            </w:r>
          </w:p>
          <w:p w:rsidR="00FF5A7A" w:rsidRPr="00405000" w:rsidRDefault="00FF5A7A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Счетчик тестов-</w:t>
            </w:r>
            <w:r w:rsidRPr="00405000">
              <w:rPr>
                <w:bCs/>
                <w:sz w:val="18"/>
                <w:szCs w:val="18"/>
              </w:rPr>
              <w:t xml:space="preserve"> </w:t>
            </w: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Да</w:t>
            </w:r>
          </w:p>
          <w:p w:rsidR="00861F2A" w:rsidRPr="00405000" w:rsidRDefault="006866C4" w:rsidP="00405000">
            <w:pPr>
              <w:pStyle w:val="a3"/>
              <w:spacing w:before="0" w:beforeAutospacing="0" w:after="0" w:line="240" w:lineRule="atLeast"/>
              <w:jc w:val="both"/>
              <w:rPr>
                <w:rStyle w:val="a8"/>
                <w:bCs w:val="0"/>
                <w:sz w:val="18"/>
                <w:szCs w:val="18"/>
              </w:rPr>
            </w:pPr>
            <w:r w:rsidRPr="00405000">
              <w:rPr>
                <w:rStyle w:val="a8"/>
                <w:bCs w:val="0"/>
                <w:sz w:val="18"/>
                <w:szCs w:val="18"/>
              </w:rPr>
              <w:t>Комплектация</w:t>
            </w:r>
          </w:p>
          <w:p w:rsidR="00861F2A" w:rsidRPr="00405000" w:rsidRDefault="00861F2A" w:rsidP="00405000">
            <w:pPr>
              <w:pStyle w:val="a3"/>
              <w:spacing w:before="0" w:beforeAutospacing="0" w:after="0" w:line="240" w:lineRule="atLeast"/>
              <w:jc w:val="both"/>
              <w:rPr>
                <w:rStyle w:val="a8"/>
                <w:b w:val="0"/>
                <w:bCs w:val="0"/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Заряженные батареи(</w:t>
            </w:r>
            <w:proofErr w:type="spellStart"/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типАА</w:t>
            </w:r>
            <w:proofErr w:type="spellEnd"/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)-4шт</w:t>
            </w:r>
          </w:p>
          <w:p w:rsidR="00861F2A" w:rsidRPr="00405000" w:rsidRDefault="00506C62" w:rsidP="00405000">
            <w:pPr>
              <w:pStyle w:val="a3"/>
              <w:spacing w:before="0" w:beforeAutospacing="0" w:after="0" w:line="240" w:lineRule="atLeast"/>
              <w:jc w:val="both"/>
              <w:rPr>
                <w:rStyle w:val="a8"/>
                <w:b w:val="0"/>
                <w:bCs w:val="0"/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Бумага-2рулона</w:t>
            </w:r>
          </w:p>
          <w:p w:rsidR="003A30D8" w:rsidRPr="00405000" w:rsidRDefault="003A30D8" w:rsidP="00405000">
            <w:pPr>
              <w:pStyle w:val="a3"/>
              <w:spacing w:before="0" w:beforeAutospacing="0" w:after="0" w:line="240" w:lineRule="atLeast"/>
              <w:jc w:val="both"/>
              <w:rPr>
                <w:rStyle w:val="a8"/>
                <w:b w:val="0"/>
                <w:bCs w:val="0"/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адаптер от сети 220 В</w:t>
            </w:r>
            <w:r w:rsidR="004B3C8B" w:rsidRPr="00405000">
              <w:rPr>
                <w:rStyle w:val="a8"/>
                <w:b w:val="0"/>
                <w:bCs w:val="0"/>
                <w:sz w:val="18"/>
                <w:szCs w:val="18"/>
              </w:rPr>
              <w:t>-1шт</w:t>
            </w:r>
          </w:p>
          <w:p w:rsidR="00100578" w:rsidRPr="00405000" w:rsidRDefault="00100578" w:rsidP="00405000">
            <w:pPr>
              <w:pStyle w:val="a3"/>
              <w:spacing w:before="0" w:beforeAutospacing="0" w:after="0" w:line="240" w:lineRule="atLeast"/>
              <w:jc w:val="both"/>
              <w:rPr>
                <w:rStyle w:val="a8"/>
                <w:b w:val="0"/>
                <w:bCs w:val="0"/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lastRenderedPageBreak/>
              <w:t>адаптер от сети 12 В-1шт</w:t>
            </w:r>
          </w:p>
          <w:p w:rsidR="00E505CC" w:rsidRPr="00405000" w:rsidRDefault="00E505CC" w:rsidP="00405000">
            <w:pPr>
              <w:pStyle w:val="a3"/>
              <w:spacing w:before="0" w:beforeAutospacing="0" w:after="0" w:line="240" w:lineRule="atLeast"/>
              <w:jc w:val="both"/>
              <w:rPr>
                <w:rStyle w:val="a8"/>
                <w:b w:val="0"/>
                <w:bCs w:val="0"/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ремешок наручный-1шт</w:t>
            </w:r>
          </w:p>
          <w:p w:rsidR="00743AAE" w:rsidRPr="00405000" w:rsidRDefault="00FF5A7A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  <w:highlight w:val="yellow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 xml:space="preserve"> инструкция по эксплуатации</w:t>
            </w:r>
            <w:r w:rsidR="00743AAE" w:rsidRPr="00405000">
              <w:rPr>
                <w:rFonts w:eastAsia="TimesNewRomanPSMT"/>
                <w:sz w:val="18"/>
                <w:szCs w:val="18"/>
                <w:lang w:eastAsia="en-US"/>
              </w:rPr>
              <w:t xml:space="preserve"> на 2-х языках - русском и казахском) -1</w:t>
            </w:r>
            <w:r w:rsidR="00091376" w:rsidRPr="00405000">
              <w:rPr>
                <w:rFonts w:eastAsia="TimesNewRomanPSMT"/>
                <w:sz w:val="18"/>
                <w:szCs w:val="18"/>
                <w:lang w:eastAsia="en-US"/>
              </w:rPr>
              <w:t>шт</w:t>
            </w:r>
          </w:p>
          <w:p w:rsidR="00FF5A7A" w:rsidRPr="00405000" w:rsidRDefault="00FF5A7A" w:rsidP="00405000">
            <w:pPr>
              <w:pStyle w:val="a3"/>
              <w:spacing w:before="0" w:beforeAutospacing="0" w:after="0" w:line="240" w:lineRule="atLeast"/>
              <w:jc w:val="both"/>
              <w:rPr>
                <w:rStyle w:val="a8"/>
                <w:b w:val="0"/>
                <w:bCs w:val="0"/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 xml:space="preserve"> паспорт с отметкой о первичной поверке (свидетельство о поверке)</w:t>
            </w:r>
          </w:p>
          <w:p w:rsidR="00AC47E6" w:rsidRPr="00405000" w:rsidRDefault="00091376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bCs/>
                <w:kern w:val="36"/>
                <w:sz w:val="18"/>
                <w:szCs w:val="18"/>
              </w:rPr>
              <w:t>прибор предназначенный для контроля выдыхаемого воздуха на алкоголь</w:t>
            </w: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 xml:space="preserve"> подключен</w:t>
            </w:r>
            <w:r w:rsidR="00AC47E6" w:rsidRPr="00405000">
              <w:rPr>
                <w:rStyle w:val="a8"/>
                <w:b w:val="0"/>
                <w:bCs w:val="0"/>
                <w:sz w:val="18"/>
                <w:szCs w:val="18"/>
              </w:rPr>
              <w:t xml:space="preserve"> к мобильному принтеру-</w:t>
            </w:r>
            <w:r w:rsidR="00AC47E6" w:rsidRPr="00405000">
              <w:rPr>
                <w:bCs/>
                <w:sz w:val="18"/>
                <w:szCs w:val="18"/>
              </w:rPr>
              <w:t xml:space="preserve"> </w:t>
            </w:r>
            <w:r w:rsidR="00AC47E6" w:rsidRPr="00405000">
              <w:rPr>
                <w:rStyle w:val="a8"/>
                <w:b w:val="0"/>
                <w:bCs w:val="0"/>
                <w:sz w:val="18"/>
                <w:szCs w:val="18"/>
              </w:rPr>
              <w:t>Есть, беспроводной оптический интерфейс</w:t>
            </w:r>
          </w:p>
          <w:p w:rsidR="00AC47E6" w:rsidRPr="00405000" w:rsidRDefault="00AC47E6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proofErr w:type="spellStart"/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Межкалибровочный</w:t>
            </w:r>
            <w:proofErr w:type="spellEnd"/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 xml:space="preserve"> интервал-</w:t>
            </w:r>
            <w:r w:rsidRPr="00405000">
              <w:rPr>
                <w:bCs/>
                <w:sz w:val="18"/>
                <w:szCs w:val="18"/>
              </w:rPr>
              <w:t xml:space="preserve"> </w:t>
            </w: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1 раз в год</w:t>
            </w:r>
          </w:p>
          <w:p w:rsidR="00AC47E6" w:rsidRPr="00405000" w:rsidRDefault="00AC47E6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proofErr w:type="spellStart"/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Межповерочный</w:t>
            </w:r>
            <w:proofErr w:type="spellEnd"/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 xml:space="preserve"> интервал-</w:t>
            </w:r>
            <w:r w:rsidRPr="00405000">
              <w:rPr>
                <w:bCs/>
                <w:sz w:val="18"/>
                <w:szCs w:val="18"/>
              </w:rPr>
              <w:t xml:space="preserve"> </w:t>
            </w: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1 раз в год</w:t>
            </w:r>
          </w:p>
          <w:p w:rsidR="00AC47E6" w:rsidRPr="00405000" w:rsidRDefault="00AC47E6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Размеры-</w:t>
            </w:r>
            <w:r w:rsidRPr="00405000">
              <w:rPr>
                <w:bCs/>
                <w:sz w:val="18"/>
                <w:szCs w:val="18"/>
              </w:rPr>
              <w:t xml:space="preserve"> </w:t>
            </w: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65х147х39 мм</w:t>
            </w:r>
          </w:p>
          <w:p w:rsidR="00AC47E6" w:rsidRPr="00405000" w:rsidRDefault="00AC47E6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Вес-</w:t>
            </w:r>
            <w:r w:rsidRPr="00405000">
              <w:rPr>
                <w:bCs/>
                <w:sz w:val="18"/>
                <w:szCs w:val="18"/>
              </w:rPr>
              <w:t xml:space="preserve"> </w:t>
            </w: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260 г</w:t>
            </w:r>
          </w:p>
          <w:p w:rsidR="00AC47E6" w:rsidRPr="00405000" w:rsidRDefault="00AC47E6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Средняя наработка на отказ-</w:t>
            </w:r>
            <w:r w:rsidRPr="00405000">
              <w:rPr>
                <w:bCs/>
                <w:sz w:val="18"/>
                <w:szCs w:val="18"/>
              </w:rPr>
              <w:t xml:space="preserve"> </w:t>
            </w: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16 000 часов</w:t>
            </w:r>
          </w:p>
          <w:p w:rsidR="00AC47E6" w:rsidRPr="00405000" w:rsidRDefault="00AC47E6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Срок службы прибора-</w:t>
            </w:r>
            <w:r w:rsidRPr="00405000">
              <w:rPr>
                <w:bCs/>
                <w:sz w:val="18"/>
                <w:szCs w:val="18"/>
              </w:rPr>
              <w:t xml:space="preserve"> </w:t>
            </w: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6 лет</w:t>
            </w:r>
          </w:p>
          <w:p w:rsidR="00AC47E6" w:rsidRPr="00405000" w:rsidRDefault="00AC47E6" w:rsidP="00405000">
            <w:pPr>
              <w:pStyle w:val="a3"/>
              <w:spacing w:before="0" w:beforeAutospacing="0" w:after="0" w:line="240" w:lineRule="atLeast"/>
              <w:jc w:val="both"/>
              <w:rPr>
                <w:rStyle w:val="a8"/>
                <w:b w:val="0"/>
                <w:bCs w:val="0"/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Срок службы сенсора-</w:t>
            </w:r>
            <w:r w:rsidRPr="00405000">
              <w:rPr>
                <w:bCs/>
                <w:sz w:val="18"/>
                <w:szCs w:val="18"/>
              </w:rPr>
              <w:t xml:space="preserve"> </w:t>
            </w: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2 года, сенсор несменный</w:t>
            </w:r>
          </w:p>
          <w:p w:rsidR="00191E98" w:rsidRPr="00405000" w:rsidRDefault="00191E98" w:rsidP="00405000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sz w:val="18"/>
                <w:szCs w:val="18"/>
              </w:rPr>
              <w:t>Вместе с оборудованием предоставление сертификатов:</w:t>
            </w:r>
          </w:p>
          <w:p w:rsidR="00191E98" w:rsidRPr="00405000" w:rsidRDefault="00191E98" w:rsidP="00405000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sz w:val="18"/>
                <w:szCs w:val="18"/>
              </w:rPr>
              <w:t>-сертификат происхождения</w:t>
            </w:r>
          </w:p>
          <w:p w:rsidR="00191E98" w:rsidRPr="00405000" w:rsidRDefault="00191E98" w:rsidP="00405000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sz w:val="18"/>
                <w:szCs w:val="18"/>
              </w:rPr>
              <w:t>-сертификат качества</w:t>
            </w:r>
          </w:p>
          <w:p w:rsidR="00191E98" w:rsidRPr="00405000" w:rsidRDefault="00191E98" w:rsidP="00405000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sz w:val="18"/>
                <w:szCs w:val="18"/>
              </w:rPr>
              <w:t>-сертификат о внесении в реестр средств измерения РК</w:t>
            </w:r>
          </w:p>
          <w:p w:rsidR="00191E98" w:rsidRPr="00405000" w:rsidRDefault="00191E98" w:rsidP="00405000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sz w:val="18"/>
                <w:szCs w:val="18"/>
              </w:rPr>
              <w:t>-сертификат о первичной проверке</w:t>
            </w:r>
          </w:p>
          <w:p w:rsidR="00AC47E6" w:rsidRPr="00405000" w:rsidRDefault="00AC47E6" w:rsidP="00405000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>Гарантия-</w:t>
            </w:r>
            <w:r w:rsidRPr="00405000">
              <w:rPr>
                <w:bCs/>
                <w:sz w:val="18"/>
                <w:szCs w:val="18"/>
              </w:rPr>
              <w:t xml:space="preserve"> </w:t>
            </w:r>
            <w:r w:rsidR="006056A6" w:rsidRPr="00405000">
              <w:rPr>
                <w:rStyle w:val="a8"/>
                <w:b w:val="0"/>
                <w:bCs w:val="0"/>
                <w:sz w:val="18"/>
                <w:szCs w:val="18"/>
              </w:rPr>
              <w:t>12</w:t>
            </w:r>
            <w:r w:rsidRPr="00405000">
              <w:rPr>
                <w:rStyle w:val="a8"/>
                <w:b w:val="0"/>
                <w:bCs w:val="0"/>
                <w:sz w:val="18"/>
                <w:szCs w:val="18"/>
              </w:rPr>
              <w:t xml:space="preserve"> месяц</w:t>
            </w:r>
            <w:r w:rsidR="006056A6" w:rsidRPr="00405000">
              <w:rPr>
                <w:rStyle w:val="a8"/>
                <w:b w:val="0"/>
                <w:bCs w:val="0"/>
                <w:sz w:val="18"/>
                <w:szCs w:val="18"/>
              </w:rPr>
              <w:t>ев</w:t>
            </w:r>
          </w:p>
          <w:p w:rsidR="001A3576" w:rsidRPr="00864C1F" w:rsidRDefault="00FC3023" w:rsidP="00405000">
            <w:pPr>
              <w:spacing w:line="240" w:lineRule="atLeast"/>
              <w:jc w:val="both"/>
              <w:rPr>
                <w:sz w:val="16"/>
                <w:szCs w:val="16"/>
              </w:rPr>
            </w:pPr>
            <w:r w:rsidRPr="00405000">
              <w:rPr>
                <w:sz w:val="18"/>
                <w:szCs w:val="18"/>
              </w:rPr>
              <w:t>Срок поставки-30 календарных дней</w:t>
            </w:r>
          </w:p>
        </w:tc>
        <w:tc>
          <w:tcPr>
            <w:tcW w:w="567" w:type="dxa"/>
          </w:tcPr>
          <w:p w:rsidR="001A3576" w:rsidRPr="0000493C" w:rsidRDefault="001C6B46" w:rsidP="00BC33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1275" w:type="dxa"/>
          </w:tcPr>
          <w:p w:rsidR="001A3576" w:rsidRPr="0000493C" w:rsidRDefault="001C6B46" w:rsidP="008240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824001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0 000,00</w:t>
            </w:r>
          </w:p>
        </w:tc>
        <w:tc>
          <w:tcPr>
            <w:tcW w:w="1525" w:type="dxa"/>
          </w:tcPr>
          <w:p w:rsidR="001A3576" w:rsidRPr="0000493C" w:rsidRDefault="001C6B46" w:rsidP="008240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824001">
              <w:rPr>
                <w:sz w:val="16"/>
                <w:szCs w:val="16"/>
              </w:rPr>
              <w:t>9</w:t>
            </w:r>
            <w:r>
              <w:rPr>
                <w:sz w:val="16"/>
                <w:szCs w:val="16"/>
              </w:rPr>
              <w:t>0 000,00</w:t>
            </w:r>
          </w:p>
        </w:tc>
      </w:tr>
      <w:tr w:rsidR="009C1D5C" w:rsidRPr="000A16B5" w:rsidTr="00B56113">
        <w:tc>
          <w:tcPr>
            <w:tcW w:w="392" w:type="dxa"/>
          </w:tcPr>
          <w:p w:rsidR="009C1D5C" w:rsidRPr="0000493C" w:rsidRDefault="009C1D5C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9C1D5C" w:rsidRDefault="00E879A8" w:rsidP="002528DF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Итого:</w:t>
            </w:r>
          </w:p>
        </w:tc>
        <w:tc>
          <w:tcPr>
            <w:tcW w:w="567" w:type="dxa"/>
          </w:tcPr>
          <w:p w:rsidR="009C1D5C" w:rsidRPr="0000493C" w:rsidRDefault="009C1D5C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9C1D5C" w:rsidRPr="005D3661" w:rsidRDefault="009C1D5C" w:rsidP="00FF5A7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C1D5C" w:rsidRPr="0000493C" w:rsidRDefault="009C1D5C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9C1D5C" w:rsidRPr="0000493C" w:rsidRDefault="009C1D5C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5" w:type="dxa"/>
          </w:tcPr>
          <w:p w:rsidR="009C1D5C" w:rsidRPr="00FB4910" w:rsidRDefault="00E87788" w:rsidP="00483AD7">
            <w:pPr>
              <w:rPr>
                <w:sz w:val="16"/>
                <w:szCs w:val="16"/>
                <w:highlight w:val="yellow"/>
              </w:rPr>
            </w:pPr>
            <w:r w:rsidRPr="00E87788">
              <w:rPr>
                <w:sz w:val="16"/>
                <w:szCs w:val="16"/>
              </w:rPr>
              <w:t>190 000,00</w:t>
            </w:r>
          </w:p>
        </w:tc>
      </w:tr>
    </w:tbl>
    <w:p w:rsidR="00530BDF" w:rsidRPr="00CA7515" w:rsidRDefault="00530BDF" w:rsidP="00530BDF">
      <w:pPr>
        <w:pStyle w:val="a3"/>
        <w:shd w:val="clear" w:color="auto" w:fill="FFFFFF"/>
        <w:spacing w:after="0" w:line="360" w:lineRule="auto"/>
        <w:ind w:firstLine="709"/>
        <w:rPr>
          <w:sz w:val="16"/>
          <w:szCs w:val="16"/>
          <w:lang w:val="kk-KZ"/>
        </w:rPr>
      </w:pPr>
      <w:r w:rsidRPr="00530BDF">
        <w:rPr>
          <w:sz w:val="16"/>
          <w:szCs w:val="16"/>
          <w:lang w:val="kk-KZ"/>
        </w:rPr>
        <w:t xml:space="preserve">Потенциальный Поставщик </w:t>
      </w:r>
      <w:r w:rsidRPr="00CA7515">
        <w:rPr>
          <w:sz w:val="16"/>
          <w:szCs w:val="16"/>
          <w:lang w:val="kk-KZ"/>
        </w:rPr>
        <w:t>предоставляет документы согласно пункта 106 Правил.</w:t>
      </w:r>
    </w:p>
    <w:p w:rsidR="00530BDF" w:rsidRPr="00CD69AD" w:rsidRDefault="00530BDF" w:rsidP="00DD6224">
      <w:pPr>
        <w:ind w:firstLine="708"/>
        <w:outlineLvl w:val="0"/>
        <w:rPr>
          <w:b/>
          <w:sz w:val="16"/>
          <w:szCs w:val="16"/>
        </w:rPr>
      </w:pPr>
      <w:r w:rsidRPr="00CA7515">
        <w:rPr>
          <w:b/>
          <w:sz w:val="16"/>
          <w:szCs w:val="16"/>
        </w:rPr>
        <w:t xml:space="preserve">Срок подачи ценовых </w:t>
      </w:r>
      <w:r w:rsidRPr="00CD69AD">
        <w:rPr>
          <w:b/>
          <w:sz w:val="16"/>
          <w:szCs w:val="16"/>
        </w:rPr>
        <w:t>предложений потенциальных поставщиков:</w:t>
      </w:r>
    </w:p>
    <w:p w:rsidR="00530BDF" w:rsidRPr="00CD69AD" w:rsidRDefault="00530BDF" w:rsidP="00530BDF">
      <w:pPr>
        <w:ind w:firstLine="708"/>
        <w:rPr>
          <w:sz w:val="16"/>
          <w:szCs w:val="16"/>
        </w:rPr>
      </w:pPr>
      <w:r w:rsidRPr="00CD69AD">
        <w:rPr>
          <w:sz w:val="16"/>
          <w:szCs w:val="16"/>
        </w:rPr>
        <w:t xml:space="preserve">- начало предоставления ценовых предложений – с </w:t>
      </w:r>
      <w:r w:rsidR="00CD32E2" w:rsidRPr="00CD69AD">
        <w:rPr>
          <w:sz w:val="16"/>
          <w:szCs w:val="16"/>
        </w:rPr>
        <w:t>12</w:t>
      </w:r>
      <w:r w:rsidRPr="00CD69AD">
        <w:rPr>
          <w:sz w:val="16"/>
          <w:szCs w:val="16"/>
        </w:rPr>
        <w:t xml:space="preserve"> ч. 00 мин </w:t>
      </w:r>
      <w:r w:rsidR="008E1126" w:rsidRPr="00CD69AD">
        <w:rPr>
          <w:sz w:val="16"/>
          <w:szCs w:val="16"/>
        </w:rPr>
        <w:t>24</w:t>
      </w:r>
      <w:r w:rsidRPr="00CD69AD">
        <w:rPr>
          <w:sz w:val="16"/>
          <w:szCs w:val="16"/>
        </w:rPr>
        <w:t>.</w:t>
      </w:r>
      <w:r w:rsidR="00CD32E2" w:rsidRPr="00CD69AD">
        <w:rPr>
          <w:sz w:val="16"/>
          <w:szCs w:val="16"/>
        </w:rPr>
        <w:t>11</w:t>
      </w:r>
      <w:r w:rsidRPr="00CD69AD">
        <w:rPr>
          <w:sz w:val="16"/>
          <w:szCs w:val="16"/>
        </w:rPr>
        <w:t>.2017г.</w:t>
      </w:r>
    </w:p>
    <w:p w:rsidR="00530BDF" w:rsidRPr="00CD69AD" w:rsidRDefault="00530BDF" w:rsidP="00530BDF">
      <w:pPr>
        <w:ind w:firstLine="708"/>
        <w:rPr>
          <w:sz w:val="16"/>
          <w:szCs w:val="16"/>
        </w:rPr>
      </w:pPr>
      <w:r w:rsidRPr="00CD69AD">
        <w:rPr>
          <w:sz w:val="16"/>
          <w:szCs w:val="16"/>
        </w:rPr>
        <w:t>- окончание предоставления ценовых предложений - до 1</w:t>
      </w:r>
      <w:r w:rsidR="00D27914" w:rsidRPr="00CD69AD">
        <w:rPr>
          <w:sz w:val="16"/>
          <w:szCs w:val="16"/>
        </w:rPr>
        <w:t>2</w:t>
      </w:r>
      <w:r w:rsidRPr="00CD69AD">
        <w:rPr>
          <w:sz w:val="16"/>
          <w:szCs w:val="16"/>
        </w:rPr>
        <w:t xml:space="preserve"> ч. 00 мин </w:t>
      </w:r>
      <w:r w:rsidR="00CD32E2" w:rsidRPr="00CD69AD">
        <w:rPr>
          <w:sz w:val="16"/>
          <w:szCs w:val="16"/>
        </w:rPr>
        <w:t>04</w:t>
      </w:r>
      <w:r w:rsidRPr="00CD69AD">
        <w:rPr>
          <w:sz w:val="16"/>
          <w:szCs w:val="16"/>
        </w:rPr>
        <w:t>.</w:t>
      </w:r>
      <w:r w:rsidR="00CD32E2" w:rsidRPr="00CD69AD">
        <w:rPr>
          <w:sz w:val="16"/>
          <w:szCs w:val="16"/>
        </w:rPr>
        <w:t>1</w:t>
      </w:r>
      <w:r w:rsidR="00905738">
        <w:rPr>
          <w:sz w:val="16"/>
          <w:szCs w:val="16"/>
        </w:rPr>
        <w:t>2</w:t>
      </w:r>
      <w:r w:rsidRPr="00CD69AD">
        <w:rPr>
          <w:sz w:val="16"/>
          <w:szCs w:val="16"/>
        </w:rPr>
        <w:t>.2017г.</w:t>
      </w:r>
    </w:p>
    <w:p w:rsidR="00530BDF" w:rsidRPr="00CD69AD" w:rsidRDefault="00530BDF" w:rsidP="00DD6224">
      <w:pPr>
        <w:ind w:firstLine="708"/>
        <w:outlineLvl w:val="0"/>
        <w:rPr>
          <w:b/>
          <w:i/>
          <w:sz w:val="20"/>
          <w:szCs w:val="20"/>
        </w:rPr>
      </w:pPr>
      <w:r w:rsidRPr="00CD69AD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CD69AD">
        <w:rPr>
          <w:b/>
          <w:sz w:val="20"/>
          <w:szCs w:val="20"/>
          <w:u w:val="single"/>
        </w:rPr>
        <w:t>с пометкой на номер объявления</w:t>
      </w:r>
    </w:p>
    <w:p w:rsidR="00530BDF" w:rsidRPr="00B01F31" w:rsidRDefault="00530BDF" w:rsidP="00530BDF">
      <w:pPr>
        <w:ind w:firstLine="708"/>
        <w:rPr>
          <w:b/>
          <w:sz w:val="16"/>
          <w:szCs w:val="16"/>
        </w:rPr>
      </w:pPr>
      <w:r w:rsidRPr="00CD69AD">
        <w:rPr>
          <w:b/>
          <w:sz w:val="16"/>
          <w:szCs w:val="16"/>
        </w:rPr>
        <w:t>-</w:t>
      </w:r>
      <w:r w:rsidRPr="00CD69AD">
        <w:rPr>
          <w:sz w:val="16"/>
          <w:szCs w:val="16"/>
        </w:rPr>
        <w:t xml:space="preserve"> СКО, район Магжана Жумабаева. г. Булаево. ул. Мира.8(аптека), 1</w:t>
      </w:r>
      <w:r w:rsidR="007317B1" w:rsidRPr="00CD69AD">
        <w:rPr>
          <w:sz w:val="16"/>
          <w:szCs w:val="16"/>
        </w:rPr>
        <w:t>2</w:t>
      </w:r>
      <w:r w:rsidRPr="00CD69AD">
        <w:rPr>
          <w:sz w:val="16"/>
          <w:szCs w:val="16"/>
        </w:rPr>
        <w:t xml:space="preserve"> ч. 00 мин. </w:t>
      </w:r>
      <w:r w:rsidR="007317B1" w:rsidRPr="00CD69AD">
        <w:rPr>
          <w:sz w:val="16"/>
          <w:szCs w:val="16"/>
        </w:rPr>
        <w:t>04</w:t>
      </w:r>
      <w:r w:rsidRPr="00CD69AD">
        <w:rPr>
          <w:sz w:val="16"/>
          <w:szCs w:val="16"/>
        </w:rPr>
        <w:t>.</w:t>
      </w:r>
      <w:r w:rsidR="007317B1" w:rsidRPr="00CD69AD">
        <w:rPr>
          <w:sz w:val="16"/>
          <w:szCs w:val="16"/>
        </w:rPr>
        <w:t>1</w:t>
      </w:r>
      <w:r w:rsidR="00C370A2">
        <w:rPr>
          <w:sz w:val="16"/>
          <w:szCs w:val="16"/>
        </w:rPr>
        <w:t>2</w:t>
      </w:r>
      <w:r w:rsidRPr="00CD69AD">
        <w:rPr>
          <w:sz w:val="16"/>
          <w:szCs w:val="16"/>
        </w:rPr>
        <w:t>.2017г.</w:t>
      </w:r>
    </w:p>
    <w:p w:rsidR="00530BDF" w:rsidRDefault="00530BDF" w:rsidP="00530BDF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530BDF" w:rsidRPr="00DE0474" w:rsidRDefault="00530BDF" w:rsidP="00DD6224">
      <w:pPr>
        <w:shd w:val="clear" w:color="auto" w:fill="FFFFFF" w:themeFill="background1"/>
        <w:ind w:firstLine="708"/>
        <w:outlineLvl w:val="0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="00B557C2" w:rsidRPr="007033AE">
        <w:rPr>
          <w:b/>
          <w:sz w:val="16"/>
          <w:szCs w:val="16"/>
          <w:u w:val="single"/>
        </w:rPr>
        <w:t>30</w:t>
      </w:r>
      <w:r w:rsidR="00DC7E9D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календарных дней с момента подписания договора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530BDF" w:rsidRPr="00B01F31" w:rsidRDefault="00530BDF" w:rsidP="00530BDF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530BDF" w:rsidRPr="00B01F31" w:rsidRDefault="00530BDF" w:rsidP="00530BDF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530BDF" w:rsidRPr="00B01F31" w:rsidRDefault="00530BDF" w:rsidP="00DD6224">
      <w:pPr>
        <w:ind w:firstLine="708"/>
        <w:outlineLvl w:val="0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483AD7" w:rsidRPr="00530BDF" w:rsidRDefault="00530BDF" w:rsidP="005B39C6">
      <w:pPr>
        <w:ind w:firstLine="708"/>
        <w:rPr>
          <w:sz w:val="28"/>
          <w:szCs w:val="28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sectPr w:rsidR="00483AD7" w:rsidRPr="00530BDF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1628E"/>
    <w:multiLevelType w:val="multilevel"/>
    <w:tmpl w:val="54F2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AE7D97"/>
    <w:multiLevelType w:val="multilevel"/>
    <w:tmpl w:val="C64E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0A262F"/>
    <w:multiLevelType w:val="multilevel"/>
    <w:tmpl w:val="0B004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666798"/>
    <w:multiLevelType w:val="multilevel"/>
    <w:tmpl w:val="0162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86659F"/>
    <w:multiLevelType w:val="multilevel"/>
    <w:tmpl w:val="A090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F6422E1"/>
    <w:multiLevelType w:val="multilevel"/>
    <w:tmpl w:val="9E0C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493C"/>
    <w:rsid w:val="00005A02"/>
    <w:rsid w:val="0001247A"/>
    <w:rsid w:val="00016823"/>
    <w:rsid w:val="00022813"/>
    <w:rsid w:val="00030451"/>
    <w:rsid w:val="000322AC"/>
    <w:rsid w:val="00032514"/>
    <w:rsid w:val="000329B5"/>
    <w:rsid w:val="0004442C"/>
    <w:rsid w:val="00061A6F"/>
    <w:rsid w:val="00065143"/>
    <w:rsid w:val="000679CF"/>
    <w:rsid w:val="000703ED"/>
    <w:rsid w:val="0007256C"/>
    <w:rsid w:val="00085789"/>
    <w:rsid w:val="00091376"/>
    <w:rsid w:val="00094D4B"/>
    <w:rsid w:val="000A04F0"/>
    <w:rsid w:val="000A2584"/>
    <w:rsid w:val="000A5294"/>
    <w:rsid w:val="000A7286"/>
    <w:rsid w:val="000B2F9E"/>
    <w:rsid w:val="000B44B5"/>
    <w:rsid w:val="000B701A"/>
    <w:rsid w:val="000C03AF"/>
    <w:rsid w:val="000D2C2A"/>
    <w:rsid w:val="000D4A98"/>
    <w:rsid w:val="000E6098"/>
    <w:rsid w:val="000F060B"/>
    <w:rsid w:val="000F4E71"/>
    <w:rsid w:val="000F58BA"/>
    <w:rsid w:val="000F60B2"/>
    <w:rsid w:val="001000CA"/>
    <w:rsid w:val="00100578"/>
    <w:rsid w:val="001029E1"/>
    <w:rsid w:val="001044F7"/>
    <w:rsid w:val="001056C5"/>
    <w:rsid w:val="00105998"/>
    <w:rsid w:val="0011315B"/>
    <w:rsid w:val="00113887"/>
    <w:rsid w:val="001160F5"/>
    <w:rsid w:val="00124E2B"/>
    <w:rsid w:val="00125358"/>
    <w:rsid w:val="0013395B"/>
    <w:rsid w:val="0013467D"/>
    <w:rsid w:val="00135F50"/>
    <w:rsid w:val="001368FB"/>
    <w:rsid w:val="00137B5C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0F2B"/>
    <w:rsid w:val="001857F1"/>
    <w:rsid w:val="001908A1"/>
    <w:rsid w:val="00191E98"/>
    <w:rsid w:val="00192EAA"/>
    <w:rsid w:val="001A3576"/>
    <w:rsid w:val="001A6E79"/>
    <w:rsid w:val="001A7BE4"/>
    <w:rsid w:val="001B484B"/>
    <w:rsid w:val="001B4D44"/>
    <w:rsid w:val="001B6C37"/>
    <w:rsid w:val="001B6F83"/>
    <w:rsid w:val="001C118C"/>
    <w:rsid w:val="001C2611"/>
    <w:rsid w:val="001C6B46"/>
    <w:rsid w:val="001C6D6B"/>
    <w:rsid w:val="001D13B1"/>
    <w:rsid w:val="001D16F9"/>
    <w:rsid w:val="001D5CF6"/>
    <w:rsid w:val="001E2DA1"/>
    <w:rsid w:val="001E6AAC"/>
    <w:rsid w:val="001F2A3E"/>
    <w:rsid w:val="0020621F"/>
    <w:rsid w:val="00206974"/>
    <w:rsid w:val="00216FE4"/>
    <w:rsid w:val="00224CE3"/>
    <w:rsid w:val="00227F9D"/>
    <w:rsid w:val="002318F2"/>
    <w:rsid w:val="00235ED9"/>
    <w:rsid w:val="00236FC2"/>
    <w:rsid w:val="00242ACD"/>
    <w:rsid w:val="002457D2"/>
    <w:rsid w:val="00247E7B"/>
    <w:rsid w:val="002528DF"/>
    <w:rsid w:val="0025715D"/>
    <w:rsid w:val="002574C2"/>
    <w:rsid w:val="00257C7E"/>
    <w:rsid w:val="00267924"/>
    <w:rsid w:val="002801E5"/>
    <w:rsid w:val="00281F5E"/>
    <w:rsid w:val="002828F8"/>
    <w:rsid w:val="00282C00"/>
    <w:rsid w:val="00293A61"/>
    <w:rsid w:val="002A0FDA"/>
    <w:rsid w:val="002A21D8"/>
    <w:rsid w:val="002B5F7A"/>
    <w:rsid w:val="002B7EE9"/>
    <w:rsid w:val="002C5C17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2DAA"/>
    <w:rsid w:val="00306085"/>
    <w:rsid w:val="00320688"/>
    <w:rsid w:val="00321F6E"/>
    <w:rsid w:val="00333E7C"/>
    <w:rsid w:val="0033791E"/>
    <w:rsid w:val="00341AD7"/>
    <w:rsid w:val="00341EAE"/>
    <w:rsid w:val="00343EF8"/>
    <w:rsid w:val="003471D0"/>
    <w:rsid w:val="00351651"/>
    <w:rsid w:val="003630C8"/>
    <w:rsid w:val="003639C8"/>
    <w:rsid w:val="00367E10"/>
    <w:rsid w:val="003755AF"/>
    <w:rsid w:val="00380D54"/>
    <w:rsid w:val="00382B6A"/>
    <w:rsid w:val="00387A99"/>
    <w:rsid w:val="003919AD"/>
    <w:rsid w:val="0039314B"/>
    <w:rsid w:val="00393255"/>
    <w:rsid w:val="00395A90"/>
    <w:rsid w:val="003A161D"/>
    <w:rsid w:val="003A2D48"/>
    <w:rsid w:val="003A30D8"/>
    <w:rsid w:val="003A5049"/>
    <w:rsid w:val="003B1CB7"/>
    <w:rsid w:val="003B5318"/>
    <w:rsid w:val="003C24C5"/>
    <w:rsid w:val="003C50E0"/>
    <w:rsid w:val="003C7434"/>
    <w:rsid w:val="003D33AA"/>
    <w:rsid w:val="003D36E8"/>
    <w:rsid w:val="003D4072"/>
    <w:rsid w:val="003D78F7"/>
    <w:rsid w:val="003D7AFC"/>
    <w:rsid w:val="003F5C21"/>
    <w:rsid w:val="003F7922"/>
    <w:rsid w:val="004002AF"/>
    <w:rsid w:val="00402A66"/>
    <w:rsid w:val="00403C3F"/>
    <w:rsid w:val="00405000"/>
    <w:rsid w:val="00405647"/>
    <w:rsid w:val="00422FE0"/>
    <w:rsid w:val="00434295"/>
    <w:rsid w:val="00434EF7"/>
    <w:rsid w:val="00437D0A"/>
    <w:rsid w:val="00440009"/>
    <w:rsid w:val="00451230"/>
    <w:rsid w:val="0045701F"/>
    <w:rsid w:val="0045707A"/>
    <w:rsid w:val="00461F4D"/>
    <w:rsid w:val="00466235"/>
    <w:rsid w:val="00467FBD"/>
    <w:rsid w:val="00470295"/>
    <w:rsid w:val="004838D2"/>
    <w:rsid w:val="00483AD7"/>
    <w:rsid w:val="00484BB5"/>
    <w:rsid w:val="00494623"/>
    <w:rsid w:val="00494AD5"/>
    <w:rsid w:val="00494F0A"/>
    <w:rsid w:val="00496DEE"/>
    <w:rsid w:val="00497E8C"/>
    <w:rsid w:val="004A0839"/>
    <w:rsid w:val="004B0711"/>
    <w:rsid w:val="004B0D49"/>
    <w:rsid w:val="004B3C8B"/>
    <w:rsid w:val="004B3DE4"/>
    <w:rsid w:val="004B612A"/>
    <w:rsid w:val="004C1816"/>
    <w:rsid w:val="004D2CBE"/>
    <w:rsid w:val="004D6488"/>
    <w:rsid w:val="004E0EF8"/>
    <w:rsid w:val="004E2A95"/>
    <w:rsid w:val="004F00F3"/>
    <w:rsid w:val="004F20B7"/>
    <w:rsid w:val="004F40A7"/>
    <w:rsid w:val="004F4AA4"/>
    <w:rsid w:val="005039BF"/>
    <w:rsid w:val="00506C62"/>
    <w:rsid w:val="00507C55"/>
    <w:rsid w:val="00525496"/>
    <w:rsid w:val="00526801"/>
    <w:rsid w:val="00530260"/>
    <w:rsid w:val="00530BDF"/>
    <w:rsid w:val="00536521"/>
    <w:rsid w:val="00537F2F"/>
    <w:rsid w:val="005517E7"/>
    <w:rsid w:val="00557064"/>
    <w:rsid w:val="00565E7B"/>
    <w:rsid w:val="00566504"/>
    <w:rsid w:val="005668BE"/>
    <w:rsid w:val="0057188B"/>
    <w:rsid w:val="00573686"/>
    <w:rsid w:val="00576ED0"/>
    <w:rsid w:val="005862F9"/>
    <w:rsid w:val="00591202"/>
    <w:rsid w:val="00594650"/>
    <w:rsid w:val="005954EA"/>
    <w:rsid w:val="005A6CC2"/>
    <w:rsid w:val="005A7F50"/>
    <w:rsid w:val="005B2CC5"/>
    <w:rsid w:val="005B39C6"/>
    <w:rsid w:val="005B7A1E"/>
    <w:rsid w:val="005B7FFC"/>
    <w:rsid w:val="005D3661"/>
    <w:rsid w:val="005D4A1D"/>
    <w:rsid w:val="005D5859"/>
    <w:rsid w:val="005D78D6"/>
    <w:rsid w:val="005E1E80"/>
    <w:rsid w:val="005E4917"/>
    <w:rsid w:val="005E4950"/>
    <w:rsid w:val="005E6792"/>
    <w:rsid w:val="005F222F"/>
    <w:rsid w:val="00600A01"/>
    <w:rsid w:val="006056A6"/>
    <w:rsid w:val="00610BEC"/>
    <w:rsid w:val="006131CF"/>
    <w:rsid w:val="00613803"/>
    <w:rsid w:val="00614895"/>
    <w:rsid w:val="006150BB"/>
    <w:rsid w:val="00616868"/>
    <w:rsid w:val="00620B94"/>
    <w:rsid w:val="00626C5F"/>
    <w:rsid w:val="00634771"/>
    <w:rsid w:val="006446AA"/>
    <w:rsid w:val="00654DC8"/>
    <w:rsid w:val="00663A8E"/>
    <w:rsid w:val="00667430"/>
    <w:rsid w:val="00672497"/>
    <w:rsid w:val="00673F8E"/>
    <w:rsid w:val="00674E12"/>
    <w:rsid w:val="00677131"/>
    <w:rsid w:val="006866C4"/>
    <w:rsid w:val="00687898"/>
    <w:rsid w:val="00687CE9"/>
    <w:rsid w:val="00695FB2"/>
    <w:rsid w:val="00697B02"/>
    <w:rsid w:val="006A4F1A"/>
    <w:rsid w:val="006B0EDA"/>
    <w:rsid w:val="006C0936"/>
    <w:rsid w:val="006C4B4D"/>
    <w:rsid w:val="006C527B"/>
    <w:rsid w:val="006D5E27"/>
    <w:rsid w:val="006D5EEC"/>
    <w:rsid w:val="006E008C"/>
    <w:rsid w:val="006E5E0A"/>
    <w:rsid w:val="006E726B"/>
    <w:rsid w:val="006F172D"/>
    <w:rsid w:val="006F1B50"/>
    <w:rsid w:val="006F3856"/>
    <w:rsid w:val="006F6FC8"/>
    <w:rsid w:val="007033AE"/>
    <w:rsid w:val="00703444"/>
    <w:rsid w:val="00703523"/>
    <w:rsid w:val="007123E2"/>
    <w:rsid w:val="00713FF6"/>
    <w:rsid w:val="00714D5F"/>
    <w:rsid w:val="00716133"/>
    <w:rsid w:val="00717BE0"/>
    <w:rsid w:val="007245AE"/>
    <w:rsid w:val="00730166"/>
    <w:rsid w:val="00730D37"/>
    <w:rsid w:val="007317B1"/>
    <w:rsid w:val="00731878"/>
    <w:rsid w:val="00735744"/>
    <w:rsid w:val="00735C5D"/>
    <w:rsid w:val="00741D76"/>
    <w:rsid w:val="00743AAE"/>
    <w:rsid w:val="007526EA"/>
    <w:rsid w:val="007556C9"/>
    <w:rsid w:val="0076102D"/>
    <w:rsid w:val="00763346"/>
    <w:rsid w:val="00764B57"/>
    <w:rsid w:val="00765598"/>
    <w:rsid w:val="007667F5"/>
    <w:rsid w:val="007724A3"/>
    <w:rsid w:val="00775C28"/>
    <w:rsid w:val="0077651A"/>
    <w:rsid w:val="00780AA7"/>
    <w:rsid w:val="00793AE2"/>
    <w:rsid w:val="007A109F"/>
    <w:rsid w:val="007A3E21"/>
    <w:rsid w:val="007B0E5B"/>
    <w:rsid w:val="007B0E68"/>
    <w:rsid w:val="007B2289"/>
    <w:rsid w:val="007C6177"/>
    <w:rsid w:val="007D6F14"/>
    <w:rsid w:val="007D7933"/>
    <w:rsid w:val="007E15D3"/>
    <w:rsid w:val="007E46B2"/>
    <w:rsid w:val="007E5795"/>
    <w:rsid w:val="007F1BAB"/>
    <w:rsid w:val="007F34CD"/>
    <w:rsid w:val="007F47CB"/>
    <w:rsid w:val="007F481D"/>
    <w:rsid w:val="007F5BA4"/>
    <w:rsid w:val="008105FE"/>
    <w:rsid w:val="00813E90"/>
    <w:rsid w:val="008140F9"/>
    <w:rsid w:val="00820705"/>
    <w:rsid w:val="00821BA7"/>
    <w:rsid w:val="0082380D"/>
    <w:rsid w:val="00824001"/>
    <w:rsid w:val="00824036"/>
    <w:rsid w:val="00832283"/>
    <w:rsid w:val="00834BFC"/>
    <w:rsid w:val="008350EE"/>
    <w:rsid w:val="0084784D"/>
    <w:rsid w:val="008578FE"/>
    <w:rsid w:val="00861F2A"/>
    <w:rsid w:val="00864C1F"/>
    <w:rsid w:val="00866047"/>
    <w:rsid w:val="008705E9"/>
    <w:rsid w:val="008753BE"/>
    <w:rsid w:val="00882B1D"/>
    <w:rsid w:val="0088441A"/>
    <w:rsid w:val="0088599D"/>
    <w:rsid w:val="008A41A9"/>
    <w:rsid w:val="008A77D9"/>
    <w:rsid w:val="008B1478"/>
    <w:rsid w:val="008B26B7"/>
    <w:rsid w:val="008B393F"/>
    <w:rsid w:val="008B3BA1"/>
    <w:rsid w:val="008C07A7"/>
    <w:rsid w:val="008C1B0D"/>
    <w:rsid w:val="008D010D"/>
    <w:rsid w:val="008D33B2"/>
    <w:rsid w:val="008D3C8F"/>
    <w:rsid w:val="008E1126"/>
    <w:rsid w:val="008E2969"/>
    <w:rsid w:val="008F0CEA"/>
    <w:rsid w:val="008F7517"/>
    <w:rsid w:val="0090524F"/>
    <w:rsid w:val="00905738"/>
    <w:rsid w:val="00905839"/>
    <w:rsid w:val="0090646E"/>
    <w:rsid w:val="00911071"/>
    <w:rsid w:val="0091283C"/>
    <w:rsid w:val="0091352E"/>
    <w:rsid w:val="00915511"/>
    <w:rsid w:val="00927DC8"/>
    <w:rsid w:val="00933F97"/>
    <w:rsid w:val="009417E1"/>
    <w:rsid w:val="00943346"/>
    <w:rsid w:val="009461DD"/>
    <w:rsid w:val="00950009"/>
    <w:rsid w:val="00954051"/>
    <w:rsid w:val="0095562F"/>
    <w:rsid w:val="009561B9"/>
    <w:rsid w:val="0096008E"/>
    <w:rsid w:val="00960BD8"/>
    <w:rsid w:val="009642C3"/>
    <w:rsid w:val="009676D6"/>
    <w:rsid w:val="00967BF1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1963"/>
    <w:rsid w:val="009A3CF8"/>
    <w:rsid w:val="009A7336"/>
    <w:rsid w:val="009B5605"/>
    <w:rsid w:val="009B78E2"/>
    <w:rsid w:val="009C1D5C"/>
    <w:rsid w:val="009C1E4C"/>
    <w:rsid w:val="009C1F92"/>
    <w:rsid w:val="009C3D9E"/>
    <w:rsid w:val="009C7D6E"/>
    <w:rsid w:val="009D376A"/>
    <w:rsid w:val="009D417D"/>
    <w:rsid w:val="009D5447"/>
    <w:rsid w:val="009E0365"/>
    <w:rsid w:val="009E1AF6"/>
    <w:rsid w:val="009E1E97"/>
    <w:rsid w:val="009E62AE"/>
    <w:rsid w:val="009F7186"/>
    <w:rsid w:val="00A114CA"/>
    <w:rsid w:val="00A20670"/>
    <w:rsid w:val="00A2340A"/>
    <w:rsid w:val="00A23959"/>
    <w:rsid w:val="00A23D81"/>
    <w:rsid w:val="00A240ED"/>
    <w:rsid w:val="00A24382"/>
    <w:rsid w:val="00A24871"/>
    <w:rsid w:val="00A261CA"/>
    <w:rsid w:val="00A33970"/>
    <w:rsid w:val="00A35DD5"/>
    <w:rsid w:val="00A411D7"/>
    <w:rsid w:val="00A51846"/>
    <w:rsid w:val="00A52338"/>
    <w:rsid w:val="00A540F0"/>
    <w:rsid w:val="00A56F0F"/>
    <w:rsid w:val="00A60FA8"/>
    <w:rsid w:val="00A6685F"/>
    <w:rsid w:val="00A72DC2"/>
    <w:rsid w:val="00A81014"/>
    <w:rsid w:val="00A93AAF"/>
    <w:rsid w:val="00AA09A2"/>
    <w:rsid w:val="00AA71CE"/>
    <w:rsid w:val="00AB0C7A"/>
    <w:rsid w:val="00AB2322"/>
    <w:rsid w:val="00AB5AE7"/>
    <w:rsid w:val="00AB7A26"/>
    <w:rsid w:val="00AC47E6"/>
    <w:rsid w:val="00AC65EE"/>
    <w:rsid w:val="00AD0CB1"/>
    <w:rsid w:val="00AD1B29"/>
    <w:rsid w:val="00AD25B0"/>
    <w:rsid w:val="00AD444A"/>
    <w:rsid w:val="00AD57F3"/>
    <w:rsid w:val="00AD767E"/>
    <w:rsid w:val="00AD78BA"/>
    <w:rsid w:val="00AE07A1"/>
    <w:rsid w:val="00AE1FA3"/>
    <w:rsid w:val="00AE27FB"/>
    <w:rsid w:val="00AE6AEA"/>
    <w:rsid w:val="00AE6DEB"/>
    <w:rsid w:val="00AF0736"/>
    <w:rsid w:val="00B01F31"/>
    <w:rsid w:val="00B02094"/>
    <w:rsid w:val="00B02F31"/>
    <w:rsid w:val="00B12B04"/>
    <w:rsid w:val="00B27159"/>
    <w:rsid w:val="00B32424"/>
    <w:rsid w:val="00B336C1"/>
    <w:rsid w:val="00B3387D"/>
    <w:rsid w:val="00B34A7C"/>
    <w:rsid w:val="00B5112C"/>
    <w:rsid w:val="00B53F11"/>
    <w:rsid w:val="00B54B2A"/>
    <w:rsid w:val="00B553A9"/>
    <w:rsid w:val="00B557C2"/>
    <w:rsid w:val="00B558DA"/>
    <w:rsid w:val="00B56113"/>
    <w:rsid w:val="00B57384"/>
    <w:rsid w:val="00B63161"/>
    <w:rsid w:val="00B64C7B"/>
    <w:rsid w:val="00B706F2"/>
    <w:rsid w:val="00B779B0"/>
    <w:rsid w:val="00B86A79"/>
    <w:rsid w:val="00B93AA2"/>
    <w:rsid w:val="00B94A3D"/>
    <w:rsid w:val="00B9519F"/>
    <w:rsid w:val="00BA00FB"/>
    <w:rsid w:val="00BA4952"/>
    <w:rsid w:val="00BB12B0"/>
    <w:rsid w:val="00BB17D3"/>
    <w:rsid w:val="00BB6A00"/>
    <w:rsid w:val="00BC16AC"/>
    <w:rsid w:val="00BC25E4"/>
    <w:rsid w:val="00BC2936"/>
    <w:rsid w:val="00BC3058"/>
    <w:rsid w:val="00BC3350"/>
    <w:rsid w:val="00BC3591"/>
    <w:rsid w:val="00BD524F"/>
    <w:rsid w:val="00BE69D7"/>
    <w:rsid w:val="00BE738D"/>
    <w:rsid w:val="00BF0F7D"/>
    <w:rsid w:val="00BF2DB8"/>
    <w:rsid w:val="00BF5B0F"/>
    <w:rsid w:val="00BF654D"/>
    <w:rsid w:val="00C048EC"/>
    <w:rsid w:val="00C121BB"/>
    <w:rsid w:val="00C127A6"/>
    <w:rsid w:val="00C13410"/>
    <w:rsid w:val="00C14332"/>
    <w:rsid w:val="00C14710"/>
    <w:rsid w:val="00C20A29"/>
    <w:rsid w:val="00C21406"/>
    <w:rsid w:val="00C306F2"/>
    <w:rsid w:val="00C331C1"/>
    <w:rsid w:val="00C36E64"/>
    <w:rsid w:val="00C370A2"/>
    <w:rsid w:val="00C37741"/>
    <w:rsid w:val="00C51D8E"/>
    <w:rsid w:val="00C5277A"/>
    <w:rsid w:val="00C5279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A18E2"/>
    <w:rsid w:val="00CA7515"/>
    <w:rsid w:val="00CB45ED"/>
    <w:rsid w:val="00CD1E73"/>
    <w:rsid w:val="00CD32E2"/>
    <w:rsid w:val="00CD69AD"/>
    <w:rsid w:val="00CE063E"/>
    <w:rsid w:val="00CE4D24"/>
    <w:rsid w:val="00CE7155"/>
    <w:rsid w:val="00D00553"/>
    <w:rsid w:val="00D0204A"/>
    <w:rsid w:val="00D0259E"/>
    <w:rsid w:val="00D02903"/>
    <w:rsid w:val="00D04BFD"/>
    <w:rsid w:val="00D25222"/>
    <w:rsid w:val="00D2736C"/>
    <w:rsid w:val="00D27609"/>
    <w:rsid w:val="00D27914"/>
    <w:rsid w:val="00D31688"/>
    <w:rsid w:val="00D34AEA"/>
    <w:rsid w:val="00D34C9A"/>
    <w:rsid w:val="00D42957"/>
    <w:rsid w:val="00D458F4"/>
    <w:rsid w:val="00D45DC3"/>
    <w:rsid w:val="00D50603"/>
    <w:rsid w:val="00D5165B"/>
    <w:rsid w:val="00D52460"/>
    <w:rsid w:val="00D54382"/>
    <w:rsid w:val="00D54DBC"/>
    <w:rsid w:val="00D56FD2"/>
    <w:rsid w:val="00D603D6"/>
    <w:rsid w:val="00D62EC9"/>
    <w:rsid w:val="00D70D06"/>
    <w:rsid w:val="00D76270"/>
    <w:rsid w:val="00D8019C"/>
    <w:rsid w:val="00D867FD"/>
    <w:rsid w:val="00D87079"/>
    <w:rsid w:val="00D9369A"/>
    <w:rsid w:val="00D9509B"/>
    <w:rsid w:val="00D954B3"/>
    <w:rsid w:val="00DA199D"/>
    <w:rsid w:val="00DA443A"/>
    <w:rsid w:val="00DA5DF6"/>
    <w:rsid w:val="00DA60E3"/>
    <w:rsid w:val="00DB3507"/>
    <w:rsid w:val="00DC3CCD"/>
    <w:rsid w:val="00DC5228"/>
    <w:rsid w:val="00DC7E9D"/>
    <w:rsid w:val="00DD581E"/>
    <w:rsid w:val="00DD5FC0"/>
    <w:rsid w:val="00DD6224"/>
    <w:rsid w:val="00DD704B"/>
    <w:rsid w:val="00DD7914"/>
    <w:rsid w:val="00DE015A"/>
    <w:rsid w:val="00DE0474"/>
    <w:rsid w:val="00DE60FA"/>
    <w:rsid w:val="00DF739C"/>
    <w:rsid w:val="00E00D38"/>
    <w:rsid w:val="00E010D6"/>
    <w:rsid w:val="00E0731A"/>
    <w:rsid w:val="00E1364F"/>
    <w:rsid w:val="00E176A4"/>
    <w:rsid w:val="00E213F0"/>
    <w:rsid w:val="00E22B95"/>
    <w:rsid w:val="00E23A13"/>
    <w:rsid w:val="00E23DB7"/>
    <w:rsid w:val="00E24FA3"/>
    <w:rsid w:val="00E26432"/>
    <w:rsid w:val="00E30011"/>
    <w:rsid w:val="00E327D1"/>
    <w:rsid w:val="00E33507"/>
    <w:rsid w:val="00E45612"/>
    <w:rsid w:val="00E4672E"/>
    <w:rsid w:val="00E4728F"/>
    <w:rsid w:val="00E4752E"/>
    <w:rsid w:val="00E505CC"/>
    <w:rsid w:val="00E61576"/>
    <w:rsid w:val="00E62089"/>
    <w:rsid w:val="00E661BE"/>
    <w:rsid w:val="00E722DE"/>
    <w:rsid w:val="00E76BC5"/>
    <w:rsid w:val="00E8016B"/>
    <w:rsid w:val="00E829DB"/>
    <w:rsid w:val="00E87627"/>
    <w:rsid w:val="00E87788"/>
    <w:rsid w:val="00E879A8"/>
    <w:rsid w:val="00E95198"/>
    <w:rsid w:val="00E95AF7"/>
    <w:rsid w:val="00EA0B72"/>
    <w:rsid w:val="00EA3467"/>
    <w:rsid w:val="00EA493E"/>
    <w:rsid w:val="00EA64A1"/>
    <w:rsid w:val="00EA6616"/>
    <w:rsid w:val="00EB0316"/>
    <w:rsid w:val="00EB543E"/>
    <w:rsid w:val="00EC01DF"/>
    <w:rsid w:val="00EC1F23"/>
    <w:rsid w:val="00ED7A8A"/>
    <w:rsid w:val="00EE74BF"/>
    <w:rsid w:val="00EF0A07"/>
    <w:rsid w:val="00EF241D"/>
    <w:rsid w:val="00EF277E"/>
    <w:rsid w:val="00F01B1E"/>
    <w:rsid w:val="00F04244"/>
    <w:rsid w:val="00F05611"/>
    <w:rsid w:val="00F05DF4"/>
    <w:rsid w:val="00F11731"/>
    <w:rsid w:val="00F13E2F"/>
    <w:rsid w:val="00F20285"/>
    <w:rsid w:val="00F21104"/>
    <w:rsid w:val="00F22E16"/>
    <w:rsid w:val="00F355A4"/>
    <w:rsid w:val="00F36133"/>
    <w:rsid w:val="00F3785D"/>
    <w:rsid w:val="00F40BA6"/>
    <w:rsid w:val="00F41464"/>
    <w:rsid w:val="00F4223E"/>
    <w:rsid w:val="00F456D8"/>
    <w:rsid w:val="00F570EB"/>
    <w:rsid w:val="00F62105"/>
    <w:rsid w:val="00F66AB7"/>
    <w:rsid w:val="00F70E6F"/>
    <w:rsid w:val="00F7756B"/>
    <w:rsid w:val="00F77F64"/>
    <w:rsid w:val="00F83278"/>
    <w:rsid w:val="00F833F6"/>
    <w:rsid w:val="00F954E4"/>
    <w:rsid w:val="00F97230"/>
    <w:rsid w:val="00FA1A10"/>
    <w:rsid w:val="00FA29B6"/>
    <w:rsid w:val="00FA5B2E"/>
    <w:rsid w:val="00FA5DB1"/>
    <w:rsid w:val="00FB04DC"/>
    <w:rsid w:val="00FB48AA"/>
    <w:rsid w:val="00FB4910"/>
    <w:rsid w:val="00FB75D4"/>
    <w:rsid w:val="00FC3023"/>
    <w:rsid w:val="00FC45ED"/>
    <w:rsid w:val="00FC74D6"/>
    <w:rsid w:val="00FE2C22"/>
    <w:rsid w:val="00FE30EC"/>
    <w:rsid w:val="00FE30F4"/>
    <w:rsid w:val="00FE6331"/>
    <w:rsid w:val="00FF333A"/>
    <w:rsid w:val="00FF5A7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53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DD5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83AD7"/>
    <w:pPr>
      <w:ind w:left="720"/>
      <w:contextualSpacing/>
    </w:pPr>
  </w:style>
  <w:style w:type="character" w:customStyle="1" w:styleId="fs20">
    <w:name w:val="fs20"/>
    <w:basedOn w:val="a0"/>
    <w:rsid w:val="00B56113"/>
  </w:style>
  <w:style w:type="character" w:customStyle="1" w:styleId="ff0">
    <w:name w:val="ff0"/>
    <w:basedOn w:val="a0"/>
    <w:rsid w:val="00B56113"/>
  </w:style>
  <w:style w:type="character" w:customStyle="1" w:styleId="ff1">
    <w:name w:val="ff1"/>
    <w:basedOn w:val="a0"/>
    <w:rsid w:val="00B56113"/>
  </w:style>
  <w:style w:type="character" w:customStyle="1" w:styleId="cf1">
    <w:name w:val="cf1"/>
    <w:basedOn w:val="a0"/>
    <w:rsid w:val="00AF0736"/>
  </w:style>
  <w:style w:type="character" w:customStyle="1" w:styleId="cf0">
    <w:name w:val="cf0"/>
    <w:basedOn w:val="a0"/>
    <w:rsid w:val="006D5EEC"/>
  </w:style>
  <w:style w:type="paragraph" w:styleId="a6">
    <w:name w:val="Document Map"/>
    <w:basedOn w:val="a"/>
    <w:link w:val="a7"/>
    <w:uiPriority w:val="99"/>
    <w:semiHidden/>
    <w:unhideWhenUsed/>
    <w:rsid w:val="00DD6224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DD622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2B7EE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B53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08E072-41ED-4963-A040-3D1B37E72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1732</TotalTime>
  <Pages>2</Pages>
  <Words>691</Words>
  <Characters>3940</Characters>
  <Application>Microsoft Office Word</Application>
  <DocSecurity>0</DocSecurity>
  <Lines>32</Lines>
  <Paragraphs>9</Paragraphs>
  <ScaleCrop>false</ScaleCrop>
  <Company>Fora</Company>
  <LinksUpToDate>false</LinksUpToDate>
  <CharactersWithSpaces>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664</cp:revision>
  <cp:lastPrinted>2017-05-15T07:54:00Z</cp:lastPrinted>
  <dcterms:created xsi:type="dcterms:W3CDTF">2017-02-15T15:00:00Z</dcterms:created>
  <dcterms:modified xsi:type="dcterms:W3CDTF">2017-11-24T05:01:00Z</dcterms:modified>
</cp:coreProperties>
</file>