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D742F9">
        <w:rPr>
          <w:sz w:val="18"/>
          <w:szCs w:val="18"/>
        </w:rPr>
        <w:t xml:space="preserve">№ </w:t>
      </w:r>
      <w:r w:rsidR="00A311EE">
        <w:rPr>
          <w:sz w:val="18"/>
          <w:szCs w:val="18"/>
        </w:rPr>
        <w:t>7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1134"/>
        <w:gridCol w:w="992"/>
      </w:tblGrid>
      <w:tr w:rsidR="00247E7B" w:rsidRPr="00F41AAC" w:rsidTr="00F20285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001D1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60" w:type="dxa"/>
          </w:tcPr>
          <w:p w:rsidR="007D6F14" w:rsidRPr="0001247A" w:rsidRDefault="00EF4632" w:rsidP="00160B11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2520" w:type="dxa"/>
          </w:tcPr>
          <w:p w:rsidR="007D6F14" w:rsidRPr="0001247A" w:rsidRDefault="00EF4632" w:rsidP="00160B11">
            <w:pPr>
              <w:jc w:val="center"/>
              <w:rPr>
                <w:sz w:val="18"/>
                <w:szCs w:val="18"/>
              </w:rPr>
            </w:pPr>
            <w:r w:rsidRPr="008C07A7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1006" w:type="dxa"/>
          </w:tcPr>
          <w:p w:rsidR="007D6F14" w:rsidRPr="0001247A" w:rsidRDefault="00EF4632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7D6F14" w:rsidRPr="0001247A" w:rsidRDefault="00EF4632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7D6F14" w:rsidRPr="0001247A" w:rsidRDefault="00EF4632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992" w:type="dxa"/>
          </w:tcPr>
          <w:p w:rsidR="007D6F14" w:rsidRPr="0001247A" w:rsidRDefault="00EF4632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60" w:type="dxa"/>
            <w:vAlign w:val="center"/>
          </w:tcPr>
          <w:p w:rsidR="007D6F14" w:rsidRPr="00341EAE" w:rsidRDefault="007D6F14" w:rsidP="00E45612">
            <w:pPr>
              <w:jc w:val="center"/>
              <w:rPr>
                <w:sz w:val="18"/>
                <w:szCs w:val="18"/>
              </w:rPr>
            </w:pPr>
            <w:proofErr w:type="spellStart"/>
            <w:r w:rsidRPr="00341EAE">
              <w:rPr>
                <w:bCs/>
                <w:sz w:val="18"/>
                <w:szCs w:val="18"/>
              </w:rPr>
              <w:t>Сульфацетамид</w:t>
            </w:r>
            <w:proofErr w:type="spellEnd"/>
          </w:p>
        </w:tc>
        <w:tc>
          <w:tcPr>
            <w:tcW w:w="2520" w:type="dxa"/>
            <w:vAlign w:val="center"/>
          </w:tcPr>
          <w:p w:rsidR="007D6F14" w:rsidRPr="00341EAE" w:rsidRDefault="007D6F14" w:rsidP="00E45612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капли глазные 30%</w:t>
            </w:r>
          </w:p>
        </w:tc>
        <w:tc>
          <w:tcPr>
            <w:tcW w:w="1006" w:type="dxa"/>
          </w:tcPr>
          <w:p w:rsidR="007D6F14" w:rsidRPr="00341EAE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7D6F14" w:rsidRPr="00341EAE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7D6F14" w:rsidRPr="00341EAE" w:rsidRDefault="007D6F14" w:rsidP="00AD767E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114,19</w:t>
            </w:r>
          </w:p>
          <w:p w:rsidR="007D6F14" w:rsidRPr="00341EAE" w:rsidRDefault="007D6F14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D6F14" w:rsidRPr="00341EAE" w:rsidRDefault="007D6F14" w:rsidP="00125358">
            <w:pPr>
              <w:jc w:val="center"/>
              <w:rPr>
                <w:sz w:val="18"/>
                <w:szCs w:val="18"/>
              </w:rPr>
            </w:pPr>
            <w:r w:rsidRPr="00341EAE">
              <w:rPr>
                <w:sz w:val="18"/>
                <w:szCs w:val="18"/>
              </w:rPr>
              <w:t>456,76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60" w:type="dxa"/>
          </w:tcPr>
          <w:p w:rsidR="007D6F14" w:rsidRPr="00341EAE" w:rsidRDefault="00152383" w:rsidP="00E45612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</w:p>
        </w:tc>
        <w:tc>
          <w:tcPr>
            <w:tcW w:w="2520" w:type="dxa"/>
            <w:vAlign w:val="center"/>
          </w:tcPr>
          <w:p w:rsidR="007D6F14" w:rsidRPr="00341EAE" w:rsidRDefault="00152383" w:rsidP="00B836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  <w:r>
              <w:rPr>
                <w:sz w:val="18"/>
                <w:szCs w:val="18"/>
              </w:rPr>
              <w:t>(резиновая) 2л</w:t>
            </w:r>
            <w:r w:rsidR="004B3769">
              <w:rPr>
                <w:sz w:val="18"/>
                <w:szCs w:val="18"/>
              </w:rPr>
              <w:t>(оснащенная резиновой трубкой до 2-х метров)</w:t>
            </w:r>
          </w:p>
        </w:tc>
        <w:tc>
          <w:tcPr>
            <w:tcW w:w="1006" w:type="dxa"/>
          </w:tcPr>
          <w:p w:rsidR="007D6F14" w:rsidRPr="00341EAE" w:rsidRDefault="005A75FB" w:rsidP="0042777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7D6F14" w:rsidRPr="00341EAE" w:rsidRDefault="005A75F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Pr="00341EAE" w:rsidRDefault="007A72E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992" w:type="dxa"/>
          </w:tcPr>
          <w:p w:rsidR="007D6F14" w:rsidRPr="00341EAE" w:rsidRDefault="0084534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60" w:type="dxa"/>
          </w:tcPr>
          <w:p w:rsidR="007D6F14" w:rsidRPr="00341EAE" w:rsidRDefault="00152383" w:rsidP="00674E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</w:p>
        </w:tc>
        <w:tc>
          <w:tcPr>
            <w:tcW w:w="2520" w:type="dxa"/>
          </w:tcPr>
          <w:p w:rsidR="007D6F14" w:rsidRPr="00341EAE" w:rsidRDefault="00152383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Кружка </w:t>
            </w:r>
            <w:proofErr w:type="spellStart"/>
            <w:r>
              <w:rPr>
                <w:sz w:val="18"/>
                <w:szCs w:val="18"/>
              </w:rPr>
              <w:t>Эсмарха</w:t>
            </w:r>
            <w:proofErr w:type="spellEnd"/>
            <w:r>
              <w:rPr>
                <w:sz w:val="18"/>
                <w:szCs w:val="18"/>
              </w:rPr>
              <w:t>(резиновая) 3л</w:t>
            </w:r>
            <w:r w:rsidR="004B3769">
              <w:rPr>
                <w:sz w:val="18"/>
                <w:szCs w:val="18"/>
              </w:rPr>
              <w:t>(оснащенная резиновой трубкой до 2-х метров)</w:t>
            </w:r>
          </w:p>
        </w:tc>
        <w:tc>
          <w:tcPr>
            <w:tcW w:w="1006" w:type="dxa"/>
          </w:tcPr>
          <w:p w:rsidR="007D6F14" w:rsidRPr="00341EAE" w:rsidRDefault="005A75FB" w:rsidP="0042777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7D6F14" w:rsidRPr="00341EAE" w:rsidRDefault="005A75F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7D6F14" w:rsidRPr="00341EAE" w:rsidRDefault="007A72E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992" w:type="dxa"/>
          </w:tcPr>
          <w:p w:rsidR="007D6F14" w:rsidRPr="00341EAE" w:rsidRDefault="0084534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C9109C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</w:tcPr>
          <w:p w:rsidR="0007354A" w:rsidRPr="0007354A" w:rsidRDefault="0007354A" w:rsidP="0007354A">
            <w:pPr>
              <w:jc w:val="center"/>
              <w:rPr>
                <w:sz w:val="18"/>
                <w:szCs w:val="18"/>
              </w:rPr>
            </w:pPr>
            <w:r w:rsidRPr="0007354A">
              <w:rPr>
                <w:sz w:val="18"/>
                <w:szCs w:val="18"/>
              </w:rPr>
              <w:t>Оригинальный удлинитель Перфузор</w:t>
            </w:r>
          </w:p>
          <w:p w:rsidR="007D6F14" w:rsidRPr="00341EAE" w:rsidRDefault="007D6F14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E3456" w:rsidRPr="0007354A" w:rsidRDefault="007E3456" w:rsidP="007E3456">
            <w:pPr>
              <w:jc w:val="center"/>
              <w:rPr>
                <w:sz w:val="18"/>
                <w:szCs w:val="18"/>
              </w:rPr>
            </w:pPr>
            <w:r w:rsidRPr="0007354A">
              <w:rPr>
                <w:sz w:val="18"/>
                <w:szCs w:val="18"/>
              </w:rPr>
              <w:t>Оригинальный удлинитель Перфузор, стандарт, ПВХ, 150 см, 8722960</w:t>
            </w:r>
          </w:p>
          <w:p w:rsidR="007D6F14" w:rsidRDefault="0070204C" w:rsidP="00CE10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Магистраль </w:t>
            </w:r>
            <w:proofErr w:type="spellStart"/>
            <w:r>
              <w:rPr>
                <w:sz w:val="18"/>
                <w:szCs w:val="18"/>
              </w:rPr>
              <w:t>инфузионная</w:t>
            </w:r>
            <w:proofErr w:type="spellEnd"/>
            <w:r>
              <w:rPr>
                <w:sz w:val="18"/>
                <w:szCs w:val="18"/>
              </w:rPr>
              <w:t>.</w:t>
            </w:r>
            <w:r w:rsidR="00CA124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Для внутривенного </w:t>
            </w:r>
            <w:proofErr w:type="spellStart"/>
            <w:r>
              <w:rPr>
                <w:sz w:val="18"/>
                <w:szCs w:val="18"/>
              </w:rPr>
              <w:t>введения,совместимая</w:t>
            </w:r>
            <w:proofErr w:type="spellEnd"/>
            <w:r>
              <w:rPr>
                <w:sz w:val="18"/>
                <w:szCs w:val="18"/>
              </w:rPr>
              <w:t xml:space="preserve"> со </w:t>
            </w:r>
            <w:proofErr w:type="spellStart"/>
            <w:r>
              <w:rPr>
                <w:sz w:val="18"/>
                <w:szCs w:val="18"/>
              </w:rPr>
              <w:t>шпринцевыми</w:t>
            </w:r>
            <w:proofErr w:type="spellEnd"/>
            <w:r>
              <w:rPr>
                <w:sz w:val="18"/>
                <w:szCs w:val="18"/>
              </w:rPr>
              <w:t xml:space="preserve"> насосами</w:t>
            </w:r>
          </w:p>
          <w:p w:rsidR="0070204C" w:rsidRPr="00341EAE" w:rsidRDefault="0070204C" w:rsidP="00CE10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7D6F14" w:rsidRPr="00341EAE" w:rsidRDefault="00CA1247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341EAE" w:rsidRDefault="00CA1247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341EAE" w:rsidRDefault="007E3456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427,50</w:t>
            </w:r>
          </w:p>
        </w:tc>
        <w:tc>
          <w:tcPr>
            <w:tcW w:w="992" w:type="dxa"/>
          </w:tcPr>
          <w:p w:rsidR="007D6F14" w:rsidRPr="00341EAE" w:rsidRDefault="0084534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3448B5" w:rsidRDefault="007D6F14" w:rsidP="00A261CA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7D6F14" w:rsidRPr="003448B5" w:rsidRDefault="007D6F14" w:rsidP="00B32424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 xml:space="preserve">Тест для выявления антител к </w:t>
            </w:r>
            <w:proofErr w:type="spellStart"/>
            <w:r w:rsidRPr="003448B5">
              <w:rPr>
                <w:sz w:val="18"/>
                <w:szCs w:val="18"/>
              </w:rPr>
              <w:t>вич</w:t>
            </w:r>
            <w:proofErr w:type="spellEnd"/>
          </w:p>
        </w:tc>
        <w:tc>
          <w:tcPr>
            <w:tcW w:w="2520" w:type="dxa"/>
            <w:vAlign w:val="center"/>
          </w:tcPr>
          <w:p w:rsidR="007D6F14" w:rsidRPr="003448B5" w:rsidRDefault="007D6F14" w:rsidP="00B32424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 xml:space="preserve">Тест для </w:t>
            </w:r>
            <w:proofErr w:type="spellStart"/>
            <w:r w:rsidRPr="003448B5">
              <w:rPr>
                <w:sz w:val="18"/>
                <w:szCs w:val="18"/>
              </w:rPr>
              <w:t>вы-я</w:t>
            </w:r>
            <w:proofErr w:type="spellEnd"/>
            <w:r w:rsidRPr="003448B5">
              <w:rPr>
                <w:sz w:val="18"/>
                <w:szCs w:val="18"/>
              </w:rPr>
              <w:t xml:space="preserve"> антител к </w:t>
            </w:r>
            <w:proofErr w:type="spellStart"/>
            <w:r w:rsidRPr="003448B5">
              <w:rPr>
                <w:sz w:val="18"/>
                <w:szCs w:val="18"/>
              </w:rPr>
              <w:t>вич</w:t>
            </w:r>
            <w:proofErr w:type="spellEnd"/>
            <w:r w:rsidRPr="003448B5">
              <w:rPr>
                <w:sz w:val="18"/>
                <w:szCs w:val="18"/>
              </w:rPr>
              <w:t xml:space="preserve"> 1-го и/или 2-го типа в </w:t>
            </w:r>
            <w:proofErr w:type="spellStart"/>
            <w:r w:rsidRPr="003448B5">
              <w:rPr>
                <w:sz w:val="18"/>
                <w:szCs w:val="18"/>
              </w:rPr>
              <w:t>сыв</w:t>
            </w:r>
            <w:proofErr w:type="spellEnd"/>
            <w:r w:rsidRPr="003448B5">
              <w:rPr>
                <w:sz w:val="18"/>
                <w:szCs w:val="18"/>
              </w:rPr>
              <w:t>. (плазме) или цел. крови«ИХА-ВИЧ -1/2-ФАКТОР"</w:t>
            </w:r>
          </w:p>
        </w:tc>
        <w:tc>
          <w:tcPr>
            <w:tcW w:w="1006" w:type="dxa"/>
          </w:tcPr>
          <w:p w:rsidR="007D6F14" w:rsidRPr="003448B5" w:rsidRDefault="007D6F14" w:rsidP="0042777C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7D6F14" w:rsidRPr="003448B5" w:rsidRDefault="007D6F14" w:rsidP="0042777C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7D6F14" w:rsidRPr="003448B5" w:rsidRDefault="007D6F14" w:rsidP="00125358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>735,00</w:t>
            </w:r>
          </w:p>
        </w:tc>
        <w:tc>
          <w:tcPr>
            <w:tcW w:w="992" w:type="dxa"/>
          </w:tcPr>
          <w:p w:rsidR="007D6F14" w:rsidRPr="003448B5" w:rsidRDefault="007D6F14" w:rsidP="00125358">
            <w:pPr>
              <w:jc w:val="center"/>
              <w:rPr>
                <w:sz w:val="18"/>
                <w:szCs w:val="18"/>
              </w:rPr>
            </w:pPr>
            <w:r w:rsidRPr="003448B5">
              <w:rPr>
                <w:sz w:val="18"/>
                <w:szCs w:val="18"/>
              </w:rPr>
              <w:t>14700</w:t>
            </w:r>
          </w:p>
        </w:tc>
      </w:tr>
      <w:tr w:rsidR="007D6F14" w:rsidRPr="00F41AAC" w:rsidTr="00F20285">
        <w:tc>
          <w:tcPr>
            <w:tcW w:w="540" w:type="dxa"/>
          </w:tcPr>
          <w:p w:rsidR="007D6F14" w:rsidRPr="004B7043" w:rsidRDefault="007D6F14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7D6F14" w:rsidRPr="00765598" w:rsidRDefault="007D6F14" w:rsidP="00B32424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 w:rsidRPr="00765598">
              <w:rPr>
                <w:bCs/>
                <w:kern w:val="36"/>
                <w:sz w:val="18"/>
                <w:szCs w:val="18"/>
              </w:rPr>
              <w:t>Шприц 1мл инъекционный однократного применения трехкомпонентный туберкулиновый с иглой</w:t>
            </w:r>
          </w:p>
          <w:p w:rsidR="007D6F14" w:rsidRPr="003471D0" w:rsidRDefault="007D6F14" w:rsidP="00B324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7D6F14" w:rsidRPr="00765598" w:rsidRDefault="007D6F14" w:rsidP="00B32424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8"/>
                <w:szCs w:val="18"/>
              </w:rPr>
            </w:pPr>
            <w:r w:rsidRPr="00765598">
              <w:rPr>
                <w:bCs/>
                <w:kern w:val="36"/>
                <w:sz w:val="18"/>
                <w:szCs w:val="18"/>
              </w:rPr>
              <w:t>Шприц 1мл инъекционный однократного применения трехкомпонентный туберкулиновый с иглой 30Gх1/2 шприц туберкулиновый 1мл №1</w:t>
            </w:r>
          </w:p>
          <w:p w:rsidR="007D6F14" w:rsidRPr="004B7043" w:rsidRDefault="007D6F14" w:rsidP="00B3242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7D6F14" w:rsidRPr="004B7043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7D6F14" w:rsidRPr="00765598" w:rsidRDefault="007D6F1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7D6F14" w:rsidRPr="004B7043" w:rsidRDefault="007D6F1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D6F14" w:rsidRPr="00494623" w:rsidRDefault="007D6F14" w:rsidP="00526801">
            <w:pPr>
              <w:ind w:right="-26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</w:tr>
      <w:tr w:rsidR="000B13AA" w:rsidRPr="00F41AAC" w:rsidTr="004C4EB2">
        <w:tc>
          <w:tcPr>
            <w:tcW w:w="540" w:type="dxa"/>
          </w:tcPr>
          <w:p w:rsidR="000B13AA" w:rsidRPr="004B7043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  <w:vAlign w:val="bottom"/>
          </w:tcPr>
          <w:p w:rsidR="000B13AA" w:rsidRDefault="000B13AA" w:rsidP="00C421CB">
            <w:pPr>
              <w:pStyle w:val="a3"/>
              <w:spacing w:line="60" w:lineRule="atLeast"/>
              <w:jc w:val="center"/>
            </w:pPr>
            <w:r>
              <w:rPr>
                <w:color w:val="000000"/>
                <w:sz w:val="18"/>
                <w:szCs w:val="18"/>
              </w:rPr>
              <w:t>Груша</w:t>
            </w:r>
          </w:p>
        </w:tc>
        <w:tc>
          <w:tcPr>
            <w:tcW w:w="2520" w:type="dxa"/>
            <w:vAlign w:val="bottom"/>
          </w:tcPr>
          <w:p w:rsidR="000B13AA" w:rsidRDefault="000B13AA" w:rsidP="000B13AA">
            <w:pPr>
              <w:pStyle w:val="a3"/>
              <w:spacing w:line="60" w:lineRule="atLeast"/>
            </w:pPr>
            <w:r>
              <w:rPr>
                <w:sz w:val="18"/>
                <w:szCs w:val="18"/>
              </w:rPr>
              <w:t>резиновая, универсальная №0</w:t>
            </w:r>
          </w:p>
        </w:tc>
        <w:tc>
          <w:tcPr>
            <w:tcW w:w="1006" w:type="dxa"/>
          </w:tcPr>
          <w:p w:rsidR="000B13AA" w:rsidRPr="004B7043" w:rsidRDefault="00B62801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0B13AA" w:rsidRPr="004B7043" w:rsidRDefault="00B62801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0B13AA" w:rsidRPr="004B7043" w:rsidRDefault="00586D0B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992" w:type="dxa"/>
          </w:tcPr>
          <w:p w:rsidR="000B13AA" w:rsidRPr="00016823" w:rsidRDefault="0084534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</w:t>
            </w:r>
          </w:p>
        </w:tc>
      </w:tr>
      <w:tr w:rsidR="000B13AA" w:rsidRPr="00F41AAC" w:rsidTr="00340BD5">
        <w:tc>
          <w:tcPr>
            <w:tcW w:w="540" w:type="dxa"/>
          </w:tcPr>
          <w:p w:rsidR="000B13AA" w:rsidRPr="00C9109C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  <w:vAlign w:val="bottom"/>
          </w:tcPr>
          <w:p w:rsidR="000B13AA" w:rsidRDefault="000B13AA" w:rsidP="00C421CB">
            <w:pPr>
              <w:pStyle w:val="a3"/>
              <w:spacing w:line="60" w:lineRule="atLeast"/>
              <w:jc w:val="center"/>
            </w:pPr>
            <w:r>
              <w:rPr>
                <w:color w:val="000000"/>
                <w:sz w:val="18"/>
                <w:szCs w:val="18"/>
              </w:rPr>
              <w:t>Груша</w:t>
            </w:r>
          </w:p>
        </w:tc>
        <w:tc>
          <w:tcPr>
            <w:tcW w:w="2520" w:type="dxa"/>
            <w:vAlign w:val="bottom"/>
          </w:tcPr>
          <w:p w:rsidR="000B13AA" w:rsidRDefault="000B13AA" w:rsidP="00C52FDA">
            <w:pPr>
              <w:pStyle w:val="a3"/>
              <w:spacing w:line="60" w:lineRule="atLeast"/>
            </w:pPr>
            <w:r>
              <w:rPr>
                <w:sz w:val="18"/>
                <w:szCs w:val="18"/>
              </w:rPr>
              <w:t>резиновая, универсальная №1</w:t>
            </w:r>
          </w:p>
        </w:tc>
        <w:tc>
          <w:tcPr>
            <w:tcW w:w="1006" w:type="dxa"/>
          </w:tcPr>
          <w:p w:rsidR="000B13AA" w:rsidRPr="004B7043" w:rsidRDefault="00B62801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0B13AA" w:rsidRPr="009676D6" w:rsidRDefault="00B62801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B13AA" w:rsidRPr="004B7043" w:rsidRDefault="00586D0B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</w:t>
            </w:r>
          </w:p>
        </w:tc>
        <w:tc>
          <w:tcPr>
            <w:tcW w:w="992" w:type="dxa"/>
          </w:tcPr>
          <w:p w:rsidR="000B13AA" w:rsidRPr="004B7043" w:rsidRDefault="0084534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</w:t>
            </w:r>
          </w:p>
        </w:tc>
      </w:tr>
      <w:tr w:rsidR="00275BDF" w:rsidRPr="00F41AAC" w:rsidTr="00F20285">
        <w:tc>
          <w:tcPr>
            <w:tcW w:w="540" w:type="dxa"/>
          </w:tcPr>
          <w:p w:rsidR="00275BDF" w:rsidRPr="00C9109C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Час-0,3%, (</w:t>
            </w:r>
            <w:proofErr w:type="spellStart"/>
            <w:r w:rsidRPr="004B7043">
              <w:rPr>
                <w:sz w:val="18"/>
                <w:szCs w:val="18"/>
              </w:rPr>
              <w:t>алкилдиметилбензилам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моний</w:t>
            </w:r>
            <w:proofErr w:type="spellEnd"/>
            <w:r w:rsidRPr="004B7043">
              <w:rPr>
                <w:sz w:val="18"/>
                <w:szCs w:val="18"/>
              </w:rPr>
              <w:t xml:space="preserve"> хлорид), этиловый спирт-20%, функциональные добавки</w:t>
            </w:r>
          </w:p>
        </w:tc>
        <w:tc>
          <w:tcPr>
            <w:tcW w:w="2520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Гигиеническая, хирургическая обработка рук</w:t>
            </w:r>
          </w:p>
        </w:tc>
        <w:tc>
          <w:tcPr>
            <w:tcW w:w="1006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Флакон </w:t>
            </w:r>
            <w:proofErr w:type="spellStart"/>
            <w:r w:rsidRPr="004B7043">
              <w:rPr>
                <w:sz w:val="18"/>
                <w:szCs w:val="18"/>
              </w:rPr>
              <w:t>эйрлесс</w:t>
            </w:r>
            <w:proofErr w:type="spellEnd"/>
          </w:p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литр"/>
              </w:smartTagPr>
              <w:r w:rsidRPr="004B7043">
                <w:rPr>
                  <w:sz w:val="18"/>
                  <w:szCs w:val="18"/>
                </w:rPr>
                <w:t>1 литр</w:t>
              </w:r>
            </w:smartTag>
          </w:p>
        </w:tc>
        <w:tc>
          <w:tcPr>
            <w:tcW w:w="567" w:type="dxa"/>
          </w:tcPr>
          <w:p w:rsidR="00275BDF" w:rsidRPr="004B7043" w:rsidRDefault="0091605D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4200</w:t>
            </w:r>
          </w:p>
        </w:tc>
        <w:tc>
          <w:tcPr>
            <w:tcW w:w="992" w:type="dxa"/>
          </w:tcPr>
          <w:p w:rsidR="00275BDF" w:rsidRPr="004B7043" w:rsidRDefault="0084534E" w:rsidP="00C52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126000</w:t>
            </w:r>
          </w:p>
        </w:tc>
      </w:tr>
      <w:tr w:rsidR="00275BDF" w:rsidRPr="00F41AAC" w:rsidTr="00C54543">
        <w:trPr>
          <w:trHeight w:val="1952"/>
        </w:trPr>
        <w:tc>
          <w:tcPr>
            <w:tcW w:w="540" w:type="dxa"/>
          </w:tcPr>
          <w:p w:rsidR="00275BDF" w:rsidRDefault="00C83CE0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060" w:type="dxa"/>
          </w:tcPr>
          <w:p w:rsidR="00275BDF" w:rsidRPr="004B7043" w:rsidRDefault="00275BDF" w:rsidP="00C52FDA">
            <w:pPr>
              <w:spacing w:after="20"/>
              <w:ind w:left="23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5-хлор-2-(2,4-дихлорфенокси) фенол(</w:t>
            </w:r>
            <w:proofErr w:type="spellStart"/>
            <w:r w:rsidRPr="004B7043">
              <w:rPr>
                <w:sz w:val="18"/>
                <w:szCs w:val="18"/>
              </w:rPr>
              <w:t>триклозан</w:t>
            </w:r>
            <w:proofErr w:type="spellEnd"/>
            <w:r w:rsidRPr="004B7043">
              <w:rPr>
                <w:sz w:val="18"/>
                <w:szCs w:val="18"/>
              </w:rPr>
              <w:t>)-0,3%,2-феноксиэтанол,синтетический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2520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Жидкое мыло с дезинфицирующим эффектом</w:t>
            </w:r>
          </w:p>
        </w:tc>
        <w:tc>
          <w:tcPr>
            <w:tcW w:w="1006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Флакон </w:t>
            </w:r>
            <w:proofErr w:type="spellStart"/>
            <w:r w:rsidRPr="004B7043">
              <w:rPr>
                <w:sz w:val="18"/>
                <w:szCs w:val="18"/>
              </w:rPr>
              <w:t>эйрлесс</w:t>
            </w:r>
            <w:proofErr w:type="spellEnd"/>
          </w:p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литр"/>
              </w:smartTagPr>
              <w:r w:rsidRPr="004B7043">
                <w:rPr>
                  <w:sz w:val="18"/>
                  <w:szCs w:val="18"/>
                </w:rPr>
                <w:t>1 литр</w:t>
              </w:r>
            </w:smartTag>
          </w:p>
        </w:tc>
        <w:tc>
          <w:tcPr>
            <w:tcW w:w="567" w:type="dxa"/>
          </w:tcPr>
          <w:p w:rsidR="00275BDF" w:rsidRPr="004B7043" w:rsidRDefault="0091605D" w:rsidP="00C52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275BDF" w:rsidRPr="004B7043" w:rsidRDefault="00275BDF" w:rsidP="00C52FDA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3500</w:t>
            </w:r>
          </w:p>
        </w:tc>
        <w:tc>
          <w:tcPr>
            <w:tcW w:w="992" w:type="dxa"/>
          </w:tcPr>
          <w:p w:rsidR="00275BDF" w:rsidRPr="004B7043" w:rsidRDefault="0084534E" w:rsidP="00C52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105000</w:t>
            </w:r>
          </w:p>
        </w:tc>
      </w:tr>
      <w:tr w:rsidR="00275BDF" w:rsidRPr="00F41AAC" w:rsidTr="00F20285">
        <w:tc>
          <w:tcPr>
            <w:tcW w:w="540" w:type="dxa"/>
          </w:tcPr>
          <w:p w:rsidR="00275BDF" w:rsidRDefault="00C83CE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275BDF" w:rsidRPr="00D47A0F" w:rsidRDefault="00D47A0F" w:rsidP="001967AF">
            <w:pPr>
              <w:jc w:val="center"/>
              <w:rPr>
                <w:sz w:val="18"/>
                <w:szCs w:val="18"/>
                <w:highlight w:val="yellow"/>
                <w:lang w:val="kk-KZ"/>
              </w:rPr>
            </w:pPr>
            <w:r w:rsidRPr="00D47A0F">
              <w:rPr>
                <w:sz w:val="18"/>
                <w:szCs w:val="18"/>
                <w:lang w:val="kk-KZ"/>
              </w:rPr>
              <w:t>Катетер</w:t>
            </w:r>
          </w:p>
        </w:tc>
        <w:tc>
          <w:tcPr>
            <w:tcW w:w="2520" w:type="dxa"/>
          </w:tcPr>
          <w:p w:rsidR="00275BDF" w:rsidRPr="00D47A0F" w:rsidRDefault="00D47A0F" w:rsidP="00620B94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</w:t>
            </w:r>
            <w:r>
              <w:rPr>
                <w:sz w:val="18"/>
                <w:szCs w:val="18"/>
              </w:rPr>
              <w:lastRenderedPageBreak/>
              <w:t>С) 12</w:t>
            </w:r>
            <w:r>
              <w:rPr>
                <w:sz w:val="18"/>
                <w:szCs w:val="18"/>
                <w:lang w:val="en-US"/>
              </w:rPr>
              <w:t>F</w:t>
            </w:r>
            <w:r w:rsidRPr="00D47A0F">
              <w:rPr>
                <w:sz w:val="18"/>
                <w:szCs w:val="18"/>
              </w:rPr>
              <w:t>-100</w:t>
            </w:r>
            <w:r>
              <w:rPr>
                <w:sz w:val="18"/>
                <w:szCs w:val="18"/>
              </w:rPr>
              <w:t>см тонкий</w:t>
            </w:r>
          </w:p>
        </w:tc>
        <w:tc>
          <w:tcPr>
            <w:tcW w:w="1006" w:type="dxa"/>
          </w:tcPr>
          <w:p w:rsidR="00275BDF" w:rsidRDefault="00C54543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штука</w:t>
            </w:r>
          </w:p>
        </w:tc>
        <w:tc>
          <w:tcPr>
            <w:tcW w:w="567" w:type="dxa"/>
          </w:tcPr>
          <w:p w:rsidR="00275BDF" w:rsidRDefault="003E31A5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275BDF" w:rsidRDefault="00671B7D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92" w:type="dxa"/>
          </w:tcPr>
          <w:p w:rsidR="00275BDF" w:rsidRPr="00281F5E" w:rsidRDefault="00671B7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  <w:r w:rsidR="00F757DC">
              <w:rPr>
                <w:sz w:val="18"/>
                <w:szCs w:val="18"/>
              </w:rPr>
              <w:t>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Default="00C83CE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3060" w:type="dxa"/>
          </w:tcPr>
          <w:p w:rsidR="00C54543" w:rsidRPr="007F481D" w:rsidRDefault="00C54543" w:rsidP="00576ED0">
            <w:pPr>
              <w:pStyle w:val="a3"/>
              <w:spacing w:after="0"/>
              <w:jc w:val="center"/>
              <w:rPr>
                <w:sz w:val="18"/>
                <w:szCs w:val="18"/>
                <w:highlight w:val="yellow"/>
              </w:rPr>
            </w:pPr>
            <w:r w:rsidRPr="00D47A0F">
              <w:rPr>
                <w:sz w:val="18"/>
                <w:szCs w:val="18"/>
                <w:lang w:val="kk-KZ"/>
              </w:rPr>
              <w:t>Катетер</w:t>
            </w:r>
          </w:p>
        </w:tc>
        <w:tc>
          <w:tcPr>
            <w:tcW w:w="2520" w:type="dxa"/>
          </w:tcPr>
          <w:p w:rsidR="00C54543" w:rsidRPr="00B93AA2" w:rsidRDefault="00C54543" w:rsidP="000B6882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 16</w:t>
            </w:r>
            <w:r>
              <w:rPr>
                <w:sz w:val="18"/>
                <w:szCs w:val="18"/>
                <w:lang w:val="en-US"/>
              </w:rPr>
              <w:t>F</w:t>
            </w:r>
            <w:r w:rsidRPr="00D47A0F">
              <w:rPr>
                <w:sz w:val="18"/>
                <w:szCs w:val="18"/>
              </w:rPr>
              <w:t>-100</w:t>
            </w:r>
            <w:r>
              <w:rPr>
                <w:sz w:val="18"/>
                <w:szCs w:val="18"/>
              </w:rPr>
              <w:t xml:space="preserve">см </w:t>
            </w:r>
          </w:p>
        </w:tc>
        <w:tc>
          <w:tcPr>
            <w:tcW w:w="1006" w:type="dxa"/>
          </w:tcPr>
          <w:p w:rsidR="00C54543" w:rsidRDefault="00C54543" w:rsidP="00A000C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Default="003E31A5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Default="00671B7D" w:rsidP="00227F9D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92" w:type="dxa"/>
          </w:tcPr>
          <w:p w:rsidR="00C54543" w:rsidRDefault="00671B7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  <w:r w:rsidR="00F757DC">
              <w:rPr>
                <w:sz w:val="18"/>
                <w:szCs w:val="18"/>
              </w:rPr>
              <w:t>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Default="00C83CE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C54543" w:rsidRPr="007F481D" w:rsidRDefault="00C54543" w:rsidP="00FC74D6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 w:rsidRPr="00D47A0F">
              <w:rPr>
                <w:sz w:val="18"/>
                <w:szCs w:val="18"/>
                <w:lang w:val="kk-KZ"/>
              </w:rPr>
              <w:t>Катетер</w:t>
            </w:r>
          </w:p>
        </w:tc>
        <w:tc>
          <w:tcPr>
            <w:tcW w:w="2520" w:type="dxa"/>
          </w:tcPr>
          <w:p w:rsidR="00C54543" w:rsidRPr="007F481D" w:rsidRDefault="00C54543" w:rsidP="000B6882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 18</w:t>
            </w:r>
            <w:r>
              <w:rPr>
                <w:sz w:val="18"/>
                <w:szCs w:val="18"/>
                <w:lang w:val="en-US"/>
              </w:rPr>
              <w:t>F</w:t>
            </w:r>
            <w:r w:rsidRPr="00D47A0F">
              <w:rPr>
                <w:sz w:val="18"/>
                <w:szCs w:val="18"/>
              </w:rPr>
              <w:t>-100</w:t>
            </w:r>
            <w:r>
              <w:rPr>
                <w:sz w:val="18"/>
                <w:szCs w:val="18"/>
              </w:rPr>
              <w:t xml:space="preserve">см </w:t>
            </w:r>
          </w:p>
        </w:tc>
        <w:tc>
          <w:tcPr>
            <w:tcW w:w="1006" w:type="dxa"/>
          </w:tcPr>
          <w:p w:rsidR="00C54543" w:rsidRDefault="00C54543" w:rsidP="00A000C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Default="003E31A5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Default="00671B7D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92" w:type="dxa"/>
          </w:tcPr>
          <w:p w:rsidR="00C54543" w:rsidRPr="00281F5E" w:rsidRDefault="00671B7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  <w:r w:rsidR="00F757DC">
              <w:rPr>
                <w:sz w:val="18"/>
                <w:szCs w:val="18"/>
              </w:rPr>
              <w:t>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Default="00C83CE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C54543" w:rsidRPr="00FF333A" w:rsidRDefault="00C54543" w:rsidP="00813E9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D47A0F">
              <w:rPr>
                <w:sz w:val="18"/>
                <w:szCs w:val="18"/>
                <w:lang w:val="kk-KZ"/>
              </w:rPr>
              <w:t>Катетер</w:t>
            </w:r>
          </w:p>
        </w:tc>
        <w:tc>
          <w:tcPr>
            <w:tcW w:w="2520" w:type="dxa"/>
          </w:tcPr>
          <w:p w:rsidR="00C54543" w:rsidRPr="00FF333A" w:rsidRDefault="00C54543" w:rsidP="000B6882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 20</w:t>
            </w:r>
            <w:r>
              <w:rPr>
                <w:sz w:val="18"/>
                <w:szCs w:val="18"/>
                <w:lang w:val="en-US"/>
              </w:rPr>
              <w:t>F</w:t>
            </w:r>
            <w:r w:rsidRPr="00D47A0F">
              <w:rPr>
                <w:sz w:val="18"/>
                <w:szCs w:val="18"/>
              </w:rPr>
              <w:t>-100</w:t>
            </w:r>
            <w:r>
              <w:rPr>
                <w:sz w:val="18"/>
                <w:szCs w:val="18"/>
              </w:rPr>
              <w:t xml:space="preserve">см </w:t>
            </w:r>
          </w:p>
        </w:tc>
        <w:tc>
          <w:tcPr>
            <w:tcW w:w="1006" w:type="dxa"/>
          </w:tcPr>
          <w:p w:rsidR="00C54543" w:rsidRDefault="00C54543" w:rsidP="00A000C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Default="003E31A5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Default="00671B7D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92" w:type="dxa"/>
          </w:tcPr>
          <w:p w:rsidR="00C54543" w:rsidRDefault="00671B7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  <w:r w:rsidR="00F757DC">
              <w:rPr>
                <w:sz w:val="18"/>
                <w:szCs w:val="18"/>
              </w:rPr>
              <w:t>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Default="00C83CE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C54543" w:rsidRPr="00497E8C" w:rsidRDefault="00C54543" w:rsidP="00633B8F">
            <w:pPr>
              <w:jc w:val="center"/>
              <w:rPr>
                <w:bCs/>
                <w:sz w:val="18"/>
                <w:szCs w:val="18"/>
              </w:rPr>
            </w:pPr>
            <w:r w:rsidRPr="00D47A0F">
              <w:rPr>
                <w:sz w:val="18"/>
                <w:szCs w:val="18"/>
                <w:lang w:val="kk-KZ"/>
              </w:rPr>
              <w:t>Катетер</w:t>
            </w:r>
          </w:p>
        </w:tc>
        <w:tc>
          <w:tcPr>
            <w:tcW w:w="2520" w:type="dxa"/>
          </w:tcPr>
          <w:p w:rsidR="00C54543" w:rsidRDefault="00C54543" w:rsidP="000B68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Катетер для санации </w:t>
            </w:r>
            <w:proofErr w:type="spellStart"/>
            <w:r>
              <w:rPr>
                <w:sz w:val="18"/>
                <w:szCs w:val="18"/>
              </w:rPr>
              <w:t>интубационной</w:t>
            </w:r>
            <w:proofErr w:type="spellEnd"/>
            <w:r>
              <w:rPr>
                <w:sz w:val="18"/>
                <w:szCs w:val="18"/>
              </w:rPr>
              <w:t xml:space="preserve"> трубки(тип С) 22</w:t>
            </w:r>
            <w:r>
              <w:rPr>
                <w:sz w:val="18"/>
                <w:szCs w:val="18"/>
                <w:lang w:val="en-US"/>
              </w:rPr>
              <w:t>F</w:t>
            </w:r>
            <w:r w:rsidRPr="00D47A0F">
              <w:rPr>
                <w:sz w:val="18"/>
                <w:szCs w:val="18"/>
              </w:rPr>
              <w:t>-100</w:t>
            </w:r>
            <w:r>
              <w:rPr>
                <w:sz w:val="18"/>
                <w:szCs w:val="18"/>
              </w:rPr>
              <w:t>см толстый</w:t>
            </w:r>
          </w:p>
        </w:tc>
        <w:tc>
          <w:tcPr>
            <w:tcW w:w="1006" w:type="dxa"/>
          </w:tcPr>
          <w:p w:rsidR="00C54543" w:rsidRDefault="00C54543" w:rsidP="00A000CE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Default="003E31A5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Default="00671B7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992" w:type="dxa"/>
          </w:tcPr>
          <w:p w:rsidR="00C54543" w:rsidRDefault="00671B7D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  <w:r w:rsidR="00F757DC">
              <w:rPr>
                <w:sz w:val="18"/>
                <w:szCs w:val="18"/>
              </w:rPr>
              <w:t>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Pr="00275BDF" w:rsidRDefault="00C83CE0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060" w:type="dxa"/>
          </w:tcPr>
          <w:p w:rsidR="00C54543" w:rsidRPr="00D2736C" w:rsidRDefault="009D5ED5" w:rsidP="0020621F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</w:t>
            </w:r>
          </w:p>
        </w:tc>
        <w:tc>
          <w:tcPr>
            <w:tcW w:w="2520" w:type="dxa"/>
          </w:tcPr>
          <w:p w:rsidR="00C54543" w:rsidRDefault="009D5ED5" w:rsidP="00C127A6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  <w:r>
              <w:rPr>
                <w:sz w:val="18"/>
                <w:szCs w:val="18"/>
              </w:rPr>
              <w:t xml:space="preserve"> 2л</w:t>
            </w:r>
          </w:p>
        </w:tc>
        <w:tc>
          <w:tcPr>
            <w:tcW w:w="1006" w:type="dxa"/>
          </w:tcPr>
          <w:p w:rsidR="00C54543" w:rsidRDefault="009D5ED5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C54543" w:rsidRDefault="00077F63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C54543" w:rsidRDefault="009D5ED5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992" w:type="dxa"/>
          </w:tcPr>
          <w:p w:rsidR="00C54543" w:rsidRDefault="000B54A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</w:t>
            </w:r>
          </w:p>
        </w:tc>
      </w:tr>
      <w:tr w:rsidR="00625C58" w:rsidRPr="00F41AAC" w:rsidTr="00F20285">
        <w:tc>
          <w:tcPr>
            <w:tcW w:w="540" w:type="dxa"/>
          </w:tcPr>
          <w:p w:rsidR="00625C58" w:rsidRDefault="0051640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060" w:type="dxa"/>
          </w:tcPr>
          <w:p w:rsidR="00625C58" w:rsidRPr="004B7043" w:rsidRDefault="00625C58" w:rsidP="0020621F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</w:t>
            </w:r>
          </w:p>
        </w:tc>
        <w:tc>
          <w:tcPr>
            <w:tcW w:w="2520" w:type="dxa"/>
          </w:tcPr>
          <w:p w:rsidR="00625C58" w:rsidRPr="004B7043" w:rsidRDefault="00625C58" w:rsidP="00625C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  <w:r>
              <w:rPr>
                <w:sz w:val="18"/>
                <w:szCs w:val="18"/>
              </w:rPr>
              <w:t xml:space="preserve"> 1,5л</w:t>
            </w:r>
          </w:p>
        </w:tc>
        <w:tc>
          <w:tcPr>
            <w:tcW w:w="1006" w:type="dxa"/>
          </w:tcPr>
          <w:p w:rsidR="00625C58" w:rsidRDefault="00625C58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625C58" w:rsidRDefault="003563CA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625C58" w:rsidRDefault="0030187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992" w:type="dxa"/>
          </w:tcPr>
          <w:p w:rsidR="00625C58" w:rsidRDefault="000B54A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Pr="00275BDF" w:rsidRDefault="0051640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060" w:type="dxa"/>
          </w:tcPr>
          <w:p w:rsidR="00C54543" w:rsidRPr="00B779B0" w:rsidRDefault="006F10C4" w:rsidP="006F10C4">
            <w:pPr>
              <w:pStyle w:val="a3"/>
              <w:spacing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C54543" w:rsidRPr="00434DE9" w:rsidRDefault="00D52FD9" w:rsidP="0083589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 №10</w:t>
            </w:r>
            <w:r>
              <w:rPr>
                <w:bCs/>
                <w:sz w:val="18"/>
                <w:szCs w:val="18"/>
                <w:lang w:val="en-US"/>
              </w:rPr>
              <w:t>F</w:t>
            </w:r>
            <w:r w:rsidR="00434DE9">
              <w:rPr>
                <w:bCs/>
                <w:sz w:val="18"/>
                <w:szCs w:val="18"/>
                <w:lang w:val="en-US"/>
              </w:rPr>
              <w:t>-100</w:t>
            </w:r>
            <w:r w:rsidR="00434DE9">
              <w:rPr>
                <w:bCs/>
                <w:sz w:val="18"/>
                <w:szCs w:val="18"/>
              </w:rPr>
              <w:t>см</w:t>
            </w:r>
          </w:p>
        </w:tc>
        <w:tc>
          <w:tcPr>
            <w:tcW w:w="1006" w:type="dxa"/>
          </w:tcPr>
          <w:p w:rsidR="00C54543" w:rsidRDefault="00E86A1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C54543" w:rsidRDefault="00C22AB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Default="008975B8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C54543" w:rsidRDefault="000B54A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Pr="00275BDF" w:rsidRDefault="0051640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060" w:type="dxa"/>
          </w:tcPr>
          <w:p w:rsidR="00C54543" w:rsidRPr="00EA0B72" w:rsidRDefault="006F10C4" w:rsidP="00167921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C54543" w:rsidRPr="00434DE9" w:rsidRDefault="00D52FD9" w:rsidP="00434D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№1</w:t>
            </w:r>
            <w:r w:rsidR="00434DE9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  <w:lang w:val="en-US"/>
              </w:rPr>
              <w:t>F</w:t>
            </w:r>
            <w:r w:rsidR="00434DE9">
              <w:rPr>
                <w:bCs/>
                <w:sz w:val="18"/>
                <w:szCs w:val="18"/>
              </w:rPr>
              <w:t>-100см</w:t>
            </w:r>
          </w:p>
        </w:tc>
        <w:tc>
          <w:tcPr>
            <w:tcW w:w="1006" w:type="dxa"/>
          </w:tcPr>
          <w:p w:rsidR="00C54543" w:rsidRPr="00EA0B72" w:rsidRDefault="00E86A1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C54543" w:rsidRPr="00EA0B72" w:rsidRDefault="00C22AB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EA0B72" w:rsidRDefault="008975B8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C54543" w:rsidRPr="00EA0B72" w:rsidRDefault="000B54A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C54543" w:rsidRPr="00F41AAC" w:rsidTr="00F20285">
        <w:tc>
          <w:tcPr>
            <w:tcW w:w="540" w:type="dxa"/>
          </w:tcPr>
          <w:p w:rsidR="00C54543" w:rsidRPr="00275BDF" w:rsidRDefault="0051640F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060" w:type="dxa"/>
          </w:tcPr>
          <w:p w:rsidR="00C54543" w:rsidRPr="00EA0B72" w:rsidRDefault="006F10C4" w:rsidP="00D76270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C54543" w:rsidRPr="00434DE9" w:rsidRDefault="00D52FD9" w:rsidP="00434D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№1</w:t>
            </w:r>
            <w:r w:rsidR="00434DE9">
              <w:rPr>
                <w:bCs/>
                <w:sz w:val="18"/>
                <w:szCs w:val="18"/>
              </w:rPr>
              <w:t>8</w:t>
            </w:r>
            <w:r>
              <w:rPr>
                <w:bCs/>
                <w:sz w:val="18"/>
                <w:szCs w:val="18"/>
                <w:lang w:val="en-US"/>
              </w:rPr>
              <w:t>F</w:t>
            </w:r>
            <w:r w:rsidR="00434DE9">
              <w:rPr>
                <w:bCs/>
                <w:sz w:val="18"/>
                <w:szCs w:val="18"/>
              </w:rPr>
              <w:t>-100см</w:t>
            </w:r>
          </w:p>
        </w:tc>
        <w:tc>
          <w:tcPr>
            <w:tcW w:w="1006" w:type="dxa"/>
          </w:tcPr>
          <w:p w:rsidR="00C54543" w:rsidRPr="00EA0B72" w:rsidRDefault="00E86A1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C54543" w:rsidRPr="00EA0B72" w:rsidRDefault="00C22AB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EA0B72" w:rsidRDefault="008975B8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C54543" w:rsidRPr="00EA0B72" w:rsidRDefault="000B54A9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6F10C4" w:rsidRPr="00F41AAC" w:rsidTr="00F20285">
        <w:tc>
          <w:tcPr>
            <w:tcW w:w="540" w:type="dxa"/>
          </w:tcPr>
          <w:p w:rsidR="006F10C4" w:rsidRPr="00275BDF" w:rsidRDefault="00C83CE0" w:rsidP="00516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640F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6F10C4" w:rsidRDefault="006F10C4" w:rsidP="00D76270">
            <w:pPr>
              <w:pStyle w:val="a3"/>
              <w:spacing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6F10C4" w:rsidRPr="00434DE9" w:rsidRDefault="00D52FD9" w:rsidP="00434D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№</w:t>
            </w:r>
            <w:r w:rsidR="00434DE9">
              <w:rPr>
                <w:bCs/>
                <w:sz w:val="18"/>
                <w:szCs w:val="18"/>
              </w:rPr>
              <w:t>20</w:t>
            </w:r>
            <w:r>
              <w:rPr>
                <w:bCs/>
                <w:sz w:val="18"/>
                <w:szCs w:val="18"/>
                <w:lang w:val="en-US"/>
              </w:rPr>
              <w:t>F</w:t>
            </w:r>
            <w:r w:rsidR="00434DE9">
              <w:rPr>
                <w:bCs/>
                <w:sz w:val="18"/>
                <w:szCs w:val="18"/>
              </w:rPr>
              <w:t>-100см</w:t>
            </w:r>
          </w:p>
        </w:tc>
        <w:tc>
          <w:tcPr>
            <w:tcW w:w="1006" w:type="dxa"/>
          </w:tcPr>
          <w:p w:rsidR="006F10C4" w:rsidRPr="00EA0B72" w:rsidRDefault="00E86A1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6F10C4" w:rsidRPr="00EA0B72" w:rsidRDefault="00C22AB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6F10C4" w:rsidRPr="00EA0B72" w:rsidRDefault="008975B8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6F10C4" w:rsidRPr="00EA0B72" w:rsidRDefault="000B54A9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6F10C4" w:rsidRPr="00F41AAC" w:rsidTr="00F20285">
        <w:tc>
          <w:tcPr>
            <w:tcW w:w="540" w:type="dxa"/>
          </w:tcPr>
          <w:p w:rsidR="006F10C4" w:rsidRPr="00275BDF" w:rsidRDefault="00C83CE0" w:rsidP="00516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640F"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6F10C4" w:rsidRDefault="006F10C4" w:rsidP="00D76270">
            <w:pPr>
              <w:pStyle w:val="a3"/>
              <w:spacing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6F10C4" w:rsidRPr="00434DE9" w:rsidRDefault="00D52FD9" w:rsidP="00434D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№</w:t>
            </w:r>
            <w:r w:rsidR="00434DE9">
              <w:rPr>
                <w:bCs/>
                <w:sz w:val="18"/>
                <w:szCs w:val="18"/>
              </w:rPr>
              <w:t>22</w:t>
            </w:r>
            <w:r>
              <w:rPr>
                <w:bCs/>
                <w:sz w:val="18"/>
                <w:szCs w:val="18"/>
                <w:lang w:val="en-US"/>
              </w:rPr>
              <w:t>F</w:t>
            </w:r>
            <w:r w:rsidR="00434DE9">
              <w:rPr>
                <w:bCs/>
                <w:sz w:val="18"/>
                <w:szCs w:val="18"/>
              </w:rPr>
              <w:t>-100см</w:t>
            </w:r>
          </w:p>
        </w:tc>
        <w:tc>
          <w:tcPr>
            <w:tcW w:w="1006" w:type="dxa"/>
          </w:tcPr>
          <w:p w:rsidR="006F10C4" w:rsidRPr="00EA0B72" w:rsidRDefault="00E86A1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6F10C4" w:rsidRPr="00EA0B72" w:rsidRDefault="00C22AB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6F10C4" w:rsidRPr="00EA0B72" w:rsidRDefault="008975B8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6F10C4" w:rsidRPr="00EA0B72" w:rsidRDefault="000B54A9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6F10C4" w:rsidRPr="00F41AAC" w:rsidTr="00F20285">
        <w:tc>
          <w:tcPr>
            <w:tcW w:w="540" w:type="dxa"/>
          </w:tcPr>
          <w:p w:rsidR="006F10C4" w:rsidRPr="00275BDF" w:rsidRDefault="00C83CE0" w:rsidP="005164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1640F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6F10C4" w:rsidRDefault="006F10C4" w:rsidP="00D76270">
            <w:pPr>
              <w:pStyle w:val="a3"/>
              <w:spacing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</w:p>
        </w:tc>
        <w:tc>
          <w:tcPr>
            <w:tcW w:w="2520" w:type="dxa"/>
          </w:tcPr>
          <w:p w:rsidR="006F10C4" w:rsidRPr="00434DE9" w:rsidRDefault="00D52FD9" w:rsidP="00434DE9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Зонд желудочный</w:t>
            </w:r>
            <w:r>
              <w:rPr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Cs/>
                <w:sz w:val="18"/>
                <w:szCs w:val="18"/>
              </w:rPr>
              <w:t>№</w:t>
            </w:r>
            <w:r w:rsidR="00434DE9">
              <w:rPr>
                <w:bCs/>
                <w:sz w:val="18"/>
                <w:szCs w:val="18"/>
              </w:rPr>
              <w:t>25</w:t>
            </w:r>
            <w:r>
              <w:rPr>
                <w:bCs/>
                <w:sz w:val="18"/>
                <w:szCs w:val="18"/>
                <w:lang w:val="en-US"/>
              </w:rPr>
              <w:t>F</w:t>
            </w:r>
            <w:r w:rsidR="00434DE9">
              <w:rPr>
                <w:bCs/>
                <w:sz w:val="18"/>
                <w:szCs w:val="18"/>
              </w:rPr>
              <w:t>-100см</w:t>
            </w:r>
          </w:p>
        </w:tc>
        <w:tc>
          <w:tcPr>
            <w:tcW w:w="1006" w:type="dxa"/>
          </w:tcPr>
          <w:p w:rsidR="006F10C4" w:rsidRPr="00EA0B72" w:rsidRDefault="00E86A1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</w:t>
            </w:r>
          </w:p>
        </w:tc>
        <w:tc>
          <w:tcPr>
            <w:tcW w:w="567" w:type="dxa"/>
          </w:tcPr>
          <w:p w:rsidR="006F10C4" w:rsidRPr="00EA0B72" w:rsidRDefault="00C22AB7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6F10C4" w:rsidRPr="00EA0B72" w:rsidRDefault="008975B8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6F10C4" w:rsidRPr="00EA0B72" w:rsidRDefault="000B54A9" w:rsidP="00160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C83CE0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640F">
              <w:rPr>
                <w:sz w:val="18"/>
                <w:szCs w:val="18"/>
              </w:rPr>
              <w:t>5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интубации кишечника, взрослый размер 21 </w:t>
            </w:r>
            <w:r w:rsidRPr="0001247A">
              <w:rPr>
                <w:sz w:val="18"/>
                <w:szCs w:val="18"/>
                <w:lang w:val="en-US"/>
              </w:rPr>
              <w:t>f</w:t>
            </w:r>
            <w:r w:rsidRPr="0001247A">
              <w:rPr>
                <w:sz w:val="18"/>
                <w:szCs w:val="18"/>
              </w:rPr>
              <w:t xml:space="preserve"> длина 300 см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3200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16000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C83CE0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640F">
              <w:rPr>
                <w:sz w:val="18"/>
                <w:szCs w:val="18"/>
              </w:rPr>
              <w:t>6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для интубации кишечника, взрослый размер 22 </w:t>
            </w:r>
            <w:r w:rsidRPr="0001247A">
              <w:rPr>
                <w:sz w:val="18"/>
                <w:szCs w:val="18"/>
                <w:lang w:val="en-US"/>
              </w:rPr>
              <w:t>f</w:t>
            </w:r>
            <w:r w:rsidRPr="0001247A">
              <w:rPr>
                <w:sz w:val="18"/>
                <w:szCs w:val="18"/>
              </w:rPr>
              <w:t xml:space="preserve"> длина 300 см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3200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16000</w:t>
            </w:r>
          </w:p>
        </w:tc>
      </w:tr>
      <w:tr w:rsidR="00C54543" w:rsidRPr="0001247A" w:rsidTr="00F20285">
        <w:tc>
          <w:tcPr>
            <w:tcW w:w="540" w:type="dxa"/>
          </w:tcPr>
          <w:p w:rsidR="00C54543" w:rsidRPr="00F7756B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640F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C54543" w:rsidRPr="0001247A" w:rsidRDefault="00C54543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C54543" w:rsidRPr="0001247A" w:rsidRDefault="00C54543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диаметр </w:t>
            </w:r>
            <w:r>
              <w:rPr>
                <w:sz w:val="18"/>
                <w:szCs w:val="18"/>
              </w:rPr>
              <w:t>18</w:t>
            </w:r>
            <w:r w:rsidRPr="0001247A">
              <w:rPr>
                <w:sz w:val="18"/>
                <w:szCs w:val="18"/>
              </w:rPr>
              <w:t>мм</w:t>
            </w:r>
          </w:p>
        </w:tc>
        <w:tc>
          <w:tcPr>
            <w:tcW w:w="1006" w:type="dxa"/>
          </w:tcPr>
          <w:p w:rsidR="00C54543" w:rsidRPr="0001247A" w:rsidRDefault="00C54543" w:rsidP="0083589A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Pr="0001247A" w:rsidRDefault="00C54543" w:rsidP="008358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54543" w:rsidRPr="0001247A" w:rsidRDefault="00C54543" w:rsidP="00BF5B0F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C54543" w:rsidRPr="00667430" w:rsidRDefault="00C54543" w:rsidP="0083589A">
            <w:pPr>
              <w:jc w:val="center"/>
              <w:rPr>
                <w:sz w:val="18"/>
                <w:szCs w:val="18"/>
              </w:rPr>
            </w:pPr>
            <w:r w:rsidRPr="00667430">
              <w:rPr>
                <w:sz w:val="18"/>
                <w:szCs w:val="18"/>
              </w:rPr>
              <w:t>7550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640F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диаметр 0,7 мм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652,65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13053</w:t>
            </w:r>
          </w:p>
        </w:tc>
      </w:tr>
      <w:tr w:rsidR="00C26ABB" w:rsidRPr="00C16F14" w:rsidTr="00F20285">
        <w:tc>
          <w:tcPr>
            <w:tcW w:w="540" w:type="dxa"/>
          </w:tcPr>
          <w:p w:rsidR="00C26ABB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640F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E51962" w:rsidRPr="004B7043" w:rsidRDefault="00E51962" w:rsidP="00E51962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Оригинальный шприц Перфузор с иглой  50 мл</w:t>
            </w:r>
          </w:p>
          <w:p w:rsidR="00C26ABB" w:rsidRPr="0001247A" w:rsidRDefault="00C26ABB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26ABB" w:rsidRPr="0001247A" w:rsidRDefault="00E51962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стандарт (с аспирационной иглой), </w:t>
            </w:r>
            <w:smartTag w:uri="urn:schemas-microsoft-com:office:smarttags" w:element="metricconverter">
              <w:smartTagPr>
                <w:attr w:name="ProductID" w:val="8728810F"/>
              </w:smartTagPr>
              <w:r w:rsidRPr="004B7043">
                <w:rPr>
                  <w:sz w:val="18"/>
                  <w:szCs w:val="18"/>
                </w:rPr>
                <w:t>8728810F</w:t>
              </w:r>
            </w:smartTag>
          </w:p>
        </w:tc>
        <w:tc>
          <w:tcPr>
            <w:tcW w:w="1006" w:type="dxa"/>
          </w:tcPr>
          <w:p w:rsidR="00C26ABB" w:rsidRPr="0001247A" w:rsidRDefault="00E51962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26ABB" w:rsidRPr="0001247A" w:rsidRDefault="00E51962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51962" w:rsidRPr="004B7043" w:rsidRDefault="00E51962" w:rsidP="00E51962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628,00</w:t>
            </w:r>
          </w:p>
          <w:p w:rsidR="00C26ABB" w:rsidRPr="0001247A" w:rsidRDefault="00C26ABB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26ABB" w:rsidRPr="0001247A" w:rsidRDefault="00A81CC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12560</w:t>
            </w:r>
          </w:p>
        </w:tc>
      </w:tr>
      <w:tr w:rsidR="00C26ABB" w:rsidRPr="00C16F14" w:rsidTr="00F20285">
        <w:tc>
          <w:tcPr>
            <w:tcW w:w="540" w:type="dxa"/>
          </w:tcPr>
          <w:p w:rsidR="00C26AB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</w:tcPr>
          <w:p w:rsidR="00C26ABB" w:rsidRPr="0001247A" w:rsidRDefault="00193A33" w:rsidP="00332952">
            <w:pPr>
              <w:jc w:val="center"/>
              <w:rPr>
                <w:sz w:val="18"/>
                <w:szCs w:val="18"/>
              </w:rPr>
            </w:pPr>
            <w:r w:rsidRPr="00140F6D">
              <w:rPr>
                <w:sz w:val="18"/>
                <w:szCs w:val="18"/>
              </w:rPr>
              <w:t>Спинокан</w:t>
            </w:r>
          </w:p>
        </w:tc>
        <w:tc>
          <w:tcPr>
            <w:tcW w:w="2520" w:type="dxa"/>
          </w:tcPr>
          <w:p w:rsidR="00C26ABB" w:rsidRPr="0001247A" w:rsidRDefault="00140F6D" w:rsidP="00FE78E8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  <w:r w:rsidRPr="00140F6D">
              <w:rPr>
                <w:sz w:val="18"/>
                <w:szCs w:val="18"/>
              </w:rPr>
              <w:t xml:space="preserve"> G 25 </w:t>
            </w:r>
            <w:proofErr w:type="spellStart"/>
            <w:r w:rsidRPr="00140F6D">
              <w:rPr>
                <w:sz w:val="18"/>
                <w:szCs w:val="18"/>
              </w:rPr>
              <w:t>x</w:t>
            </w:r>
            <w:proofErr w:type="spellEnd"/>
            <w:r w:rsidRPr="00140F6D">
              <w:rPr>
                <w:sz w:val="18"/>
                <w:szCs w:val="18"/>
              </w:rPr>
              <w:t xml:space="preserve"> </w:t>
            </w:r>
            <w:r w:rsidR="00FE78E8">
              <w:rPr>
                <w:sz w:val="18"/>
                <w:szCs w:val="18"/>
              </w:rPr>
              <w:t>4</w:t>
            </w:r>
            <w:r w:rsidRPr="00140F6D">
              <w:rPr>
                <w:sz w:val="18"/>
                <w:szCs w:val="18"/>
              </w:rPr>
              <w:t>",</w:t>
            </w:r>
            <w:r w:rsidR="00FE78E8">
              <w:rPr>
                <w:sz w:val="18"/>
                <w:szCs w:val="18"/>
              </w:rPr>
              <w:t>3/4</w:t>
            </w:r>
            <w:r w:rsidRPr="00140F6D">
              <w:rPr>
                <w:sz w:val="18"/>
                <w:szCs w:val="18"/>
              </w:rPr>
              <w:t xml:space="preserve"> 0.5x</w:t>
            </w:r>
            <w:r w:rsidR="00FE78E8">
              <w:rPr>
                <w:sz w:val="18"/>
                <w:szCs w:val="18"/>
              </w:rPr>
              <w:t>120</w:t>
            </w:r>
            <w:r w:rsidRPr="00140F6D">
              <w:rPr>
                <w:sz w:val="18"/>
                <w:szCs w:val="18"/>
              </w:rPr>
              <w:t xml:space="preserve"> мм спинномозговая игла со срезом </w:t>
            </w:r>
          </w:p>
        </w:tc>
        <w:tc>
          <w:tcPr>
            <w:tcW w:w="1006" w:type="dxa"/>
          </w:tcPr>
          <w:p w:rsidR="00C26ABB" w:rsidRPr="0001247A" w:rsidRDefault="00193A33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26ABB" w:rsidRPr="0001247A" w:rsidRDefault="00193A33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26ABB" w:rsidRPr="0001247A" w:rsidRDefault="00193A33" w:rsidP="00FE78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FE78E8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C26ABB" w:rsidRPr="0001247A" w:rsidRDefault="000B54A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</w:t>
            </w:r>
          </w:p>
        </w:tc>
      </w:tr>
      <w:tr w:rsidR="00C26ABB" w:rsidRPr="00C16F14" w:rsidTr="00F20285">
        <w:tc>
          <w:tcPr>
            <w:tcW w:w="540" w:type="dxa"/>
          </w:tcPr>
          <w:p w:rsidR="00C26AB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</w:tcPr>
          <w:p w:rsidR="00C26ABB" w:rsidRPr="0001247A" w:rsidRDefault="00CF09E5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FE78E8" w:rsidRDefault="00CF09E5" w:rsidP="00D06466">
            <w:pPr>
              <w:jc w:val="center"/>
              <w:rPr>
                <w:sz w:val="18"/>
                <w:szCs w:val="18"/>
              </w:rPr>
            </w:pPr>
            <w:proofErr w:type="spellStart"/>
            <w:r w:rsidRPr="00CF09E5">
              <w:rPr>
                <w:sz w:val="18"/>
                <w:szCs w:val="18"/>
              </w:rPr>
              <w:t>Спинокан</w:t>
            </w:r>
            <w:proofErr w:type="spellEnd"/>
            <w:r w:rsidRPr="00CF09E5">
              <w:rPr>
                <w:sz w:val="18"/>
                <w:szCs w:val="18"/>
              </w:rPr>
              <w:t xml:space="preserve"> G 22 </w:t>
            </w:r>
            <w:proofErr w:type="spellStart"/>
            <w:r w:rsidRPr="00CF09E5">
              <w:rPr>
                <w:sz w:val="18"/>
                <w:szCs w:val="18"/>
              </w:rPr>
              <w:t>x</w:t>
            </w:r>
            <w:proofErr w:type="spellEnd"/>
            <w:r w:rsidRPr="00CF09E5">
              <w:rPr>
                <w:sz w:val="18"/>
                <w:szCs w:val="18"/>
              </w:rPr>
              <w:t xml:space="preserve"> 3", </w:t>
            </w:r>
            <w:r w:rsidR="00D06466">
              <w:rPr>
                <w:sz w:val="18"/>
                <w:szCs w:val="18"/>
              </w:rPr>
              <w:t xml:space="preserve">1/2 </w:t>
            </w:r>
          </w:p>
          <w:p w:rsidR="00C26ABB" w:rsidRPr="00CF09E5" w:rsidRDefault="00CF09E5" w:rsidP="00D06466">
            <w:pPr>
              <w:jc w:val="center"/>
              <w:rPr>
                <w:sz w:val="18"/>
                <w:szCs w:val="18"/>
              </w:rPr>
            </w:pPr>
            <w:r w:rsidRPr="00CF09E5">
              <w:rPr>
                <w:sz w:val="18"/>
                <w:szCs w:val="18"/>
              </w:rPr>
              <w:t>0.</w:t>
            </w:r>
            <w:r w:rsidR="00D06466">
              <w:rPr>
                <w:sz w:val="18"/>
                <w:szCs w:val="18"/>
              </w:rPr>
              <w:t>5</w:t>
            </w:r>
            <w:r w:rsidRPr="00CF09E5">
              <w:rPr>
                <w:sz w:val="18"/>
                <w:szCs w:val="18"/>
              </w:rPr>
              <w:t xml:space="preserve">x 88 мм спинномозговая игла со срезом </w:t>
            </w:r>
          </w:p>
        </w:tc>
        <w:tc>
          <w:tcPr>
            <w:tcW w:w="1006" w:type="dxa"/>
          </w:tcPr>
          <w:p w:rsidR="00C26ABB" w:rsidRPr="00CF09E5" w:rsidRDefault="00C148A9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26ABB" w:rsidRPr="0001247A" w:rsidRDefault="00C148A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26ABB" w:rsidRPr="0001247A" w:rsidRDefault="00831B45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992" w:type="dxa"/>
          </w:tcPr>
          <w:p w:rsidR="00C26ABB" w:rsidRPr="0001247A" w:rsidRDefault="000B54A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</w:t>
            </w:r>
          </w:p>
        </w:tc>
      </w:tr>
      <w:tr w:rsidR="00C26ABB" w:rsidRPr="00C16F14" w:rsidTr="00F20285">
        <w:tc>
          <w:tcPr>
            <w:tcW w:w="540" w:type="dxa"/>
          </w:tcPr>
          <w:p w:rsidR="00C26AB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</w:tcPr>
          <w:p w:rsidR="00C26ABB" w:rsidRPr="0001247A" w:rsidRDefault="00CF09E5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40F6D">
              <w:rPr>
                <w:sz w:val="18"/>
                <w:szCs w:val="18"/>
              </w:rPr>
              <w:t>Спинокан</w:t>
            </w:r>
            <w:proofErr w:type="spellEnd"/>
          </w:p>
        </w:tc>
        <w:tc>
          <w:tcPr>
            <w:tcW w:w="2520" w:type="dxa"/>
          </w:tcPr>
          <w:p w:rsidR="00847E55" w:rsidRPr="00CF09E5" w:rsidRDefault="001E3D99" w:rsidP="00847E55">
            <w:pPr>
              <w:jc w:val="center"/>
              <w:rPr>
                <w:sz w:val="18"/>
                <w:szCs w:val="18"/>
              </w:rPr>
            </w:pPr>
            <w:proofErr w:type="spellStart"/>
            <w:r w:rsidRPr="00CF09E5">
              <w:rPr>
                <w:sz w:val="18"/>
                <w:szCs w:val="18"/>
              </w:rPr>
              <w:t>Спинокан</w:t>
            </w:r>
            <w:proofErr w:type="spellEnd"/>
            <w:r w:rsidRPr="00CF09E5">
              <w:rPr>
                <w:sz w:val="18"/>
                <w:szCs w:val="18"/>
              </w:rPr>
              <w:t xml:space="preserve"> G 22 </w:t>
            </w:r>
            <w:proofErr w:type="spellStart"/>
            <w:r w:rsidRPr="00CF09E5">
              <w:rPr>
                <w:sz w:val="18"/>
                <w:szCs w:val="18"/>
              </w:rPr>
              <w:t>x</w:t>
            </w:r>
            <w:proofErr w:type="spellEnd"/>
            <w:r w:rsidRPr="00CF09E5">
              <w:rPr>
                <w:sz w:val="18"/>
                <w:szCs w:val="18"/>
              </w:rPr>
              <w:t xml:space="preserve"> </w:t>
            </w:r>
            <w:r w:rsidR="00801F70">
              <w:rPr>
                <w:sz w:val="18"/>
                <w:szCs w:val="18"/>
              </w:rPr>
              <w:t>4</w:t>
            </w:r>
            <w:r w:rsidRPr="00CF09E5">
              <w:rPr>
                <w:sz w:val="18"/>
                <w:szCs w:val="18"/>
              </w:rPr>
              <w:t xml:space="preserve">", </w:t>
            </w:r>
            <w:r w:rsidR="00801F70">
              <w:rPr>
                <w:sz w:val="18"/>
                <w:szCs w:val="18"/>
              </w:rPr>
              <w:t>3/4</w:t>
            </w:r>
            <w:r w:rsidRPr="00CF09E5">
              <w:rPr>
                <w:sz w:val="18"/>
                <w:szCs w:val="18"/>
              </w:rPr>
              <w:t xml:space="preserve"> </w:t>
            </w:r>
            <w:r w:rsidR="00847E55">
              <w:rPr>
                <w:sz w:val="18"/>
                <w:szCs w:val="18"/>
              </w:rPr>
              <w:t>0,5х120мм</w:t>
            </w:r>
          </w:p>
          <w:p w:rsidR="00C26ABB" w:rsidRPr="0001247A" w:rsidRDefault="001E3D99" w:rsidP="00847E55">
            <w:pPr>
              <w:jc w:val="center"/>
              <w:rPr>
                <w:sz w:val="18"/>
                <w:szCs w:val="18"/>
              </w:rPr>
            </w:pPr>
            <w:r w:rsidRPr="00CF09E5">
              <w:rPr>
                <w:sz w:val="18"/>
                <w:szCs w:val="18"/>
              </w:rPr>
              <w:t xml:space="preserve">спинномозговая игла со срезом </w:t>
            </w:r>
          </w:p>
        </w:tc>
        <w:tc>
          <w:tcPr>
            <w:tcW w:w="1006" w:type="dxa"/>
          </w:tcPr>
          <w:p w:rsidR="00C26ABB" w:rsidRPr="0001247A" w:rsidRDefault="001E3D99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26ABB" w:rsidRPr="0001247A" w:rsidRDefault="001E3D9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26ABB" w:rsidRPr="0001247A" w:rsidRDefault="00FC2575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992" w:type="dxa"/>
          </w:tcPr>
          <w:p w:rsidR="00C26ABB" w:rsidRPr="0001247A" w:rsidRDefault="000B54A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10200</w:t>
            </w:r>
          </w:p>
        </w:tc>
      </w:tr>
      <w:tr w:rsidR="00C26ABB" w:rsidRPr="00C16F14" w:rsidTr="00F20285">
        <w:tc>
          <w:tcPr>
            <w:tcW w:w="540" w:type="dxa"/>
          </w:tcPr>
          <w:p w:rsidR="00C26AB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</w:tcPr>
          <w:p w:rsidR="00C26ABB" w:rsidRPr="00461D56" w:rsidRDefault="009200FF" w:rsidP="00587687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9200FF" w:rsidRPr="00461D56" w:rsidRDefault="009200FF" w:rsidP="009200FF">
            <w:pPr>
              <w:spacing w:after="20"/>
              <w:ind w:left="20"/>
              <w:jc w:val="center"/>
              <w:rPr>
                <w:caps/>
                <w:sz w:val="18"/>
                <w:szCs w:val="18"/>
              </w:rPr>
            </w:pPr>
            <w:r w:rsidRPr="00461D56">
              <w:rPr>
                <w:sz w:val="18"/>
                <w:szCs w:val="18"/>
                <w:lang w:val="en-US"/>
              </w:rPr>
              <w:t>1</w:t>
            </w:r>
            <w:r w:rsidRPr="00461D56">
              <w:rPr>
                <w:sz w:val="18"/>
                <w:szCs w:val="18"/>
              </w:rPr>
              <w:t>.</w:t>
            </w:r>
            <w:r w:rsidRPr="00461D56">
              <w:rPr>
                <w:sz w:val="18"/>
                <w:szCs w:val="18"/>
                <w:lang w:val="en-US"/>
              </w:rPr>
              <w:t>3</w:t>
            </w:r>
            <w:proofErr w:type="spellStart"/>
            <w:r w:rsidRPr="00461D56">
              <w:rPr>
                <w:sz w:val="18"/>
                <w:szCs w:val="18"/>
              </w:rPr>
              <w:t>х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80</w:t>
            </w:r>
            <w:r w:rsidRPr="00461D56">
              <w:rPr>
                <w:sz w:val="18"/>
                <w:szCs w:val="18"/>
              </w:rPr>
              <w:t>мм 18</w:t>
            </w:r>
            <w:r w:rsidRPr="00461D56">
              <w:rPr>
                <w:sz w:val="18"/>
                <w:szCs w:val="18"/>
                <w:lang w:val="en-US"/>
              </w:rPr>
              <w:t xml:space="preserve"> G</w:t>
            </w:r>
            <w:r w:rsidRPr="00461D56">
              <w:rPr>
                <w:sz w:val="18"/>
                <w:szCs w:val="18"/>
              </w:rPr>
              <w:t>х3  1/4</w:t>
            </w:r>
          </w:p>
          <w:p w:rsidR="00C26ABB" w:rsidRPr="00461D56" w:rsidRDefault="00C26ABB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C26ABB" w:rsidRPr="0001247A" w:rsidRDefault="00B00D1E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C26ABB" w:rsidRPr="0001247A" w:rsidRDefault="0071214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:rsidR="00C26ABB" w:rsidRPr="0001247A" w:rsidRDefault="007C678A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1550</w:t>
            </w:r>
          </w:p>
        </w:tc>
        <w:tc>
          <w:tcPr>
            <w:tcW w:w="992" w:type="dxa"/>
          </w:tcPr>
          <w:p w:rsidR="00C26ABB" w:rsidRPr="0001247A" w:rsidRDefault="0012401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62000</w:t>
            </w:r>
          </w:p>
        </w:tc>
      </w:tr>
      <w:tr w:rsidR="00461D56" w:rsidRPr="00C16F14" w:rsidTr="00F20285">
        <w:tc>
          <w:tcPr>
            <w:tcW w:w="540" w:type="dxa"/>
          </w:tcPr>
          <w:p w:rsidR="00461D56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</w:tcPr>
          <w:p w:rsidR="00461D56" w:rsidRPr="00DB714B" w:rsidRDefault="00AB7874" w:rsidP="00587687">
            <w:pPr>
              <w:spacing w:line="480" w:lineRule="auto"/>
              <w:jc w:val="center"/>
              <w:rPr>
                <w:lang w:val="en-US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461D56" w:rsidRPr="00C953DD" w:rsidRDefault="00C953DD" w:rsidP="009200FF">
            <w:pPr>
              <w:spacing w:after="20"/>
              <w:ind w:left="20"/>
              <w:jc w:val="center"/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</w:rPr>
              <w:t xml:space="preserve"> 20</w:t>
            </w:r>
            <w:r w:rsidRPr="00461D56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1006" w:type="dxa"/>
          </w:tcPr>
          <w:p w:rsidR="00461D56" w:rsidRPr="004B7043" w:rsidRDefault="00F45D70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461D56" w:rsidRDefault="00F45D7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461D56" w:rsidRDefault="00D25E5B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</w:tc>
        <w:tc>
          <w:tcPr>
            <w:tcW w:w="992" w:type="dxa"/>
          </w:tcPr>
          <w:p w:rsidR="00461D56" w:rsidRPr="0001247A" w:rsidRDefault="0012401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</w:tr>
      <w:tr w:rsidR="00AB7874" w:rsidRPr="00C16F14" w:rsidTr="00F20285">
        <w:tc>
          <w:tcPr>
            <w:tcW w:w="540" w:type="dxa"/>
          </w:tcPr>
          <w:p w:rsidR="00AB7874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60" w:type="dxa"/>
          </w:tcPr>
          <w:p w:rsidR="00AB7874" w:rsidRPr="00461D56" w:rsidRDefault="00AB7874" w:rsidP="00587687">
            <w:pPr>
              <w:spacing w:line="480" w:lineRule="auto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AB7874" w:rsidRPr="00C953DD" w:rsidRDefault="00C953DD" w:rsidP="009200FF">
            <w:pPr>
              <w:spacing w:after="20"/>
              <w:ind w:left="20"/>
              <w:jc w:val="center"/>
            </w:pPr>
            <w:proofErr w:type="spellStart"/>
            <w:r w:rsidRPr="00461D56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61D56">
              <w:rPr>
                <w:sz w:val="18"/>
                <w:szCs w:val="18"/>
              </w:rPr>
              <w:t>перикан</w:t>
            </w:r>
            <w:proofErr w:type="spellEnd"/>
            <w:r w:rsidRPr="00461D56">
              <w:rPr>
                <w:sz w:val="18"/>
                <w:szCs w:val="18"/>
                <w:lang w:val="en-US"/>
              </w:rPr>
              <w:t>)</w:t>
            </w:r>
            <w:r>
              <w:rPr>
                <w:sz w:val="18"/>
                <w:szCs w:val="18"/>
              </w:rPr>
              <w:t xml:space="preserve"> 22</w:t>
            </w:r>
            <w:r w:rsidRPr="00461D56">
              <w:rPr>
                <w:sz w:val="18"/>
                <w:szCs w:val="18"/>
                <w:lang w:val="en-US"/>
              </w:rPr>
              <w:t xml:space="preserve"> G</w:t>
            </w:r>
          </w:p>
        </w:tc>
        <w:tc>
          <w:tcPr>
            <w:tcW w:w="1006" w:type="dxa"/>
          </w:tcPr>
          <w:p w:rsidR="00AB7874" w:rsidRPr="004B7043" w:rsidRDefault="00F45D70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AB7874" w:rsidRDefault="00F45D7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AB7874" w:rsidRDefault="00D25E5B" w:rsidP="006E6C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E6C9B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AB7874" w:rsidRPr="0001247A" w:rsidRDefault="0012401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34000</w:t>
            </w:r>
          </w:p>
        </w:tc>
      </w:tr>
      <w:tr w:rsidR="00630764" w:rsidRPr="00C16F14" w:rsidTr="00F20285">
        <w:tc>
          <w:tcPr>
            <w:tcW w:w="540" w:type="dxa"/>
          </w:tcPr>
          <w:p w:rsidR="00630764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60" w:type="dxa"/>
          </w:tcPr>
          <w:p w:rsidR="00630764" w:rsidRDefault="00630764" w:rsidP="0058768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Калоприемник взрослый</w:t>
            </w:r>
          </w:p>
        </w:tc>
        <w:tc>
          <w:tcPr>
            <w:tcW w:w="2520" w:type="dxa"/>
          </w:tcPr>
          <w:p w:rsidR="00630764" w:rsidRPr="001E4D9D" w:rsidRDefault="00630764" w:rsidP="00630764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auto"/>
                <w:sz w:val="18"/>
                <w:szCs w:val="18"/>
                <w:lang w:eastAsia="en-US"/>
              </w:rPr>
            </w:pPr>
            <w:r w:rsidRPr="004B7043">
              <w:rPr>
                <w:sz w:val="18"/>
                <w:szCs w:val="18"/>
              </w:rPr>
              <w:t>Калоприемник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однокомпонентный,дренируемый</w:t>
            </w:r>
            <w:proofErr w:type="spellEnd"/>
            <w:r>
              <w:rPr>
                <w:sz w:val="18"/>
                <w:szCs w:val="18"/>
              </w:rPr>
              <w:t>, непрозрачный с отверстием 10-70 мм</w:t>
            </w:r>
          </w:p>
        </w:tc>
        <w:tc>
          <w:tcPr>
            <w:tcW w:w="1006" w:type="dxa"/>
          </w:tcPr>
          <w:p w:rsidR="00630764" w:rsidRPr="004B7043" w:rsidRDefault="00393432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630764" w:rsidRDefault="00393432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630764" w:rsidRPr="0001247A" w:rsidRDefault="00393432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1207,50</w:t>
            </w:r>
          </w:p>
        </w:tc>
        <w:tc>
          <w:tcPr>
            <w:tcW w:w="992" w:type="dxa"/>
          </w:tcPr>
          <w:p w:rsidR="00630764" w:rsidRPr="0001247A" w:rsidRDefault="000B54A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36225</w:t>
            </w:r>
          </w:p>
        </w:tc>
      </w:tr>
      <w:tr w:rsidR="00841D5A" w:rsidRPr="00C16F14" w:rsidTr="00F20285">
        <w:tc>
          <w:tcPr>
            <w:tcW w:w="540" w:type="dxa"/>
          </w:tcPr>
          <w:p w:rsidR="00841D5A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060" w:type="dxa"/>
          </w:tcPr>
          <w:p w:rsidR="00841D5A" w:rsidRPr="004B7043" w:rsidRDefault="00841D5A" w:rsidP="00B25DC2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Калоприемник </w:t>
            </w:r>
          </w:p>
        </w:tc>
        <w:tc>
          <w:tcPr>
            <w:tcW w:w="2520" w:type="dxa"/>
          </w:tcPr>
          <w:p w:rsidR="00841D5A" w:rsidRPr="004B7043" w:rsidRDefault="002F403F" w:rsidP="00B25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Калоприемник </w:t>
            </w:r>
            <w:r>
              <w:rPr>
                <w:sz w:val="18"/>
                <w:szCs w:val="18"/>
              </w:rPr>
              <w:t>многоразовый</w:t>
            </w:r>
          </w:p>
        </w:tc>
        <w:tc>
          <w:tcPr>
            <w:tcW w:w="1006" w:type="dxa"/>
          </w:tcPr>
          <w:p w:rsidR="00841D5A" w:rsidRPr="004B7043" w:rsidRDefault="00136D64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841D5A" w:rsidRDefault="0030332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841D5A" w:rsidRDefault="00680FD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</w:t>
            </w:r>
          </w:p>
        </w:tc>
        <w:tc>
          <w:tcPr>
            <w:tcW w:w="992" w:type="dxa"/>
          </w:tcPr>
          <w:p w:rsidR="00841D5A" w:rsidRPr="0001247A" w:rsidRDefault="00680FD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16500</w:t>
            </w:r>
          </w:p>
        </w:tc>
      </w:tr>
      <w:tr w:rsidR="00136D64" w:rsidRPr="00C16F14" w:rsidTr="00F20285">
        <w:tc>
          <w:tcPr>
            <w:tcW w:w="540" w:type="dxa"/>
          </w:tcPr>
          <w:p w:rsidR="00136D64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060" w:type="dxa"/>
          </w:tcPr>
          <w:p w:rsidR="00136D64" w:rsidRPr="004B7043" w:rsidRDefault="00136D64" w:rsidP="0058768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Бинт эластичный</w:t>
            </w:r>
          </w:p>
        </w:tc>
        <w:tc>
          <w:tcPr>
            <w:tcW w:w="2520" w:type="dxa"/>
          </w:tcPr>
          <w:p w:rsidR="00136D64" w:rsidRPr="004B7043" w:rsidRDefault="00136D64" w:rsidP="006307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Бинт эластичный 10смх5м</w:t>
            </w:r>
          </w:p>
        </w:tc>
        <w:tc>
          <w:tcPr>
            <w:tcW w:w="1006" w:type="dxa"/>
          </w:tcPr>
          <w:p w:rsidR="00136D64" w:rsidRPr="004B7043" w:rsidRDefault="00136D64" w:rsidP="00332952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567" w:type="dxa"/>
          </w:tcPr>
          <w:p w:rsidR="00136D64" w:rsidRDefault="00136D6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136D64" w:rsidRDefault="00AF6E7B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656,05</w:t>
            </w:r>
          </w:p>
        </w:tc>
        <w:tc>
          <w:tcPr>
            <w:tcW w:w="992" w:type="dxa"/>
          </w:tcPr>
          <w:p w:rsidR="00136D64" w:rsidRPr="0001247A" w:rsidRDefault="000B54A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6560,5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51640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</w:t>
            </w:r>
            <w:r w:rsidR="0051640F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C54543" w:rsidRPr="007B0E68" w:rsidRDefault="00C54543" w:rsidP="00F04244">
            <w:pPr>
              <w:jc w:val="center"/>
              <w:rPr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Парацетамол</w:t>
            </w:r>
          </w:p>
        </w:tc>
        <w:tc>
          <w:tcPr>
            <w:tcW w:w="2520" w:type="dxa"/>
          </w:tcPr>
          <w:p w:rsidR="00C54543" w:rsidRPr="007B0E68" w:rsidRDefault="00C54543" w:rsidP="00BA00F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таблетки 500 мг №10</w:t>
            </w:r>
          </w:p>
          <w:p w:rsidR="00C54543" w:rsidRPr="007B0E68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8C1B0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r w:rsidRPr="008C1B0D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8C1B0D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C54543" w:rsidRPr="00BA00FB" w:rsidRDefault="00C54543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F62105">
              <w:rPr>
                <w:sz w:val="18"/>
                <w:szCs w:val="18"/>
              </w:rPr>
              <w:t>4200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060" w:type="dxa"/>
          </w:tcPr>
          <w:p w:rsidR="00C54543" w:rsidRPr="007B0E68" w:rsidRDefault="00C54543" w:rsidP="00AD57F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B0E68">
              <w:rPr>
                <w:bCs/>
                <w:sz w:val="18"/>
                <w:szCs w:val="18"/>
              </w:rPr>
              <w:t xml:space="preserve">Парацетамол </w:t>
            </w:r>
          </w:p>
          <w:p w:rsidR="00C54543" w:rsidRPr="007B0E68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  <w:vAlign w:val="center"/>
          </w:tcPr>
          <w:p w:rsidR="00C54543" w:rsidRPr="007B0E68" w:rsidRDefault="00C54543" w:rsidP="000E609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суппозитории ректальные 80 мг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673F8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  <w:r w:rsidRPr="00673F8E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C54543" w:rsidRPr="00673F8E" w:rsidRDefault="00C54543" w:rsidP="00AD57F3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155,9</w:t>
            </w:r>
          </w:p>
        </w:tc>
        <w:tc>
          <w:tcPr>
            <w:tcW w:w="992" w:type="dxa"/>
          </w:tcPr>
          <w:p w:rsidR="00C54543" w:rsidRPr="00D34C9A" w:rsidRDefault="00C54543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D34C9A">
              <w:rPr>
                <w:sz w:val="18"/>
                <w:szCs w:val="18"/>
              </w:rPr>
              <w:t>3118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3060" w:type="dxa"/>
          </w:tcPr>
          <w:p w:rsidR="00C54543" w:rsidRPr="007B0E68" w:rsidRDefault="00C54543" w:rsidP="00673F8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B0E68">
              <w:rPr>
                <w:bCs/>
                <w:sz w:val="18"/>
                <w:szCs w:val="18"/>
              </w:rPr>
              <w:t xml:space="preserve">Парацетамол </w:t>
            </w:r>
          </w:p>
          <w:p w:rsidR="00C54543" w:rsidRPr="007B0E68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20" w:type="dxa"/>
          </w:tcPr>
          <w:p w:rsidR="00C54543" w:rsidRPr="007B0E68" w:rsidRDefault="00C54543" w:rsidP="00673F8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7B0E68">
              <w:rPr>
                <w:sz w:val="18"/>
                <w:szCs w:val="18"/>
              </w:rPr>
              <w:t>суппозитории ректальные 250 мг №10</w:t>
            </w:r>
          </w:p>
          <w:p w:rsidR="00C54543" w:rsidRPr="007B0E68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</w:tcPr>
          <w:p w:rsidR="00C54543" w:rsidRPr="00673F8E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673F8E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673F8E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673F8E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673F8E">
              <w:rPr>
                <w:sz w:val="18"/>
                <w:szCs w:val="18"/>
              </w:rPr>
              <w:t>175,50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  <w:highlight w:val="yellow"/>
              </w:rPr>
            </w:pPr>
            <w:r w:rsidRPr="004D2CBE">
              <w:rPr>
                <w:sz w:val="18"/>
                <w:szCs w:val="18"/>
              </w:rPr>
              <w:t>3510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порошок </w:t>
            </w:r>
            <w:proofErr w:type="spellStart"/>
            <w:r w:rsidRPr="0001247A">
              <w:rPr>
                <w:sz w:val="18"/>
                <w:szCs w:val="18"/>
              </w:rPr>
              <w:t>лиофилизиро-ванный</w:t>
            </w:r>
            <w:proofErr w:type="spellEnd"/>
            <w:r w:rsidRPr="0001247A">
              <w:rPr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105,39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3161,70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144,5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7225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туба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51,98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1039,6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спиртовой 5% 20мл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70,35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14070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40,61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2030,5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1640F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90мл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35,34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10602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1640F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жидкость во флаконе 25мл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77,00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1540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5164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1640F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таблетка 50мг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18,7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1870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капли глазные 1% 10мл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761,96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2285,88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500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964,78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19295,6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5164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>, 500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643,19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12863,8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250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3 272,25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32722,5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эмульсия для внутривенных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10 % 500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1 585,06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31701,2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234,2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46840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раствор, 1% 20мл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b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43,52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4352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C55FE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5% 1 мл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109,8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10980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C55FE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менадиона</w:t>
            </w:r>
            <w:proofErr w:type="spellEnd"/>
            <w:r w:rsidRPr="0001247A">
              <w:rPr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219,2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2192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C55FE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таблетка 25 мг№50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99,5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995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небулайзера</w:t>
            </w:r>
            <w:proofErr w:type="spellEnd"/>
            <w:r w:rsidRPr="0001247A">
              <w:rPr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347,17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6943,4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11,33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11330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кг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0,5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2200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тест полосы </w:t>
            </w:r>
            <w:r w:rsidRPr="0001247A">
              <w:rPr>
                <w:sz w:val="18"/>
                <w:szCs w:val="18"/>
                <w:lang w:val="en-US"/>
              </w:rPr>
              <w:t xml:space="preserve">true balance </w:t>
            </w:r>
            <w:r w:rsidRPr="0001247A"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4500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45000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штука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910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9100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204,30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10215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 xml:space="preserve">висмута </w:t>
            </w:r>
            <w:proofErr w:type="spellStart"/>
            <w:r w:rsidRPr="0001247A">
              <w:rPr>
                <w:bCs/>
                <w:sz w:val="18"/>
                <w:szCs w:val="18"/>
              </w:rPr>
              <w:t>трикалия</w:t>
            </w:r>
            <w:proofErr w:type="spellEnd"/>
            <w:r w:rsidRPr="0001247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247A">
              <w:rPr>
                <w:bCs/>
                <w:sz w:val="18"/>
                <w:szCs w:val="18"/>
              </w:rPr>
              <w:t>дицитрат</w:t>
            </w:r>
            <w:proofErr w:type="spellEnd"/>
          </w:p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120 мг №112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5065,76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10131,52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C55FE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суппозитории ректальные 10 мг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194,30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1943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C55FE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капсулы 2 мг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75,7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  <w:lang w:val="en-US"/>
              </w:rPr>
            </w:pPr>
            <w:r w:rsidRPr="0001247A">
              <w:rPr>
                <w:sz w:val="18"/>
                <w:szCs w:val="18"/>
                <w:lang w:val="en-US"/>
              </w:rPr>
              <w:t>2271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83CE0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BC55FE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400мл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211,12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25334,40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b/>
                <w:bCs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натрия </w:t>
            </w:r>
            <w:proofErr w:type="spellStart"/>
            <w:r w:rsidRPr="0001247A">
              <w:rPr>
                <w:sz w:val="18"/>
                <w:szCs w:val="18"/>
              </w:rPr>
              <w:t>хлорид+</w:t>
            </w:r>
            <w:proofErr w:type="spellEnd"/>
            <w:r w:rsidRPr="0001247A">
              <w:rPr>
                <w:sz w:val="18"/>
                <w:szCs w:val="18"/>
              </w:rPr>
              <w:t xml:space="preserve"> калия </w:t>
            </w:r>
            <w:proofErr w:type="spellStart"/>
            <w:r w:rsidRPr="0001247A">
              <w:rPr>
                <w:sz w:val="18"/>
                <w:szCs w:val="18"/>
              </w:rPr>
              <w:t>хлорид+</w:t>
            </w:r>
            <w:proofErr w:type="spellEnd"/>
            <w:r w:rsidRPr="0001247A">
              <w:rPr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200мл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116,84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14020,80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b/>
                <w:bCs/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01247A">
              <w:rPr>
                <w:sz w:val="18"/>
                <w:szCs w:val="18"/>
              </w:rPr>
              <w:t>инфузий</w:t>
            </w:r>
            <w:proofErr w:type="spellEnd"/>
            <w:r w:rsidRPr="0001247A">
              <w:rPr>
                <w:sz w:val="18"/>
                <w:szCs w:val="18"/>
              </w:rPr>
              <w:t xml:space="preserve"> 200 мл</w:t>
            </w:r>
          </w:p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119,11</w:t>
            </w:r>
          </w:p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14293,20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инъекций 0,25 мг/мл 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24400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200 мг№30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302,7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1513,50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нитроглицерин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таблетки подъязычные 0,5 мг№40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112,8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2256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жидкость для наружного применения по 50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211,83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4236,6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BC55F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76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bCs/>
                <w:sz w:val="18"/>
                <w:szCs w:val="18"/>
              </w:rPr>
              <w:t>ацетилсалициловая кислота</w:t>
            </w: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таблетка, 500 мг№10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19,70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1970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924002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C55FE">
              <w:rPr>
                <w:sz w:val="18"/>
                <w:szCs w:val="18"/>
              </w:rPr>
              <w:t>7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34,68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17340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924002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C55FE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раствор для приема внутрь и ингаляций 7,5 мг/мл во флаконе 100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544,57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27228,5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924002" w:rsidP="00BC5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BC55FE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bCs/>
                <w:sz w:val="18"/>
                <w:szCs w:val="18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капли назальные 0,05% по 10 мл</w:t>
            </w: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01247A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173,72</w:t>
            </w: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  <w:r w:rsidRPr="0001247A">
              <w:rPr>
                <w:sz w:val="18"/>
                <w:szCs w:val="18"/>
              </w:rPr>
              <w:t>5211,6</w:t>
            </w:r>
          </w:p>
        </w:tc>
      </w:tr>
      <w:tr w:rsidR="00C54543" w:rsidRPr="00C16F14" w:rsidTr="00F20285">
        <w:tc>
          <w:tcPr>
            <w:tcW w:w="540" w:type="dxa"/>
          </w:tcPr>
          <w:p w:rsidR="00C54543" w:rsidRPr="00F7756B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</w:tcPr>
          <w:p w:rsidR="00C54543" w:rsidRPr="0001247A" w:rsidRDefault="00C54543" w:rsidP="0033295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20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54543" w:rsidRPr="0001247A" w:rsidRDefault="00C54543" w:rsidP="00332952">
            <w:pPr>
              <w:jc w:val="center"/>
              <w:rPr>
                <w:sz w:val="18"/>
                <w:szCs w:val="18"/>
              </w:rPr>
            </w:pPr>
          </w:p>
        </w:tc>
      </w:tr>
    </w:tbl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BB1F67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– с </w:t>
      </w:r>
      <w:r w:rsidR="00730D37" w:rsidRPr="00BB1F67">
        <w:rPr>
          <w:sz w:val="16"/>
          <w:szCs w:val="16"/>
        </w:rPr>
        <w:t>1</w:t>
      </w:r>
      <w:r w:rsidR="002A484A" w:rsidRPr="00BB1F67">
        <w:rPr>
          <w:sz w:val="16"/>
          <w:szCs w:val="16"/>
        </w:rPr>
        <w:t>0</w:t>
      </w:r>
      <w:r w:rsidRPr="00BB1F67">
        <w:rPr>
          <w:sz w:val="16"/>
          <w:szCs w:val="16"/>
        </w:rPr>
        <w:t xml:space="preserve"> ч. 00 мин </w:t>
      </w:r>
      <w:r w:rsidR="002A484A" w:rsidRPr="00BB1F67">
        <w:rPr>
          <w:sz w:val="16"/>
          <w:szCs w:val="16"/>
        </w:rPr>
        <w:t>14</w:t>
      </w:r>
      <w:r w:rsidRPr="00BB1F67">
        <w:rPr>
          <w:sz w:val="16"/>
          <w:szCs w:val="16"/>
        </w:rPr>
        <w:t>.</w:t>
      </w:r>
      <w:r w:rsidR="00150D05" w:rsidRPr="00BB1F67">
        <w:rPr>
          <w:sz w:val="16"/>
          <w:szCs w:val="16"/>
        </w:rPr>
        <w:t>0</w:t>
      </w:r>
      <w:r w:rsidR="002A484A" w:rsidRPr="00BB1F67">
        <w:rPr>
          <w:sz w:val="16"/>
          <w:szCs w:val="16"/>
        </w:rPr>
        <w:t>7</w:t>
      </w:r>
      <w:r w:rsidRPr="00BB1F67">
        <w:rPr>
          <w:sz w:val="16"/>
          <w:szCs w:val="16"/>
        </w:rPr>
        <w:t>.2017г.</w:t>
      </w:r>
    </w:p>
    <w:p w:rsidR="00D45DC3" w:rsidRPr="00BB1F67" w:rsidRDefault="00D45DC3" w:rsidP="00D45DC3">
      <w:pPr>
        <w:ind w:firstLine="708"/>
        <w:rPr>
          <w:sz w:val="16"/>
          <w:szCs w:val="16"/>
        </w:rPr>
      </w:pPr>
      <w:r w:rsidRPr="00BB1F67">
        <w:rPr>
          <w:sz w:val="16"/>
          <w:szCs w:val="16"/>
        </w:rPr>
        <w:t xml:space="preserve">- окончание предоставления ценовых предложений - до </w:t>
      </w:r>
      <w:r w:rsidR="00730D37" w:rsidRPr="00BB1F67">
        <w:rPr>
          <w:sz w:val="16"/>
          <w:szCs w:val="16"/>
        </w:rPr>
        <w:t>1</w:t>
      </w:r>
      <w:r w:rsidR="002A484A" w:rsidRPr="00BB1F67">
        <w:rPr>
          <w:sz w:val="16"/>
          <w:szCs w:val="16"/>
        </w:rPr>
        <w:t>0</w:t>
      </w:r>
      <w:r w:rsidRPr="00BB1F67">
        <w:rPr>
          <w:sz w:val="16"/>
          <w:szCs w:val="16"/>
        </w:rPr>
        <w:t xml:space="preserve"> ч. 00 мин </w:t>
      </w:r>
      <w:r w:rsidR="002A484A" w:rsidRPr="00BB1F67">
        <w:rPr>
          <w:sz w:val="16"/>
          <w:szCs w:val="16"/>
        </w:rPr>
        <w:t>21</w:t>
      </w:r>
      <w:r w:rsidRPr="00BB1F67">
        <w:rPr>
          <w:sz w:val="16"/>
          <w:szCs w:val="16"/>
        </w:rPr>
        <w:t>.</w:t>
      </w:r>
      <w:r w:rsidR="00C81417" w:rsidRPr="00BB1F67">
        <w:rPr>
          <w:sz w:val="16"/>
          <w:szCs w:val="16"/>
        </w:rPr>
        <w:t>0</w:t>
      </w:r>
      <w:r w:rsidR="002A484A" w:rsidRPr="00BB1F67">
        <w:rPr>
          <w:sz w:val="16"/>
          <w:szCs w:val="16"/>
        </w:rPr>
        <w:t>7</w:t>
      </w:r>
      <w:r w:rsidRPr="00BB1F67">
        <w:rPr>
          <w:sz w:val="16"/>
          <w:szCs w:val="16"/>
        </w:rPr>
        <w:t>.2017г.</w:t>
      </w:r>
    </w:p>
    <w:p w:rsidR="00EA3467" w:rsidRPr="00BB1F67" w:rsidRDefault="00D45DC3" w:rsidP="00D45DC3">
      <w:pPr>
        <w:ind w:firstLine="708"/>
        <w:rPr>
          <w:b/>
          <w:i/>
          <w:sz w:val="20"/>
          <w:szCs w:val="20"/>
        </w:rPr>
      </w:pPr>
      <w:r w:rsidRPr="00BB1F67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B1F67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B1F67" w:rsidRDefault="00D45DC3" w:rsidP="00D45DC3">
      <w:pPr>
        <w:ind w:firstLine="708"/>
        <w:rPr>
          <w:b/>
          <w:sz w:val="16"/>
          <w:szCs w:val="16"/>
        </w:rPr>
      </w:pPr>
      <w:r w:rsidRPr="00BB1F67">
        <w:rPr>
          <w:b/>
          <w:sz w:val="16"/>
          <w:szCs w:val="16"/>
        </w:rPr>
        <w:t>-</w:t>
      </w:r>
      <w:r w:rsidRPr="00BB1F67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0D37" w:rsidRPr="00BB1F67">
        <w:rPr>
          <w:sz w:val="16"/>
          <w:szCs w:val="16"/>
        </w:rPr>
        <w:t>1</w:t>
      </w:r>
      <w:r w:rsidR="002A484A" w:rsidRPr="00BB1F67">
        <w:rPr>
          <w:sz w:val="16"/>
          <w:szCs w:val="16"/>
        </w:rPr>
        <w:t>0</w:t>
      </w:r>
      <w:r w:rsidRPr="00BB1F67">
        <w:rPr>
          <w:sz w:val="16"/>
          <w:szCs w:val="16"/>
        </w:rPr>
        <w:t xml:space="preserve"> ч. 00 мин. </w:t>
      </w:r>
      <w:r w:rsidR="002A484A" w:rsidRPr="00BB1F67">
        <w:rPr>
          <w:sz w:val="16"/>
          <w:szCs w:val="16"/>
        </w:rPr>
        <w:t>21</w:t>
      </w:r>
      <w:r w:rsidRPr="00BB1F67">
        <w:rPr>
          <w:sz w:val="16"/>
          <w:szCs w:val="16"/>
        </w:rPr>
        <w:t>.</w:t>
      </w:r>
      <w:r w:rsidR="00C81417" w:rsidRPr="00BB1F67">
        <w:rPr>
          <w:sz w:val="16"/>
          <w:szCs w:val="16"/>
        </w:rPr>
        <w:t>0</w:t>
      </w:r>
      <w:r w:rsidR="002A484A" w:rsidRPr="00BB1F67">
        <w:rPr>
          <w:sz w:val="16"/>
          <w:szCs w:val="16"/>
        </w:rPr>
        <w:t>7</w:t>
      </w:r>
      <w:r w:rsidRPr="00BB1F67">
        <w:rPr>
          <w:sz w:val="16"/>
          <w:szCs w:val="16"/>
        </w:rPr>
        <w:t>.2017г.</w:t>
      </w:r>
    </w:p>
    <w:p w:rsidR="0091352E" w:rsidRPr="00BB1F67" w:rsidRDefault="00D45DC3" w:rsidP="00D45DC3">
      <w:pPr>
        <w:ind w:firstLine="708"/>
        <w:rPr>
          <w:sz w:val="16"/>
          <w:szCs w:val="16"/>
        </w:rPr>
      </w:pPr>
      <w:r w:rsidRPr="00BB1F67">
        <w:rPr>
          <w:b/>
          <w:sz w:val="16"/>
          <w:szCs w:val="16"/>
        </w:rPr>
        <w:t>Место предоставления документов:</w:t>
      </w:r>
      <w:r w:rsidRPr="00BB1F67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 w:rsidRPr="00BB1F67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B1F67">
        <w:rPr>
          <w:b/>
          <w:sz w:val="16"/>
          <w:szCs w:val="16"/>
          <w:u w:val="single"/>
        </w:rPr>
        <w:t xml:space="preserve"> </w:t>
      </w:r>
      <w:r w:rsidR="00D45DC3" w:rsidRPr="00BB1F67">
        <w:rPr>
          <w:b/>
          <w:sz w:val="16"/>
          <w:szCs w:val="16"/>
          <w:u w:val="single"/>
        </w:rPr>
        <w:t>Сроки и условия поставки:10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1D1A"/>
    <w:rsid w:val="00005A02"/>
    <w:rsid w:val="0001247A"/>
    <w:rsid w:val="00016823"/>
    <w:rsid w:val="00022813"/>
    <w:rsid w:val="000275E3"/>
    <w:rsid w:val="00030451"/>
    <w:rsid w:val="000322AC"/>
    <w:rsid w:val="000546B9"/>
    <w:rsid w:val="00065143"/>
    <w:rsid w:val="000679CF"/>
    <w:rsid w:val="000703ED"/>
    <w:rsid w:val="0007256C"/>
    <w:rsid w:val="0007354A"/>
    <w:rsid w:val="00077F63"/>
    <w:rsid w:val="00085789"/>
    <w:rsid w:val="00094D4B"/>
    <w:rsid w:val="000A04F0"/>
    <w:rsid w:val="000A2584"/>
    <w:rsid w:val="000A7286"/>
    <w:rsid w:val="000B13AA"/>
    <w:rsid w:val="000B2F9E"/>
    <w:rsid w:val="000B54A9"/>
    <w:rsid w:val="000B6882"/>
    <w:rsid w:val="000B701A"/>
    <w:rsid w:val="000C03AF"/>
    <w:rsid w:val="000D2C2A"/>
    <w:rsid w:val="000E6098"/>
    <w:rsid w:val="000F060B"/>
    <w:rsid w:val="000F58BA"/>
    <w:rsid w:val="001000CA"/>
    <w:rsid w:val="001029E1"/>
    <w:rsid w:val="001044F7"/>
    <w:rsid w:val="001056C5"/>
    <w:rsid w:val="00105998"/>
    <w:rsid w:val="001109DB"/>
    <w:rsid w:val="0011315B"/>
    <w:rsid w:val="00113887"/>
    <w:rsid w:val="001160F5"/>
    <w:rsid w:val="00124011"/>
    <w:rsid w:val="00124E2B"/>
    <w:rsid w:val="00125358"/>
    <w:rsid w:val="0013395B"/>
    <w:rsid w:val="0013467D"/>
    <w:rsid w:val="00135F50"/>
    <w:rsid w:val="001368FB"/>
    <w:rsid w:val="00136D64"/>
    <w:rsid w:val="0014036B"/>
    <w:rsid w:val="00140F6D"/>
    <w:rsid w:val="0014242B"/>
    <w:rsid w:val="00145BAE"/>
    <w:rsid w:val="00150D05"/>
    <w:rsid w:val="00152383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93A33"/>
    <w:rsid w:val="001967AF"/>
    <w:rsid w:val="001A7BE4"/>
    <w:rsid w:val="001B484B"/>
    <w:rsid w:val="001B4D44"/>
    <w:rsid w:val="001B6C37"/>
    <w:rsid w:val="001C118C"/>
    <w:rsid w:val="001C2611"/>
    <w:rsid w:val="001C6D6B"/>
    <w:rsid w:val="001D13B1"/>
    <w:rsid w:val="001D16F9"/>
    <w:rsid w:val="001D5CF6"/>
    <w:rsid w:val="001E2DA1"/>
    <w:rsid w:val="001E3D99"/>
    <w:rsid w:val="001E4D9D"/>
    <w:rsid w:val="001E6AAC"/>
    <w:rsid w:val="001F2A3E"/>
    <w:rsid w:val="0020621F"/>
    <w:rsid w:val="00206974"/>
    <w:rsid w:val="00216FE4"/>
    <w:rsid w:val="00224CE3"/>
    <w:rsid w:val="00227F9D"/>
    <w:rsid w:val="00236FC2"/>
    <w:rsid w:val="002457D2"/>
    <w:rsid w:val="00247E7B"/>
    <w:rsid w:val="0025715D"/>
    <w:rsid w:val="002574C2"/>
    <w:rsid w:val="00257C7E"/>
    <w:rsid w:val="00275BDF"/>
    <w:rsid w:val="002801E5"/>
    <w:rsid w:val="00281F5E"/>
    <w:rsid w:val="002828F8"/>
    <w:rsid w:val="00282C00"/>
    <w:rsid w:val="00293A61"/>
    <w:rsid w:val="002A0FDA"/>
    <w:rsid w:val="002A21D8"/>
    <w:rsid w:val="002A484A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403F"/>
    <w:rsid w:val="00301873"/>
    <w:rsid w:val="00303321"/>
    <w:rsid w:val="00306085"/>
    <w:rsid w:val="00320688"/>
    <w:rsid w:val="00321F6E"/>
    <w:rsid w:val="00325A12"/>
    <w:rsid w:val="0033791E"/>
    <w:rsid w:val="00341EAE"/>
    <w:rsid w:val="00343EF8"/>
    <w:rsid w:val="003448B5"/>
    <w:rsid w:val="003471D0"/>
    <w:rsid w:val="00351651"/>
    <w:rsid w:val="003563CA"/>
    <w:rsid w:val="003630C8"/>
    <w:rsid w:val="00367E10"/>
    <w:rsid w:val="003755AF"/>
    <w:rsid w:val="00380D54"/>
    <w:rsid w:val="00382B6A"/>
    <w:rsid w:val="00387A99"/>
    <w:rsid w:val="0039314B"/>
    <w:rsid w:val="00393432"/>
    <w:rsid w:val="00395A90"/>
    <w:rsid w:val="003A2D48"/>
    <w:rsid w:val="003A5049"/>
    <w:rsid w:val="003B1CB7"/>
    <w:rsid w:val="003C24C5"/>
    <w:rsid w:val="003D33AA"/>
    <w:rsid w:val="003D4072"/>
    <w:rsid w:val="003D78F7"/>
    <w:rsid w:val="003D7AFC"/>
    <w:rsid w:val="003E31A5"/>
    <w:rsid w:val="003F1D5F"/>
    <w:rsid w:val="003F5C21"/>
    <w:rsid w:val="003F7922"/>
    <w:rsid w:val="004002AF"/>
    <w:rsid w:val="00402A66"/>
    <w:rsid w:val="00403C3F"/>
    <w:rsid w:val="00405647"/>
    <w:rsid w:val="004278D7"/>
    <w:rsid w:val="00434295"/>
    <w:rsid w:val="00434DE9"/>
    <w:rsid w:val="00434EF7"/>
    <w:rsid w:val="00451230"/>
    <w:rsid w:val="0045701F"/>
    <w:rsid w:val="0045707A"/>
    <w:rsid w:val="00461D56"/>
    <w:rsid w:val="00466235"/>
    <w:rsid w:val="00467FBD"/>
    <w:rsid w:val="00484BB5"/>
    <w:rsid w:val="00494623"/>
    <w:rsid w:val="00494AD5"/>
    <w:rsid w:val="00494F0A"/>
    <w:rsid w:val="00496DEE"/>
    <w:rsid w:val="00497E8C"/>
    <w:rsid w:val="004B0711"/>
    <w:rsid w:val="004B3769"/>
    <w:rsid w:val="004B3DE4"/>
    <w:rsid w:val="004C1816"/>
    <w:rsid w:val="004D2CBE"/>
    <w:rsid w:val="004D6488"/>
    <w:rsid w:val="004E0EF8"/>
    <w:rsid w:val="004E2A95"/>
    <w:rsid w:val="004F00F3"/>
    <w:rsid w:val="004F22DF"/>
    <w:rsid w:val="004F40A7"/>
    <w:rsid w:val="005039BF"/>
    <w:rsid w:val="00507C55"/>
    <w:rsid w:val="0051640F"/>
    <w:rsid w:val="00525496"/>
    <w:rsid w:val="00526801"/>
    <w:rsid w:val="00530260"/>
    <w:rsid w:val="00536521"/>
    <w:rsid w:val="005517E7"/>
    <w:rsid w:val="00565E7B"/>
    <w:rsid w:val="00566504"/>
    <w:rsid w:val="005668BE"/>
    <w:rsid w:val="00573686"/>
    <w:rsid w:val="00576ED0"/>
    <w:rsid w:val="00582783"/>
    <w:rsid w:val="005862F9"/>
    <w:rsid w:val="00586D0B"/>
    <w:rsid w:val="00587687"/>
    <w:rsid w:val="00591202"/>
    <w:rsid w:val="00594650"/>
    <w:rsid w:val="00594B4D"/>
    <w:rsid w:val="005954EA"/>
    <w:rsid w:val="005A7466"/>
    <w:rsid w:val="005A75FB"/>
    <w:rsid w:val="005A7F50"/>
    <w:rsid w:val="005B2CC5"/>
    <w:rsid w:val="005B7A1E"/>
    <w:rsid w:val="005C7163"/>
    <w:rsid w:val="005D5859"/>
    <w:rsid w:val="005D78D6"/>
    <w:rsid w:val="005E1E80"/>
    <w:rsid w:val="005E4917"/>
    <w:rsid w:val="005E4950"/>
    <w:rsid w:val="005F222F"/>
    <w:rsid w:val="00600A01"/>
    <w:rsid w:val="00610BEC"/>
    <w:rsid w:val="006131CF"/>
    <w:rsid w:val="00613803"/>
    <w:rsid w:val="00616868"/>
    <w:rsid w:val="00620B94"/>
    <w:rsid w:val="00624D22"/>
    <w:rsid w:val="00625C58"/>
    <w:rsid w:val="00626C5F"/>
    <w:rsid w:val="00630764"/>
    <w:rsid w:val="00654DC8"/>
    <w:rsid w:val="00663A8E"/>
    <w:rsid w:val="00667430"/>
    <w:rsid w:val="00671B7D"/>
    <w:rsid w:val="00672497"/>
    <w:rsid w:val="00673F8E"/>
    <w:rsid w:val="00674E12"/>
    <w:rsid w:val="00675EF6"/>
    <w:rsid w:val="00677131"/>
    <w:rsid w:val="00680FDF"/>
    <w:rsid w:val="00687898"/>
    <w:rsid w:val="00687CE9"/>
    <w:rsid w:val="00695FB2"/>
    <w:rsid w:val="00697B02"/>
    <w:rsid w:val="006B0EDA"/>
    <w:rsid w:val="006C4B4D"/>
    <w:rsid w:val="006C527B"/>
    <w:rsid w:val="006D5E27"/>
    <w:rsid w:val="006E008C"/>
    <w:rsid w:val="006E5E0A"/>
    <w:rsid w:val="006E6C9B"/>
    <w:rsid w:val="006E726B"/>
    <w:rsid w:val="006F10C4"/>
    <w:rsid w:val="006F172D"/>
    <w:rsid w:val="006F1B50"/>
    <w:rsid w:val="006F3856"/>
    <w:rsid w:val="006F6FC8"/>
    <w:rsid w:val="0070204C"/>
    <w:rsid w:val="00703444"/>
    <w:rsid w:val="00711F6D"/>
    <w:rsid w:val="00712149"/>
    <w:rsid w:val="00714D5F"/>
    <w:rsid w:val="00716133"/>
    <w:rsid w:val="007245AE"/>
    <w:rsid w:val="00730D37"/>
    <w:rsid w:val="00731878"/>
    <w:rsid w:val="00735744"/>
    <w:rsid w:val="00741D76"/>
    <w:rsid w:val="007526EA"/>
    <w:rsid w:val="0076102D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A72E3"/>
    <w:rsid w:val="007B0E5B"/>
    <w:rsid w:val="007B0E68"/>
    <w:rsid w:val="007C6177"/>
    <w:rsid w:val="007C678A"/>
    <w:rsid w:val="007D6F14"/>
    <w:rsid w:val="007D7933"/>
    <w:rsid w:val="007E15D3"/>
    <w:rsid w:val="007E3456"/>
    <w:rsid w:val="007E46B2"/>
    <w:rsid w:val="007E5795"/>
    <w:rsid w:val="007F1BAB"/>
    <w:rsid w:val="007F34CD"/>
    <w:rsid w:val="007F47CB"/>
    <w:rsid w:val="007F481D"/>
    <w:rsid w:val="007F5BA4"/>
    <w:rsid w:val="00801F70"/>
    <w:rsid w:val="008105FE"/>
    <w:rsid w:val="00813E90"/>
    <w:rsid w:val="00820705"/>
    <w:rsid w:val="00821BA7"/>
    <w:rsid w:val="0082380D"/>
    <w:rsid w:val="00824036"/>
    <w:rsid w:val="00831B45"/>
    <w:rsid w:val="00834BFC"/>
    <w:rsid w:val="008350EE"/>
    <w:rsid w:val="00841D5A"/>
    <w:rsid w:val="0084534E"/>
    <w:rsid w:val="0084784D"/>
    <w:rsid w:val="00847E55"/>
    <w:rsid w:val="008578FE"/>
    <w:rsid w:val="00866047"/>
    <w:rsid w:val="008705E9"/>
    <w:rsid w:val="008753BE"/>
    <w:rsid w:val="00882B1D"/>
    <w:rsid w:val="0088441A"/>
    <w:rsid w:val="0088599D"/>
    <w:rsid w:val="008975B8"/>
    <w:rsid w:val="008A41A9"/>
    <w:rsid w:val="008A77D9"/>
    <w:rsid w:val="008B1478"/>
    <w:rsid w:val="008B26B7"/>
    <w:rsid w:val="008C07A7"/>
    <w:rsid w:val="008C1B0D"/>
    <w:rsid w:val="008D010D"/>
    <w:rsid w:val="008D33B2"/>
    <w:rsid w:val="008D3C8F"/>
    <w:rsid w:val="008E2969"/>
    <w:rsid w:val="008F0CEA"/>
    <w:rsid w:val="0090524F"/>
    <w:rsid w:val="00905839"/>
    <w:rsid w:val="00911071"/>
    <w:rsid w:val="0091283C"/>
    <w:rsid w:val="0091352E"/>
    <w:rsid w:val="00915511"/>
    <w:rsid w:val="0091605D"/>
    <w:rsid w:val="009200FF"/>
    <w:rsid w:val="00924002"/>
    <w:rsid w:val="00933F97"/>
    <w:rsid w:val="009417E1"/>
    <w:rsid w:val="009461DD"/>
    <w:rsid w:val="00954051"/>
    <w:rsid w:val="0095562F"/>
    <w:rsid w:val="009561B9"/>
    <w:rsid w:val="0096008E"/>
    <w:rsid w:val="00960BD8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8DC"/>
    <w:rsid w:val="009A1963"/>
    <w:rsid w:val="009B5605"/>
    <w:rsid w:val="009B78E2"/>
    <w:rsid w:val="009C1F92"/>
    <w:rsid w:val="009C3D9E"/>
    <w:rsid w:val="009D376A"/>
    <w:rsid w:val="009D5447"/>
    <w:rsid w:val="009D5ED5"/>
    <w:rsid w:val="009E0365"/>
    <w:rsid w:val="009E1E97"/>
    <w:rsid w:val="009E62AE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11EE"/>
    <w:rsid w:val="00A33970"/>
    <w:rsid w:val="00A35DD5"/>
    <w:rsid w:val="00A37E3D"/>
    <w:rsid w:val="00A51846"/>
    <w:rsid w:val="00A52338"/>
    <w:rsid w:val="00A540F0"/>
    <w:rsid w:val="00A55403"/>
    <w:rsid w:val="00A56F0F"/>
    <w:rsid w:val="00A60FA8"/>
    <w:rsid w:val="00A6685F"/>
    <w:rsid w:val="00A72DC2"/>
    <w:rsid w:val="00A81014"/>
    <w:rsid w:val="00A81CC0"/>
    <w:rsid w:val="00AA09A2"/>
    <w:rsid w:val="00AA71CE"/>
    <w:rsid w:val="00AB0C7A"/>
    <w:rsid w:val="00AB7874"/>
    <w:rsid w:val="00AB7A26"/>
    <w:rsid w:val="00AC65EE"/>
    <w:rsid w:val="00AD0CB1"/>
    <w:rsid w:val="00AD1B29"/>
    <w:rsid w:val="00AD57F3"/>
    <w:rsid w:val="00AD767E"/>
    <w:rsid w:val="00AD78BA"/>
    <w:rsid w:val="00AE07A1"/>
    <w:rsid w:val="00AE27FB"/>
    <w:rsid w:val="00AE6AEA"/>
    <w:rsid w:val="00AE6DEB"/>
    <w:rsid w:val="00AF6E7B"/>
    <w:rsid w:val="00B00D1E"/>
    <w:rsid w:val="00B01F31"/>
    <w:rsid w:val="00B02094"/>
    <w:rsid w:val="00B02F31"/>
    <w:rsid w:val="00B12B04"/>
    <w:rsid w:val="00B25DC2"/>
    <w:rsid w:val="00B27159"/>
    <w:rsid w:val="00B32424"/>
    <w:rsid w:val="00B3387D"/>
    <w:rsid w:val="00B34A7C"/>
    <w:rsid w:val="00B40C26"/>
    <w:rsid w:val="00B5112C"/>
    <w:rsid w:val="00B53F11"/>
    <w:rsid w:val="00B54B2A"/>
    <w:rsid w:val="00B553A9"/>
    <w:rsid w:val="00B62801"/>
    <w:rsid w:val="00B63161"/>
    <w:rsid w:val="00B64C7B"/>
    <w:rsid w:val="00B706F2"/>
    <w:rsid w:val="00B75ADE"/>
    <w:rsid w:val="00B779B0"/>
    <w:rsid w:val="00B8366E"/>
    <w:rsid w:val="00B93AA2"/>
    <w:rsid w:val="00B9519F"/>
    <w:rsid w:val="00BA00FB"/>
    <w:rsid w:val="00BA4952"/>
    <w:rsid w:val="00BB12B0"/>
    <w:rsid w:val="00BB1F67"/>
    <w:rsid w:val="00BB6A00"/>
    <w:rsid w:val="00BC3058"/>
    <w:rsid w:val="00BC3591"/>
    <w:rsid w:val="00BC55FE"/>
    <w:rsid w:val="00BD524F"/>
    <w:rsid w:val="00BE69D7"/>
    <w:rsid w:val="00BE738D"/>
    <w:rsid w:val="00BF0F7D"/>
    <w:rsid w:val="00BF2DB8"/>
    <w:rsid w:val="00BF5B0F"/>
    <w:rsid w:val="00C048EC"/>
    <w:rsid w:val="00C121BB"/>
    <w:rsid w:val="00C127A6"/>
    <w:rsid w:val="00C13410"/>
    <w:rsid w:val="00C14710"/>
    <w:rsid w:val="00C148A9"/>
    <w:rsid w:val="00C20A29"/>
    <w:rsid w:val="00C21406"/>
    <w:rsid w:val="00C22AB7"/>
    <w:rsid w:val="00C26ABB"/>
    <w:rsid w:val="00C306F2"/>
    <w:rsid w:val="00C331C1"/>
    <w:rsid w:val="00C36E64"/>
    <w:rsid w:val="00C37741"/>
    <w:rsid w:val="00C421CB"/>
    <w:rsid w:val="00C51D8E"/>
    <w:rsid w:val="00C5277A"/>
    <w:rsid w:val="00C54543"/>
    <w:rsid w:val="00C56537"/>
    <w:rsid w:val="00C81417"/>
    <w:rsid w:val="00C814C8"/>
    <w:rsid w:val="00C81F98"/>
    <w:rsid w:val="00C83CE0"/>
    <w:rsid w:val="00C84DAC"/>
    <w:rsid w:val="00C8624D"/>
    <w:rsid w:val="00C8657B"/>
    <w:rsid w:val="00C904D7"/>
    <w:rsid w:val="00C90E01"/>
    <w:rsid w:val="00C9109C"/>
    <w:rsid w:val="00C953DD"/>
    <w:rsid w:val="00C96204"/>
    <w:rsid w:val="00C97155"/>
    <w:rsid w:val="00CA031A"/>
    <w:rsid w:val="00CA0C9F"/>
    <w:rsid w:val="00CA1247"/>
    <w:rsid w:val="00CB45ED"/>
    <w:rsid w:val="00CD1E73"/>
    <w:rsid w:val="00CE063E"/>
    <w:rsid w:val="00CE10FA"/>
    <w:rsid w:val="00CE4D24"/>
    <w:rsid w:val="00CF09E5"/>
    <w:rsid w:val="00D0204A"/>
    <w:rsid w:val="00D0259E"/>
    <w:rsid w:val="00D02903"/>
    <w:rsid w:val="00D04BFD"/>
    <w:rsid w:val="00D06466"/>
    <w:rsid w:val="00D25222"/>
    <w:rsid w:val="00D25E5B"/>
    <w:rsid w:val="00D2736C"/>
    <w:rsid w:val="00D27609"/>
    <w:rsid w:val="00D31688"/>
    <w:rsid w:val="00D34AEA"/>
    <w:rsid w:val="00D34C9A"/>
    <w:rsid w:val="00D3767B"/>
    <w:rsid w:val="00D42957"/>
    <w:rsid w:val="00D458F4"/>
    <w:rsid w:val="00D45DC3"/>
    <w:rsid w:val="00D47A0F"/>
    <w:rsid w:val="00D50603"/>
    <w:rsid w:val="00D5165B"/>
    <w:rsid w:val="00D52460"/>
    <w:rsid w:val="00D52FD9"/>
    <w:rsid w:val="00D54382"/>
    <w:rsid w:val="00D54DBC"/>
    <w:rsid w:val="00D56FD2"/>
    <w:rsid w:val="00D603D6"/>
    <w:rsid w:val="00D62EC9"/>
    <w:rsid w:val="00D70D06"/>
    <w:rsid w:val="00D742F9"/>
    <w:rsid w:val="00D76270"/>
    <w:rsid w:val="00D8019C"/>
    <w:rsid w:val="00D867FD"/>
    <w:rsid w:val="00D87079"/>
    <w:rsid w:val="00D9509B"/>
    <w:rsid w:val="00D954B3"/>
    <w:rsid w:val="00DA199D"/>
    <w:rsid w:val="00DA443A"/>
    <w:rsid w:val="00DA5DF6"/>
    <w:rsid w:val="00DA60E3"/>
    <w:rsid w:val="00DC5228"/>
    <w:rsid w:val="00DD704B"/>
    <w:rsid w:val="00DD7914"/>
    <w:rsid w:val="00DE015A"/>
    <w:rsid w:val="00DE0474"/>
    <w:rsid w:val="00DE60FA"/>
    <w:rsid w:val="00DF739C"/>
    <w:rsid w:val="00E00D38"/>
    <w:rsid w:val="00E010D6"/>
    <w:rsid w:val="00E212D5"/>
    <w:rsid w:val="00E213F0"/>
    <w:rsid w:val="00E23A13"/>
    <w:rsid w:val="00E23DB7"/>
    <w:rsid w:val="00E24FA3"/>
    <w:rsid w:val="00E30D32"/>
    <w:rsid w:val="00E327D1"/>
    <w:rsid w:val="00E45612"/>
    <w:rsid w:val="00E4672E"/>
    <w:rsid w:val="00E4728F"/>
    <w:rsid w:val="00E4752E"/>
    <w:rsid w:val="00E51962"/>
    <w:rsid w:val="00E61576"/>
    <w:rsid w:val="00E62089"/>
    <w:rsid w:val="00E661BE"/>
    <w:rsid w:val="00E829DB"/>
    <w:rsid w:val="00E86A17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C2A70"/>
    <w:rsid w:val="00ED7A8A"/>
    <w:rsid w:val="00EE74BF"/>
    <w:rsid w:val="00EF0A07"/>
    <w:rsid w:val="00EF241D"/>
    <w:rsid w:val="00EF277E"/>
    <w:rsid w:val="00EF4632"/>
    <w:rsid w:val="00F01B1E"/>
    <w:rsid w:val="00F04244"/>
    <w:rsid w:val="00F11731"/>
    <w:rsid w:val="00F20285"/>
    <w:rsid w:val="00F21104"/>
    <w:rsid w:val="00F22E16"/>
    <w:rsid w:val="00F355A4"/>
    <w:rsid w:val="00F35F70"/>
    <w:rsid w:val="00F36133"/>
    <w:rsid w:val="00F3785D"/>
    <w:rsid w:val="00F40BA6"/>
    <w:rsid w:val="00F41464"/>
    <w:rsid w:val="00F456D8"/>
    <w:rsid w:val="00F45D70"/>
    <w:rsid w:val="00F570EB"/>
    <w:rsid w:val="00F62105"/>
    <w:rsid w:val="00F66AB7"/>
    <w:rsid w:val="00F70E6F"/>
    <w:rsid w:val="00F757DC"/>
    <w:rsid w:val="00F7756B"/>
    <w:rsid w:val="00F77F64"/>
    <w:rsid w:val="00F83278"/>
    <w:rsid w:val="00F833F6"/>
    <w:rsid w:val="00F954E4"/>
    <w:rsid w:val="00FA29B6"/>
    <w:rsid w:val="00FA5B2E"/>
    <w:rsid w:val="00FB04DC"/>
    <w:rsid w:val="00FB48AA"/>
    <w:rsid w:val="00FC2575"/>
    <w:rsid w:val="00FC45ED"/>
    <w:rsid w:val="00FC55FA"/>
    <w:rsid w:val="00FC74D6"/>
    <w:rsid w:val="00FD38F6"/>
    <w:rsid w:val="00FE2C22"/>
    <w:rsid w:val="00FE30EC"/>
    <w:rsid w:val="00FE30F4"/>
    <w:rsid w:val="00FE6331"/>
    <w:rsid w:val="00FE78E8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E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  <w:rPr>
      <w:color w:val="auto"/>
    </w:r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12EE6-DC4F-4991-9872-AB2527FA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1801</TotalTime>
  <Pages>4</Pages>
  <Words>1415</Words>
  <Characters>8071</Characters>
  <Application>Microsoft Office Word</Application>
  <DocSecurity>0</DocSecurity>
  <Lines>67</Lines>
  <Paragraphs>18</Paragraphs>
  <ScaleCrop>false</ScaleCrop>
  <Company>Fora</Company>
  <LinksUpToDate>false</LinksUpToDate>
  <CharactersWithSpaces>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607</cp:revision>
  <cp:lastPrinted>2017-07-13T06:26:00Z</cp:lastPrinted>
  <dcterms:created xsi:type="dcterms:W3CDTF">2017-02-15T15:00:00Z</dcterms:created>
  <dcterms:modified xsi:type="dcterms:W3CDTF">2017-07-13T06:29:00Z</dcterms:modified>
</cp:coreProperties>
</file>