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F70D66" w:rsidRPr="00520F07">
        <w:rPr>
          <w:sz w:val="18"/>
          <w:szCs w:val="18"/>
        </w:rPr>
        <w:t>17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41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F53A0A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2D1EB3" w:rsidRDefault="006B0008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1334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6670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МСТ/ЛCT 20% 500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81160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4765,5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2787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9165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11501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18519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</w:t>
            </w:r>
            <w:r w:rsidRPr="002D1EB3">
              <w:rPr>
                <w:color w:val="000000"/>
                <w:sz w:val="18"/>
                <w:szCs w:val="18"/>
              </w:rPr>
              <w:lastRenderedPageBreak/>
              <w:t>уксуснокислый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10249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14947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6763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7777,2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1000 МЕ/мл, 10 мл №5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72,2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1738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E16BD1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30550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E16BD1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635,55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E16BD1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312717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1390</w:t>
            </w:r>
          </w:p>
        </w:tc>
        <w:tc>
          <w:tcPr>
            <w:tcW w:w="1276" w:type="dxa"/>
          </w:tcPr>
          <w:p w:rsidR="00E16BD1" w:rsidRPr="002D1EB3" w:rsidRDefault="00E16BD1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2717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12717" w:rsidRDefault="001D479A" w:rsidP="00C55D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312717" w:rsidRPr="00773D0A" w:rsidRDefault="00312717" w:rsidP="00312717">
            <w:pPr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Теноксикам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312717" w:rsidRDefault="00312717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Теноксикам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20мг№3 </w:t>
            </w:r>
          </w:p>
          <w:p w:rsidR="00312717" w:rsidRDefault="00312717" w:rsidP="00312717">
            <w:pPr>
              <w:rPr>
                <w:color w:val="000000"/>
                <w:sz w:val="18"/>
                <w:szCs w:val="18"/>
              </w:rPr>
            </w:pPr>
            <w:r w:rsidRPr="00762709">
              <w:rPr>
                <w:sz w:val="18"/>
                <w:szCs w:val="18"/>
              </w:rPr>
              <w:t xml:space="preserve">порошок </w:t>
            </w:r>
            <w:proofErr w:type="spellStart"/>
            <w:r w:rsidRPr="00762709">
              <w:rPr>
                <w:sz w:val="18"/>
                <w:szCs w:val="18"/>
              </w:rPr>
              <w:t>лиофилизированный</w:t>
            </w:r>
            <w:proofErr w:type="spellEnd"/>
            <w:r w:rsidRPr="00762709">
              <w:rPr>
                <w:sz w:val="18"/>
                <w:szCs w:val="18"/>
              </w:rPr>
              <w:t xml:space="preserve"> для приготовления раствора для инъекций в комплекте с растворителем 20 мг</w:t>
            </w:r>
          </w:p>
        </w:tc>
        <w:tc>
          <w:tcPr>
            <w:tcW w:w="709" w:type="dxa"/>
            <w:hideMark/>
          </w:tcPr>
          <w:p w:rsidR="00312717" w:rsidRDefault="00312717" w:rsidP="00BE3EC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12717" w:rsidRPr="00FA012F" w:rsidRDefault="00312717" w:rsidP="00037940">
            <w:pPr>
              <w:jc w:val="right"/>
              <w:rPr>
                <w:sz w:val="18"/>
                <w:szCs w:val="18"/>
              </w:rPr>
            </w:pPr>
            <w:r w:rsidRPr="00FA012F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312717" w:rsidRPr="00FA012F" w:rsidRDefault="00C455C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FA012F">
              <w:rPr>
                <w:color w:val="000000"/>
                <w:sz w:val="18"/>
                <w:szCs w:val="18"/>
              </w:rPr>
              <w:t>2 511,00</w:t>
            </w:r>
          </w:p>
        </w:tc>
        <w:tc>
          <w:tcPr>
            <w:tcW w:w="1134" w:type="dxa"/>
            <w:vAlign w:val="center"/>
            <w:hideMark/>
          </w:tcPr>
          <w:p w:rsidR="00312717" w:rsidRPr="00FA012F" w:rsidRDefault="00C455C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FA012F">
              <w:rPr>
                <w:color w:val="000000"/>
                <w:sz w:val="18"/>
                <w:szCs w:val="18"/>
              </w:rPr>
              <w:t>251 100,00</w:t>
            </w:r>
          </w:p>
        </w:tc>
        <w:tc>
          <w:tcPr>
            <w:tcW w:w="1276" w:type="dxa"/>
          </w:tcPr>
          <w:p w:rsidR="00312717" w:rsidRPr="002D1EB3" w:rsidRDefault="000B2606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1A7A57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  <w:p w:rsidR="008773CD" w:rsidRPr="00AA170F" w:rsidRDefault="008773CD" w:rsidP="001A7A5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1A7A57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1E174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CE1551" w:rsidP="001E174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CE1551" w:rsidP="001E174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8773CD" w:rsidRPr="00AA170F" w:rsidRDefault="001F1FB7" w:rsidP="001E174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8773CD" w:rsidRPr="00AA170F" w:rsidRDefault="008773CD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37000</w:t>
            </w:r>
          </w:p>
        </w:tc>
        <w:tc>
          <w:tcPr>
            <w:tcW w:w="1276" w:type="dxa"/>
          </w:tcPr>
          <w:p w:rsidR="008773CD" w:rsidRPr="00AA170F" w:rsidRDefault="008773CD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6" w:type="dxa"/>
          </w:tcPr>
          <w:p w:rsidR="008773CD" w:rsidRPr="00AA170F" w:rsidRDefault="008773CD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8773CD" w:rsidRPr="00AA170F" w:rsidRDefault="008773CD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8773CD" w:rsidRPr="00AA170F" w:rsidRDefault="008773CD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773CD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73CD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2269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773CD" w:rsidRPr="00AA170F" w:rsidRDefault="008773CD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2м</w:t>
            </w:r>
          </w:p>
        </w:tc>
        <w:tc>
          <w:tcPr>
            <w:tcW w:w="709" w:type="dxa"/>
            <w:hideMark/>
          </w:tcPr>
          <w:p w:rsidR="008773CD" w:rsidRPr="00AA170F" w:rsidRDefault="008773CD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8773CD" w:rsidRPr="00AA170F" w:rsidRDefault="008773C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8773CD" w:rsidRPr="00AA170F" w:rsidRDefault="008773CD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A30A53">
            <w:pPr>
              <w:rPr>
                <w:sz w:val="16"/>
                <w:szCs w:val="16"/>
              </w:rPr>
            </w:pPr>
            <w:r w:rsidRPr="00AA170F">
              <w:rPr>
                <w:color w:val="000000"/>
                <w:sz w:val="18"/>
                <w:szCs w:val="18"/>
              </w:rPr>
              <w:t>Средство</w:t>
            </w:r>
            <w:r w:rsidRPr="00AA170F">
              <w:rPr>
                <w:b/>
                <w:color w:val="000000"/>
                <w:sz w:val="18"/>
                <w:szCs w:val="18"/>
              </w:rPr>
              <w:t xml:space="preserve"> –-</w:t>
            </w:r>
            <w:r w:rsidRPr="00AA170F">
              <w:rPr>
                <w:color w:val="000000"/>
                <w:sz w:val="18"/>
                <w:szCs w:val="18"/>
              </w:rPr>
              <w:t>смесь</w:t>
            </w:r>
            <w:r w:rsidRPr="00AA170F">
              <w:rPr>
                <w:b/>
                <w:color w:val="000000"/>
                <w:sz w:val="18"/>
                <w:szCs w:val="18"/>
              </w:rPr>
              <w:t>-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r w:rsidRPr="00AA170F">
              <w:rPr>
                <w:rStyle w:val="a5"/>
                <w:b w:val="0"/>
                <w:sz w:val="18"/>
                <w:szCs w:val="18"/>
              </w:rPr>
              <w:t>час,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proofErr w:type="spellStart"/>
            <w:r w:rsidRPr="00AA170F">
              <w:rPr>
                <w:rStyle w:val="a5"/>
                <w:b w:val="0"/>
                <w:sz w:val="18"/>
                <w:szCs w:val="18"/>
              </w:rPr>
              <w:t>феноксиэтанол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,</w:t>
            </w:r>
            <w:r w:rsidRPr="00AA170F">
              <w:rPr>
                <w:sz w:val="18"/>
                <w:szCs w:val="18"/>
              </w:rPr>
              <w:t>концентрат</w:t>
            </w:r>
          </w:p>
          <w:p w:rsidR="003A5E58" w:rsidRPr="00AA170F" w:rsidRDefault="003A5E58" w:rsidP="00A30A5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A30A53">
            <w:pPr>
              <w:rPr>
                <w:b/>
                <w:color w:val="000000"/>
                <w:sz w:val="18"/>
                <w:szCs w:val="18"/>
              </w:rPr>
            </w:pPr>
            <w:r w:rsidRPr="00AA170F">
              <w:rPr>
                <w:rStyle w:val="a5"/>
                <w:b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AA170F">
              <w:rPr>
                <w:sz w:val="18"/>
                <w:szCs w:val="18"/>
              </w:rPr>
              <w:t>Стерилизация до 30минут.</w:t>
            </w:r>
            <w:r w:rsidRPr="00AA170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6 654,00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66 540,00</w:t>
            </w:r>
          </w:p>
        </w:tc>
        <w:tc>
          <w:tcPr>
            <w:tcW w:w="1276" w:type="dxa"/>
          </w:tcPr>
          <w:p w:rsidR="003A5E58" w:rsidRPr="00AA170F" w:rsidRDefault="003A5E58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32300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5" w:type="dxa"/>
            <w:vAlign w:val="center"/>
            <w:hideMark/>
          </w:tcPr>
          <w:p w:rsidR="003A5E58" w:rsidRPr="00AA170F" w:rsidRDefault="003A5E58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709" w:type="dxa"/>
            <w:hideMark/>
          </w:tcPr>
          <w:p w:rsidR="003A5E58" w:rsidRPr="00AA170F" w:rsidRDefault="003A5E58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13050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AA170F" w:rsidRDefault="001D479A" w:rsidP="00C55D37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55</w:t>
            </w:r>
          </w:p>
        </w:tc>
        <w:tc>
          <w:tcPr>
            <w:tcW w:w="2269" w:type="dxa"/>
            <w:vAlign w:val="center"/>
            <w:hideMark/>
          </w:tcPr>
          <w:p w:rsidR="003A5E58" w:rsidRPr="00AA170F" w:rsidRDefault="003A5E58" w:rsidP="003C586C">
            <w:pPr>
              <w:pStyle w:val="a4"/>
              <w:rPr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  <w:hideMark/>
          </w:tcPr>
          <w:p w:rsidR="003A5E58" w:rsidRPr="00AA170F" w:rsidRDefault="003A5E58" w:rsidP="001D710F">
            <w:pPr>
              <w:jc w:val="center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AA170F">
              <w:rPr>
                <w:sz w:val="18"/>
                <w:szCs w:val="18"/>
              </w:rPr>
              <w:t>g</w:t>
            </w:r>
            <w:proofErr w:type="spellEnd"/>
            <w:r w:rsidRPr="00AA170F">
              <w:rPr>
                <w:sz w:val="18"/>
                <w:szCs w:val="18"/>
              </w:rPr>
              <w:t xml:space="preserve"> катетер: полиуретан (</w:t>
            </w:r>
            <w:proofErr w:type="spellStart"/>
            <w:r w:rsidRPr="00AA170F">
              <w:rPr>
                <w:sz w:val="18"/>
                <w:szCs w:val="18"/>
              </w:rPr>
              <w:t>пур</w:t>
            </w:r>
            <w:proofErr w:type="spellEnd"/>
            <w:r w:rsidRPr="00AA170F">
              <w:rPr>
                <w:sz w:val="18"/>
                <w:szCs w:val="18"/>
              </w:rPr>
              <w:t xml:space="preserve">). </w:t>
            </w:r>
            <w:r w:rsidRPr="00AA170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hideMark/>
          </w:tcPr>
          <w:p w:rsidR="003A5E58" w:rsidRPr="00AA170F" w:rsidRDefault="003A5E58" w:rsidP="006B5C9A">
            <w:pPr>
              <w:jc w:val="center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137,00</w:t>
            </w:r>
          </w:p>
        </w:tc>
        <w:tc>
          <w:tcPr>
            <w:tcW w:w="1134" w:type="dxa"/>
            <w:vAlign w:val="center"/>
            <w:hideMark/>
          </w:tcPr>
          <w:p w:rsidR="003A5E58" w:rsidRPr="00AA170F" w:rsidRDefault="003A5E58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24660</w:t>
            </w:r>
          </w:p>
        </w:tc>
        <w:tc>
          <w:tcPr>
            <w:tcW w:w="1276" w:type="dxa"/>
          </w:tcPr>
          <w:p w:rsidR="003A5E58" w:rsidRPr="00AA170F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  <w:hideMark/>
          </w:tcPr>
          <w:p w:rsidR="003A5E58" w:rsidRPr="00D7756D" w:rsidRDefault="003A5E58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3A5E58" w:rsidRPr="00D7756D" w:rsidRDefault="003A5E58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3A5E58" w:rsidRPr="00D7756D" w:rsidRDefault="003A5E58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3A5E58" w:rsidRPr="00DE25FF" w:rsidRDefault="003A5E58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Микропипетка для забора капиллярной крови </w:t>
            </w:r>
          </w:p>
        </w:tc>
        <w:tc>
          <w:tcPr>
            <w:tcW w:w="3685" w:type="dxa"/>
          </w:tcPr>
          <w:p w:rsidR="003A5E58" w:rsidRPr="00D7756D" w:rsidRDefault="003A5E58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для МКА 10Х100 </w:t>
            </w:r>
            <w:r w:rsidRPr="00CA2E7C">
              <w:rPr>
                <w:sz w:val="18"/>
                <w:szCs w:val="18"/>
              </w:rPr>
              <w:t xml:space="preserve">к аппарату </w:t>
            </w:r>
            <w:r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bCs/>
                <w:sz w:val="18"/>
                <w:szCs w:val="18"/>
                <w:lang w:val="en-US"/>
              </w:rPr>
              <w:t>Alfa</w:t>
            </w:r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</w:rPr>
              <w:t>(</w:t>
            </w:r>
            <w:r w:rsidRPr="00CA2E7C">
              <w:rPr>
                <w:sz w:val="18"/>
                <w:szCs w:val="18"/>
                <w:lang w:val="en-US"/>
              </w:rPr>
              <w:t>Plus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Standard</w:t>
            </w:r>
            <w:r w:rsidRPr="00CA2E7C">
              <w:rPr>
                <w:sz w:val="18"/>
                <w:szCs w:val="18"/>
              </w:rPr>
              <w:t xml:space="preserve">) </w:t>
            </w:r>
            <w:proofErr w:type="spellStart"/>
            <w:r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Medical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A</w:t>
            </w:r>
            <w:r w:rsidRPr="00CA2E7C">
              <w:rPr>
                <w:sz w:val="18"/>
                <w:szCs w:val="18"/>
              </w:rPr>
              <w:t>.</w:t>
            </w:r>
            <w:r w:rsidRPr="00CA2E7C">
              <w:rPr>
                <w:sz w:val="18"/>
                <w:szCs w:val="18"/>
                <w:lang w:val="en-US"/>
              </w:rPr>
              <w:t>B</w:t>
            </w:r>
            <w:r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709" w:type="dxa"/>
          </w:tcPr>
          <w:p w:rsidR="003A5E58" w:rsidRPr="00D7756D" w:rsidRDefault="003A5E58" w:rsidP="003C586C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3A5E58" w:rsidRPr="00D7756D" w:rsidRDefault="003A5E58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C586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3A5E58" w:rsidRPr="00D7756D" w:rsidRDefault="003A5E58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EC740B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269" w:type="dxa"/>
            <w:vAlign w:val="center"/>
          </w:tcPr>
          <w:p w:rsidR="003A5E58" w:rsidRPr="00EC740B" w:rsidRDefault="003A5E58" w:rsidP="00E5396A">
            <w:pPr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EC740B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EC740B">
              <w:rPr>
                <w:color w:val="000000"/>
                <w:sz w:val="18"/>
                <w:szCs w:val="18"/>
              </w:rPr>
              <w:t xml:space="preserve"> 2-х ходовой №</w:t>
            </w:r>
            <w:r w:rsidRPr="00EC740B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685" w:type="dxa"/>
            <w:vAlign w:val="center"/>
          </w:tcPr>
          <w:p w:rsidR="003A5E58" w:rsidRPr="00EC740B" w:rsidRDefault="003A5E58" w:rsidP="00E5396A">
            <w:pPr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EC740B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EC740B">
              <w:rPr>
                <w:color w:val="000000"/>
                <w:sz w:val="18"/>
                <w:szCs w:val="18"/>
              </w:rPr>
              <w:t xml:space="preserve"> 2-х ходовой №</w:t>
            </w:r>
            <w:r w:rsidRPr="00EC740B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709" w:type="dxa"/>
          </w:tcPr>
          <w:p w:rsidR="003A5E58" w:rsidRPr="00EC740B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EC740B" w:rsidRDefault="003A5E58" w:rsidP="00E5396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992" w:type="dxa"/>
            <w:vAlign w:val="center"/>
          </w:tcPr>
          <w:p w:rsidR="003A5E58" w:rsidRPr="00EC740B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34" w:type="dxa"/>
            <w:vAlign w:val="center"/>
          </w:tcPr>
          <w:p w:rsidR="003A5E58" w:rsidRPr="00EC740B" w:rsidRDefault="003A5E58" w:rsidP="00E5396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57600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  <w:p w:rsidR="003A5E58" w:rsidRPr="00D7756D" w:rsidRDefault="003A5E58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исследования кала на яйца глист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13 750,00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68 750,00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</w:tcPr>
          <w:p w:rsidR="003A5E58" w:rsidRPr="00D7756D" w:rsidRDefault="003A5E58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3A5E58" w:rsidRPr="00D7756D" w:rsidRDefault="003A5E58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3A5E58" w:rsidRPr="00D7756D" w:rsidRDefault="003A5E58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Прибор для измерения артериального </w:t>
            </w:r>
            <w:proofErr w:type="spellStart"/>
            <w:r w:rsidRPr="006B0008">
              <w:rPr>
                <w:color w:val="000000"/>
                <w:sz w:val="18"/>
                <w:szCs w:val="18"/>
              </w:rPr>
              <w:t>давления,с</w:t>
            </w:r>
            <w:proofErr w:type="spellEnd"/>
            <w:r w:rsidRPr="006B0008">
              <w:rPr>
                <w:color w:val="000000"/>
                <w:sz w:val="18"/>
                <w:szCs w:val="18"/>
              </w:rPr>
              <w:t xml:space="preserve"> поверкой</w:t>
            </w: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B0008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5 500,00</w:t>
            </w:r>
          </w:p>
        </w:tc>
        <w:tc>
          <w:tcPr>
            <w:tcW w:w="1134" w:type="dxa"/>
            <w:vAlign w:val="center"/>
          </w:tcPr>
          <w:p w:rsidR="003A5E58" w:rsidRPr="00F53A0A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269" w:type="dxa"/>
          </w:tcPr>
          <w:p w:rsidR="003A5E58" w:rsidRPr="00D7756D" w:rsidRDefault="00744DC4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3A5E58" w:rsidRPr="00D7756D">
              <w:rPr>
                <w:sz w:val="18"/>
                <w:szCs w:val="18"/>
              </w:rPr>
              <w:t>езиновая груша  №1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D7756D" w:rsidRDefault="001D479A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72</w:t>
            </w:r>
          </w:p>
        </w:tc>
        <w:tc>
          <w:tcPr>
            <w:tcW w:w="2269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  <w:p w:rsidR="003A5E58" w:rsidRPr="00D7756D" w:rsidRDefault="003A5E5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3A5E58" w:rsidRPr="00D7756D" w:rsidRDefault="003A5E5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A5E58" w:rsidRPr="00D7756D" w:rsidRDefault="003A5E5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3A5E58" w:rsidRPr="00D7756D" w:rsidRDefault="003A5E5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144,9</w:t>
            </w:r>
          </w:p>
        </w:tc>
        <w:tc>
          <w:tcPr>
            <w:tcW w:w="1134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52 164,00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216,2</w:t>
            </w:r>
          </w:p>
        </w:tc>
        <w:tc>
          <w:tcPr>
            <w:tcW w:w="1134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77 832,00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292,1</w:t>
            </w:r>
          </w:p>
        </w:tc>
        <w:tc>
          <w:tcPr>
            <w:tcW w:w="1134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52 578,00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>/вливания в малые вены "Игла-бабочка" 24G</w:t>
            </w:r>
          </w:p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A5E5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3A5E58" w:rsidRPr="006B0008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269" w:type="dxa"/>
            <w:vAlign w:val="center"/>
          </w:tcPr>
          <w:p w:rsidR="003A5E58" w:rsidRPr="006B0008" w:rsidRDefault="003A5E5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A5E58" w:rsidRPr="006B0008" w:rsidRDefault="003A5E5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>/вливания в малые вены "Игла-бабочка" 25G</w:t>
            </w:r>
          </w:p>
          <w:p w:rsidR="003A5E58" w:rsidRPr="006B0008" w:rsidRDefault="003A5E5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3A5E58" w:rsidRPr="006B0008" w:rsidRDefault="003A5E5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</w:tcPr>
          <w:p w:rsidR="003A5E58" w:rsidRPr="006B0008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3A5E58" w:rsidRPr="002D1EB3" w:rsidRDefault="003A5E5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E5CA5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CE5CA5" w:rsidRPr="00D7756D" w:rsidRDefault="001D479A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2269" w:type="dxa"/>
            <w:vAlign w:val="center"/>
          </w:tcPr>
          <w:p w:rsidR="00CE5CA5" w:rsidRPr="00D7756D" w:rsidRDefault="00CE5CA5" w:rsidP="00A30A53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685" w:type="dxa"/>
            <w:vAlign w:val="center"/>
          </w:tcPr>
          <w:p w:rsidR="00CE5CA5" w:rsidRPr="00D7756D" w:rsidRDefault="00CE5CA5" w:rsidP="00A30A53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709" w:type="dxa"/>
          </w:tcPr>
          <w:p w:rsidR="00CE5CA5" w:rsidRPr="00D7756D" w:rsidRDefault="00CE5CA5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CE5CA5" w:rsidRPr="00D7756D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E5CA5" w:rsidRPr="00D7756D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134" w:type="dxa"/>
            <w:vAlign w:val="center"/>
          </w:tcPr>
          <w:p w:rsidR="00CE5CA5" w:rsidRPr="00CE1551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</w:t>
            </w:r>
            <w:r w:rsidR="00B31BA5">
              <w:rPr>
                <w:color w:val="000000"/>
                <w:sz w:val="18"/>
                <w:szCs w:val="18"/>
              </w:rPr>
              <w:t> </w:t>
            </w:r>
            <w:r w:rsidRPr="00D7756D">
              <w:rPr>
                <w:color w:val="000000"/>
                <w:sz w:val="18"/>
                <w:szCs w:val="18"/>
              </w:rPr>
              <w:t>300</w:t>
            </w:r>
            <w:r w:rsidR="00B31BA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CE5CA5" w:rsidRPr="002D1EB3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E5CA5" w:rsidRPr="00F1259C" w:rsidTr="00F53A0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CE5CA5" w:rsidRPr="00D7756D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CE5CA5" w:rsidRPr="00D7756D" w:rsidRDefault="001D479A" w:rsidP="00A30A5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CE5CA5" w:rsidRPr="00D7756D" w:rsidRDefault="00CE5CA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5CA5" w:rsidRPr="00D7756D" w:rsidRDefault="00CE5CA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5CA5" w:rsidRPr="00D7756D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E5CA5" w:rsidRPr="00D7756D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E5CA5" w:rsidRPr="00D7756D" w:rsidRDefault="005C6579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1 773 671,30</w:t>
            </w:r>
          </w:p>
        </w:tc>
        <w:tc>
          <w:tcPr>
            <w:tcW w:w="1276" w:type="dxa"/>
          </w:tcPr>
          <w:p w:rsidR="00CE5CA5" w:rsidRPr="002D1EB3" w:rsidRDefault="00CE5CA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6217BC">
        <w:rPr>
          <w:sz w:val="16"/>
          <w:szCs w:val="16"/>
        </w:rPr>
        <w:t>05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</w:t>
      </w:r>
      <w:r w:rsidR="006217BC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08711D">
        <w:rPr>
          <w:sz w:val="16"/>
          <w:szCs w:val="16"/>
        </w:rPr>
        <w:t>12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08711D">
        <w:rPr>
          <w:sz w:val="16"/>
          <w:szCs w:val="16"/>
        </w:rPr>
        <w:t>12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37940"/>
    <w:rsid w:val="00047538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3224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621F"/>
    <w:rsid w:val="00206974"/>
    <w:rsid w:val="00216FE4"/>
    <w:rsid w:val="00217850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1B4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97411"/>
    <w:rsid w:val="003A2D48"/>
    <w:rsid w:val="003A5049"/>
    <w:rsid w:val="003A5298"/>
    <w:rsid w:val="003A5E58"/>
    <w:rsid w:val="003B1CB7"/>
    <w:rsid w:val="003B4687"/>
    <w:rsid w:val="003C24C5"/>
    <w:rsid w:val="003D33AA"/>
    <w:rsid w:val="003D4072"/>
    <w:rsid w:val="003D78F7"/>
    <w:rsid w:val="003D7AFC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111CF"/>
    <w:rsid w:val="0042777C"/>
    <w:rsid w:val="00434295"/>
    <w:rsid w:val="00434EF7"/>
    <w:rsid w:val="00450BCC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866"/>
    <w:rsid w:val="004F00F3"/>
    <w:rsid w:val="004F1113"/>
    <w:rsid w:val="004F40A7"/>
    <w:rsid w:val="004F46AC"/>
    <w:rsid w:val="005002AE"/>
    <w:rsid w:val="005039B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D93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439"/>
    <w:rsid w:val="00714D5F"/>
    <w:rsid w:val="00716133"/>
    <w:rsid w:val="007245AE"/>
    <w:rsid w:val="00730D37"/>
    <w:rsid w:val="00731878"/>
    <w:rsid w:val="00733A7F"/>
    <w:rsid w:val="00735744"/>
    <w:rsid w:val="00741D76"/>
    <w:rsid w:val="00744DC4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C28"/>
    <w:rsid w:val="0077651A"/>
    <w:rsid w:val="0077653E"/>
    <w:rsid w:val="00780AA7"/>
    <w:rsid w:val="00793AE2"/>
    <w:rsid w:val="007A109F"/>
    <w:rsid w:val="007A177E"/>
    <w:rsid w:val="007B0E5B"/>
    <w:rsid w:val="007B0E68"/>
    <w:rsid w:val="007B4E5B"/>
    <w:rsid w:val="007B6B55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45E2"/>
    <w:rsid w:val="008349E6"/>
    <w:rsid w:val="00834BFC"/>
    <w:rsid w:val="008350EE"/>
    <w:rsid w:val="00842024"/>
    <w:rsid w:val="008448D1"/>
    <w:rsid w:val="0084784D"/>
    <w:rsid w:val="00854869"/>
    <w:rsid w:val="008578FE"/>
    <w:rsid w:val="00866047"/>
    <w:rsid w:val="008705E9"/>
    <w:rsid w:val="00873A8C"/>
    <w:rsid w:val="008753BE"/>
    <w:rsid w:val="008773CD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511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4635"/>
    <w:rsid w:val="00984CD2"/>
    <w:rsid w:val="009862ED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B50"/>
    <w:rsid w:val="00AA08A2"/>
    <w:rsid w:val="00AA09A2"/>
    <w:rsid w:val="00AA170F"/>
    <w:rsid w:val="00AA71CE"/>
    <w:rsid w:val="00AB0C7A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1BA5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2499"/>
    <w:rsid w:val="00BA4952"/>
    <w:rsid w:val="00BA4D00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E3EC0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55F0"/>
    <w:rsid w:val="00C67692"/>
    <w:rsid w:val="00C81417"/>
    <w:rsid w:val="00C814C8"/>
    <w:rsid w:val="00C81F98"/>
    <w:rsid w:val="00C82E28"/>
    <w:rsid w:val="00C84DAC"/>
    <w:rsid w:val="00C8624D"/>
    <w:rsid w:val="00C8657B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C3811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0C5F"/>
    <w:rsid w:val="00E7449A"/>
    <w:rsid w:val="00E7748B"/>
    <w:rsid w:val="00E80EA3"/>
    <w:rsid w:val="00E829DB"/>
    <w:rsid w:val="00E86F79"/>
    <w:rsid w:val="00E87627"/>
    <w:rsid w:val="00E91FE8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54E4"/>
    <w:rsid w:val="00F97A32"/>
    <w:rsid w:val="00FA012F"/>
    <w:rsid w:val="00FA29B6"/>
    <w:rsid w:val="00FA5B2E"/>
    <w:rsid w:val="00FB04DC"/>
    <w:rsid w:val="00FB48AA"/>
    <w:rsid w:val="00FB6A38"/>
    <w:rsid w:val="00FC45ED"/>
    <w:rsid w:val="00FC74D6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4</Pages>
  <Words>1710</Words>
  <Characters>9747</Characters>
  <Application>Microsoft Office Word</Application>
  <DocSecurity>0</DocSecurity>
  <Lines>81</Lines>
  <Paragraphs>22</Paragraphs>
  <ScaleCrop>false</ScaleCrop>
  <Company>Fora</Company>
  <LinksUpToDate>false</LinksUpToDate>
  <CharactersWithSpaces>11435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319</cp:revision>
  <cp:lastPrinted>2018-02-20T04:52:00Z</cp:lastPrinted>
  <dcterms:created xsi:type="dcterms:W3CDTF">2017-09-08T03:47:00Z</dcterms:created>
  <dcterms:modified xsi:type="dcterms:W3CDTF">2018-04-05T06:40:00Z</dcterms:modified>
</cp:coreProperties>
</file>