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A9" w:rsidRPr="00903CA2" w:rsidRDefault="005B46A9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>Протокол №</w:t>
      </w:r>
      <w:r>
        <w:rPr>
          <w:sz w:val="28"/>
          <w:szCs w:val="28"/>
        </w:rPr>
        <w:t>3</w:t>
      </w:r>
      <w:r w:rsidR="0073154D" w:rsidRPr="00903CA2">
        <w:rPr>
          <w:sz w:val="28"/>
          <w:szCs w:val="28"/>
        </w:rPr>
        <w:t>5</w:t>
      </w:r>
    </w:p>
    <w:p w:rsidR="005B46A9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5B46A9" w:rsidRPr="00336251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5B46A9" w:rsidRDefault="005B46A9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Булаево                                        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           </w:t>
      </w:r>
      <w:r>
        <w:rPr>
          <w:caps w:val="0"/>
          <w:sz w:val="28"/>
          <w:szCs w:val="28"/>
        </w:rPr>
        <w:t xml:space="preserve"> </w:t>
      </w:r>
      <w:r w:rsidR="0073154D">
        <w:rPr>
          <w:caps w:val="0"/>
          <w:sz w:val="28"/>
          <w:szCs w:val="28"/>
          <w:lang w:val="en-US"/>
        </w:rPr>
        <w:t>05</w:t>
      </w:r>
      <w:r>
        <w:rPr>
          <w:caps w:val="0"/>
          <w:sz w:val="28"/>
          <w:szCs w:val="28"/>
        </w:rPr>
        <w:t xml:space="preserve"> </w:t>
      </w:r>
      <w:r w:rsidR="0073154D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201</w:t>
      </w:r>
      <w:r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5B46A9" w:rsidRPr="00336251" w:rsidRDefault="005B46A9" w:rsidP="00DE3DB0">
      <w:pPr>
        <w:pStyle w:val="aa"/>
        <w:jc w:val="center"/>
        <w:rPr>
          <w:caps w:val="0"/>
          <w:sz w:val="28"/>
          <w:szCs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 xml:space="preserve">Заказчиком/организатором Коммунальным государственным предприятием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 в </w:t>
      </w:r>
      <w:r>
        <w:rPr>
          <w:sz w:val="28"/>
        </w:rPr>
        <w:t xml:space="preserve">15.10 </w:t>
      </w:r>
      <w:r w:rsidRPr="00046DB4">
        <w:rPr>
          <w:sz w:val="28"/>
        </w:rPr>
        <w:t>часов</w:t>
      </w:r>
      <w:r>
        <w:rPr>
          <w:sz w:val="28"/>
        </w:rPr>
        <w:t xml:space="preserve"> </w:t>
      </w:r>
      <w:r w:rsidR="00266293">
        <w:rPr>
          <w:sz w:val="28"/>
        </w:rPr>
        <w:t>05</w:t>
      </w:r>
      <w:r>
        <w:rPr>
          <w:sz w:val="28"/>
        </w:rPr>
        <w:t>.</w:t>
      </w:r>
      <w:r w:rsidR="00266293">
        <w:rPr>
          <w:sz w:val="28"/>
        </w:rPr>
        <w:t>10</w:t>
      </w:r>
      <w:r>
        <w:rPr>
          <w:sz w:val="28"/>
        </w:rPr>
        <w:t xml:space="preserve">.2018г. </w:t>
      </w:r>
      <w:r w:rsidRPr="00046DB4">
        <w:rPr>
          <w:sz w:val="28"/>
        </w:rPr>
        <w:t>осуществлено вскрытие конвертов с ценовыми предложениями</w:t>
      </w:r>
      <w:r>
        <w:rPr>
          <w:sz w:val="28"/>
        </w:rPr>
        <w:t>,</w:t>
      </w:r>
      <w:r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8"/>
        </w:rPr>
        <w:t xml:space="preserve">» (далее по тексту – Постановление). </w:t>
      </w: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625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2127"/>
        <w:gridCol w:w="4677"/>
        <w:gridCol w:w="993"/>
        <w:gridCol w:w="567"/>
        <w:gridCol w:w="992"/>
        <w:gridCol w:w="992"/>
        <w:gridCol w:w="851"/>
      </w:tblGrid>
      <w:tr w:rsidR="00FE667A" w:rsidRPr="00F1259C" w:rsidTr="00E45C7A">
        <w:trPr>
          <w:trHeight w:val="1526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F1259C" w:rsidRDefault="00903CA2" w:rsidP="001C67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Align w:val="center"/>
            <w:hideMark/>
          </w:tcPr>
          <w:p w:rsidR="00903CA2" w:rsidRPr="00F1259C" w:rsidRDefault="004D0CB6" w:rsidP="001C67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4677" w:type="dxa"/>
            <w:vAlign w:val="center"/>
            <w:hideMark/>
          </w:tcPr>
          <w:p w:rsidR="00903CA2" w:rsidRPr="00F1259C" w:rsidRDefault="004D0CB6" w:rsidP="001C67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vAlign w:val="center"/>
            <w:hideMark/>
          </w:tcPr>
          <w:p w:rsidR="00903CA2" w:rsidRPr="00F1259C" w:rsidRDefault="004D0CB6" w:rsidP="001C67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F1259C" w:rsidRDefault="004D0CB6" w:rsidP="001C67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903CA2" w:rsidRPr="00F1259C" w:rsidRDefault="004D0CB6" w:rsidP="001C67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  <w:vAlign w:val="center"/>
            <w:hideMark/>
          </w:tcPr>
          <w:p w:rsidR="00903CA2" w:rsidRPr="00F1259C" w:rsidRDefault="004D0CB6" w:rsidP="001C67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903CA2" w:rsidRPr="00F1259C" w:rsidRDefault="004D0CB6" w:rsidP="001C67E7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697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hideMark/>
          </w:tcPr>
          <w:p w:rsidR="00903CA2" w:rsidRDefault="00903CA2" w:rsidP="001C67E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hideMark/>
          </w:tcPr>
          <w:p w:rsidR="00903CA2" w:rsidRPr="00EA313E" w:rsidRDefault="00903CA2" w:rsidP="001C67E7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4677" w:type="dxa"/>
            <w:hideMark/>
          </w:tcPr>
          <w:p w:rsidR="00903CA2" w:rsidRPr="00EA313E" w:rsidRDefault="004D0CB6" w:rsidP="001C67E7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</w:t>
            </w:r>
            <w:r w:rsidR="00903CA2" w:rsidRPr="00EA313E">
              <w:rPr>
                <w:sz w:val="18"/>
                <w:szCs w:val="18"/>
              </w:rPr>
              <w:t xml:space="preserve">1% </w:t>
            </w:r>
            <w:r w:rsidR="00903CA2">
              <w:rPr>
                <w:sz w:val="18"/>
                <w:szCs w:val="18"/>
              </w:rPr>
              <w:t>2</w:t>
            </w:r>
            <w:r w:rsidR="00903CA2"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993" w:type="dxa"/>
            <w:hideMark/>
          </w:tcPr>
          <w:p w:rsidR="00903CA2" w:rsidRPr="00EA313E" w:rsidRDefault="004D0CB6" w:rsidP="001C67E7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567" w:type="dxa"/>
            <w:hideMark/>
          </w:tcPr>
          <w:p w:rsidR="00903CA2" w:rsidRPr="00EA313E" w:rsidRDefault="00903CA2" w:rsidP="001C67E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hideMark/>
          </w:tcPr>
          <w:p w:rsidR="00903CA2" w:rsidRPr="00EA313E" w:rsidRDefault="00903CA2" w:rsidP="001C67E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992" w:type="dxa"/>
            <w:hideMark/>
          </w:tcPr>
          <w:p w:rsidR="00903CA2" w:rsidRPr="00EA313E" w:rsidRDefault="00903CA2" w:rsidP="001C67E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903CA2" w:rsidRPr="002D1EB3" w:rsidRDefault="00FE667A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</w:t>
            </w:r>
            <w:r w:rsidR="00903CA2" w:rsidRPr="002D1EB3">
              <w:rPr>
                <w:color w:val="000000"/>
                <w:sz w:val="18"/>
                <w:szCs w:val="18"/>
              </w:rPr>
              <w:t xml:space="preserve"> 30% 1,0 №10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</w:t>
            </w:r>
            <w:r w:rsidR="00903CA2" w:rsidRPr="002D1EB3">
              <w:rPr>
                <w:color w:val="000000"/>
                <w:sz w:val="18"/>
                <w:szCs w:val="18"/>
              </w:rPr>
              <w:t xml:space="preserve"> 0,04%-1,0 №10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806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4677" w:type="dxa"/>
            <w:shd w:val="clear" w:color="auto" w:fill="FFFFFF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993" w:type="dxa"/>
            <w:shd w:val="clear" w:color="auto" w:fill="FFFFFF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hideMark/>
          </w:tcPr>
          <w:p w:rsidR="00903CA2" w:rsidRPr="004415C4" w:rsidRDefault="00903CA2" w:rsidP="001C67E7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992" w:type="dxa"/>
            <w:vAlign w:val="center"/>
            <w:hideMark/>
          </w:tcPr>
          <w:p w:rsidR="00903CA2" w:rsidRPr="004415C4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инъекций</w:t>
            </w:r>
            <w:r w:rsidR="00903CA2" w:rsidRPr="002D1EB3">
              <w:rPr>
                <w:color w:val="000000"/>
                <w:sz w:val="18"/>
                <w:szCs w:val="18"/>
              </w:rPr>
              <w:t xml:space="preserve"> 1% 1,0№10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12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aps w:val="0"/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4677" w:type="dxa"/>
            <w:vAlign w:val="center"/>
            <w:hideMark/>
          </w:tcPr>
          <w:p w:rsidR="00903CA2" w:rsidRPr="002D1EB3" w:rsidRDefault="004D0CB6" w:rsidP="001C67E7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aps w:val="0"/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993" w:type="dxa"/>
            <w:hideMark/>
          </w:tcPr>
          <w:p w:rsidR="00903CA2" w:rsidRPr="002D1EB3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992" w:type="dxa"/>
            <w:vAlign w:val="center"/>
            <w:hideMark/>
          </w:tcPr>
          <w:p w:rsidR="00903CA2" w:rsidRPr="002D1EB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127" w:type="dxa"/>
            <w:vAlign w:val="center"/>
            <w:hideMark/>
          </w:tcPr>
          <w:p w:rsidR="00903CA2" w:rsidRPr="00D7756D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4677" w:type="dxa"/>
            <w:vAlign w:val="center"/>
            <w:hideMark/>
          </w:tcPr>
          <w:p w:rsidR="00903CA2" w:rsidRPr="00D7756D" w:rsidRDefault="004D0CB6" w:rsidP="001C67E7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993" w:type="dxa"/>
            <w:hideMark/>
          </w:tcPr>
          <w:p w:rsidR="00903CA2" w:rsidRPr="00D7756D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127" w:type="dxa"/>
            <w:vAlign w:val="center"/>
            <w:hideMark/>
          </w:tcPr>
          <w:p w:rsidR="00903CA2" w:rsidRPr="00D7756D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4677" w:type="dxa"/>
            <w:vAlign w:val="center"/>
            <w:hideMark/>
          </w:tcPr>
          <w:p w:rsidR="00903CA2" w:rsidRPr="00D7756D" w:rsidRDefault="004D0CB6" w:rsidP="001C67E7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993" w:type="dxa"/>
            <w:hideMark/>
          </w:tcPr>
          <w:p w:rsidR="00903CA2" w:rsidRPr="00D7756D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127" w:type="dxa"/>
            <w:vAlign w:val="center"/>
            <w:hideMark/>
          </w:tcPr>
          <w:p w:rsidR="00903CA2" w:rsidRPr="00D7756D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4677" w:type="dxa"/>
            <w:vAlign w:val="center"/>
            <w:hideMark/>
          </w:tcPr>
          <w:p w:rsidR="00903CA2" w:rsidRPr="00D7756D" w:rsidRDefault="004D0CB6" w:rsidP="001C67E7">
            <w:pPr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993" w:type="dxa"/>
            <w:hideMark/>
          </w:tcPr>
          <w:p w:rsidR="00903CA2" w:rsidRPr="00D7756D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  <w:hideMark/>
          </w:tcPr>
          <w:p w:rsidR="00903CA2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992" w:type="dxa"/>
            <w:vAlign w:val="center"/>
            <w:hideMark/>
          </w:tcPr>
          <w:p w:rsidR="00903CA2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hideMark/>
          </w:tcPr>
          <w:p w:rsidR="00903CA2" w:rsidRDefault="00903CA2" w:rsidP="001C67E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127" w:type="dxa"/>
            <w:hideMark/>
          </w:tcPr>
          <w:p w:rsidR="00903CA2" w:rsidRPr="00EA313E" w:rsidRDefault="00903CA2" w:rsidP="001C67E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hideMark/>
          </w:tcPr>
          <w:p w:rsidR="00903CA2" w:rsidRPr="00EA313E" w:rsidRDefault="00903CA2" w:rsidP="001C67E7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993" w:type="dxa"/>
            <w:hideMark/>
          </w:tcPr>
          <w:p w:rsidR="00903CA2" w:rsidRPr="00EA313E" w:rsidRDefault="004D0CB6" w:rsidP="001C67E7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="00903CA2" w:rsidRPr="00EA313E">
              <w:rPr>
                <w:sz w:val="18"/>
                <w:szCs w:val="18"/>
              </w:rPr>
              <w:t xml:space="preserve"> </w:t>
            </w:r>
          </w:p>
          <w:p w:rsidR="00903CA2" w:rsidRPr="00EA313E" w:rsidRDefault="00903CA2" w:rsidP="001C67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903CA2" w:rsidRPr="00EA313E" w:rsidRDefault="00903CA2" w:rsidP="001C67E7">
            <w:pPr>
              <w:jc w:val="righ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hideMark/>
          </w:tcPr>
          <w:p w:rsidR="00903CA2" w:rsidRPr="00EA313E" w:rsidRDefault="00903CA2" w:rsidP="001C67E7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992" w:type="dxa"/>
            <w:hideMark/>
          </w:tcPr>
          <w:p w:rsidR="00903CA2" w:rsidRPr="00EA313E" w:rsidRDefault="00903CA2" w:rsidP="001C67E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3 314,00</w:t>
            </w:r>
          </w:p>
        </w:tc>
        <w:tc>
          <w:tcPr>
            <w:tcW w:w="851" w:type="dxa"/>
          </w:tcPr>
          <w:p w:rsidR="00903CA2" w:rsidRPr="002D1EB3" w:rsidRDefault="00654177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127" w:type="dxa"/>
            <w:vAlign w:val="center"/>
            <w:hideMark/>
          </w:tcPr>
          <w:p w:rsidR="00903CA2" w:rsidRPr="00D7756D" w:rsidRDefault="004D0CB6" w:rsidP="001C67E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Align w:val="center"/>
            <w:hideMark/>
          </w:tcPr>
          <w:p w:rsidR="00903CA2" w:rsidRPr="00D7756D" w:rsidRDefault="004D0CB6" w:rsidP="001C67E7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aps w:val="0"/>
                <w:color w:val="000000"/>
                <w:sz w:val="18"/>
                <w:szCs w:val="18"/>
              </w:rPr>
              <w:t>Таблетки 25мг №</w:t>
            </w:r>
            <w:r w:rsidR="00903CA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hideMark/>
          </w:tcPr>
          <w:p w:rsidR="00903CA2" w:rsidRPr="00D7756D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AA170F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127" w:type="dxa"/>
            <w:vAlign w:val="center"/>
            <w:hideMark/>
          </w:tcPr>
          <w:p w:rsidR="00903CA2" w:rsidRPr="00AA170F" w:rsidRDefault="00903CA2" w:rsidP="001C67E7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4677" w:type="dxa"/>
            <w:vAlign w:val="center"/>
            <w:hideMark/>
          </w:tcPr>
          <w:p w:rsidR="00903CA2" w:rsidRPr="00AA170F" w:rsidRDefault="004D0CB6" w:rsidP="001C67E7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</w:t>
            </w:r>
            <w:r w:rsidR="00903CA2" w:rsidRPr="00AA170F">
              <w:rPr>
                <w:sz w:val="18"/>
                <w:szCs w:val="18"/>
              </w:rPr>
              <w:t xml:space="preserve">для инъекций 50мг/мл 2мл №5 </w:t>
            </w:r>
          </w:p>
        </w:tc>
        <w:tc>
          <w:tcPr>
            <w:tcW w:w="993" w:type="dxa"/>
            <w:hideMark/>
          </w:tcPr>
          <w:p w:rsidR="00903CA2" w:rsidRPr="00AA170F" w:rsidRDefault="00903CA2" w:rsidP="001C67E7">
            <w:pPr>
              <w:jc w:val="center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уп</w:t>
            </w:r>
          </w:p>
        </w:tc>
        <w:tc>
          <w:tcPr>
            <w:tcW w:w="567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903CA2" w:rsidRPr="00AA170F" w:rsidRDefault="00654177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AA170F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12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467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="00903CA2"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993" w:type="dxa"/>
            <w:hideMark/>
          </w:tcPr>
          <w:p w:rsidR="00903CA2" w:rsidRPr="00AA170F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903CA2" w:rsidRPr="00AA170F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AA170F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12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467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aps w:val="0"/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993" w:type="dxa"/>
            <w:hideMark/>
          </w:tcPr>
          <w:p w:rsidR="00903CA2" w:rsidRPr="00AA170F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903CA2" w:rsidRPr="00AA170F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067993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</w:p>
        </w:tc>
        <w:tc>
          <w:tcPr>
            <w:tcW w:w="2127" w:type="dxa"/>
            <w:hideMark/>
          </w:tcPr>
          <w:p w:rsidR="00903CA2" w:rsidRPr="00D7756D" w:rsidRDefault="004D0CB6" w:rsidP="001C67E7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Кальций</w:t>
            </w:r>
          </w:p>
        </w:tc>
        <w:tc>
          <w:tcPr>
            <w:tcW w:w="4677" w:type="dxa"/>
            <w:hideMark/>
          </w:tcPr>
          <w:p w:rsidR="00903CA2" w:rsidRPr="00D7756D" w:rsidRDefault="004D0CB6" w:rsidP="001C67E7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 xml:space="preserve">Набор реагента </w:t>
            </w:r>
            <w:proofErr w:type="spellStart"/>
            <w:r>
              <w:rPr>
                <w:caps w:val="0"/>
                <w:sz w:val="18"/>
                <w:szCs w:val="18"/>
              </w:rPr>
              <w:t>кальций:колор</w:t>
            </w:r>
            <w:proofErr w:type="spellEnd"/>
            <w:r>
              <w:rPr>
                <w:caps w:val="0"/>
                <w:sz w:val="18"/>
                <w:szCs w:val="18"/>
              </w:rPr>
              <w:t xml:space="preserve"> 1х120мл+буфер 1х120мл+стандарт 1х5мл</w:t>
            </w:r>
          </w:p>
        </w:tc>
        <w:tc>
          <w:tcPr>
            <w:tcW w:w="993" w:type="dxa"/>
            <w:hideMark/>
          </w:tcPr>
          <w:p w:rsidR="00903CA2" w:rsidRPr="00D7756D" w:rsidRDefault="004D0CB6" w:rsidP="001C67E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  <w:hideMark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10 000,00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10 000,00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06799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127" w:type="dxa"/>
            <w:vAlign w:val="center"/>
            <w:hideMark/>
          </w:tcPr>
          <w:p w:rsidR="00903CA2" w:rsidRPr="001D2D0A" w:rsidRDefault="004D0CB6" w:rsidP="001C67E7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aps w:val="0"/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4677" w:type="dxa"/>
            <w:vAlign w:val="center"/>
            <w:hideMark/>
          </w:tcPr>
          <w:p w:rsidR="00903CA2" w:rsidRPr="001D2D0A" w:rsidRDefault="004D0CB6" w:rsidP="001C67E7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993" w:type="dxa"/>
            <w:hideMark/>
          </w:tcPr>
          <w:p w:rsidR="00903CA2" w:rsidRPr="001D2D0A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vAlign w:val="center"/>
            <w:hideMark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903CA2" w:rsidRPr="001D2D0A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AA170F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06799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12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467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="00903CA2"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993" w:type="dxa"/>
            <w:hideMark/>
          </w:tcPr>
          <w:p w:rsidR="00903CA2" w:rsidRPr="00AA170F" w:rsidRDefault="00903CA2" w:rsidP="001C67E7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567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903CA2" w:rsidRPr="00AA170F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AA170F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06799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46</w:t>
            </w:r>
          </w:p>
        </w:tc>
        <w:tc>
          <w:tcPr>
            <w:tcW w:w="212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467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993" w:type="dxa"/>
            <w:hideMark/>
          </w:tcPr>
          <w:p w:rsidR="00903CA2" w:rsidRPr="00AA170F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851" w:type="dxa"/>
          </w:tcPr>
          <w:p w:rsidR="00903CA2" w:rsidRPr="00AA170F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06799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127" w:type="dxa"/>
            <w:vAlign w:val="center"/>
            <w:hideMark/>
          </w:tcPr>
          <w:p w:rsidR="00903CA2" w:rsidRPr="008932C2" w:rsidRDefault="00903CA2" w:rsidP="001C67E7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8932C2">
              <w:rPr>
                <w:sz w:val="18"/>
                <w:szCs w:val="18"/>
                <w:lang w:val="ru-RU"/>
              </w:rPr>
              <w:t>д</w:t>
            </w:r>
            <w:proofErr w:type="spellEnd"/>
            <w:r w:rsidRPr="008932C2">
              <w:rPr>
                <w:sz w:val="18"/>
                <w:szCs w:val="18"/>
                <w:lang w:val="ru-RU"/>
              </w:rPr>
              <w:t xml:space="preserve">/вливания в малые вены "Игла-бабочка" </w:t>
            </w:r>
          </w:p>
          <w:p w:rsidR="00903CA2" w:rsidRPr="001D2D0A" w:rsidRDefault="00903CA2" w:rsidP="001C67E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Align w:val="center"/>
            <w:hideMark/>
          </w:tcPr>
          <w:p w:rsidR="00903CA2" w:rsidRPr="008932C2" w:rsidRDefault="00903CA2" w:rsidP="001C67E7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8932C2">
              <w:rPr>
                <w:sz w:val="18"/>
                <w:szCs w:val="18"/>
                <w:lang w:val="ru-RU"/>
              </w:rPr>
              <w:t>д</w:t>
            </w:r>
            <w:proofErr w:type="spellEnd"/>
            <w:r w:rsidRPr="008932C2">
              <w:rPr>
                <w:sz w:val="18"/>
                <w:szCs w:val="18"/>
                <w:lang w:val="ru-RU"/>
              </w:rPr>
              <w:t>/вливания в малые вены "Игла-бабочка" 24G</w:t>
            </w:r>
          </w:p>
          <w:p w:rsidR="00903CA2" w:rsidRPr="001D2D0A" w:rsidRDefault="00903CA2" w:rsidP="001C67E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hideMark/>
          </w:tcPr>
          <w:p w:rsidR="00903CA2" w:rsidRPr="001D2D0A" w:rsidRDefault="00903CA2" w:rsidP="001C67E7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vAlign w:val="center"/>
            <w:hideMark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992" w:type="dxa"/>
            <w:vAlign w:val="center"/>
            <w:hideMark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851" w:type="dxa"/>
          </w:tcPr>
          <w:p w:rsidR="00903CA2" w:rsidRPr="001D2D0A" w:rsidRDefault="00654177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B775FB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06799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127" w:type="dxa"/>
            <w:vAlign w:val="center"/>
            <w:hideMark/>
          </w:tcPr>
          <w:p w:rsidR="00903CA2" w:rsidRPr="008932C2" w:rsidRDefault="00903CA2" w:rsidP="001C67E7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8932C2">
              <w:rPr>
                <w:sz w:val="18"/>
                <w:szCs w:val="18"/>
                <w:lang w:val="ru-RU"/>
              </w:rPr>
              <w:t>д</w:t>
            </w:r>
            <w:proofErr w:type="spellEnd"/>
            <w:r w:rsidRPr="008932C2">
              <w:rPr>
                <w:sz w:val="18"/>
                <w:szCs w:val="18"/>
                <w:lang w:val="ru-RU"/>
              </w:rPr>
              <w:t xml:space="preserve">/вливания в малые вены "Игла-бабочка" </w:t>
            </w:r>
          </w:p>
          <w:p w:rsidR="00903CA2" w:rsidRPr="00B775FB" w:rsidRDefault="00903CA2" w:rsidP="001C67E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Align w:val="center"/>
            <w:hideMark/>
          </w:tcPr>
          <w:p w:rsidR="00903CA2" w:rsidRPr="008932C2" w:rsidRDefault="00903CA2" w:rsidP="001C67E7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8932C2">
              <w:rPr>
                <w:sz w:val="18"/>
                <w:szCs w:val="18"/>
                <w:lang w:val="ru-RU"/>
              </w:rPr>
              <w:t>д</w:t>
            </w:r>
            <w:proofErr w:type="spellEnd"/>
            <w:r w:rsidRPr="008932C2">
              <w:rPr>
                <w:sz w:val="18"/>
                <w:szCs w:val="18"/>
                <w:lang w:val="ru-RU"/>
              </w:rPr>
              <w:t>/вливания в малые вены "Игла-бабочка" 25G</w:t>
            </w:r>
          </w:p>
          <w:p w:rsidR="00903CA2" w:rsidRPr="00B775FB" w:rsidRDefault="00903CA2" w:rsidP="001C67E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hideMark/>
          </w:tcPr>
          <w:p w:rsidR="00903CA2" w:rsidRPr="00B775FB" w:rsidRDefault="00903CA2" w:rsidP="001C67E7">
            <w:pPr>
              <w:jc w:val="center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vAlign w:val="center"/>
            <w:hideMark/>
          </w:tcPr>
          <w:p w:rsidR="00903CA2" w:rsidRPr="00B775FB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903CA2" w:rsidRPr="00B775FB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992" w:type="dxa"/>
            <w:vAlign w:val="center"/>
            <w:hideMark/>
          </w:tcPr>
          <w:p w:rsidR="00903CA2" w:rsidRPr="00B775FB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851" w:type="dxa"/>
          </w:tcPr>
          <w:p w:rsidR="00903CA2" w:rsidRPr="00B775FB" w:rsidRDefault="00654177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AA170F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067993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12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4677" w:type="dxa"/>
            <w:vAlign w:val="center"/>
            <w:hideMark/>
          </w:tcPr>
          <w:p w:rsidR="00903CA2" w:rsidRPr="00AA170F" w:rsidRDefault="004D0CB6" w:rsidP="001C67E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993" w:type="dxa"/>
            <w:hideMark/>
          </w:tcPr>
          <w:p w:rsidR="00903CA2" w:rsidRPr="00AA170F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903CA2" w:rsidRPr="00F00F4D" w:rsidRDefault="00903CA2" w:rsidP="001C67E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903CA2" w:rsidRPr="00AA170F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  <w:hideMark/>
          </w:tcPr>
          <w:p w:rsidR="00903CA2" w:rsidRPr="00F00F4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8 400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903CA2" w:rsidRPr="00AA170F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903CA2" w:rsidRPr="00067993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2127" w:type="dxa"/>
            <w:hideMark/>
          </w:tcPr>
          <w:p w:rsidR="00903CA2" w:rsidRPr="00D7756D" w:rsidRDefault="004D0CB6" w:rsidP="001C67E7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aps w:val="0"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4677" w:type="dxa"/>
            <w:hideMark/>
          </w:tcPr>
          <w:p w:rsidR="00903CA2" w:rsidRPr="00D7756D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3" w:type="dxa"/>
            <w:hideMark/>
          </w:tcPr>
          <w:p w:rsidR="00903CA2" w:rsidRPr="00D7756D" w:rsidRDefault="004D0CB6" w:rsidP="001C67E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  <w:hideMark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992" w:type="dxa"/>
            <w:vAlign w:val="center"/>
            <w:hideMark/>
          </w:tcPr>
          <w:p w:rsidR="00903CA2" w:rsidRPr="00D7756D" w:rsidRDefault="00903CA2" w:rsidP="001C67E7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Pr="00067993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2127" w:type="dxa"/>
          </w:tcPr>
          <w:p w:rsidR="00903CA2" w:rsidRPr="00D7756D" w:rsidRDefault="004D0CB6" w:rsidP="001C67E7">
            <w:pPr>
              <w:jc w:val="center"/>
              <w:rPr>
                <w:sz w:val="18"/>
                <w:szCs w:val="18"/>
              </w:rPr>
            </w:pPr>
            <w:r w:rsidRPr="00D7756D">
              <w:rPr>
                <w:caps w:val="0"/>
                <w:sz w:val="18"/>
                <w:szCs w:val="18"/>
              </w:rPr>
              <w:t xml:space="preserve">Контейнер </w:t>
            </w:r>
          </w:p>
        </w:tc>
        <w:tc>
          <w:tcPr>
            <w:tcW w:w="4677" w:type="dxa"/>
          </w:tcPr>
          <w:p w:rsidR="00903CA2" w:rsidRPr="00D7756D" w:rsidRDefault="004D0CB6" w:rsidP="001C67E7">
            <w:pPr>
              <w:jc w:val="center"/>
              <w:rPr>
                <w:sz w:val="18"/>
                <w:szCs w:val="18"/>
              </w:rPr>
            </w:pPr>
            <w:r w:rsidRPr="00D7756D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903CA2" w:rsidRPr="00D7756D" w:rsidRDefault="00903CA2" w:rsidP="001C67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03CA2" w:rsidRPr="00D7756D" w:rsidRDefault="004D0CB6" w:rsidP="001C67E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992" w:type="dxa"/>
            <w:vAlign w:val="center"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Pr="00067993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2127" w:type="dxa"/>
          </w:tcPr>
          <w:p w:rsidR="00903CA2" w:rsidRPr="00D7756D" w:rsidRDefault="004D0CB6" w:rsidP="001C67E7">
            <w:pPr>
              <w:jc w:val="center"/>
              <w:rPr>
                <w:sz w:val="18"/>
                <w:szCs w:val="18"/>
              </w:rPr>
            </w:pPr>
            <w:r w:rsidRPr="00D7756D">
              <w:rPr>
                <w:caps w:val="0"/>
                <w:sz w:val="18"/>
                <w:szCs w:val="18"/>
              </w:rPr>
              <w:t xml:space="preserve">Бумага термостойкая </w:t>
            </w:r>
          </w:p>
        </w:tc>
        <w:tc>
          <w:tcPr>
            <w:tcW w:w="4677" w:type="dxa"/>
          </w:tcPr>
          <w:p w:rsidR="00903CA2" w:rsidRPr="00D7756D" w:rsidRDefault="004D0CB6" w:rsidP="001C67E7">
            <w:pPr>
              <w:jc w:val="center"/>
              <w:rPr>
                <w:sz w:val="18"/>
                <w:szCs w:val="18"/>
              </w:rPr>
            </w:pPr>
            <w:r w:rsidRPr="00D7756D">
              <w:rPr>
                <w:caps w:val="0"/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903CA2" w:rsidRPr="00D7756D" w:rsidRDefault="004D0CB6" w:rsidP="001C67E7">
            <w:pPr>
              <w:jc w:val="center"/>
              <w:rPr>
                <w:sz w:val="18"/>
                <w:szCs w:val="18"/>
              </w:rPr>
            </w:pPr>
            <w:r w:rsidRPr="00D7756D">
              <w:rPr>
                <w:caps w:val="0"/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993" w:type="dxa"/>
          </w:tcPr>
          <w:p w:rsidR="00903CA2" w:rsidRPr="00D7756D" w:rsidRDefault="004D0CB6" w:rsidP="001C67E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903CA2" w:rsidRPr="00D7756D" w:rsidRDefault="00903CA2" w:rsidP="001C67E7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2D1EB3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Pr="00067993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2127" w:type="dxa"/>
          </w:tcPr>
          <w:p w:rsidR="00903CA2" w:rsidRPr="00D7756D" w:rsidRDefault="00903CA2" w:rsidP="001C67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4D0CB6" w:rsidRPr="00D7756D">
              <w:rPr>
                <w:caps w:val="0"/>
                <w:sz w:val="18"/>
                <w:szCs w:val="18"/>
              </w:rPr>
              <w:t xml:space="preserve">езиновая груша  </w:t>
            </w:r>
          </w:p>
        </w:tc>
        <w:tc>
          <w:tcPr>
            <w:tcW w:w="4677" w:type="dxa"/>
          </w:tcPr>
          <w:p w:rsidR="00903CA2" w:rsidRPr="00D7756D" w:rsidRDefault="004D0CB6" w:rsidP="001C67E7">
            <w:pPr>
              <w:jc w:val="center"/>
              <w:rPr>
                <w:sz w:val="18"/>
                <w:szCs w:val="18"/>
              </w:rPr>
            </w:pPr>
            <w:r w:rsidRPr="00D7756D">
              <w:rPr>
                <w:caps w:val="0"/>
                <w:sz w:val="18"/>
                <w:szCs w:val="18"/>
              </w:rPr>
              <w:t>Резиновая груша  №1</w:t>
            </w:r>
          </w:p>
        </w:tc>
        <w:tc>
          <w:tcPr>
            <w:tcW w:w="993" w:type="dxa"/>
          </w:tcPr>
          <w:p w:rsidR="00903CA2" w:rsidRPr="00D7756D" w:rsidRDefault="004D0CB6" w:rsidP="001C67E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992" w:type="dxa"/>
            <w:vAlign w:val="center"/>
          </w:tcPr>
          <w:p w:rsidR="00903CA2" w:rsidRPr="00D7756D" w:rsidRDefault="00903CA2" w:rsidP="001C67E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851" w:type="dxa"/>
          </w:tcPr>
          <w:p w:rsidR="00903CA2" w:rsidRPr="002D1EB3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2127" w:type="dxa"/>
            <w:vAlign w:val="center"/>
          </w:tcPr>
          <w:p w:rsidR="00903CA2" w:rsidRDefault="004D0CB6" w:rsidP="001C67E7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caps w:val="0"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4677" w:type="dxa"/>
            <w:vAlign w:val="center"/>
          </w:tcPr>
          <w:p w:rsidR="00903CA2" w:rsidRPr="00094802" w:rsidRDefault="004D0CB6" w:rsidP="001C67E7">
            <w:pPr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Спираль внутриматочная</w:t>
            </w:r>
          </w:p>
        </w:tc>
        <w:tc>
          <w:tcPr>
            <w:tcW w:w="993" w:type="dxa"/>
            <w:vAlign w:val="center"/>
          </w:tcPr>
          <w:p w:rsidR="00903CA2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903CA2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903CA2" w:rsidRDefault="00903CA2" w:rsidP="001C67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992" w:type="dxa"/>
            <w:vAlign w:val="center"/>
          </w:tcPr>
          <w:p w:rsidR="00903CA2" w:rsidRDefault="00903CA2" w:rsidP="001C67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903CA2" w:rsidRPr="001D2D0A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127" w:type="dxa"/>
            <w:vAlign w:val="center"/>
          </w:tcPr>
          <w:p w:rsidR="00903CA2" w:rsidRPr="0043658D" w:rsidRDefault="004D0CB6" w:rsidP="001C67E7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caps w:val="0"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4677" w:type="dxa"/>
            <w:vAlign w:val="center"/>
          </w:tcPr>
          <w:p w:rsidR="00903CA2" w:rsidRPr="00094802" w:rsidRDefault="004D0CB6" w:rsidP="001C67E7">
            <w:pPr>
              <w:rPr>
                <w:sz w:val="18"/>
                <w:szCs w:val="18"/>
              </w:rPr>
            </w:pPr>
            <w:r w:rsidRPr="00094802">
              <w:rPr>
                <w:caps w:val="0"/>
                <w:sz w:val="18"/>
                <w:szCs w:val="18"/>
              </w:rPr>
              <w:t xml:space="preserve">Широкий желудочный зонд длиной 1–1,5 м. </w:t>
            </w:r>
            <w:r w:rsidR="00903CA2">
              <w:rPr>
                <w:sz w:val="18"/>
                <w:szCs w:val="18"/>
              </w:rPr>
              <w:t>№15</w:t>
            </w:r>
          </w:p>
          <w:p w:rsidR="00903CA2" w:rsidRPr="008932C2" w:rsidRDefault="00903CA2" w:rsidP="001C67E7">
            <w:pPr>
              <w:pStyle w:val="a3"/>
              <w:spacing w:before="0" w:beforeAutospacing="0" w:after="0" w:line="240" w:lineRule="atLeast"/>
              <w:rPr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993" w:type="dxa"/>
            <w:vAlign w:val="center"/>
          </w:tcPr>
          <w:p w:rsidR="00903CA2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</w:tcPr>
          <w:p w:rsidR="00903CA2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903CA2" w:rsidRDefault="00903CA2" w:rsidP="001C67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992" w:type="dxa"/>
            <w:vAlign w:val="center"/>
          </w:tcPr>
          <w:p w:rsidR="00903CA2" w:rsidRDefault="00903CA2" w:rsidP="001C67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903CA2" w:rsidRPr="001D2D0A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426"/>
          <w:tblCellSpacing w:w="0" w:type="dxa"/>
        </w:trPr>
        <w:tc>
          <w:tcPr>
            <w:tcW w:w="426" w:type="dxa"/>
            <w:vAlign w:val="center"/>
          </w:tcPr>
          <w:p w:rsidR="00903CA2" w:rsidRPr="00067993" w:rsidRDefault="00903CA2" w:rsidP="001C67E7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127" w:type="dxa"/>
            <w:vAlign w:val="center"/>
          </w:tcPr>
          <w:p w:rsidR="00903CA2" w:rsidRPr="008932C2" w:rsidRDefault="00903CA2" w:rsidP="001C67E7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>Озокерит</w:t>
            </w:r>
          </w:p>
        </w:tc>
        <w:tc>
          <w:tcPr>
            <w:tcW w:w="4677" w:type="dxa"/>
            <w:vAlign w:val="center"/>
          </w:tcPr>
          <w:p w:rsidR="00903CA2" w:rsidRPr="001D2D0A" w:rsidRDefault="008932C2" w:rsidP="001C67E7">
            <w:pPr>
              <w:rPr>
                <w:sz w:val="18"/>
                <w:szCs w:val="18"/>
              </w:rPr>
            </w:pPr>
            <w:r w:rsidRPr="001D2D0A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993" w:type="dxa"/>
          </w:tcPr>
          <w:p w:rsidR="00903CA2" w:rsidRPr="001D2D0A" w:rsidRDefault="00903CA2" w:rsidP="001C67E7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903CA2" w:rsidRPr="001D2D0A" w:rsidRDefault="00654177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Pr="00435BC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2127" w:type="dxa"/>
            <w:vAlign w:val="center"/>
          </w:tcPr>
          <w:p w:rsidR="00903CA2" w:rsidRPr="001D2D0A" w:rsidRDefault="004D0CB6" w:rsidP="001C67E7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4677" w:type="dxa"/>
            <w:vAlign w:val="center"/>
          </w:tcPr>
          <w:p w:rsidR="00903CA2" w:rsidRPr="001D2D0A" w:rsidRDefault="004D0CB6" w:rsidP="001C67E7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993" w:type="dxa"/>
          </w:tcPr>
          <w:p w:rsidR="00903CA2" w:rsidRPr="001D2D0A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903CA2" w:rsidRPr="001D2D0A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Pr="00435BC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2127" w:type="dxa"/>
            <w:vAlign w:val="center"/>
          </w:tcPr>
          <w:p w:rsidR="00903CA2" w:rsidRPr="001D2D0A" w:rsidRDefault="004D0CB6" w:rsidP="001C67E7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4677" w:type="dxa"/>
            <w:vAlign w:val="center"/>
          </w:tcPr>
          <w:p w:rsidR="00903CA2" w:rsidRPr="001D2D0A" w:rsidRDefault="004D0CB6" w:rsidP="001C67E7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993" w:type="dxa"/>
          </w:tcPr>
          <w:p w:rsidR="00903CA2" w:rsidRPr="001D2D0A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903CA2" w:rsidRPr="001D2D0A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Pr="00435BC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2127" w:type="dxa"/>
            <w:vAlign w:val="center"/>
          </w:tcPr>
          <w:p w:rsidR="00903CA2" w:rsidRPr="008932C2" w:rsidRDefault="00903CA2" w:rsidP="001C67E7">
            <w:pPr>
              <w:pStyle w:val="a3"/>
              <w:spacing w:after="0"/>
              <w:rPr>
                <w:color w:val="000000"/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 xml:space="preserve">Лавсан </w:t>
            </w:r>
          </w:p>
        </w:tc>
        <w:tc>
          <w:tcPr>
            <w:tcW w:w="4677" w:type="dxa"/>
            <w:vAlign w:val="center"/>
          </w:tcPr>
          <w:p w:rsidR="00903CA2" w:rsidRPr="008932C2" w:rsidRDefault="00903CA2" w:rsidP="001C67E7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>Лавсан плетеный USP 1 метрич.4 L-20м без иглы</w:t>
            </w:r>
          </w:p>
          <w:p w:rsidR="00903CA2" w:rsidRPr="001D2D0A" w:rsidRDefault="00903CA2" w:rsidP="001C67E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903CA2" w:rsidRPr="001D2D0A" w:rsidRDefault="006F2FA5" w:rsidP="001C67E7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903CA2" w:rsidRPr="001D2D0A" w:rsidRDefault="00654177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Pr="00435BC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127" w:type="dxa"/>
            <w:vAlign w:val="center"/>
          </w:tcPr>
          <w:p w:rsidR="00903CA2" w:rsidRPr="008932C2" w:rsidRDefault="00903CA2" w:rsidP="001C67E7">
            <w:pPr>
              <w:pStyle w:val="a3"/>
              <w:spacing w:after="0"/>
              <w:rPr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 xml:space="preserve">Лавсан </w:t>
            </w:r>
          </w:p>
          <w:p w:rsidR="00903CA2" w:rsidRPr="001D2D0A" w:rsidRDefault="00903CA2" w:rsidP="001C67E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Align w:val="center"/>
          </w:tcPr>
          <w:p w:rsidR="00903CA2" w:rsidRPr="008932C2" w:rsidRDefault="00903CA2" w:rsidP="001C67E7">
            <w:pPr>
              <w:pStyle w:val="a3"/>
              <w:spacing w:after="0"/>
              <w:rPr>
                <w:color w:val="000000"/>
                <w:sz w:val="18"/>
                <w:szCs w:val="18"/>
                <w:lang w:val="ru-RU"/>
              </w:rPr>
            </w:pPr>
            <w:r w:rsidRPr="008932C2">
              <w:rPr>
                <w:sz w:val="18"/>
                <w:szCs w:val="18"/>
                <w:lang w:val="ru-RU"/>
              </w:rPr>
              <w:t>Лавсан плетеный USP 3-4, метрич.6 L-20м без иглы</w:t>
            </w:r>
          </w:p>
        </w:tc>
        <w:tc>
          <w:tcPr>
            <w:tcW w:w="993" w:type="dxa"/>
          </w:tcPr>
          <w:p w:rsidR="00903CA2" w:rsidRPr="001D2D0A" w:rsidRDefault="006F2FA5" w:rsidP="001C67E7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903CA2" w:rsidRPr="001D2D0A" w:rsidRDefault="00654177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Pr="00435BC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2127" w:type="dxa"/>
            <w:vAlign w:val="center"/>
          </w:tcPr>
          <w:p w:rsidR="00903CA2" w:rsidRPr="001D2D0A" w:rsidRDefault="004D0CB6" w:rsidP="001C67E7">
            <w:pPr>
              <w:rPr>
                <w:color w:val="000000"/>
                <w:sz w:val="18"/>
                <w:szCs w:val="18"/>
              </w:rPr>
            </w:pPr>
            <w:r w:rsidRPr="00364484">
              <w:rPr>
                <w:caps w:val="0"/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677" w:type="dxa"/>
            <w:vAlign w:val="center"/>
          </w:tcPr>
          <w:p w:rsidR="00903CA2" w:rsidRPr="001D2D0A" w:rsidRDefault="004D0CB6" w:rsidP="001C67E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20"/>
                <w:szCs w:val="20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  плотность не более (от  2.0-до 3,4) и низкий уровень вуали обеспечивают высокую контрастность, средняя чувствительность,  </w:t>
            </w:r>
            <w:proofErr w:type="spellStart"/>
            <w:r>
              <w:rPr>
                <w:caps w:val="0"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caps w:val="0"/>
                <w:color w:val="000000"/>
                <w:sz w:val="20"/>
                <w:szCs w:val="20"/>
              </w:rPr>
              <w:t xml:space="preserve"> не менее 195, средний градиент,  </w:t>
            </w:r>
            <w:proofErr w:type="spellStart"/>
            <w:r>
              <w:rPr>
                <w:caps w:val="0"/>
                <w:color w:val="000000"/>
                <w:sz w:val="20"/>
                <w:szCs w:val="20"/>
              </w:rPr>
              <w:t>g</w:t>
            </w:r>
            <w:proofErr w:type="spellEnd"/>
            <w:r>
              <w:rPr>
                <w:caps w:val="0"/>
                <w:color w:val="000000"/>
                <w:sz w:val="20"/>
                <w:szCs w:val="20"/>
              </w:rPr>
              <w:t xml:space="preserve"> коэффициент контрастности в единицах не менее - 2,77. Совокупность  технических параметров дает возможность </w:t>
            </w:r>
            <w:proofErr w:type="spellStart"/>
            <w:r>
              <w:rPr>
                <w:caps w:val="0"/>
                <w:color w:val="000000"/>
                <w:sz w:val="20"/>
                <w:szCs w:val="20"/>
              </w:rPr>
              <w:t>визуолизации</w:t>
            </w:r>
            <w:proofErr w:type="spellEnd"/>
            <w:r>
              <w:rPr>
                <w:caps w:val="0"/>
                <w:color w:val="000000"/>
                <w:sz w:val="20"/>
                <w:szCs w:val="20"/>
              </w:rPr>
              <w:t xml:space="preserve"> даже самых мелких деталей изображения с плотностью от минимальной до максимальной. 35х35 №1</w:t>
            </w:r>
            <w:r w:rsidR="00903CA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03CA2" w:rsidRPr="001D2D0A" w:rsidRDefault="004D0CB6" w:rsidP="001C67E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903CA2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17 748,00</w:t>
            </w:r>
          </w:p>
        </w:tc>
        <w:tc>
          <w:tcPr>
            <w:tcW w:w="992" w:type="dxa"/>
            <w:vAlign w:val="center"/>
          </w:tcPr>
          <w:p w:rsidR="00903CA2" w:rsidRPr="004F415C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124 236,00</w:t>
            </w:r>
          </w:p>
        </w:tc>
        <w:tc>
          <w:tcPr>
            <w:tcW w:w="851" w:type="dxa"/>
          </w:tcPr>
          <w:p w:rsidR="00903CA2" w:rsidRPr="001D2D0A" w:rsidRDefault="004D0CB6" w:rsidP="001C67E7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E667A" w:rsidRPr="001D2D0A" w:rsidTr="00E45C7A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903CA2" w:rsidRPr="00D7756D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03CA2" w:rsidRPr="001D2D0A" w:rsidRDefault="004D0CB6" w:rsidP="001C67E7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677" w:type="dxa"/>
            <w:vAlign w:val="center"/>
          </w:tcPr>
          <w:p w:rsidR="00903CA2" w:rsidRPr="001D2D0A" w:rsidRDefault="00903CA2" w:rsidP="001C67E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03CA2" w:rsidRPr="001D2D0A" w:rsidRDefault="00903CA2" w:rsidP="001C67E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733 986,38</w:t>
            </w:r>
          </w:p>
        </w:tc>
        <w:tc>
          <w:tcPr>
            <w:tcW w:w="851" w:type="dxa"/>
          </w:tcPr>
          <w:p w:rsidR="00903CA2" w:rsidRPr="001D2D0A" w:rsidRDefault="00903CA2" w:rsidP="001C67E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972486" w:rsidRDefault="00972486" w:rsidP="00972486">
      <w:pPr>
        <w:pStyle w:val="a7"/>
        <w:jc w:val="both"/>
        <w:rPr>
          <w:sz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A41C3B" w:rsidRDefault="00A41C3B" w:rsidP="00A41C3B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BC4F6A">
        <w:rPr>
          <w:bCs/>
          <w:color w:val="000000"/>
          <w:sz w:val="28"/>
          <w:szCs w:val="28"/>
        </w:rPr>
        <w:t>АстаМед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</w:t>
      </w:r>
      <w:r w:rsidR="00BC4F6A">
        <w:rPr>
          <w:bCs/>
          <w:color w:val="000000"/>
          <w:sz w:val="28"/>
          <w:szCs w:val="28"/>
        </w:rPr>
        <w:t>61</w:t>
      </w:r>
      <w:r>
        <w:rPr>
          <w:bCs/>
          <w:color w:val="000000"/>
          <w:sz w:val="28"/>
          <w:szCs w:val="28"/>
        </w:rPr>
        <w:t xml:space="preserve">,представлено в </w:t>
      </w:r>
      <w:r w:rsidR="00BC4F6A">
        <w:rPr>
          <w:bCs/>
          <w:color w:val="000000"/>
          <w:sz w:val="28"/>
          <w:szCs w:val="28"/>
        </w:rPr>
        <w:t>15</w:t>
      </w:r>
      <w:r>
        <w:rPr>
          <w:bCs/>
          <w:color w:val="000000"/>
          <w:sz w:val="28"/>
          <w:szCs w:val="28"/>
        </w:rPr>
        <w:t>.</w:t>
      </w:r>
      <w:r w:rsidR="00BC4F6A">
        <w:rPr>
          <w:bCs/>
          <w:color w:val="000000"/>
          <w:sz w:val="28"/>
          <w:szCs w:val="28"/>
        </w:rPr>
        <w:t>02</w:t>
      </w:r>
      <w:r>
        <w:rPr>
          <w:bCs/>
          <w:color w:val="000000"/>
          <w:sz w:val="28"/>
          <w:szCs w:val="28"/>
        </w:rPr>
        <w:t xml:space="preserve"> час </w:t>
      </w:r>
      <w:r w:rsidR="00BC4F6A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</w:t>
      </w:r>
      <w:r w:rsidR="00BC4F6A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.2018года.</w:t>
      </w:r>
    </w:p>
    <w:p w:rsidR="005B46A9" w:rsidRDefault="005B46A9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6E26A5" w:rsidRDefault="0015578D" w:rsidP="006E26A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       </w:t>
      </w:r>
      <w:r w:rsidR="00E021A0">
        <w:rPr>
          <w:caps w:val="0"/>
          <w:color w:val="000000"/>
          <w:sz w:val="28"/>
          <w:szCs w:val="28"/>
        </w:rPr>
        <w:t>1</w:t>
      </w:r>
      <w:r w:rsidR="005B46A9">
        <w:rPr>
          <w:caps w:val="0"/>
          <w:color w:val="000000"/>
          <w:sz w:val="28"/>
          <w:szCs w:val="28"/>
        </w:rPr>
        <w:t>)</w:t>
      </w:r>
      <w:r w:rsidR="005B46A9" w:rsidRPr="00E50E77">
        <w:rPr>
          <w:caps w:val="0"/>
          <w:color w:val="000000"/>
          <w:sz w:val="28"/>
          <w:szCs w:val="28"/>
        </w:rPr>
        <w:t xml:space="preserve"> </w:t>
      </w:r>
      <w:r w:rsidR="005B46A9">
        <w:rPr>
          <w:caps w:val="0"/>
          <w:color w:val="000000"/>
          <w:sz w:val="28"/>
          <w:szCs w:val="28"/>
        </w:rPr>
        <w:t xml:space="preserve">По лотам </w:t>
      </w:r>
      <w:r w:rsidR="005B46A9">
        <w:rPr>
          <w:bCs/>
          <w:color w:val="000000"/>
          <w:sz w:val="28"/>
          <w:szCs w:val="28"/>
        </w:rPr>
        <w:t>№</w:t>
      </w:r>
      <w:r w:rsidR="004921D7">
        <w:rPr>
          <w:bCs/>
          <w:color w:val="000000"/>
          <w:sz w:val="28"/>
          <w:szCs w:val="28"/>
        </w:rPr>
        <w:t>61</w:t>
      </w:r>
      <w:r w:rsidR="00E021A0">
        <w:rPr>
          <w:bCs/>
          <w:color w:val="000000"/>
          <w:sz w:val="28"/>
          <w:szCs w:val="28"/>
        </w:rPr>
        <w:t>,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 w:rsidR="00D16666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 w:rsidR="005B46A9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B46A9" w:rsidRPr="00540C83">
        <w:rPr>
          <w:bCs/>
          <w:color w:val="000000"/>
          <w:sz w:val="28"/>
          <w:szCs w:val="28"/>
        </w:rPr>
        <w:t>ТОО</w:t>
      </w:r>
      <w:r w:rsidR="005B46A9">
        <w:rPr>
          <w:bCs/>
          <w:color w:val="000000"/>
          <w:sz w:val="28"/>
          <w:szCs w:val="28"/>
        </w:rPr>
        <w:t xml:space="preserve"> «</w:t>
      </w:r>
      <w:r w:rsidR="004921D7">
        <w:rPr>
          <w:bCs/>
          <w:color w:val="000000"/>
          <w:sz w:val="28"/>
          <w:szCs w:val="28"/>
        </w:rPr>
        <w:t>АстаМед</w:t>
      </w:r>
      <w:r w:rsidR="005B46A9">
        <w:rPr>
          <w:bCs/>
          <w:color w:val="000000"/>
          <w:sz w:val="28"/>
          <w:szCs w:val="28"/>
        </w:rPr>
        <w:t>»</w:t>
      </w:r>
      <w:r w:rsidR="005B46A9" w:rsidRPr="00CE144D">
        <w:rPr>
          <w:bCs/>
          <w:color w:val="000000"/>
          <w:sz w:val="28"/>
          <w:szCs w:val="28"/>
        </w:rPr>
        <w:t xml:space="preserve"> </w:t>
      </w:r>
      <w:r w:rsidR="005B46A9" w:rsidRPr="006632BA">
        <w:rPr>
          <w:bCs/>
          <w:color w:val="000000"/>
          <w:sz w:val="28"/>
          <w:szCs w:val="28"/>
        </w:rPr>
        <w:t xml:space="preserve"> </w:t>
      </w:r>
      <w:r w:rsidR="006E26A5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4921D7">
        <w:rPr>
          <w:caps w:val="0"/>
          <w:color w:val="000000"/>
          <w:sz w:val="28"/>
          <w:szCs w:val="28"/>
        </w:rPr>
        <w:t>010000</w:t>
      </w:r>
      <w:r w:rsidR="006E26A5" w:rsidRPr="0088262D">
        <w:rPr>
          <w:caps w:val="0"/>
          <w:color w:val="000000"/>
          <w:sz w:val="28"/>
          <w:szCs w:val="28"/>
        </w:rPr>
        <w:t xml:space="preserve"> </w:t>
      </w:r>
      <w:r w:rsidR="004921D7">
        <w:rPr>
          <w:caps w:val="0"/>
          <w:color w:val="000000"/>
          <w:sz w:val="28"/>
          <w:szCs w:val="28"/>
        </w:rPr>
        <w:t>РК</w:t>
      </w:r>
      <w:r w:rsidR="006E26A5">
        <w:rPr>
          <w:caps w:val="0"/>
          <w:color w:val="000000"/>
          <w:sz w:val="28"/>
          <w:szCs w:val="28"/>
        </w:rPr>
        <w:t xml:space="preserve"> г.</w:t>
      </w:r>
      <w:r w:rsidR="004921D7">
        <w:rPr>
          <w:caps w:val="0"/>
          <w:color w:val="000000"/>
          <w:sz w:val="28"/>
          <w:szCs w:val="28"/>
        </w:rPr>
        <w:t>Астана</w:t>
      </w:r>
      <w:r w:rsidR="006E26A5">
        <w:rPr>
          <w:caps w:val="0"/>
          <w:color w:val="000000"/>
          <w:sz w:val="28"/>
          <w:szCs w:val="28"/>
        </w:rPr>
        <w:t>, ул.</w:t>
      </w:r>
      <w:r w:rsidR="004921D7">
        <w:rPr>
          <w:caps w:val="0"/>
          <w:color w:val="000000"/>
          <w:sz w:val="28"/>
          <w:szCs w:val="28"/>
        </w:rPr>
        <w:t>Бейбитшилик</w:t>
      </w:r>
      <w:r w:rsidR="006E26A5">
        <w:rPr>
          <w:caps w:val="0"/>
          <w:color w:val="000000"/>
          <w:sz w:val="28"/>
          <w:szCs w:val="28"/>
        </w:rPr>
        <w:t>,</w:t>
      </w:r>
      <w:r w:rsidR="004921D7">
        <w:rPr>
          <w:caps w:val="0"/>
          <w:color w:val="000000"/>
          <w:sz w:val="28"/>
          <w:szCs w:val="28"/>
        </w:rPr>
        <w:t>25</w:t>
      </w:r>
      <w:r w:rsidR="006E26A5">
        <w:rPr>
          <w:caps w:val="0"/>
          <w:color w:val="000000"/>
          <w:sz w:val="28"/>
          <w:szCs w:val="28"/>
        </w:rPr>
        <w:t xml:space="preserve"> офис </w:t>
      </w:r>
      <w:r w:rsidR="004921D7">
        <w:rPr>
          <w:caps w:val="0"/>
          <w:color w:val="000000"/>
          <w:sz w:val="28"/>
          <w:szCs w:val="28"/>
        </w:rPr>
        <w:t>302</w:t>
      </w:r>
      <w:r w:rsidR="006E26A5">
        <w:rPr>
          <w:caps w:val="0"/>
          <w:color w:val="000000"/>
          <w:sz w:val="28"/>
          <w:szCs w:val="28"/>
        </w:rPr>
        <w:t>.</w:t>
      </w:r>
    </w:p>
    <w:p w:rsidR="005B46A9" w:rsidRDefault="005B46A9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D64133">
        <w:rPr>
          <w:caps w:val="0"/>
          <w:color w:val="000000"/>
          <w:sz w:val="28"/>
          <w:szCs w:val="28"/>
        </w:rPr>
        <w:t>117 698</w:t>
      </w:r>
      <w:r w:rsidRPr="004A3BB5">
        <w:rPr>
          <w:caps w:val="0"/>
          <w:color w:val="000000"/>
          <w:sz w:val="28"/>
          <w:szCs w:val="28"/>
        </w:rPr>
        <w:t>,00тенге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D64133">
        <w:rPr>
          <w:caps w:val="0"/>
          <w:color w:val="000000"/>
          <w:sz w:val="28"/>
          <w:szCs w:val="28"/>
        </w:rPr>
        <w:t>сто семнадцать</w:t>
      </w:r>
      <w:r w:rsidRPr="003721DF">
        <w:rPr>
          <w:caps w:val="0"/>
          <w:color w:val="000000"/>
          <w:sz w:val="28"/>
          <w:szCs w:val="28"/>
        </w:rPr>
        <w:t xml:space="preserve"> тысяч</w:t>
      </w:r>
      <w:r w:rsidR="00D64133">
        <w:rPr>
          <w:caps w:val="0"/>
          <w:color w:val="000000"/>
          <w:sz w:val="28"/>
          <w:szCs w:val="28"/>
        </w:rPr>
        <w:t xml:space="preserve"> шестьсот девяносто восемь</w:t>
      </w:r>
      <w:r w:rsidRPr="003721DF">
        <w:rPr>
          <w:caps w:val="0"/>
          <w:color w:val="000000"/>
          <w:sz w:val="28"/>
          <w:szCs w:val="28"/>
        </w:rPr>
        <w:t xml:space="preserve"> тенге,00тиын).</w:t>
      </w:r>
    </w:p>
    <w:p w:rsidR="005B46A9" w:rsidRDefault="005B46A9" w:rsidP="00D615FC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5B46A9" w:rsidRPr="001B1E72" w:rsidRDefault="007C5A96" w:rsidP="007C5A96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="005B46A9"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0D02A6">
        <w:rPr>
          <w:bCs/>
          <w:color w:val="000000"/>
          <w:sz w:val="28"/>
          <w:szCs w:val="28"/>
        </w:rPr>
        <w:t xml:space="preserve">не </w:t>
      </w:r>
      <w:r w:rsidR="005B46A9" w:rsidRPr="001B1E72">
        <w:rPr>
          <w:bCs/>
          <w:color w:val="000000"/>
          <w:sz w:val="28"/>
          <w:szCs w:val="28"/>
        </w:rPr>
        <w:t>присутствовали.</w:t>
      </w:r>
      <w:r w:rsidR="005B46A9" w:rsidRPr="001B1E72">
        <w:rPr>
          <w:b/>
        </w:rPr>
        <w:t xml:space="preserve">  </w:t>
      </w: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  <w:r>
        <w:rPr>
          <w:b/>
          <w:bCs/>
          <w:caps w:val="0"/>
          <w:sz w:val="28"/>
          <w:szCs w:val="28"/>
        </w:rPr>
        <w:t xml:space="preserve">            </w:t>
      </w: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Pr="00C16F14" w:rsidRDefault="00F5031D" w:rsidP="00414B6C">
      <w:pPr>
        <w:jc w:val="both"/>
        <w:rPr>
          <w:color w:val="000000"/>
          <w:sz w:val="28"/>
          <w:szCs w:val="28"/>
        </w:rPr>
      </w:pPr>
    </w:p>
    <w:p w:rsidR="005B46A9" w:rsidRDefault="005B46A9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5B46A9" w:rsidRPr="00DA76D3" w:rsidRDefault="005B46A9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5B46A9" w:rsidRPr="00640E8D" w:rsidRDefault="005B46A9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5B46A9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18C0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C0F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327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A2F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C42B8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B2C8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189C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38D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6CD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880B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51" w:hanging="180"/>
      </w:pPr>
      <w:rPr>
        <w:rFonts w:cs="Times New Roman"/>
      </w:rPr>
    </w:lvl>
  </w:abstractNum>
  <w:abstractNum w:abstractNumId="2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5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23"/>
  </w:num>
  <w:num w:numId="5">
    <w:abstractNumId w:val="17"/>
  </w:num>
  <w:num w:numId="6">
    <w:abstractNumId w:val="10"/>
  </w:num>
  <w:num w:numId="7">
    <w:abstractNumId w:val="25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8"/>
  </w:num>
  <w:num w:numId="11">
    <w:abstractNumId w:val="14"/>
  </w:num>
  <w:num w:numId="12">
    <w:abstractNumId w:val="20"/>
  </w:num>
  <w:num w:numId="13">
    <w:abstractNumId w:val="19"/>
  </w:num>
  <w:num w:numId="14">
    <w:abstractNumId w:val="22"/>
  </w:num>
  <w:num w:numId="15">
    <w:abstractNumId w:val="15"/>
  </w:num>
  <w:num w:numId="16">
    <w:abstractNumId w:val="1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67993"/>
    <w:rsid w:val="00075C80"/>
    <w:rsid w:val="0008770D"/>
    <w:rsid w:val="000A4481"/>
    <w:rsid w:val="000A5A8B"/>
    <w:rsid w:val="000B0C57"/>
    <w:rsid w:val="000B2379"/>
    <w:rsid w:val="000B6F50"/>
    <w:rsid w:val="000C01D1"/>
    <w:rsid w:val="000C46B2"/>
    <w:rsid w:val="000C54CF"/>
    <w:rsid w:val="000C6FCB"/>
    <w:rsid w:val="000C7C55"/>
    <w:rsid w:val="000D02A6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0F7663"/>
    <w:rsid w:val="00101238"/>
    <w:rsid w:val="00104B43"/>
    <w:rsid w:val="001123FE"/>
    <w:rsid w:val="00112D7A"/>
    <w:rsid w:val="0011363C"/>
    <w:rsid w:val="00116335"/>
    <w:rsid w:val="00116992"/>
    <w:rsid w:val="00117716"/>
    <w:rsid w:val="00120E12"/>
    <w:rsid w:val="001234C7"/>
    <w:rsid w:val="001239F0"/>
    <w:rsid w:val="001261E9"/>
    <w:rsid w:val="001277DE"/>
    <w:rsid w:val="0013063F"/>
    <w:rsid w:val="0015578D"/>
    <w:rsid w:val="00161A0C"/>
    <w:rsid w:val="001655A8"/>
    <w:rsid w:val="001665CC"/>
    <w:rsid w:val="00167239"/>
    <w:rsid w:val="001707E9"/>
    <w:rsid w:val="00171767"/>
    <w:rsid w:val="001734D9"/>
    <w:rsid w:val="00181C3A"/>
    <w:rsid w:val="00181DFF"/>
    <w:rsid w:val="00186BA6"/>
    <w:rsid w:val="00191FD5"/>
    <w:rsid w:val="001925DF"/>
    <w:rsid w:val="00195434"/>
    <w:rsid w:val="0019627A"/>
    <w:rsid w:val="001A5B97"/>
    <w:rsid w:val="001A69EB"/>
    <w:rsid w:val="001B1391"/>
    <w:rsid w:val="001B14EE"/>
    <w:rsid w:val="001B1E72"/>
    <w:rsid w:val="001B3D9F"/>
    <w:rsid w:val="001B4826"/>
    <w:rsid w:val="001B4D6D"/>
    <w:rsid w:val="001B7053"/>
    <w:rsid w:val="001C0B15"/>
    <w:rsid w:val="001C1169"/>
    <w:rsid w:val="001C151E"/>
    <w:rsid w:val="001C4F53"/>
    <w:rsid w:val="001D191D"/>
    <w:rsid w:val="001D2D0A"/>
    <w:rsid w:val="001D4275"/>
    <w:rsid w:val="001E2F79"/>
    <w:rsid w:val="001E5AF0"/>
    <w:rsid w:val="001E6A05"/>
    <w:rsid w:val="001E6C01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0FFC"/>
    <w:rsid w:val="00221181"/>
    <w:rsid w:val="00221570"/>
    <w:rsid w:val="00222C92"/>
    <w:rsid w:val="00223E76"/>
    <w:rsid w:val="00231254"/>
    <w:rsid w:val="00231DF5"/>
    <w:rsid w:val="00233DC2"/>
    <w:rsid w:val="00235100"/>
    <w:rsid w:val="00235305"/>
    <w:rsid w:val="0023618B"/>
    <w:rsid w:val="00242B71"/>
    <w:rsid w:val="00250198"/>
    <w:rsid w:val="002502D5"/>
    <w:rsid w:val="00252513"/>
    <w:rsid w:val="0025285A"/>
    <w:rsid w:val="0025343B"/>
    <w:rsid w:val="00256F5C"/>
    <w:rsid w:val="002574D2"/>
    <w:rsid w:val="00262E6D"/>
    <w:rsid w:val="00266293"/>
    <w:rsid w:val="002744B6"/>
    <w:rsid w:val="00276B21"/>
    <w:rsid w:val="00280149"/>
    <w:rsid w:val="00281FA9"/>
    <w:rsid w:val="00283E58"/>
    <w:rsid w:val="00284B8D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1EB3"/>
    <w:rsid w:val="002D214B"/>
    <w:rsid w:val="002D2AC2"/>
    <w:rsid w:val="002D4C47"/>
    <w:rsid w:val="002D5B68"/>
    <w:rsid w:val="002F024D"/>
    <w:rsid w:val="002F1776"/>
    <w:rsid w:val="002F205E"/>
    <w:rsid w:val="003000D2"/>
    <w:rsid w:val="0031705A"/>
    <w:rsid w:val="00322310"/>
    <w:rsid w:val="00335F3A"/>
    <w:rsid w:val="00336251"/>
    <w:rsid w:val="003406FF"/>
    <w:rsid w:val="0034264A"/>
    <w:rsid w:val="00343B2D"/>
    <w:rsid w:val="003449FC"/>
    <w:rsid w:val="00346E77"/>
    <w:rsid w:val="003555D7"/>
    <w:rsid w:val="0035610F"/>
    <w:rsid w:val="00357EDD"/>
    <w:rsid w:val="0036316E"/>
    <w:rsid w:val="00363537"/>
    <w:rsid w:val="00366D61"/>
    <w:rsid w:val="003721DF"/>
    <w:rsid w:val="0037344F"/>
    <w:rsid w:val="00375C73"/>
    <w:rsid w:val="00381791"/>
    <w:rsid w:val="003845C0"/>
    <w:rsid w:val="003933FF"/>
    <w:rsid w:val="003958A8"/>
    <w:rsid w:val="0039747B"/>
    <w:rsid w:val="003A2638"/>
    <w:rsid w:val="003A48E7"/>
    <w:rsid w:val="003B1F85"/>
    <w:rsid w:val="003B3C9F"/>
    <w:rsid w:val="003C7169"/>
    <w:rsid w:val="003D42D3"/>
    <w:rsid w:val="003D6707"/>
    <w:rsid w:val="003E5859"/>
    <w:rsid w:val="003E6C8E"/>
    <w:rsid w:val="003E7AFD"/>
    <w:rsid w:val="003F0BBC"/>
    <w:rsid w:val="003F288F"/>
    <w:rsid w:val="003F3E42"/>
    <w:rsid w:val="003F3E49"/>
    <w:rsid w:val="003F51CA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3117"/>
    <w:rsid w:val="004350C6"/>
    <w:rsid w:val="00435BCA"/>
    <w:rsid w:val="004360F1"/>
    <w:rsid w:val="00441EFE"/>
    <w:rsid w:val="004425EA"/>
    <w:rsid w:val="00443672"/>
    <w:rsid w:val="00463186"/>
    <w:rsid w:val="0046671B"/>
    <w:rsid w:val="00474AA9"/>
    <w:rsid w:val="0047670C"/>
    <w:rsid w:val="00477CAF"/>
    <w:rsid w:val="004840A8"/>
    <w:rsid w:val="004844E0"/>
    <w:rsid w:val="004921D7"/>
    <w:rsid w:val="00494499"/>
    <w:rsid w:val="00497D73"/>
    <w:rsid w:val="004A1226"/>
    <w:rsid w:val="004A210F"/>
    <w:rsid w:val="004A3BB5"/>
    <w:rsid w:val="004A4109"/>
    <w:rsid w:val="004A4576"/>
    <w:rsid w:val="004A7E4C"/>
    <w:rsid w:val="004B0BB2"/>
    <w:rsid w:val="004B3861"/>
    <w:rsid w:val="004B3EB6"/>
    <w:rsid w:val="004C449C"/>
    <w:rsid w:val="004D075C"/>
    <w:rsid w:val="004D0CB6"/>
    <w:rsid w:val="004D599F"/>
    <w:rsid w:val="004D6278"/>
    <w:rsid w:val="004E57F0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6585"/>
    <w:rsid w:val="00567FF2"/>
    <w:rsid w:val="005712C7"/>
    <w:rsid w:val="0057518E"/>
    <w:rsid w:val="00582D63"/>
    <w:rsid w:val="00582DD1"/>
    <w:rsid w:val="00585E80"/>
    <w:rsid w:val="005904E3"/>
    <w:rsid w:val="005924A1"/>
    <w:rsid w:val="005A3A78"/>
    <w:rsid w:val="005A3E4D"/>
    <w:rsid w:val="005A5D3F"/>
    <w:rsid w:val="005A6258"/>
    <w:rsid w:val="005B0B03"/>
    <w:rsid w:val="005B20C5"/>
    <w:rsid w:val="005B3E8B"/>
    <w:rsid w:val="005B46A9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5F7546"/>
    <w:rsid w:val="00605D8B"/>
    <w:rsid w:val="00620787"/>
    <w:rsid w:val="006268E9"/>
    <w:rsid w:val="00627AF9"/>
    <w:rsid w:val="00631E32"/>
    <w:rsid w:val="00640376"/>
    <w:rsid w:val="00640E8D"/>
    <w:rsid w:val="00642D91"/>
    <w:rsid w:val="006437F4"/>
    <w:rsid w:val="00647A23"/>
    <w:rsid w:val="006510E6"/>
    <w:rsid w:val="006524EC"/>
    <w:rsid w:val="00652FB9"/>
    <w:rsid w:val="00654177"/>
    <w:rsid w:val="00657F6B"/>
    <w:rsid w:val="00660E92"/>
    <w:rsid w:val="006632BA"/>
    <w:rsid w:val="00676A8A"/>
    <w:rsid w:val="00676E0D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28FD"/>
    <w:rsid w:val="006B31CE"/>
    <w:rsid w:val="006C4CCC"/>
    <w:rsid w:val="006C5805"/>
    <w:rsid w:val="006C5E16"/>
    <w:rsid w:val="006C6B42"/>
    <w:rsid w:val="006D582D"/>
    <w:rsid w:val="006E26A5"/>
    <w:rsid w:val="006E37CB"/>
    <w:rsid w:val="006E4AF3"/>
    <w:rsid w:val="006E6B4C"/>
    <w:rsid w:val="006F03DE"/>
    <w:rsid w:val="006F1F75"/>
    <w:rsid w:val="006F2FA5"/>
    <w:rsid w:val="006F678F"/>
    <w:rsid w:val="00702F2F"/>
    <w:rsid w:val="00704EF0"/>
    <w:rsid w:val="00707221"/>
    <w:rsid w:val="00707604"/>
    <w:rsid w:val="00710212"/>
    <w:rsid w:val="00713838"/>
    <w:rsid w:val="00713C47"/>
    <w:rsid w:val="007155D2"/>
    <w:rsid w:val="007234A7"/>
    <w:rsid w:val="00724417"/>
    <w:rsid w:val="0073154D"/>
    <w:rsid w:val="00732564"/>
    <w:rsid w:val="00733B94"/>
    <w:rsid w:val="00734EB2"/>
    <w:rsid w:val="00736ACC"/>
    <w:rsid w:val="00743D64"/>
    <w:rsid w:val="0074457A"/>
    <w:rsid w:val="0077423B"/>
    <w:rsid w:val="00784CE4"/>
    <w:rsid w:val="0079487F"/>
    <w:rsid w:val="00797A33"/>
    <w:rsid w:val="007A07D9"/>
    <w:rsid w:val="007A4E3B"/>
    <w:rsid w:val="007B0EE5"/>
    <w:rsid w:val="007B357F"/>
    <w:rsid w:val="007B4426"/>
    <w:rsid w:val="007C0BB3"/>
    <w:rsid w:val="007C5A96"/>
    <w:rsid w:val="007D68D5"/>
    <w:rsid w:val="007E235C"/>
    <w:rsid w:val="007E667A"/>
    <w:rsid w:val="007E6BF2"/>
    <w:rsid w:val="007E775D"/>
    <w:rsid w:val="007F0484"/>
    <w:rsid w:val="007F46C9"/>
    <w:rsid w:val="00800CF5"/>
    <w:rsid w:val="00801983"/>
    <w:rsid w:val="00805915"/>
    <w:rsid w:val="00807CCE"/>
    <w:rsid w:val="00810B81"/>
    <w:rsid w:val="00812218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7374"/>
    <w:rsid w:val="00860F2C"/>
    <w:rsid w:val="00873A89"/>
    <w:rsid w:val="008749AB"/>
    <w:rsid w:val="0088206F"/>
    <w:rsid w:val="00882498"/>
    <w:rsid w:val="0088262D"/>
    <w:rsid w:val="00886F6D"/>
    <w:rsid w:val="00890614"/>
    <w:rsid w:val="008932C2"/>
    <w:rsid w:val="00897E01"/>
    <w:rsid w:val="008A1FFA"/>
    <w:rsid w:val="008A236A"/>
    <w:rsid w:val="008A37D1"/>
    <w:rsid w:val="008B4D6B"/>
    <w:rsid w:val="008C21CF"/>
    <w:rsid w:val="008C2C28"/>
    <w:rsid w:val="008C2DCF"/>
    <w:rsid w:val="008C70B6"/>
    <w:rsid w:val="008D101D"/>
    <w:rsid w:val="008D1DBB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03CA2"/>
    <w:rsid w:val="009148BD"/>
    <w:rsid w:val="0091643A"/>
    <w:rsid w:val="009231AD"/>
    <w:rsid w:val="0092380A"/>
    <w:rsid w:val="00923918"/>
    <w:rsid w:val="00930435"/>
    <w:rsid w:val="00931C12"/>
    <w:rsid w:val="009330CB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2486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598C"/>
    <w:rsid w:val="009A62F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E7C2C"/>
    <w:rsid w:val="009F133B"/>
    <w:rsid w:val="009F53CF"/>
    <w:rsid w:val="009F6A96"/>
    <w:rsid w:val="00A03667"/>
    <w:rsid w:val="00A03DDB"/>
    <w:rsid w:val="00A112B1"/>
    <w:rsid w:val="00A17E35"/>
    <w:rsid w:val="00A20A33"/>
    <w:rsid w:val="00A20CD3"/>
    <w:rsid w:val="00A21F31"/>
    <w:rsid w:val="00A227F4"/>
    <w:rsid w:val="00A23FD9"/>
    <w:rsid w:val="00A325DD"/>
    <w:rsid w:val="00A41618"/>
    <w:rsid w:val="00A41786"/>
    <w:rsid w:val="00A41C3B"/>
    <w:rsid w:val="00A43B83"/>
    <w:rsid w:val="00A64F90"/>
    <w:rsid w:val="00A72755"/>
    <w:rsid w:val="00A75413"/>
    <w:rsid w:val="00A773BA"/>
    <w:rsid w:val="00A8396E"/>
    <w:rsid w:val="00A867F1"/>
    <w:rsid w:val="00A922E9"/>
    <w:rsid w:val="00A958B1"/>
    <w:rsid w:val="00A9774E"/>
    <w:rsid w:val="00A97A6C"/>
    <w:rsid w:val="00AA170F"/>
    <w:rsid w:val="00AA195F"/>
    <w:rsid w:val="00AA5F88"/>
    <w:rsid w:val="00AA6033"/>
    <w:rsid w:val="00AA6AF5"/>
    <w:rsid w:val="00AB54D3"/>
    <w:rsid w:val="00AB587F"/>
    <w:rsid w:val="00AB7132"/>
    <w:rsid w:val="00AC027B"/>
    <w:rsid w:val="00AC3420"/>
    <w:rsid w:val="00AC42D5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2E45"/>
    <w:rsid w:val="00B071E4"/>
    <w:rsid w:val="00B16179"/>
    <w:rsid w:val="00B307A2"/>
    <w:rsid w:val="00B33CBA"/>
    <w:rsid w:val="00B43792"/>
    <w:rsid w:val="00B4737E"/>
    <w:rsid w:val="00B47893"/>
    <w:rsid w:val="00B53902"/>
    <w:rsid w:val="00B53DEE"/>
    <w:rsid w:val="00B57650"/>
    <w:rsid w:val="00B6017B"/>
    <w:rsid w:val="00B64B6C"/>
    <w:rsid w:val="00B64E71"/>
    <w:rsid w:val="00B6570C"/>
    <w:rsid w:val="00B7295E"/>
    <w:rsid w:val="00B77326"/>
    <w:rsid w:val="00B775FB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C4F6A"/>
    <w:rsid w:val="00BD3970"/>
    <w:rsid w:val="00BD4F08"/>
    <w:rsid w:val="00BD5E2F"/>
    <w:rsid w:val="00BE326C"/>
    <w:rsid w:val="00BE3D7B"/>
    <w:rsid w:val="00BF0135"/>
    <w:rsid w:val="00BF0721"/>
    <w:rsid w:val="00BF160E"/>
    <w:rsid w:val="00BF27E8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33828"/>
    <w:rsid w:val="00C40B13"/>
    <w:rsid w:val="00C46650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B1"/>
    <w:rsid w:val="00C916FA"/>
    <w:rsid w:val="00C93655"/>
    <w:rsid w:val="00C950D8"/>
    <w:rsid w:val="00CA630A"/>
    <w:rsid w:val="00CA7F6B"/>
    <w:rsid w:val="00CB1847"/>
    <w:rsid w:val="00CB2B46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666"/>
    <w:rsid w:val="00D16FDA"/>
    <w:rsid w:val="00D2080C"/>
    <w:rsid w:val="00D21E36"/>
    <w:rsid w:val="00D25CE3"/>
    <w:rsid w:val="00D30A58"/>
    <w:rsid w:val="00D30CD7"/>
    <w:rsid w:val="00D31C14"/>
    <w:rsid w:val="00D339DD"/>
    <w:rsid w:val="00D35032"/>
    <w:rsid w:val="00D41314"/>
    <w:rsid w:val="00D50E68"/>
    <w:rsid w:val="00D5482E"/>
    <w:rsid w:val="00D5777B"/>
    <w:rsid w:val="00D615FC"/>
    <w:rsid w:val="00D64133"/>
    <w:rsid w:val="00D64433"/>
    <w:rsid w:val="00D65629"/>
    <w:rsid w:val="00D70657"/>
    <w:rsid w:val="00D706BC"/>
    <w:rsid w:val="00D71531"/>
    <w:rsid w:val="00D73097"/>
    <w:rsid w:val="00D73DE1"/>
    <w:rsid w:val="00D7756D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0F83"/>
    <w:rsid w:val="00E021A0"/>
    <w:rsid w:val="00E04AAB"/>
    <w:rsid w:val="00E16D78"/>
    <w:rsid w:val="00E17A8F"/>
    <w:rsid w:val="00E2547B"/>
    <w:rsid w:val="00E30988"/>
    <w:rsid w:val="00E31B22"/>
    <w:rsid w:val="00E331C4"/>
    <w:rsid w:val="00E35863"/>
    <w:rsid w:val="00E35AF9"/>
    <w:rsid w:val="00E35EB5"/>
    <w:rsid w:val="00E4055A"/>
    <w:rsid w:val="00E424DE"/>
    <w:rsid w:val="00E43774"/>
    <w:rsid w:val="00E45C7A"/>
    <w:rsid w:val="00E50E77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9247F"/>
    <w:rsid w:val="00EA149C"/>
    <w:rsid w:val="00EA1F47"/>
    <w:rsid w:val="00EA5923"/>
    <w:rsid w:val="00EB09BF"/>
    <w:rsid w:val="00EB1497"/>
    <w:rsid w:val="00EC5097"/>
    <w:rsid w:val="00EC627D"/>
    <w:rsid w:val="00ED6776"/>
    <w:rsid w:val="00EE12D8"/>
    <w:rsid w:val="00EF3437"/>
    <w:rsid w:val="00EF7D96"/>
    <w:rsid w:val="00F1259C"/>
    <w:rsid w:val="00F14F63"/>
    <w:rsid w:val="00F176E1"/>
    <w:rsid w:val="00F17F2A"/>
    <w:rsid w:val="00F2150D"/>
    <w:rsid w:val="00F2174A"/>
    <w:rsid w:val="00F24397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56EE"/>
    <w:rsid w:val="00F47862"/>
    <w:rsid w:val="00F5031D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D90"/>
    <w:rsid w:val="00FA5FA8"/>
    <w:rsid w:val="00FA7121"/>
    <w:rsid w:val="00FB0E3F"/>
    <w:rsid w:val="00FB309D"/>
    <w:rsid w:val="00FB3EFE"/>
    <w:rsid w:val="00FB5BB5"/>
    <w:rsid w:val="00FB70E4"/>
    <w:rsid w:val="00FC1FED"/>
    <w:rsid w:val="00FC7ED4"/>
    <w:rsid w:val="00FD1E27"/>
    <w:rsid w:val="00FD2611"/>
    <w:rsid w:val="00FD4C88"/>
    <w:rsid w:val="00FD79CC"/>
    <w:rsid w:val="00FE0080"/>
    <w:rsid w:val="00FE0856"/>
    <w:rsid w:val="00FE2490"/>
    <w:rsid w:val="00FE667A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rPr>
      <w:rFonts w:ascii="Times New Roman" w:eastAsia="Times New Roman" w:hAnsi="Times New Roman"/>
      <w:caps/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33B94"/>
    <w:pPr>
      <w:keepNext/>
      <w:keepLines/>
      <w:spacing w:before="200"/>
      <w:outlineLvl w:val="1"/>
    </w:pPr>
    <w:rPr>
      <w:rFonts w:ascii="Cambria" w:hAnsi="Cambria"/>
      <w:b/>
      <w:bCs/>
      <w:caps w:val="0"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B54D3"/>
    <w:pPr>
      <w:keepNext/>
      <w:keepLines/>
      <w:spacing w:before="200"/>
      <w:outlineLvl w:val="2"/>
    </w:pPr>
    <w:rPr>
      <w:rFonts w:ascii="Cambria" w:hAnsi="Cambria"/>
      <w:b/>
      <w:bCs/>
      <w:caps w:val="0"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0CF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33B9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B54D3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rFonts w:eastAsia="Calibri"/>
      <w:caps w:val="0"/>
      <w:szCs w:val="20"/>
      <w:lang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F31C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FF31CB"/>
    <w:rPr>
      <w:rFonts w:ascii="Times New Roman" w:hAnsi="Times New Roman"/>
      <w:sz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Calibr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table" w:styleId="a8">
    <w:name w:val="Table Grid"/>
    <w:basedOn w:val="a1"/>
    <w:uiPriority w:val="99"/>
    <w:rsid w:val="00800C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uiPriority w:val="99"/>
    <w:rsid w:val="00800CF5"/>
    <w:rPr>
      <w:rFonts w:cs="Times New Roman"/>
    </w:rPr>
  </w:style>
  <w:style w:type="character" w:styleId="a9">
    <w:name w:val="Strong"/>
    <w:basedOn w:val="a0"/>
    <w:uiPriority w:val="99"/>
    <w:qFormat/>
    <w:rsid w:val="00C916FA"/>
    <w:rPr>
      <w:rFonts w:cs="Times New Roman"/>
      <w:b/>
      <w:bCs/>
    </w:rPr>
  </w:style>
  <w:style w:type="character" w:customStyle="1" w:styleId="x-attributesvalue">
    <w:name w:val="x-attributes__value"/>
    <w:basedOn w:val="a0"/>
    <w:uiPriority w:val="99"/>
    <w:rsid w:val="00C916FA"/>
    <w:rPr>
      <w:rFonts w:cs="Times New Roman"/>
    </w:rPr>
  </w:style>
  <w:style w:type="paragraph" w:styleId="aa">
    <w:name w:val="No Spacing"/>
    <w:uiPriority w:val="99"/>
    <w:qFormat/>
    <w:rsid w:val="00DE3DB0"/>
    <w:rPr>
      <w:rFonts w:ascii="Times New Roman" w:eastAsia="Times New Roman" w:hAnsi="Times New Roman"/>
      <w:caps/>
      <w:sz w:val="24"/>
      <w:szCs w:val="24"/>
    </w:rPr>
  </w:style>
  <w:style w:type="paragraph" w:customStyle="1" w:styleId="Default">
    <w:name w:val="Default"/>
    <w:rsid w:val="006921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Базовый"/>
    <w:uiPriority w:val="99"/>
    <w:rsid w:val="000F6F48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c">
    <w:name w:val="Заголовок"/>
    <w:basedOn w:val="ab"/>
    <w:next w:val="a5"/>
    <w:uiPriority w:val="99"/>
    <w:rsid w:val="000F6F4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d">
    <w:name w:val="List"/>
    <w:basedOn w:val="a5"/>
    <w:uiPriority w:val="99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uiPriority w:val="99"/>
    <w:qFormat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uiPriority w:val="99"/>
    <w:locked/>
    <w:rsid w:val="000F6F48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rsid w:val="000F6F48"/>
    <w:pPr>
      <w:ind w:left="240" w:hanging="240"/>
    </w:pPr>
  </w:style>
  <w:style w:type="paragraph" w:styleId="af0">
    <w:name w:val="index heading"/>
    <w:basedOn w:val="ab"/>
    <w:uiPriority w:val="99"/>
    <w:rsid w:val="000F6F48"/>
    <w:pPr>
      <w:suppressLineNumbers/>
    </w:pPr>
    <w:rPr>
      <w:rFonts w:cs="Mangal"/>
    </w:rPr>
  </w:style>
  <w:style w:type="character" w:styleId="af1">
    <w:name w:val="Emphasis"/>
    <w:basedOn w:val="a0"/>
    <w:uiPriority w:val="99"/>
    <w:qFormat/>
    <w:rsid w:val="00497D73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4</Pages>
  <Words>1393</Words>
  <Characters>7945</Characters>
  <Application>Microsoft Office Word</Application>
  <DocSecurity>0</DocSecurity>
  <Lines>66</Lines>
  <Paragraphs>18</Paragraphs>
  <ScaleCrop>false</ScaleCrop>
  <Company>Fora</Company>
  <LinksUpToDate>false</LinksUpToDate>
  <CharactersWithSpaces>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453</cp:revision>
  <cp:lastPrinted>2018-08-07T04:47:00Z</cp:lastPrinted>
  <dcterms:created xsi:type="dcterms:W3CDTF">2017-12-06T09:39:00Z</dcterms:created>
  <dcterms:modified xsi:type="dcterms:W3CDTF">2018-10-05T09:38:00Z</dcterms:modified>
</cp:coreProperties>
</file>