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FE004E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65D17">
        <w:rPr>
          <w:sz w:val="28"/>
          <w:szCs w:val="28"/>
        </w:rPr>
        <w:t>47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  </w:t>
      </w:r>
      <w:r w:rsidR="00811E8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</w:t>
      </w:r>
      <w:r w:rsidR="00171767">
        <w:rPr>
          <w:caps w:val="0"/>
          <w:sz w:val="28"/>
          <w:szCs w:val="28"/>
        </w:rPr>
        <w:t xml:space="preserve"> </w:t>
      </w:r>
      <w:r w:rsidR="00365D17">
        <w:rPr>
          <w:caps w:val="0"/>
          <w:sz w:val="28"/>
          <w:szCs w:val="28"/>
        </w:rPr>
        <w:t>05</w:t>
      </w:r>
      <w:r w:rsidR="00F35DED">
        <w:rPr>
          <w:caps w:val="0"/>
          <w:sz w:val="28"/>
          <w:szCs w:val="28"/>
        </w:rPr>
        <w:t xml:space="preserve"> </w:t>
      </w:r>
      <w:r w:rsidR="00365D17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04797E">
        <w:rPr>
          <w:sz w:val="28"/>
        </w:rPr>
        <w:t>14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04797E">
        <w:rPr>
          <w:sz w:val="28"/>
        </w:rPr>
        <w:t>05</w:t>
      </w:r>
      <w:r w:rsidR="00724417">
        <w:rPr>
          <w:sz w:val="28"/>
        </w:rPr>
        <w:t>.</w:t>
      </w:r>
      <w:r w:rsidR="0004797E">
        <w:rPr>
          <w:sz w:val="28"/>
        </w:rPr>
        <w:t>12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341" w:type="dxa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1419"/>
        <w:gridCol w:w="5103"/>
        <w:gridCol w:w="850"/>
        <w:gridCol w:w="567"/>
        <w:gridCol w:w="1134"/>
        <w:gridCol w:w="992"/>
        <w:gridCol w:w="851"/>
      </w:tblGrid>
      <w:tr w:rsidR="005208B6" w:rsidRPr="00F1259C" w:rsidTr="000C0FD8">
        <w:trPr>
          <w:trHeight w:val="1526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F1259C" w:rsidRDefault="007D5376" w:rsidP="00B73A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9" w:type="dxa"/>
            <w:vAlign w:val="center"/>
            <w:hideMark/>
          </w:tcPr>
          <w:p w:rsidR="005208B6" w:rsidRPr="00F1259C" w:rsidRDefault="000C0FD8" w:rsidP="00C55D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103" w:type="dxa"/>
            <w:vAlign w:val="center"/>
            <w:hideMark/>
          </w:tcPr>
          <w:p w:rsidR="005208B6" w:rsidRPr="00F1259C" w:rsidRDefault="000C0FD8" w:rsidP="00B73A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vAlign w:val="center"/>
            <w:hideMark/>
          </w:tcPr>
          <w:p w:rsidR="005208B6" w:rsidRPr="00F1259C" w:rsidRDefault="000C0FD8" w:rsidP="00B73A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F1259C" w:rsidRDefault="000C0FD8" w:rsidP="00B73A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vAlign w:val="center"/>
            <w:hideMark/>
          </w:tcPr>
          <w:p w:rsidR="005208B6" w:rsidRPr="00F1259C" w:rsidRDefault="000C0FD8" w:rsidP="00B73A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  <w:vAlign w:val="center"/>
            <w:hideMark/>
          </w:tcPr>
          <w:p w:rsidR="005208B6" w:rsidRPr="00F1259C" w:rsidRDefault="000C0FD8" w:rsidP="00B73AF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5208B6" w:rsidRPr="00F1259C" w:rsidRDefault="000C0FD8" w:rsidP="00B73A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3400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797,40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697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1 218,30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600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785,45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2 890,00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hideMark/>
          </w:tcPr>
          <w:p w:rsidR="005208B6" w:rsidRDefault="005208B6" w:rsidP="00B73AF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9" w:type="dxa"/>
            <w:hideMark/>
          </w:tcPr>
          <w:p w:rsidR="005208B6" w:rsidRPr="00EA313E" w:rsidRDefault="000C0FD8" w:rsidP="00B73AF4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103" w:type="dxa"/>
            <w:hideMark/>
          </w:tcPr>
          <w:p w:rsidR="005208B6" w:rsidRPr="00EA313E" w:rsidRDefault="000C0FD8" w:rsidP="00B73AF4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850" w:type="dxa"/>
            <w:hideMark/>
          </w:tcPr>
          <w:p w:rsidR="005208B6" w:rsidRPr="00EA313E" w:rsidRDefault="000C0FD8" w:rsidP="00B73AF4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567" w:type="dxa"/>
            <w:hideMark/>
          </w:tcPr>
          <w:p w:rsidR="005208B6" w:rsidRPr="00EA313E" w:rsidRDefault="000C0FD8" w:rsidP="00B73AF4">
            <w:pPr>
              <w:jc w:val="right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hideMark/>
          </w:tcPr>
          <w:p w:rsidR="005208B6" w:rsidRPr="00EA313E" w:rsidRDefault="000C0FD8" w:rsidP="00B73AF4">
            <w:pPr>
              <w:jc w:val="right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42,86</w:t>
            </w:r>
          </w:p>
        </w:tc>
        <w:tc>
          <w:tcPr>
            <w:tcW w:w="992" w:type="dxa"/>
            <w:hideMark/>
          </w:tcPr>
          <w:p w:rsidR="005208B6" w:rsidRPr="00EA313E" w:rsidRDefault="000C0FD8" w:rsidP="00B73AF4">
            <w:pPr>
              <w:jc w:val="right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519,80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7 320,00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5 135,00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600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2 829,50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3 534,00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:rsidR="005208B6" w:rsidRPr="004415C4" w:rsidRDefault="000C0FD8" w:rsidP="00B73AF4">
            <w:pPr>
              <w:jc w:val="right"/>
              <w:rPr>
                <w:bCs/>
                <w:sz w:val="18"/>
                <w:szCs w:val="18"/>
              </w:rPr>
            </w:pPr>
            <w:r w:rsidRPr="004415C4">
              <w:rPr>
                <w:bCs/>
                <w:caps w:val="0"/>
                <w:sz w:val="18"/>
                <w:szCs w:val="18"/>
              </w:rPr>
              <w:t xml:space="preserve">477,92  </w:t>
            </w:r>
          </w:p>
        </w:tc>
        <w:tc>
          <w:tcPr>
            <w:tcW w:w="992" w:type="dxa"/>
            <w:vAlign w:val="center"/>
            <w:hideMark/>
          </w:tcPr>
          <w:p w:rsidR="005208B6" w:rsidRPr="004415C4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1 433,76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2D1EB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9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vAlign w:val="center"/>
            <w:hideMark/>
          </w:tcPr>
          <w:p w:rsidR="005208B6" w:rsidRPr="002D1EB3" w:rsidRDefault="000C0FD8" w:rsidP="00B73AF4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850" w:type="dxa"/>
            <w:hideMark/>
          </w:tcPr>
          <w:p w:rsidR="005208B6" w:rsidRPr="002D1EB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992" w:type="dxa"/>
            <w:vAlign w:val="center"/>
            <w:hideMark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1 154,10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A01FFA" w:rsidTr="000C0FD8">
        <w:trPr>
          <w:trHeight w:val="600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A01FFA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9" w:type="dxa"/>
            <w:vAlign w:val="center"/>
            <w:hideMark/>
          </w:tcPr>
          <w:p w:rsidR="005208B6" w:rsidRPr="00A01FFA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01FFA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5208B6" w:rsidRPr="00A01FFA" w:rsidRDefault="000C0FD8" w:rsidP="00B73AF4">
            <w:pPr>
              <w:rPr>
                <w:color w:val="000000"/>
                <w:sz w:val="18"/>
                <w:szCs w:val="18"/>
              </w:rPr>
            </w:pPr>
            <w:r w:rsidRPr="00A01FFA">
              <w:rPr>
                <w:caps w:val="0"/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850" w:type="dxa"/>
            <w:hideMark/>
          </w:tcPr>
          <w:p w:rsidR="005208B6" w:rsidRPr="00A01FFA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01FFA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A01FF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01FFA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5208B6" w:rsidRPr="00A01FF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01FFA">
              <w:rPr>
                <w:caps w:val="0"/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992" w:type="dxa"/>
            <w:vAlign w:val="center"/>
            <w:hideMark/>
          </w:tcPr>
          <w:p w:rsidR="005208B6" w:rsidRPr="00A01FF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01FFA">
              <w:rPr>
                <w:caps w:val="0"/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5208B6" w:rsidRPr="00A01FF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01FF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E5759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E5759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9" w:type="dxa"/>
            <w:vAlign w:val="center"/>
            <w:hideMark/>
          </w:tcPr>
          <w:p w:rsidR="005208B6" w:rsidRPr="00E57593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57593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5208B6" w:rsidRPr="00E57593" w:rsidRDefault="000C0FD8" w:rsidP="00B73AF4">
            <w:pPr>
              <w:rPr>
                <w:color w:val="000000"/>
                <w:sz w:val="18"/>
                <w:szCs w:val="18"/>
              </w:rPr>
            </w:pPr>
            <w:r w:rsidRPr="00E57593">
              <w:rPr>
                <w:caps w:val="0"/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850" w:type="dxa"/>
            <w:hideMark/>
          </w:tcPr>
          <w:p w:rsidR="005208B6" w:rsidRPr="00E57593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5759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E5759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E57593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5208B6" w:rsidRPr="00E5759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E57593">
              <w:rPr>
                <w:caps w:val="0"/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992" w:type="dxa"/>
            <w:vAlign w:val="center"/>
            <w:hideMark/>
          </w:tcPr>
          <w:p w:rsidR="005208B6" w:rsidRPr="00E5759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E57593">
              <w:rPr>
                <w:caps w:val="0"/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5208B6" w:rsidRPr="00E5759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E57593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5208B6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9" w:type="dxa"/>
            <w:vAlign w:val="center"/>
            <w:hideMark/>
          </w:tcPr>
          <w:p w:rsidR="005208B6" w:rsidRPr="00D7756D" w:rsidRDefault="000C0FD8" w:rsidP="00B73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5208B6" w:rsidRPr="00D7756D" w:rsidRDefault="000C0FD8" w:rsidP="00B73AF4">
            <w:pPr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850" w:type="dxa"/>
            <w:hideMark/>
          </w:tcPr>
          <w:p w:rsidR="005208B6" w:rsidRPr="00D7756D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D7756D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  <w:hideMark/>
          </w:tcPr>
          <w:p w:rsidR="005208B6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992" w:type="dxa"/>
            <w:vAlign w:val="center"/>
            <w:hideMark/>
          </w:tcPr>
          <w:p w:rsidR="005208B6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405"/>
          <w:tblCellSpacing w:w="0" w:type="dxa"/>
        </w:trPr>
        <w:tc>
          <w:tcPr>
            <w:tcW w:w="425" w:type="dxa"/>
            <w:hideMark/>
          </w:tcPr>
          <w:p w:rsidR="005208B6" w:rsidRDefault="005208B6" w:rsidP="00B73AF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419" w:type="dxa"/>
            <w:hideMark/>
          </w:tcPr>
          <w:p w:rsidR="005208B6" w:rsidRPr="00EA313E" w:rsidRDefault="000C0FD8" w:rsidP="00B73AF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hideMark/>
          </w:tcPr>
          <w:p w:rsidR="005208B6" w:rsidRPr="00EA313E" w:rsidRDefault="000C0FD8" w:rsidP="00B73AF4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850" w:type="dxa"/>
            <w:hideMark/>
          </w:tcPr>
          <w:p w:rsidR="005208B6" w:rsidRPr="00EA313E" w:rsidRDefault="000C0FD8" w:rsidP="00B73AF4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5208B6" w:rsidRPr="00EA313E" w:rsidRDefault="005208B6" w:rsidP="00B73A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5208B6" w:rsidRPr="00EA313E" w:rsidRDefault="000C0FD8" w:rsidP="00B73AF4">
            <w:pPr>
              <w:jc w:val="right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hideMark/>
          </w:tcPr>
          <w:p w:rsidR="005208B6" w:rsidRPr="00EA313E" w:rsidRDefault="000C0FD8" w:rsidP="00B73AF4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992" w:type="dxa"/>
            <w:hideMark/>
          </w:tcPr>
          <w:p w:rsidR="005208B6" w:rsidRPr="00EA313E" w:rsidRDefault="000C0FD8" w:rsidP="00B73AF4">
            <w:pPr>
              <w:jc w:val="right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6 628,00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AA170F" w:rsidTr="000C0FD8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AA170F" w:rsidRDefault="005208B6" w:rsidP="00B73AF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419" w:type="dxa"/>
            <w:vAlign w:val="center"/>
            <w:hideMark/>
          </w:tcPr>
          <w:p w:rsidR="005208B6" w:rsidRPr="00AA170F" w:rsidRDefault="000C0FD8" w:rsidP="00B73AF4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103" w:type="dxa"/>
            <w:vAlign w:val="center"/>
            <w:hideMark/>
          </w:tcPr>
          <w:p w:rsidR="005208B6" w:rsidRPr="00AA170F" w:rsidRDefault="000C0FD8" w:rsidP="00B73AF4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850" w:type="dxa"/>
            <w:hideMark/>
          </w:tcPr>
          <w:p w:rsidR="005208B6" w:rsidRPr="00AA170F" w:rsidRDefault="000C0FD8" w:rsidP="00B73AF4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AA170F" w:rsidRDefault="000C0FD8" w:rsidP="00B73AF4">
            <w:pPr>
              <w:jc w:val="right"/>
              <w:rPr>
                <w:sz w:val="18"/>
                <w:szCs w:val="18"/>
              </w:rPr>
            </w:pPr>
            <w:r w:rsidRPr="00AA170F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992" w:type="dxa"/>
            <w:vAlign w:val="center"/>
            <w:hideMark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AA170F" w:rsidTr="000C0FD8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06799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9" w:type="dxa"/>
            <w:vAlign w:val="center"/>
            <w:hideMark/>
          </w:tcPr>
          <w:p w:rsidR="005208B6" w:rsidRPr="00AA170F" w:rsidRDefault="000C0FD8" w:rsidP="00B73AF4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103" w:type="dxa"/>
            <w:vAlign w:val="center"/>
            <w:hideMark/>
          </w:tcPr>
          <w:p w:rsidR="005208B6" w:rsidRPr="00AA170F" w:rsidRDefault="000C0FD8" w:rsidP="00B73AF4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aps w:val="0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850" w:type="dxa"/>
            <w:hideMark/>
          </w:tcPr>
          <w:p w:rsidR="005208B6" w:rsidRPr="00AA170F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567" w:type="dxa"/>
            <w:vAlign w:val="center"/>
            <w:hideMark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992" w:type="dxa"/>
            <w:vAlign w:val="center"/>
            <w:hideMark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AA170F" w:rsidTr="000C0FD8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06799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9" w:type="dxa"/>
            <w:vAlign w:val="center"/>
            <w:hideMark/>
          </w:tcPr>
          <w:p w:rsidR="005208B6" w:rsidRPr="00AA170F" w:rsidRDefault="000C0FD8" w:rsidP="00B73AF4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103" w:type="dxa"/>
            <w:vAlign w:val="center"/>
            <w:hideMark/>
          </w:tcPr>
          <w:p w:rsidR="005208B6" w:rsidRPr="00AA170F" w:rsidRDefault="000C0FD8" w:rsidP="00B73AF4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 xml:space="preserve">Система для переливания крови игла №18 </w:t>
            </w: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g</w:t>
            </w:r>
            <w:proofErr w:type="spellEnd"/>
          </w:p>
        </w:tc>
        <w:tc>
          <w:tcPr>
            <w:tcW w:w="850" w:type="dxa"/>
            <w:hideMark/>
          </w:tcPr>
          <w:p w:rsidR="005208B6" w:rsidRPr="00AA170F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992" w:type="dxa"/>
            <w:vAlign w:val="center"/>
            <w:hideMark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8 179,00</w:t>
            </w:r>
          </w:p>
        </w:tc>
        <w:tc>
          <w:tcPr>
            <w:tcW w:w="851" w:type="dxa"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1D2D0A" w:rsidTr="000C0FD8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06799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9" w:type="dxa"/>
            <w:vAlign w:val="center"/>
            <w:hideMark/>
          </w:tcPr>
          <w:p w:rsidR="005208B6" w:rsidRPr="000F2E5A" w:rsidRDefault="000C0FD8" w:rsidP="00B73AF4">
            <w:pPr>
              <w:pStyle w:val="a3"/>
              <w:spacing w:after="0"/>
              <w:rPr>
                <w:sz w:val="18"/>
                <w:szCs w:val="18"/>
              </w:rPr>
            </w:pPr>
            <w:r w:rsidRPr="000F2E5A">
              <w:rPr>
                <w:sz w:val="18"/>
                <w:szCs w:val="18"/>
              </w:rPr>
              <w:t xml:space="preserve">Система </w:t>
            </w:r>
            <w:proofErr w:type="spellStart"/>
            <w:r w:rsidRPr="000F2E5A">
              <w:rPr>
                <w:sz w:val="18"/>
                <w:szCs w:val="18"/>
              </w:rPr>
              <w:t>д</w:t>
            </w:r>
            <w:proofErr w:type="spellEnd"/>
            <w:r w:rsidRPr="000F2E5A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5208B6" w:rsidRPr="001D2D0A" w:rsidRDefault="005208B6" w:rsidP="00B73A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  <w:hideMark/>
          </w:tcPr>
          <w:p w:rsidR="005208B6" w:rsidRPr="000F2E5A" w:rsidRDefault="000C0FD8" w:rsidP="00B73AF4">
            <w:pPr>
              <w:pStyle w:val="a3"/>
              <w:spacing w:after="0"/>
              <w:rPr>
                <w:sz w:val="18"/>
                <w:szCs w:val="18"/>
              </w:rPr>
            </w:pPr>
            <w:r w:rsidRPr="000F2E5A">
              <w:rPr>
                <w:sz w:val="18"/>
                <w:szCs w:val="18"/>
              </w:rPr>
              <w:t xml:space="preserve">Система </w:t>
            </w:r>
            <w:proofErr w:type="spellStart"/>
            <w:r w:rsidRPr="000F2E5A">
              <w:rPr>
                <w:sz w:val="18"/>
                <w:szCs w:val="18"/>
              </w:rPr>
              <w:t>д</w:t>
            </w:r>
            <w:proofErr w:type="spellEnd"/>
            <w:r w:rsidRPr="000F2E5A">
              <w:rPr>
                <w:sz w:val="18"/>
                <w:szCs w:val="18"/>
              </w:rPr>
              <w:t>/вливания в малые вены "игла-бабочка" 24g</w:t>
            </w:r>
          </w:p>
          <w:p w:rsidR="005208B6" w:rsidRPr="001D2D0A" w:rsidRDefault="005208B6" w:rsidP="00B73A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hideMark/>
          </w:tcPr>
          <w:p w:rsidR="005208B6" w:rsidRPr="001D2D0A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992" w:type="dxa"/>
            <w:vAlign w:val="center"/>
            <w:hideMark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1 500,00</w:t>
            </w:r>
          </w:p>
        </w:tc>
        <w:tc>
          <w:tcPr>
            <w:tcW w:w="851" w:type="dxa"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B775FB" w:rsidTr="0035588F">
        <w:trPr>
          <w:trHeight w:val="1077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06799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419" w:type="dxa"/>
            <w:vAlign w:val="center"/>
            <w:hideMark/>
          </w:tcPr>
          <w:p w:rsidR="005208B6" w:rsidRPr="00B775FB" w:rsidRDefault="000C0FD8" w:rsidP="0035588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0F2E5A">
              <w:rPr>
                <w:sz w:val="18"/>
                <w:szCs w:val="18"/>
              </w:rPr>
              <w:t xml:space="preserve">Система </w:t>
            </w:r>
            <w:proofErr w:type="spellStart"/>
            <w:r w:rsidRPr="000F2E5A">
              <w:rPr>
                <w:sz w:val="18"/>
                <w:szCs w:val="18"/>
              </w:rPr>
              <w:t>д</w:t>
            </w:r>
            <w:proofErr w:type="spellEnd"/>
            <w:r w:rsidRPr="000F2E5A">
              <w:rPr>
                <w:sz w:val="18"/>
                <w:szCs w:val="18"/>
              </w:rPr>
              <w:t>/вливания в малые вены "игла-бабочка"</w:t>
            </w:r>
          </w:p>
        </w:tc>
        <w:tc>
          <w:tcPr>
            <w:tcW w:w="5103" w:type="dxa"/>
            <w:vAlign w:val="center"/>
            <w:hideMark/>
          </w:tcPr>
          <w:p w:rsidR="005208B6" w:rsidRPr="00B775FB" w:rsidRDefault="000C0FD8" w:rsidP="0035588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0F2E5A">
              <w:rPr>
                <w:sz w:val="18"/>
                <w:szCs w:val="18"/>
              </w:rPr>
              <w:t xml:space="preserve">Система </w:t>
            </w:r>
            <w:proofErr w:type="spellStart"/>
            <w:r w:rsidRPr="000F2E5A">
              <w:rPr>
                <w:sz w:val="18"/>
                <w:szCs w:val="18"/>
              </w:rPr>
              <w:t>д</w:t>
            </w:r>
            <w:proofErr w:type="spellEnd"/>
            <w:r w:rsidRPr="000F2E5A">
              <w:rPr>
                <w:sz w:val="18"/>
                <w:szCs w:val="18"/>
              </w:rPr>
              <w:t>/вливания в малые вены "игла-бабочка" 25g</w:t>
            </w:r>
          </w:p>
        </w:tc>
        <w:tc>
          <w:tcPr>
            <w:tcW w:w="850" w:type="dxa"/>
            <w:hideMark/>
          </w:tcPr>
          <w:p w:rsidR="005208B6" w:rsidRPr="00B775FB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775FB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B775FB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5208B6" w:rsidRPr="00B775FB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aps w:val="0"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992" w:type="dxa"/>
            <w:vAlign w:val="center"/>
            <w:hideMark/>
          </w:tcPr>
          <w:p w:rsidR="005208B6" w:rsidRPr="00B775FB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1 250,00</w:t>
            </w:r>
          </w:p>
        </w:tc>
        <w:tc>
          <w:tcPr>
            <w:tcW w:w="851" w:type="dxa"/>
          </w:tcPr>
          <w:p w:rsidR="005208B6" w:rsidRPr="00B775FB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AA170F" w:rsidTr="000C0FD8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067993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419" w:type="dxa"/>
            <w:vAlign w:val="center"/>
            <w:hideMark/>
          </w:tcPr>
          <w:p w:rsidR="005208B6" w:rsidRPr="00AA170F" w:rsidRDefault="000C0FD8" w:rsidP="00B73AF4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103" w:type="dxa"/>
            <w:vAlign w:val="center"/>
            <w:hideMark/>
          </w:tcPr>
          <w:p w:rsidR="005208B6" w:rsidRPr="00AA170F" w:rsidRDefault="000C0FD8" w:rsidP="00B73AF4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850" w:type="dxa"/>
            <w:hideMark/>
          </w:tcPr>
          <w:p w:rsidR="005208B6" w:rsidRPr="00AA170F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5208B6" w:rsidRPr="00781BA7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  <w:hideMark/>
          </w:tcPr>
          <w:p w:rsidR="005208B6" w:rsidRPr="00F00F4D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4 200,00</w:t>
            </w:r>
          </w:p>
        </w:tc>
        <w:tc>
          <w:tcPr>
            <w:tcW w:w="851" w:type="dxa"/>
          </w:tcPr>
          <w:p w:rsidR="005208B6" w:rsidRPr="00AA170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2D1EB3" w:rsidTr="000C0FD8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5208B6" w:rsidRPr="00067993" w:rsidRDefault="005208B6" w:rsidP="00B73AF4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</w:p>
        </w:tc>
        <w:tc>
          <w:tcPr>
            <w:tcW w:w="1419" w:type="dxa"/>
            <w:hideMark/>
          </w:tcPr>
          <w:p w:rsidR="005208B6" w:rsidRPr="00D7756D" w:rsidRDefault="000C0FD8" w:rsidP="00B73AF4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aps w:val="0"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103" w:type="dxa"/>
            <w:hideMark/>
          </w:tcPr>
          <w:p w:rsidR="005208B6" w:rsidRPr="00D7756D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hideMark/>
          </w:tcPr>
          <w:p w:rsidR="005208B6" w:rsidRPr="00D7756D" w:rsidRDefault="000C0FD8" w:rsidP="00B73AF4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  <w:hideMark/>
          </w:tcPr>
          <w:p w:rsidR="005208B6" w:rsidRPr="00D7756D" w:rsidRDefault="000C0FD8" w:rsidP="00B73AF4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5208B6" w:rsidRPr="00D7756D" w:rsidRDefault="000C0FD8" w:rsidP="00B73AF4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caps w:val="0"/>
                <w:sz w:val="18"/>
                <w:szCs w:val="18"/>
              </w:rPr>
              <w:t>12 000,00</w:t>
            </w:r>
          </w:p>
        </w:tc>
        <w:tc>
          <w:tcPr>
            <w:tcW w:w="992" w:type="dxa"/>
            <w:vAlign w:val="center"/>
            <w:hideMark/>
          </w:tcPr>
          <w:p w:rsidR="005208B6" w:rsidRPr="00D7756D" w:rsidRDefault="000C0FD8" w:rsidP="00B73AF4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caps w:val="0"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5208B6" w:rsidRPr="002D1EB3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1D2D0A" w:rsidTr="000C0FD8">
        <w:trPr>
          <w:trHeight w:val="426"/>
          <w:tblCellSpacing w:w="0" w:type="dxa"/>
        </w:trPr>
        <w:tc>
          <w:tcPr>
            <w:tcW w:w="425" w:type="dxa"/>
            <w:vAlign w:val="center"/>
          </w:tcPr>
          <w:p w:rsidR="005208B6" w:rsidRPr="00067993" w:rsidRDefault="005208B6" w:rsidP="00B73AF4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D820E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9" w:type="dxa"/>
            <w:vAlign w:val="center"/>
          </w:tcPr>
          <w:p w:rsidR="005208B6" w:rsidRPr="000F2E5A" w:rsidRDefault="000C0FD8" w:rsidP="00B73AF4">
            <w:pPr>
              <w:pStyle w:val="a3"/>
              <w:spacing w:after="0"/>
              <w:rPr>
                <w:sz w:val="18"/>
                <w:szCs w:val="18"/>
              </w:rPr>
            </w:pPr>
            <w:r w:rsidRPr="000F2E5A">
              <w:rPr>
                <w:sz w:val="18"/>
                <w:szCs w:val="18"/>
              </w:rPr>
              <w:t>Озокерит</w:t>
            </w:r>
          </w:p>
        </w:tc>
        <w:tc>
          <w:tcPr>
            <w:tcW w:w="5103" w:type="dxa"/>
            <w:vAlign w:val="center"/>
          </w:tcPr>
          <w:p w:rsidR="005208B6" w:rsidRPr="001D2D0A" w:rsidRDefault="000C0FD8" w:rsidP="00B73AF4">
            <w:pPr>
              <w:rPr>
                <w:sz w:val="18"/>
                <w:szCs w:val="18"/>
              </w:rPr>
            </w:pPr>
            <w:r w:rsidRPr="001D2D0A">
              <w:rPr>
                <w:caps w:val="0"/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850" w:type="dxa"/>
          </w:tcPr>
          <w:p w:rsidR="005208B6" w:rsidRPr="001D2D0A" w:rsidRDefault="000C0FD8" w:rsidP="00B73AF4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567" w:type="dxa"/>
            <w:vAlign w:val="center"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992" w:type="dxa"/>
            <w:vAlign w:val="center"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851" w:type="dxa"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1D2D0A" w:rsidTr="000C0FD8">
        <w:trPr>
          <w:trHeight w:val="426"/>
          <w:tblCellSpacing w:w="0" w:type="dxa"/>
        </w:trPr>
        <w:tc>
          <w:tcPr>
            <w:tcW w:w="425" w:type="dxa"/>
            <w:vAlign w:val="center"/>
          </w:tcPr>
          <w:p w:rsidR="005208B6" w:rsidRPr="00435BCA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9" w:type="dxa"/>
            <w:vAlign w:val="center"/>
          </w:tcPr>
          <w:p w:rsidR="005208B6" w:rsidRPr="009F0911" w:rsidRDefault="000C0FD8" w:rsidP="00B73AF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9F0911">
              <w:rPr>
                <w:sz w:val="18"/>
                <w:szCs w:val="18"/>
              </w:rPr>
              <w:t>Сальбутамол</w:t>
            </w:r>
            <w:proofErr w:type="spellEnd"/>
            <w:r w:rsidRPr="009F0911">
              <w:rPr>
                <w:sz w:val="18"/>
                <w:szCs w:val="18"/>
              </w:rPr>
              <w:t xml:space="preserve"> </w:t>
            </w:r>
          </w:p>
          <w:p w:rsidR="005208B6" w:rsidRPr="000F2E5A" w:rsidRDefault="005208B6" w:rsidP="00B73AF4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5208B6" w:rsidRPr="00767E8A" w:rsidRDefault="000C0FD8" w:rsidP="00B73AF4">
            <w:pPr>
              <w:pStyle w:val="Default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Аэрозоль для ингаляций, дозированный 100 мкг/доза, 200 доз </w:t>
            </w:r>
          </w:p>
          <w:p w:rsidR="005208B6" w:rsidRPr="001D2D0A" w:rsidRDefault="005208B6" w:rsidP="00B73A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208B6" w:rsidRPr="00767E8A" w:rsidRDefault="000C0FD8" w:rsidP="00B73AF4">
            <w:pPr>
              <w:pStyle w:val="Default"/>
              <w:jc w:val="center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Баллон </w:t>
            </w:r>
          </w:p>
          <w:p w:rsidR="005208B6" w:rsidRPr="001D2D0A" w:rsidRDefault="005208B6" w:rsidP="00B73A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208B6" w:rsidRPr="00767E8A" w:rsidRDefault="000C0FD8" w:rsidP="00B73AF4">
            <w:pPr>
              <w:pStyle w:val="Default"/>
              <w:jc w:val="right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488,09 </w:t>
            </w:r>
          </w:p>
          <w:p w:rsidR="005208B6" w:rsidRPr="001D2D0A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4880,90</w:t>
            </w:r>
          </w:p>
        </w:tc>
        <w:tc>
          <w:tcPr>
            <w:tcW w:w="851" w:type="dxa"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1D2D0A" w:rsidTr="000C0FD8">
        <w:trPr>
          <w:trHeight w:val="426"/>
          <w:tblCellSpacing w:w="0" w:type="dxa"/>
        </w:trPr>
        <w:tc>
          <w:tcPr>
            <w:tcW w:w="425" w:type="dxa"/>
            <w:vAlign w:val="center"/>
          </w:tcPr>
          <w:p w:rsidR="005208B6" w:rsidRPr="00D07219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419" w:type="dxa"/>
            <w:vAlign w:val="center"/>
          </w:tcPr>
          <w:p w:rsidR="005208B6" w:rsidRPr="00D07219" w:rsidRDefault="000C0FD8" w:rsidP="00B73AF4">
            <w:pPr>
              <w:pStyle w:val="Defaul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Гепарин натрия </w:t>
            </w:r>
          </w:p>
          <w:p w:rsidR="005208B6" w:rsidRPr="00D07219" w:rsidRDefault="005208B6" w:rsidP="00B73A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5208B6" w:rsidRPr="00D07219" w:rsidRDefault="000C0FD8" w:rsidP="00B73AF4">
            <w:pPr>
              <w:pStyle w:val="Defaul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Раствор для инъекций 5000ед/мл </w:t>
            </w:r>
          </w:p>
          <w:p w:rsidR="005208B6" w:rsidRPr="000F2E5A" w:rsidRDefault="005208B6" w:rsidP="00B73AF4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208B6" w:rsidRPr="00D07219" w:rsidRDefault="000C0FD8" w:rsidP="00B73AF4">
            <w:pPr>
              <w:pStyle w:val="Default"/>
              <w:jc w:val="center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Флакон </w:t>
            </w:r>
          </w:p>
          <w:p w:rsidR="005208B6" w:rsidRPr="00D07219" w:rsidRDefault="005208B6" w:rsidP="00B73A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08B6" w:rsidRPr="00D07219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D07219">
              <w:rPr>
                <w:caps w:val="0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vAlign w:val="center"/>
          </w:tcPr>
          <w:p w:rsidR="005208B6" w:rsidRPr="00D07219" w:rsidRDefault="000C0FD8" w:rsidP="00B73AF4">
            <w:pPr>
              <w:pStyle w:val="Default"/>
              <w:jc w:val="righ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434,30 </w:t>
            </w:r>
          </w:p>
          <w:p w:rsidR="005208B6" w:rsidRPr="00D07219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108 575,00</w:t>
            </w:r>
          </w:p>
        </w:tc>
        <w:tc>
          <w:tcPr>
            <w:tcW w:w="851" w:type="dxa"/>
          </w:tcPr>
          <w:p w:rsidR="005208B6" w:rsidRPr="001D2D0A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208B6" w:rsidRPr="004E4451" w:rsidTr="000C0FD8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5208B6" w:rsidRPr="00D31B10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:rsidR="005208B6" w:rsidRPr="00D31B10" w:rsidRDefault="000C0FD8" w:rsidP="00B73AF4">
            <w:pPr>
              <w:rPr>
                <w:color w:val="000000"/>
                <w:sz w:val="18"/>
                <w:szCs w:val="18"/>
              </w:rPr>
            </w:pPr>
            <w:r w:rsidRPr="00D31B10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103" w:type="dxa"/>
            <w:vAlign w:val="center"/>
          </w:tcPr>
          <w:p w:rsidR="005208B6" w:rsidRPr="00D31B10" w:rsidRDefault="005208B6" w:rsidP="00B73A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208B6" w:rsidRPr="00D31B10" w:rsidRDefault="005208B6" w:rsidP="00B73A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08B6" w:rsidRPr="00D31B10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208B6" w:rsidRPr="00D31B10" w:rsidRDefault="005208B6" w:rsidP="00B73AF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08B6" w:rsidRPr="00F7727F" w:rsidRDefault="000C0FD8" w:rsidP="00B73A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386 754,46</w:t>
            </w:r>
          </w:p>
        </w:tc>
        <w:tc>
          <w:tcPr>
            <w:tcW w:w="851" w:type="dxa"/>
          </w:tcPr>
          <w:p w:rsidR="005208B6" w:rsidRPr="004E4451" w:rsidRDefault="005208B6" w:rsidP="00B73AF4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44631" w:rsidRDefault="00B44631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195434" w:rsidRDefault="0088262D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F24EE8" w:rsidRPr="0035588F" w:rsidRDefault="00D257E1" w:rsidP="00BB598E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35588F">
        <w:rPr>
          <w:bCs/>
          <w:color w:val="000000"/>
          <w:sz w:val="28"/>
          <w:szCs w:val="28"/>
        </w:rPr>
        <w:t xml:space="preserve">В связи с отсутствием ценовых предложений на основании </w:t>
      </w:r>
      <w:r w:rsidR="008A25A2" w:rsidRPr="0035588F">
        <w:rPr>
          <w:bCs/>
          <w:color w:val="000000"/>
          <w:sz w:val="28"/>
          <w:szCs w:val="28"/>
        </w:rPr>
        <w:t>Г</w:t>
      </w:r>
      <w:r w:rsidR="00816BD9" w:rsidRPr="0035588F">
        <w:rPr>
          <w:bCs/>
          <w:color w:val="000000"/>
          <w:sz w:val="28"/>
          <w:szCs w:val="28"/>
        </w:rPr>
        <w:t xml:space="preserve">лавы 10 </w:t>
      </w:r>
      <w:r w:rsidRPr="0035588F">
        <w:rPr>
          <w:bCs/>
          <w:color w:val="000000"/>
          <w:sz w:val="28"/>
          <w:szCs w:val="28"/>
        </w:rPr>
        <w:t>п. 112 Правил признать закуп способом ценовых предложений по лотам №</w:t>
      </w:r>
      <w:r w:rsidR="00A33863" w:rsidRPr="0035588F">
        <w:rPr>
          <w:bCs/>
          <w:color w:val="000000"/>
          <w:sz w:val="28"/>
          <w:szCs w:val="28"/>
        </w:rPr>
        <w:t>1,№2</w:t>
      </w:r>
      <w:r w:rsidR="00C029F8" w:rsidRPr="0035588F">
        <w:rPr>
          <w:bCs/>
          <w:color w:val="000000"/>
          <w:sz w:val="28"/>
          <w:szCs w:val="28"/>
        </w:rPr>
        <w:t>,</w:t>
      </w:r>
      <w:r w:rsidR="00BC6209" w:rsidRPr="0035588F">
        <w:rPr>
          <w:bCs/>
          <w:color w:val="000000"/>
          <w:sz w:val="28"/>
          <w:szCs w:val="28"/>
        </w:rPr>
        <w:t>№3,№4,№5,№6,№7,№8,№9,№10,№11,№12,№13,№14,№15,№16,№17,№18,№19,№20,№21,№22,№23,№24,№25,№26,№27,№28,№29,№30,№31,№31,</w:t>
      </w:r>
      <w:r w:rsidRPr="0035588F">
        <w:rPr>
          <w:bCs/>
          <w:color w:val="000000"/>
          <w:sz w:val="28"/>
          <w:szCs w:val="28"/>
        </w:rPr>
        <w:t>несостоявшимся.</w:t>
      </w:r>
      <w:r w:rsidR="00186BA6" w:rsidRPr="0035588F">
        <w:rPr>
          <w:b/>
        </w:rPr>
        <w:t xml:space="preserve">  </w:t>
      </w:r>
      <w:r w:rsidR="00BA2A95" w:rsidRPr="0035588F">
        <w:rPr>
          <w:b/>
        </w:rPr>
        <w:t xml:space="preserve"> 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C52F37" w:rsidRPr="00B57650" w:rsidRDefault="00DA76D3" w:rsidP="00C52F37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</w:t>
      </w:r>
      <w:r w:rsidR="00DD45E7">
        <w:rPr>
          <w:b/>
          <w:color w:val="000000"/>
          <w:sz w:val="28"/>
          <w:szCs w:val="28"/>
          <w:lang w:val="ru-RU"/>
        </w:rPr>
        <w:t xml:space="preserve">  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  <w:r w:rsidR="00256F5C"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1165"/>
    <w:rsid w:val="00002E3C"/>
    <w:rsid w:val="00003F39"/>
    <w:rsid w:val="00012771"/>
    <w:rsid w:val="00014C0F"/>
    <w:rsid w:val="0001626D"/>
    <w:rsid w:val="00035980"/>
    <w:rsid w:val="00036DEB"/>
    <w:rsid w:val="000370E2"/>
    <w:rsid w:val="000437C8"/>
    <w:rsid w:val="000453F4"/>
    <w:rsid w:val="00046DB4"/>
    <w:rsid w:val="00046F43"/>
    <w:rsid w:val="0004797E"/>
    <w:rsid w:val="00047DE1"/>
    <w:rsid w:val="00050F73"/>
    <w:rsid w:val="00054414"/>
    <w:rsid w:val="00054C46"/>
    <w:rsid w:val="0005798D"/>
    <w:rsid w:val="00063F86"/>
    <w:rsid w:val="000670B6"/>
    <w:rsid w:val="0007002D"/>
    <w:rsid w:val="00075C80"/>
    <w:rsid w:val="0008770D"/>
    <w:rsid w:val="000A4481"/>
    <w:rsid w:val="000A5A8B"/>
    <w:rsid w:val="000A5EB2"/>
    <w:rsid w:val="000B0C57"/>
    <w:rsid w:val="000B6F50"/>
    <w:rsid w:val="000C01D1"/>
    <w:rsid w:val="000C0FD8"/>
    <w:rsid w:val="000C54CF"/>
    <w:rsid w:val="000C6FCB"/>
    <w:rsid w:val="000C7C55"/>
    <w:rsid w:val="000D0916"/>
    <w:rsid w:val="000D4246"/>
    <w:rsid w:val="000D49A0"/>
    <w:rsid w:val="000D6D03"/>
    <w:rsid w:val="000D6DCB"/>
    <w:rsid w:val="000D74A3"/>
    <w:rsid w:val="000E28EC"/>
    <w:rsid w:val="000E2F54"/>
    <w:rsid w:val="000E57D6"/>
    <w:rsid w:val="000E789C"/>
    <w:rsid w:val="000F001D"/>
    <w:rsid w:val="000F4A76"/>
    <w:rsid w:val="000F6F48"/>
    <w:rsid w:val="0011045C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565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13A4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2E7E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17815"/>
    <w:rsid w:val="00322310"/>
    <w:rsid w:val="00336251"/>
    <w:rsid w:val="003406FF"/>
    <w:rsid w:val="0034264A"/>
    <w:rsid w:val="003449FC"/>
    <w:rsid w:val="00346E77"/>
    <w:rsid w:val="003555D7"/>
    <w:rsid w:val="0035588F"/>
    <w:rsid w:val="0035610F"/>
    <w:rsid w:val="00357EDD"/>
    <w:rsid w:val="0036316E"/>
    <w:rsid w:val="00365CA5"/>
    <w:rsid w:val="00365D17"/>
    <w:rsid w:val="00366D61"/>
    <w:rsid w:val="00375C73"/>
    <w:rsid w:val="00380A89"/>
    <w:rsid w:val="003845C0"/>
    <w:rsid w:val="003933FF"/>
    <w:rsid w:val="003A2638"/>
    <w:rsid w:val="003A48E7"/>
    <w:rsid w:val="003B1F85"/>
    <w:rsid w:val="003D4F79"/>
    <w:rsid w:val="003D6707"/>
    <w:rsid w:val="003E6C8E"/>
    <w:rsid w:val="003E7AFD"/>
    <w:rsid w:val="003F288F"/>
    <w:rsid w:val="003F3E49"/>
    <w:rsid w:val="003F5A70"/>
    <w:rsid w:val="003F623B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332A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08B6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2E9D"/>
    <w:rsid w:val="00605D8B"/>
    <w:rsid w:val="00620787"/>
    <w:rsid w:val="00640E8D"/>
    <w:rsid w:val="00642D91"/>
    <w:rsid w:val="006437F4"/>
    <w:rsid w:val="00650E65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D2F5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41E92"/>
    <w:rsid w:val="0077423B"/>
    <w:rsid w:val="00784CE4"/>
    <w:rsid w:val="0079487F"/>
    <w:rsid w:val="00797A33"/>
    <w:rsid w:val="007A07D9"/>
    <w:rsid w:val="007A4E3B"/>
    <w:rsid w:val="007B0EE5"/>
    <w:rsid w:val="007B4426"/>
    <w:rsid w:val="007D537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1E84"/>
    <w:rsid w:val="00814421"/>
    <w:rsid w:val="00816BD9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25A2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24D2F"/>
    <w:rsid w:val="00930435"/>
    <w:rsid w:val="00931C12"/>
    <w:rsid w:val="00932DD1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1E6D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65B"/>
    <w:rsid w:val="009D487D"/>
    <w:rsid w:val="009E2105"/>
    <w:rsid w:val="00A03DDB"/>
    <w:rsid w:val="00A112B1"/>
    <w:rsid w:val="00A20A33"/>
    <w:rsid w:val="00A21F31"/>
    <w:rsid w:val="00A27F8C"/>
    <w:rsid w:val="00A325DD"/>
    <w:rsid w:val="00A33863"/>
    <w:rsid w:val="00A41618"/>
    <w:rsid w:val="00A41D36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B7B9D"/>
    <w:rsid w:val="00AC027B"/>
    <w:rsid w:val="00AC3420"/>
    <w:rsid w:val="00AC393C"/>
    <w:rsid w:val="00AC5AF4"/>
    <w:rsid w:val="00AC5EB3"/>
    <w:rsid w:val="00AC68B3"/>
    <w:rsid w:val="00AC6951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71E4"/>
    <w:rsid w:val="00B11E6F"/>
    <w:rsid w:val="00B307A2"/>
    <w:rsid w:val="00B43792"/>
    <w:rsid w:val="00B44631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78FC"/>
    <w:rsid w:val="00BB15C0"/>
    <w:rsid w:val="00BB598E"/>
    <w:rsid w:val="00BB6070"/>
    <w:rsid w:val="00BC0E6F"/>
    <w:rsid w:val="00BC491C"/>
    <w:rsid w:val="00BC6209"/>
    <w:rsid w:val="00BD3970"/>
    <w:rsid w:val="00BD4F08"/>
    <w:rsid w:val="00BD5E2F"/>
    <w:rsid w:val="00BE326C"/>
    <w:rsid w:val="00BE3D7B"/>
    <w:rsid w:val="00BF0721"/>
    <w:rsid w:val="00C029F8"/>
    <w:rsid w:val="00C05280"/>
    <w:rsid w:val="00C052CE"/>
    <w:rsid w:val="00C05B67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55DBB"/>
    <w:rsid w:val="00C65724"/>
    <w:rsid w:val="00C66D8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06C"/>
    <w:rsid w:val="00CF448E"/>
    <w:rsid w:val="00D006D9"/>
    <w:rsid w:val="00D04178"/>
    <w:rsid w:val="00D0543C"/>
    <w:rsid w:val="00D05B8F"/>
    <w:rsid w:val="00D062C8"/>
    <w:rsid w:val="00D2080C"/>
    <w:rsid w:val="00D21E36"/>
    <w:rsid w:val="00D257E1"/>
    <w:rsid w:val="00D25CE3"/>
    <w:rsid w:val="00D30A58"/>
    <w:rsid w:val="00D31C14"/>
    <w:rsid w:val="00D34728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978D0"/>
    <w:rsid w:val="00DA3CCC"/>
    <w:rsid w:val="00DA5103"/>
    <w:rsid w:val="00DA5FDD"/>
    <w:rsid w:val="00DA6F6B"/>
    <w:rsid w:val="00DA76D3"/>
    <w:rsid w:val="00DB239D"/>
    <w:rsid w:val="00DB6868"/>
    <w:rsid w:val="00DB714B"/>
    <w:rsid w:val="00DC4396"/>
    <w:rsid w:val="00DD0028"/>
    <w:rsid w:val="00DD45E7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DF4812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94C8F"/>
    <w:rsid w:val="00EA149C"/>
    <w:rsid w:val="00EA1F47"/>
    <w:rsid w:val="00EA5923"/>
    <w:rsid w:val="00EB1497"/>
    <w:rsid w:val="00EB6119"/>
    <w:rsid w:val="00EC5097"/>
    <w:rsid w:val="00EC627D"/>
    <w:rsid w:val="00ED6776"/>
    <w:rsid w:val="00EE12D8"/>
    <w:rsid w:val="00EF3437"/>
    <w:rsid w:val="00EF7D96"/>
    <w:rsid w:val="00F074B9"/>
    <w:rsid w:val="00F154FB"/>
    <w:rsid w:val="00F17F2A"/>
    <w:rsid w:val="00F2174A"/>
    <w:rsid w:val="00F24A4F"/>
    <w:rsid w:val="00F24EE8"/>
    <w:rsid w:val="00F252AC"/>
    <w:rsid w:val="00F252DA"/>
    <w:rsid w:val="00F2779E"/>
    <w:rsid w:val="00F306EA"/>
    <w:rsid w:val="00F31952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04E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E0729-2CE6-4545-BE00-5B3EDB77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2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302</cp:revision>
  <cp:lastPrinted>2018-02-09T09:16:00Z</cp:lastPrinted>
  <dcterms:created xsi:type="dcterms:W3CDTF">2017-12-06T09:39:00Z</dcterms:created>
  <dcterms:modified xsi:type="dcterms:W3CDTF">2018-12-05T08:28:00Z</dcterms:modified>
</cp:coreProperties>
</file>