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A9" w:rsidRPr="00903CA2" w:rsidRDefault="005B46A9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 w:rsidR="00E54190">
        <w:rPr>
          <w:sz w:val="28"/>
          <w:szCs w:val="28"/>
        </w:rPr>
        <w:t>48</w:t>
      </w:r>
    </w:p>
    <w:p w:rsidR="005B46A9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5B46A9" w:rsidRPr="00336251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5B46A9" w:rsidRDefault="005B46A9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          </w:t>
      </w:r>
      <w:r>
        <w:rPr>
          <w:caps w:val="0"/>
          <w:sz w:val="28"/>
          <w:szCs w:val="28"/>
        </w:rPr>
        <w:t xml:space="preserve"> </w:t>
      </w:r>
      <w:r w:rsidR="00E54190">
        <w:rPr>
          <w:caps w:val="0"/>
          <w:sz w:val="28"/>
          <w:szCs w:val="28"/>
        </w:rPr>
        <w:t>05</w:t>
      </w:r>
      <w:r>
        <w:rPr>
          <w:caps w:val="0"/>
          <w:sz w:val="28"/>
          <w:szCs w:val="28"/>
        </w:rPr>
        <w:t xml:space="preserve"> </w:t>
      </w:r>
      <w:r w:rsidR="00E54190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5B46A9" w:rsidRPr="00336251" w:rsidRDefault="005B46A9" w:rsidP="00DE3DB0">
      <w:pPr>
        <w:pStyle w:val="aa"/>
        <w:jc w:val="center"/>
        <w:rPr>
          <w:caps w:val="0"/>
          <w:sz w:val="28"/>
          <w:szCs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 xml:space="preserve">Заказчиком/организатором Коммунальным государственным предприятием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 w:rsidR="00254E92">
        <w:rPr>
          <w:sz w:val="28"/>
        </w:rPr>
        <w:t>16</w:t>
      </w:r>
      <w:r>
        <w:rPr>
          <w:sz w:val="28"/>
        </w:rPr>
        <w:t xml:space="preserve">.10 </w:t>
      </w:r>
      <w:r w:rsidRPr="00046DB4">
        <w:rPr>
          <w:sz w:val="28"/>
        </w:rPr>
        <w:t>часов</w:t>
      </w:r>
      <w:r>
        <w:rPr>
          <w:sz w:val="28"/>
        </w:rPr>
        <w:t xml:space="preserve"> </w:t>
      </w:r>
      <w:r w:rsidR="00E54190">
        <w:rPr>
          <w:sz w:val="28"/>
        </w:rPr>
        <w:t>05</w:t>
      </w:r>
      <w:r>
        <w:rPr>
          <w:sz w:val="28"/>
        </w:rPr>
        <w:t>.</w:t>
      </w:r>
      <w:r w:rsidR="00E54190">
        <w:rPr>
          <w:sz w:val="28"/>
        </w:rPr>
        <w:t>12</w:t>
      </w:r>
      <w:r>
        <w:rPr>
          <w:sz w:val="28"/>
        </w:rPr>
        <w:t xml:space="preserve">.2018г.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10"/>
        <w:gridCol w:w="6662"/>
        <w:gridCol w:w="709"/>
        <w:gridCol w:w="425"/>
        <w:gridCol w:w="1134"/>
        <w:gridCol w:w="1276"/>
      </w:tblGrid>
      <w:tr w:rsidR="008746FB" w:rsidRPr="008746FB" w:rsidTr="00B53C50">
        <w:trPr>
          <w:trHeight w:val="735"/>
        </w:trPr>
        <w:tc>
          <w:tcPr>
            <w:tcW w:w="425" w:type="dxa"/>
          </w:tcPr>
          <w:p w:rsidR="008746FB" w:rsidRPr="008746FB" w:rsidRDefault="009E2070" w:rsidP="008746FB">
            <w:pPr>
              <w:jc w:val="center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№ П/п</w:t>
            </w:r>
          </w:p>
        </w:tc>
        <w:tc>
          <w:tcPr>
            <w:tcW w:w="7372" w:type="dxa"/>
            <w:gridSpan w:val="2"/>
          </w:tcPr>
          <w:p w:rsidR="008746FB" w:rsidRPr="008746FB" w:rsidRDefault="009E2070" w:rsidP="00C31049">
            <w:pPr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Наименование</w:t>
            </w:r>
          </w:p>
          <w:p w:rsidR="008746FB" w:rsidRPr="008746FB" w:rsidRDefault="009E2070" w:rsidP="00C31049">
            <w:pPr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 xml:space="preserve"> медицинской </w:t>
            </w:r>
          </w:p>
          <w:p w:rsidR="008746FB" w:rsidRPr="008746FB" w:rsidRDefault="009E2070" w:rsidP="008746FB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Техники</w:t>
            </w:r>
          </w:p>
        </w:tc>
        <w:tc>
          <w:tcPr>
            <w:tcW w:w="709" w:type="dxa"/>
          </w:tcPr>
          <w:p w:rsidR="008746FB" w:rsidRPr="008746FB" w:rsidRDefault="009E2070" w:rsidP="00C31049">
            <w:pPr>
              <w:rPr>
                <w:sz w:val="16"/>
                <w:szCs w:val="16"/>
              </w:rPr>
            </w:pPr>
            <w:proofErr w:type="spellStart"/>
            <w:r w:rsidRPr="008746FB">
              <w:rPr>
                <w:caps w:val="0"/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8746FB" w:rsidRPr="008746FB" w:rsidRDefault="009E2070" w:rsidP="00C31049">
            <w:pPr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Кол-во</w:t>
            </w:r>
          </w:p>
        </w:tc>
        <w:tc>
          <w:tcPr>
            <w:tcW w:w="1134" w:type="dxa"/>
          </w:tcPr>
          <w:p w:rsidR="008746FB" w:rsidRPr="008746FB" w:rsidRDefault="009E2070" w:rsidP="008746FB">
            <w:pPr>
              <w:jc w:val="center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Цена</w:t>
            </w:r>
          </w:p>
        </w:tc>
        <w:tc>
          <w:tcPr>
            <w:tcW w:w="1276" w:type="dxa"/>
          </w:tcPr>
          <w:p w:rsidR="008746FB" w:rsidRPr="008746FB" w:rsidRDefault="009E2070" w:rsidP="008746FB">
            <w:pPr>
              <w:jc w:val="center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Сумма выделенная для закупа</w:t>
            </w:r>
          </w:p>
        </w:tc>
      </w:tr>
      <w:tr w:rsidR="008746FB" w:rsidRPr="008746FB" w:rsidTr="00B53C50">
        <w:trPr>
          <w:trHeight w:val="346"/>
        </w:trPr>
        <w:tc>
          <w:tcPr>
            <w:tcW w:w="425" w:type="dxa"/>
          </w:tcPr>
          <w:p w:rsidR="008746FB" w:rsidRPr="008746FB" w:rsidRDefault="009E2070" w:rsidP="008746FB">
            <w:pPr>
              <w:jc w:val="center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710" w:type="dxa"/>
          </w:tcPr>
          <w:p w:rsidR="008746FB" w:rsidRPr="007033C0" w:rsidRDefault="009E2070" w:rsidP="008746FB">
            <w:pPr>
              <w:pStyle w:val="a3"/>
              <w:spacing w:after="0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7033C0">
              <w:rPr>
                <w:bCs/>
                <w:sz w:val="16"/>
                <w:szCs w:val="16"/>
                <w:lang w:val="ru-RU"/>
              </w:rPr>
              <w:t>Пульсоксиметр</w:t>
            </w:r>
            <w:proofErr w:type="spellEnd"/>
            <w:r w:rsidRPr="007033C0">
              <w:rPr>
                <w:bCs/>
                <w:sz w:val="16"/>
                <w:szCs w:val="16"/>
                <w:lang w:val="ru-RU"/>
              </w:rPr>
              <w:t xml:space="preserve"> мониторного </w:t>
            </w:r>
            <w:proofErr w:type="spellStart"/>
            <w:r w:rsidRPr="007033C0">
              <w:rPr>
                <w:bCs/>
                <w:sz w:val="16"/>
                <w:szCs w:val="16"/>
                <w:lang w:val="ru-RU"/>
              </w:rPr>
              <w:t>типаоп</w:t>
            </w:r>
            <w:proofErr w:type="spellEnd"/>
            <w:r w:rsidRPr="007033C0">
              <w:rPr>
                <w:bCs/>
                <w:sz w:val="16"/>
                <w:szCs w:val="16"/>
                <w:lang w:val="ru-RU"/>
              </w:rPr>
              <w:t xml:space="preserve"> 31.1 «тритон» </w:t>
            </w:r>
          </w:p>
          <w:p w:rsidR="008746FB" w:rsidRPr="007033C0" w:rsidRDefault="008746FB" w:rsidP="008746FB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662" w:type="dxa"/>
          </w:tcPr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Индикаторы;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Spo2 (сатурация о2);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proofErr w:type="spellStart"/>
            <w:r w:rsidRPr="008746FB">
              <w:rPr>
                <w:caps w:val="0"/>
                <w:sz w:val="16"/>
                <w:szCs w:val="16"/>
              </w:rPr>
              <w:t>Чп</w:t>
            </w:r>
            <w:proofErr w:type="spellEnd"/>
            <w:r w:rsidRPr="008746FB">
              <w:rPr>
                <w:caps w:val="0"/>
                <w:sz w:val="16"/>
                <w:szCs w:val="16"/>
              </w:rPr>
              <w:t>, индикатор наполнения пульса;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Аккумулятор.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rStyle w:val="a9"/>
                <w:caps w:val="0"/>
                <w:sz w:val="16"/>
                <w:szCs w:val="16"/>
              </w:rPr>
              <w:t xml:space="preserve">Канал </w:t>
            </w:r>
            <w:proofErr w:type="spellStart"/>
            <w:r w:rsidRPr="008746FB">
              <w:rPr>
                <w:rStyle w:val="a9"/>
                <w:caps w:val="0"/>
                <w:sz w:val="16"/>
                <w:szCs w:val="16"/>
              </w:rPr>
              <w:t>пульсоксиметрии</w:t>
            </w:r>
            <w:proofErr w:type="spellEnd"/>
            <w:r w:rsidRPr="008746FB">
              <w:rPr>
                <w:rStyle w:val="a9"/>
                <w:caps w:val="0"/>
                <w:sz w:val="16"/>
                <w:szCs w:val="16"/>
              </w:rPr>
              <w:t>: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Регистрация цифровых значений частоты пульса, spo2, уровня перфузии, пороги тревог;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 xml:space="preserve">Удобный, надежный и экономичный мониторинг </w:t>
            </w:r>
            <w:proofErr w:type="spellStart"/>
            <w:r w:rsidRPr="008746FB">
              <w:rPr>
                <w:caps w:val="0"/>
                <w:sz w:val="16"/>
                <w:szCs w:val="16"/>
              </w:rPr>
              <w:t>пульсоксиметрии</w:t>
            </w:r>
            <w:proofErr w:type="spellEnd"/>
            <w:r w:rsidRPr="008746FB">
              <w:rPr>
                <w:caps w:val="0"/>
                <w:sz w:val="16"/>
                <w:szCs w:val="16"/>
              </w:rPr>
              <w:t xml:space="preserve"> для взрослых, детей и новорожденных;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Технология обеспечения устойчивости к артефактам и помехам;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Защита от электрохирургических инструментов;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Установка времени усреднения показаний пользователем.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rStyle w:val="a9"/>
                <w:caps w:val="0"/>
                <w:sz w:val="16"/>
                <w:szCs w:val="16"/>
              </w:rPr>
              <w:t>Тревоги: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Аудиовизуальная система тревог;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Регулируемые пороги тревог по spo2 и </w:t>
            </w:r>
            <w:proofErr w:type="spellStart"/>
            <w:r w:rsidRPr="008746FB">
              <w:rPr>
                <w:caps w:val="0"/>
                <w:sz w:val="16"/>
                <w:szCs w:val="16"/>
              </w:rPr>
              <w:t>чсс</w:t>
            </w:r>
            <w:proofErr w:type="spellEnd"/>
            <w:r w:rsidRPr="008746FB">
              <w:rPr>
                <w:caps w:val="0"/>
                <w:sz w:val="16"/>
                <w:szCs w:val="16"/>
              </w:rPr>
              <w:t>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Предупреждения: «датчик сброшен», " датчик неисправен», «слабый пульс»;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Отключение сигнала тревоги или снижение уровня звука;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Наличие световой индикации наполнения пульса и звуковой сигнализации частоты пульса.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rStyle w:val="a9"/>
                <w:caps w:val="0"/>
                <w:sz w:val="16"/>
                <w:szCs w:val="16"/>
              </w:rPr>
              <w:t>Пользовательский интерфейс: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Отображение spo2 и частоты пульса;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Отображение амплитуды пульса;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Звуковая индикация частоты пульса;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Звуковая индикация частоты пульса — 10 уровней регулировки громкости;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Комбинированный световой и звуковой сигнал тревоги;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Регулируемый уровень порогов тревоги — от минимального до максимального пределов измерений;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Кнопочные переключатели режимов работы;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Режим работы с </w:t>
            </w:r>
            <w:proofErr w:type="spellStart"/>
            <w:r w:rsidRPr="008746FB">
              <w:rPr>
                <w:caps w:val="0"/>
                <w:sz w:val="16"/>
                <w:szCs w:val="16"/>
              </w:rPr>
              <w:t>неонатальными</w:t>
            </w:r>
            <w:proofErr w:type="spellEnd"/>
            <w:r w:rsidRPr="008746FB">
              <w:rPr>
                <w:caps w:val="0"/>
                <w:sz w:val="16"/>
                <w:szCs w:val="16"/>
              </w:rPr>
              <w:t xml:space="preserve"> пациентами.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rStyle w:val="a9"/>
                <w:caps w:val="0"/>
                <w:sz w:val="16"/>
                <w:szCs w:val="16"/>
              </w:rPr>
              <w:t>Система питания: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 xml:space="preserve">Прибор работает от сети переменного тока 220 в — 50 </w:t>
            </w:r>
            <w:proofErr w:type="spellStart"/>
            <w:r w:rsidRPr="008746FB">
              <w:rPr>
                <w:caps w:val="0"/>
                <w:sz w:val="16"/>
                <w:szCs w:val="16"/>
              </w:rPr>
              <w:t>гц</w:t>
            </w:r>
            <w:proofErr w:type="spellEnd"/>
            <w:r w:rsidRPr="008746FB">
              <w:rPr>
                <w:caps w:val="0"/>
                <w:sz w:val="16"/>
                <w:szCs w:val="16"/>
              </w:rPr>
              <w:t>;</w:t>
            </w:r>
          </w:p>
          <w:p w:rsidR="008746FB" w:rsidRPr="008746FB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Прибор может работать от встроенного аккумулятора, или от бортовой сети автомобиля;</w:t>
            </w:r>
          </w:p>
          <w:p w:rsidR="008746FB" w:rsidRPr="009E4F6A" w:rsidRDefault="009E2070" w:rsidP="008746FB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 w:rsidRPr="008746FB">
              <w:rPr>
                <w:caps w:val="0"/>
                <w:sz w:val="16"/>
                <w:szCs w:val="16"/>
              </w:rPr>
              <w:t>Заряд встроенного аккумулятора производится автоматически при включении прибора в сеть.</w:t>
            </w:r>
          </w:p>
          <w:p w:rsidR="008746FB" w:rsidRPr="008746FB" w:rsidRDefault="009E2070" w:rsidP="008746FB">
            <w:pPr>
              <w:spacing w:line="240" w:lineRule="atLeast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8746FB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 xml:space="preserve">Зарегистрирован и разрешен в республике </w:t>
            </w:r>
            <w:proofErr w:type="spellStart"/>
            <w:r w:rsidRPr="008746FB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казахстан</w:t>
            </w:r>
            <w:proofErr w:type="spellEnd"/>
            <w:r w:rsidRPr="008746FB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.</w:t>
            </w:r>
          </w:p>
          <w:p w:rsidR="008746FB" w:rsidRPr="008746FB" w:rsidRDefault="009E2070" w:rsidP="008746FB">
            <w:pPr>
              <w:spacing w:line="240" w:lineRule="atLeast"/>
              <w:rPr>
                <w:color w:val="000000"/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Гарантийный период 24 месяца с момента ввода в эксплуатацию.</w:t>
            </w:r>
          </w:p>
          <w:p w:rsidR="008746FB" w:rsidRPr="007033C0" w:rsidRDefault="009E2070" w:rsidP="00F26FED">
            <w:pPr>
              <w:pStyle w:val="a3"/>
              <w:spacing w:before="0" w:beforeAutospacing="0" w:after="0" w:line="240" w:lineRule="atLeast"/>
              <w:rPr>
                <w:sz w:val="16"/>
                <w:szCs w:val="16"/>
                <w:lang w:val="ru-RU"/>
              </w:rPr>
            </w:pPr>
            <w:r w:rsidRPr="007033C0">
              <w:rPr>
                <w:sz w:val="16"/>
                <w:szCs w:val="16"/>
                <w:lang w:val="ru-RU"/>
              </w:rPr>
              <w:lastRenderedPageBreak/>
              <w:t>Срок поставки: 15календарных  дней</w:t>
            </w:r>
          </w:p>
        </w:tc>
        <w:tc>
          <w:tcPr>
            <w:tcW w:w="709" w:type="dxa"/>
          </w:tcPr>
          <w:p w:rsidR="008746FB" w:rsidRPr="008746FB" w:rsidRDefault="009E2070" w:rsidP="00C31049">
            <w:pPr>
              <w:rPr>
                <w:sz w:val="16"/>
                <w:szCs w:val="16"/>
              </w:rPr>
            </w:pPr>
            <w:proofErr w:type="spellStart"/>
            <w:r w:rsidRPr="008746FB">
              <w:rPr>
                <w:caps w:val="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5" w:type="dxa"/>
          </w:tcPr>
          <w:p w:rsidR="008746FB" w:rsidRPr="008746FB" w:rsidRDefault="009E2070" w:rsidP="00C31049">
            <w:pPr>
              <w:rPr>
                <w:sz w:val="16"/>
                <w:szCs w:val="16"/>
                <w:lang w:val="en-US"/>
              </w:rPr>
            </w:pPr>
            <w:r w:rsidRPr="008746FB">
              <w:rPr>
                <w:caps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</w:tcPr>
          <w:p w:rsidR="008746FB" w:rsidRPr="008746FB" w:rsidRDefault="009E2070" w:rsidP="008746FB">
            <w:pPr>
              <w:jc w:val="center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264 600,00</w:t>
            </w:r>
          </w:p>
        </w:tc>
        <w:tc>
          <w:tcPr>
            <w:tcW w:w="1276" w:type="dxa"/>
          </w:tcPr>
          <w:p w:rsidR="008746FB" w:rsidRPr="008746FB" w:rsidRDefault="009E2070" w:rsidP="008746FB">
            <w:pPr>
              <w:jc w:val="center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  <w:lang w:val="en-US"/>
              </w:rPr>
              <w:t>264 600</w:t>
            </w:r>
            <w:r w:rsidRPr="008746FB">
              <w:rPr>
                <w:caps w:val="0"/>
                <w:sz w:val="16"/>
                <w:szCs w:val="16"/>
              </w:rPr>
              <w:t>,00</w:t>
            </w:r>
          </w:p>
        </w:tc>
      </w:tr>
      <w:tr w:rsidR="008746FB" w:rsidRPr="008746FB" w:rsidTr="00B53C50">
        <w:tc>
          <w:tcPr>
            <w:tcW w:w="425" w:type="dxa"/>
          </w:tcPr>
          <w:p w:rsidR="008746FB" w:rsidRPr="008746FB" w:rsidRDefault="008746FB" w:rsidP="008746F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8746FB" w:rsidRPr="008746FB" w:rsidRDefault="009E2070" w:rsidP="008746FB">
            <w:pPr>
              <w:jc w:val="both"/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</w:rPr>
              <w:t>Итого</w:t>
            </w:r>
          </w:p>
        </w:tc>
        <w:tc>
          <w:tcPr>
            <w:tcW w:w="6662" w:type="dxa"/>
          </w:tcPr>
          <w:p w:rsidR="008746FB" w:rsidRPr="008746FB" w:rsidRDefault="008746FB" w:rsidP="008746FB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746FB" w:rsidRPr="008746FB" w:rsidRDefault="008746FB" w:rsidP="008746F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746FB" w:rsidRPr="008746FB" w:rsidRDefault="008746FB" w:rsidP="008746FB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8746FB" w:rsidRPr="008746FB" w:rsidRDefault="008746FB" w:rsidP="00C31049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8746FB" w:rsidRPr="008746FB" w:rsidRDefault="009E2070" w:rsidP="00C31049">
            <w:pPr>
              <w:rPr>
                <w:sz w:val="16"/>
                <w:szCs w:val="16"/>
              </w:rPr>
            </w:pPr>
            <w:r w:rsidRPr="008746FB">
              <w:rPr>
                <w:caps w:val="0"/>
                <w:sz w:val="16"/>
                <w:szCs w:val="16"/>
                <w:lang w:val="en-US"/>
              </w:rPr>
              <w:t>264 600</w:t>
            </w:r>
            <w:r w:rsidRPr="008746FB">
              <w:rPr>
                <w:caps w:val="0"/>
                <w:sz w:val="16"/>
                <w:szCs w:val="16"/>
              </w:rPr>
              <w:t>,00</w:t>
            </w:r>
          </w:p>
        </w:tc>
      </w:tr>
    </w:tbl>
    <w:p w:rsidR="00972486" w:rsidRDefault="00972486" w:rsidP="00972486">
      <w:pPr>
        <w:pStyle w:val="a7"/>
        <w:jc w:val="both"/>
        <w:rPr>
          <w:sz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AB53CE" w:rsidRDefault="00AB53CE" w:rsidP="00AB53CE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№1</w:t>
      </w:r>
      <w:r w:rsidR="00BC29BB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966F1A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BC29BB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BC29BB">
        <w:rPr>
          <w:bCs/>
          <w:color w:val="000000"/>
          <w:sz w:val="28"/>
          <w:szCs w:val="28"/>
        </w:rPr>
        <w:t>29</w:t>
      </w:r>
      <w:r>
        <w:rPr>
          <w:bCs/>
          <w:color w:val="000000"/>
          <w:sz w:val="28"/>
          <w:szCs w:val="28"/>
        </w:rPr>
        <w:t>.</w:t>
      </w:r>
      <w:r w:rsidR="00BC29BB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.2018года.</w:t>
      </w:r>
    </w:p>
    <w:p w:rsidR="008C0C0F" w:rsidRDefault="008C0C0F" w:rsidP="008C0C0F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F41789">
        <w:rPr>
          <w:bCs/>
          <w:color w:val="000000"/>
          <w:sz w:val="28"/>
          <w:szCs w:val="28"/>
        </w:rPr>
        <w:t>ОрдаМед</w:t>
      </w:r>
      <w:proofErr w:type="spellEnd"/>
      <w:r w:rsidR="00F41789">
        <w:rPr>
          <w:bCs/>
          <w:color w:val="000000"/>
          <w:sz w:val="28"/>
          <w:szCs w:val="28"/>
        </w:rPr>
        <w:t xml:space="preserve"> Петропавловск</w:t>
      </w:r>
      <w:r>
        <w:rPr>
          <w:bCs/>
          <w:color w:val="000000"/>
          <w:sz w:val="28"/>
          <w:szCs w:val="28"/>
        </w:rPr>
        <w:t>»  ценовое предложение по лотам №1,</w:t>
      </w:r>
      <w:r w:rsidR="00F4178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BC29BB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</w:t>
      </w:r>
      <w:r w:rsidR="00BC29BB">
        <w:rPr>
          <w:bCs/>
          <w:color w:val="000000"/>
          <w:sz w:val="28"/>
          <w:szCs w:val="28"/>
        </w:rPr>
        <w:t>35</w:t>
      </w:r>
      <w:r>
        <w:rPr>
          <w:bCs/>
          <w:color w:val="000000"/>
          <w:sz w:val="28"/>
          <w:szCs w:val="28"/>
        </w:rPr>
        <w:t xml:space="preserve"> час </w:t>
      </w:r>
      <w:r w:rsidR="00BC29BB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>.</w:t>
      </w:r>
      <w:r w:rsidR="00BC29BB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.2018года.</w:t>
      </w:r>
    </w:p>
    <w:p w:rsidR="005B46A9" w:rsidRDefault="005B46A9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61D5F" w:rsidRDefault="0015578D" w:rsidP="00061D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</w:t>
      </w:r>
      <w:r w:rsidR="00E021A0">
        <w:rPr>
          <w:caps w:val="0"/>
          <w:color w:val="000000"/>
          <w:sz w:val="28"/>
          <w:szCs w:val="28"/>
        </w:rPr>
        <w:t>1</w:t>
      </w:r>
      <w:r w:rsidR="005B46A9">
        <w:rPr>
          <w:caps w:val="0"/>
          <w:color w:val="000000"/>
          <w:sz w:val="28"/>
          <w:szCs w:val="28"/>
        </w:rPr>
        <w:t>)</w:t>
      </w:r>
      <w:r w:rsidR="005B46A9" w:rsidRPr="00E50E77">
        <w:rPr>
          <w:caps w:val="0"/>
          <w:color w:val="000000"/>
          <w:sz w:val="28"/>
          <w:szCs w:val="28"/>
        </w:rPr>
        <w:t xml:space="preserve"> </w:t>
      </w:r>
      <w:r w:rsidR="005B46A9">
        <w:rPr>
          <w:caps w:val="0"/>
          <w:color w:val="000000"/>
          <w:sz w:val="28"/>
          <w:szCs w:val="28"/>
        </w:rPr>
        <w:t xml:space="preserve">По лотам </w:t>
      </w:r>
      <w:r w:rsidR="005B46A9">
        <w:rPr>
          <w:bCs/>
          <w:color w:val="000000"/>
          <w:sz w:val="28"/>
          <w:szCs w:val="28"/>
        </w:rPr>
        <w:t>№</w:t>
      </w:r>
      <w:r w:rsidR="004921D7">
        <w:rPr>
          <w:bCs/>
          <w:color w:val="000000"/>
          <w:sz w:val="28"/>
          <w:szCs w:val="28"/>
        </w:rPr>
        <w:t>1</w:t>
      </w:r>
      <w:r w:rsidR="00E021A0">
        <w:rPr>
          <w:bCs/>
          <w:color w:val="000000"/>
          <w:sz w:val="28"/>
          <w:szCs w:val="28"/>
        </w:rPr>
        <w:t>,</w:t>
      </w:r>
      <w:r w:rsidR="00735236">
        <w:rPr>
          <w:bCs/>
          <w:color w:val="000000"/>
          <w:sz w:val="28"/>
          <w:szCs w:val="28"/>
        </w:rPr>
        <w:t xml:space="preserve">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 w:rsidR="00D1666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 w:rsidR="005B46A9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B46A9" w:rsidRPr="00540C83">
        <w:rPr>
          <w:bCs/>
          <w:color w:val="000000"/>
          <w:sz w:val="28"/>
          <w:szCs w:val="28"/>
        </w:rPr>
        <w:t>ТОО</w:t>
      </w:r>
      <w:r w:rsidR="005B46A9">
        <w:rPr>
          <w:bCs/>
          <w:color w:val="000000"/>
          <w:sz w:val="28"/>
          <w:szCs w:val="28"/>
        </w:rPr>
        <w:t xml:space="preserve"> «</w:t>
      </w:r>
      <w:r w:rsidR="00061D5F">
        <w:rPr>
          <w:bCs/>
          <w:color w:val="000000"/>
          <w:sz w:val="28"/>
          <w:szCs w:val="28"/>
        </w:rPr>
        <w:t>гЕЛИКА</w:t>
      </w:r>
      <w:r w:rsidR="005B46A9">
        <w:rPr>
          <w:bCs/>
          <w:color w:val="000000"/>
          <w:sz w:val="28"/>
          <w:szCs w:val="28"/>
        </w:rPr>
        <w:t>»</w:t>
      </w:r>
      <w:r w:rsidR="005B46A9" w:rsidRPr="00CE144D">
        <w:rPr>
          <w:bCs/>
          <w:color w:val="000000"/>
          <w:sz w:val="28"/>
          <w:szCs w:val="28"/>
        </w:rPr>
        <w:t xml:space="preserve"> </w:t>
      </w:r>
      <w:r w:rsidR="005B46A9" w:rsidRPr="006632BA">
        <w:rPr>
          <w:bCs/>
          <w:color w:val="000000"/>
          <w:sz w:val="28"/>
          <w:szCs w:val="28"/>
        </w:rPr>
        <w:t xml:space="preserve"> </w:t>
      </w:r>
      <w:r w:rsidR="006E26A5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061D5F">
        <w:rPr>
          <w:caps w:val="0"/>
          <w:color w:val="000000"/>
          <w:sz w:val="28"/>
          <w:szCs w:val="28"/>
        </w:rPr>
        <w:t>150004</w:t>
      </w:r>
      <w:r w:rsidR="00061D5F" w:rsidRPr="0088262D">
        <w:rPr>
          <w:caps w:val="0"/>
          <w:color w:val="000000"/>
          <w:sz w:val="28"/>
          <w:szCs w:val="28"/>
        </w:rPr>
        <w:t xml:space="preserve"> </w:t>
      </w:r>
      <w:r w:rsidR="00061D5F">
        <w:rPr>
          <w:caps w:val="0"/>
          <w:color w:val="000000"/>
          <w:sz w:val="28"/>
          <w:szCs w:val="28"/>
        </w:rPr>
        <w:t>СКО г.Петропавловск, ул.Маяковского,95.</w:t>
      </w:r>
      <w:r w:rsidR="00F31934">
        <w:rPr>
          <w:caps w:val="0"/>
          <w:color w:val="000000"/>
          <w:sz w:val="28"/>
          <w:szCs w:val="28"/>
        </w:rPr>
        <w:t>,</w:t>
      </w:r>
      <w:r w:rsidR="00735236">
        <w:rPr>
          <w:caps w:val="0"/>
          <w:color w:val="000000"/>
          <w:sz w:val="28"/>
          <w:szCs w:val="28"/>
        </w:rPr>
        <w:t xml:space="preserve">предложивший наименьшее ценовое предложение </w:t>
      </w:r>
      <w:r w:rsidR="00F31934">
        <w:rPr>
          <w:caps w:val="0"/>
          <w:color w:val="000000"/>
          <w:sz w:val="28"/>
          <w:szCs w:val="28"/>
        </w:rPr>
        <w:t>среди потенциальных поставщиков</w:t>
      </w:r>
      <w:r w:rsidR="00E539ED">
        <w:rPr>
          <w:caps w:val="0"/>
          <w:color w:val="000000"/>
          <w:sz w:val="28"/>
          <w:szCs w:val="28"/>
        </w:rPr>
        <w:t>.</w:t>
      </w:r>
    </w:p>
    <w:p w:rsidR="005B46A9" w:rsidRDefault="005B46A9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033C0">
        <w:rPr>
          <w:caps w:val="0"/>
          <w:color w:val="000000"/>
          <w:sz w:val="28"/>
          <w:szCs w:val="28"/>
        </w:rPr>
        <w:t>262 350,00</w:t>
      </w:r>
      <w:r w:rsidRPr="004A3BB5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7033C0">
        <w:rPr>
          <w:caps w:val="0"/>
          <w:color w:val="000000"/>
          <w:sz w:val="28"/>
          <w:szCs w:val="28"/>
        </w:rPr>
        <w:t>двести шестьдесят две</w:t>
      </w:r>
      <w:r w:rsidR="0026082F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тысяч</w:t>
      </w:r>
      <w:r w:rsidR="007033C0">
        <w:rPr>
          <w:caps w:val="0"/>
          <w:color w:val="000000"/>
          <w:sz w:val="28"/>
          <w:szCs w:val="28"/>
        </w:rPr>
        <w:t>и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7033C0">
        <w:rPr>
          <w:caps w:val="0"/>
          <w:color w:val="000000"/>
          <w:sz w:val="28"/>
          <w:szCs w:val="28"/>
        </w:rPr>
        <w:t>триста</w:t>
      </w:r>
      <w:r w:rsidR="0026082F">
        <w:rPr>
          <w:caps w:val="0"/>
          <w:color w:val="000000"/>
          <w:sz w:val="28"/>
          <w:szCs w:val="28"/>
        </w:rPr>
        <w:t xml:space="preserve"> </w:t>
      </w:r>
      <w:r w:rsidR="007033C0">
        <w:rPr>
          <w:caps w:val="0"/>
          <w:color w:val="000000"/>
          <w:sz w:val="28"/>
          <w:szCs w:val="28"/>
        </w:rPr>
        <w:t>пятьдесят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тенге,00тиын).</w:t>
      </w:r>
    </w:p>
    <w:p w:rsidR="005B46A9" w:rsidRDefault="007C5A96" w:rsidP="007C5A9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="005B46A9" w:rsidRPr="001B1E72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присутствовали</w:t>
      </w:r>
      <w:r w:rsidR="004322AE">
        <w:rPr>
          <w:bCs/>
          <w:color w:val="000000"/>
          <w:sz w:val="28"/>
          <w:szCs w:val="28"/>
        </w:rPr>
        <w:t xml:space="preserve">: «ТОО </w:t>
      </w:r>
      <w:proofErr w:type="spellStart"/>
      <w:r w:rsidR="004322AE">
        <w:rPr>
          <w:bCs/>
          <w:color w:val="000000"/>
          <w:sz w:val="28"/>
          <w:szCs w:val="28"/>
        </w:rPr>
        <w:t>ОрдаМед</w:t>
      </w:r>
      <w:proofErr w:type="spellEnd"/>
      <w:r w:rsidR="004322AE">
        <w:rPr>
          <w:bCs/>
          <w:color w:val="000000"/>
          <w:sz w:val="28"/>
          <w:szCs w:val="28"/>
        </w:rPr>
        <w:t xml:space="preserve"> Петропавловск»</w:t>
      </w:r>
      <w:r w:rsidR="005B46A9" w:rsidRPr="001B1E72">
        <w:rPr>
          <w:b/>
        </w:rPr>
        <w:t xml:space="preserve">  </w:t>
      </w: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777D5" w:rsidRPr="001B1E72" w:rsidRDefault="002777D5" w:rsidP="007C5A96">
      <w:pPr>
        <w:pStyle w:val="a7"/>
        <w:ind w:left="568"/>
        <w:jc w:val="both"/>
        <w:rPr>
          <w:b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Pr="00C16F14" w:rsidRDefault="00F5031D" w:rsidP="00414B6C">
      <w:pPr>
        <w:jc w:val="both"/>
        <w:rPr>
          <w:color w:val="000000"/>
          <w:sz w:val="28"/>
          <w:szCs w:val="28"/>
        </w:rPr>
      </w:pPr>
    </w:p>
    <w:p w:rsidR="005B46A9" w:rsidRDefault="005B46A9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6B5FB5" w:rsidRDefault="005B46A9" w:rsidP="00B57650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</w:t>
      </w:r>
    </w:p>
    <w:p w:rsidR="005B46A9" w:rsidRPr="00DA76D3" w:rsidRDefault="006B5FB5" w:rsidP="00B57650">
      <w:pPr>
        <w:pStyle w:val="Textbody"/>
        <w:spacing w:after="0"/>
        <w:rPr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Гл.врач:</w:t>
      </w:r>
      <w:r w:rsidR="005B46A9" w:rsidRPr="00DA76D3">
        <w:rPr>
          <w:b/>
          <w:color w:val="000000"/>
          <w:sz w:val="28"/>
          <w:szCs w:val="28"/>
        </w:rPr>
        <w:t xml:space="preserve">      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                           </w:t>
      </w:r>
      <w:r w:rsidR="00B23946">
        <w:rPr>
          <w:b/>
          <w:color w:val="000000"/>
          <w:sz w:val="28"/>
          <w:szCs w:val="28"/>
          <w:lang w:val="ru-RU"/>
        </w:rPr>
        <w:t xml:space="preserve">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="005B46A9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5B46A9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B46A9" w:rsidRPr="00640E8D" w:rsidRDefault="005B46A9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B46A9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18C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C0F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327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A2F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42B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B2C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189C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38D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6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80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2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8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5813C6"/>
    <w:multiLevelType w:val="multilevel"/>
    <w:tmpl w:val="9A5A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51" w:hanging="180"/>
      </w:pPr>
      <w:rPr>
        <w:rFonts w:cs="Times New Roman"/>
      </w:rPr>
    </w:lvl>
  </w:abstractNum>
  <w:abstractNum w:abstractNumId="2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7">
    <w:nsid w:val="73170E13"/>
    <w:multiLevelType w:val="hybridMultilevel"/>
    <w:tmpl w:val="5A748FD6"/>
    <w:lvl w:ilvl="0" w:tplc="7FCC4D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25"/>
  </w:num>
  <w:num w:numId="5">
    <w:abstractNumId w:val="18"/>
  </w:num>
  <w:num w:numId="6">
    <w:abstractNumId w:val="10"/>
  </w:num>
  <w:num w:numId="7">
    <w:abstractNumId w:val="28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0"/>
  </w:num>
  <w:num w:numId="11">
    <w:abstractNumId w:val="15"/>
  </w:num>
  <w:num w:numId="12">
    <w:abstractNumId w:val="22"/>
  </w:num>
  <w:num w:numId="13">
    <w:abstractNumId w:val="21"/>
  </w:num>
  <w:num w:numId="14">
    <w:abstractNumId w:val="24"/>
  </w:num>
  <w:num w:numId="15">
    <w:abstractNumId w:val="16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</w:num>
  <w:num w:numId="28">
    <w:abstractNumId w:val="2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764"/>
    <w:rsid w:val="0005798D"/>
    <w:rsid w:val="00061D5F"/>
    <w:rsid w:val="00063F86"/>
    <w:rsid w:val="000670B6"/>
    <w:rsid w:val="00067993"/>
    <w:rsid w:val="00075C80"/>
    <w:rsid w:val="00080812"/>
    <w:rsid w:val="00081928"/>
    <w:rsid w:val="0008770D"/>
    <w:rsid w:val="00090A66"/>
    <w:rsid w:val="000A4481"/>
    <w:rsid w:val="000A5A8B"/>
    <w:rsid w:val="000B0C57"/>
    <w:rsid w:val="000B2379"/>
    <w:rsid w:val="000B2BED"/>
    <w:rsid w:val="000B6F50"/>
    <w:rsid w:val="000C01D1"/>
    <w:rsid w:val="000C46B2"/>
    <w:rsid w:val="000C54CF"/>
    <w:rsid w:val="000C6FCB"/>
    <w:rsid w:val="000C7C55"/>
    <w:rsid w:val="000D02A6"/>
    <w:rsid w:val="000D0916"/>
    <w:rsid w:val="000D4246"/>
    <w:rsid w:val="000D49A0"/>
    <w:rsid w:val="000D6D03"/>
    <w:rsid w:val="000D6DCB"/>
    <w:rsid w:val="000E1FFB"/>
    <w:rsid w:val="000E28EC"/>
    <w:rsid w:val="000E2F54"/>
    <w:rsid w:val="000E57D6"/>
    <w:rsid w:val="000E789C"/>
    <w:rsid w:val="000F001D"/>
    <w:rsid w:val="000F4A76"/>
    <w:rsid w:val="000F6F48"/>
    <w:rsid w:val="000F7663"/>
    <w:rsid w:val="00101238"/>
    <w:rsid w:val="00104B43"/>
    <w:rsid w:val="001123FE"/>
    <w:rsid w:val="00112D7A"/>
    <w:rsid w:val="0011363C"/>
    <w:rsid w:val="00116335"/>
    <w:rsid w:val="00116992"/>
    <w:rsid w:val="00116C38"/>
    <w:rsid w:val="00117716"/>
    <w:rsid w:val="00120E12"/>
    <w:rsid w:val="001234C7"/>
    <w:rsid w:val="001239F0"/>
    <w:rsid w:val="001261E9"/>
    <w:rsid w:val="001277DE"/>
    <w:rsid w:val="0013063F"/>
    <w:rsid w:val="0015578D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5D1D"/>
    <w:rsid w:val="00186BA6"/>
    <w:rsid w:val="001872A7"/>
    <w:rsid w:val="00191FD5"/>
    <w:rsid w:val="001925DF"/>
    <w:rsid w:val="00195434"/>
    <w:rsid w:val="0019627A"/>
    <w:rsid w:val="001A1B05"/>
    <w:rsid w:val="001A5B97"/>
    <w:rsid w:val="001A69EB"/>
    <w:rsid w:val="001B0ADC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2D0A"/>
    <w:rsid w:val="001D4275"/>
    <w:rsid w:val="001E2F79"/>
    <w:rsid w:val="001E5AF0"/>
    <w:rsid w:val="001E6A05"/>
    <w:rsid w:val="001E6C01"/>
    <w:rsid w:val="001E6D74"/>
    <w:rsid w:val="001E74BB"/>
    <w:rsid w:val="001E7F33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0E5C"/>
    <w:rsid w:val="00220FFC"/>
    <w:rsid w:val="00221181"/>
    <w:rsid w:val="00221570"/>
    <w:rsid w:val="00222C92"/>
    <w:rsid w:val="00223E76"/>
    <w:rsid w:val="00227BE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4E92"/>
    <w:rsid w:val="00256F5C"/>
    <w:rsid w:val="002574D2"/>
    <w:rsid w:val="0026082F"/>
    <w:rsid w:val="00262E6D"/>
    <w:rsid w:val="00266293"/>
    <w:rsid w:val="002744B6"/>
    <w:rsid w:val="00276B21"/>
    <w:rsid w:val="002777D5"/>
    <w:rsid w:val="00280149"/>
    <w:rsid w:val="00281FA9"/>
    <w:rsid w:val="00283E58"/>
    <w:rsid w:val="00284B8D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1EB3"/>
    <w:rsid w:val="002D214B"/>
    <w:rsid w:val="002D2AC2"/>
    <w:rsid w:val="002D4C47"/>
    <w:rsid w:val="002D5B68"/>
    <w:rsid w:val="002F024D"/>
    <w:rsid w:val="002F1776"/>
    <w:rsid w:val="002F205E"/>
    <w:rsid w:val="003000D2"/>
    <w:rsid w:val="0031705A"/>
    <w:rsid w:val="00322310"/>
    <w:rsid w:val="0033121D"/>
    <w:rsid w:val="00332147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0799"/>
    <w:rsid w:val="0036316E"/>
    <w:rsid w:val="00363537"/>
    <w:rsid w:val="00366D61"/>
    <w:rsid w:val="003721DF"/>
    <w:rsid w:val="0037344F"/>
    <w:rsid w:val="00375C73"/>
    <w:rsid w:val="00381791"/>
    <w:rsid w:val="003845C0"/>
    <w:rsid w:val="003933FF"/>
    <w:rsid w:val="003958A8"/>
    <w:rsid w:val="0039747B"/>
    <w:rsid w:val="003A2638"/>
    <w:rsid w:val="003A48E7"/>
    <w:rsid w:val="003B1F85"/>
    <w:rsid w:val="003B3C9F"/>
    <w:rsid w:val="003C7169"/>
    <w:rsid w:val="003D42D3"/>
    <w:rsid w:val="003D6707"/>
    <w:rsid w:val="003E37FF"/>
    <w:rsid w:val="003E5859"/>
    <w:rsid w:val="003E6C8E"/>
    <w:rsid w:val="003E7AFD"/>
    <w:rsid w:val="003F0BBC"/>
    <w:rsid w:val="003F288F"/>
    <w:rsid w:val="003F3E42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22AE"/>
    <w:rsid w:val="00433117"/>
    <w:rsid w:val="004350C6"/>
    <w:rsid w:val="00435BCA"/>
    <w:rsid w:val="004360F1"/>
    <w:rsid w:val="00441EFE"/>
    <w:rsid w:val="004425EA"/>
    <w:rsid w:val="00443672"/>
    <w:rsid w:val="00463186"/>
    <w:rsid w:val="0046671B"/>
    <w:rsid w:val="00474AA9"/>
    <w:rsid w:val="00475C9B"/>
    <w:rsid w:val="0047670C"/>
    <w:rsid w:val="00477CAF"/>
    <w:rsid w:val="004840A8"/>
    <w:rsid w:val="004844E0"/>
    <w:rsid w:val="004921D7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0CB6"/>
    <w:rsid w:val="004D599F"/>
    <w:rsid w:val="004D6278"/>
    <w:rsid w:val="004E57F0"/>
    <w:rsid w:val="004E7AAF"/>
    <w:rsid w:val="004F0A07"/>
    <w:rsid w:val="004F1A13"/>
    <w:rsid w:val="004F379E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272B"/>
    <w:rsid w:val="00553FEB"/>
    <w:rsid w:val="005541F0"/>
    <w:rsid w:val="00554CE4"/>
    <w:rsid w:val="00555CB7"/>
    <w:rsid w:val="00564461"/>
    <w:rsid w:val="00566585"/>
    <w:rsid w:val="00567FF2"/>
    <w:rsid w:val="005712C7"/>
    <w:rsid w:val="0057518E"/>
    <w:rsid w:val="005829F4"/>
    <w:rsid w:val="00582D63"/>
    <w:rsid w:val="00582DD1"/>
    <w:rsid w:val="00585E80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46A9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2F2"/>
    <w:rsid w:val="005F367B"/>
    <w:rsid w:val="005F7546"/>
    <w:rsid w:val="00605D8B"/>
    <w:rsid w:val="00614812"/>
    <w:rsid w:val="00620787"/>
    <w:rsid w:val="006268E9"/>
    <w:rsid w:val="00627AF9"/>
    <w:rsid w:val="00631E32"/>
    <w:rsid w:val="00640376"/>
    <w:rsid w:val="00640E8D"/>
    <w:rsid w:val="00642D91"/>
    <w:rsid w:val="006437F4"/>
    <w:rsid w:val="00647A23"/>
    <w:rsid w:val="006510E6"/>
    <w:rsid w:val="006524EC"/>
    <w:rsid w:val="00652FB9"/>
    <w:rsid w:val="00654177"/>
    <w:rsid w:val="00657F6B"/>
    <w:rsid w:val="00660E92"/>
    <w:rsid w:val="006632BA"/>
    <w:rsid w:val="00676A8A"/>
    <w:rsid w:val="00676E0D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28FD"/>
    <w:rsid w:val="006B31CE"/>
    <w:rsid w:val="006B5FB5"/>
    <w:rsid w:val="006C4CCC"/>
    <w:rsid w:val="006C5805"/>
    <w:rsid w:val="006C5E16"/>
    <w:rsid w:val="006C6B42"/>
    <w:rsid w:val="006D582D"/>
    <w:rsid w:val="006E26A5"/>
    <w:rsid w:val="006E37CB"/>
    <w:rsid w:val="006E4AF3"/>
    <w:rsid w:val="006E6B4C"/>
    <w:rsid w:val="006F03DE"/>
    <w:rsid w:val="006F1F75"/>
    <w:rsid w:val="006F2FA5"/>
    <w:rsid w:val="006F678F"/>
    <w:rsid w:val="00702F2F"/>
    <w:rsid w:val="007033C0"/>
    <w:rsid w:val="00704EF0"/>
    <w:rsid w:val="00706557"/>
    <w:rsid w:val="00707221"/>
    <w:rsid w:val="00707604"/>
    <w:rsid w:val="00710212"/>
    <w:rsid w:val="00713838"/>
    <w:rsid w:val="00713C47"/>
    <w:rsid w:val="007155D2"/>
    <w:rsid w:val="007234A7"/>
    <w:rsid w:val="007234AA"/>
    <w:rsid w:val="00724417"/>
    <w:rsid w:val="0073154D"/>
    <w:rsid w:val="00732564"/>
    <w:rsid w:val="00733B94"/>
    <w:rsid w:val="00734EB2"/>
    <w:rsid w:val="00735236"/>
    <w:rsid w:val="00736ACC"/>
    <w:rsid w:val="00743D64"/>
    <w:rsid w:val="0074457A"/>
    <w:rsid w:val="0077423B"/>
    <w:rsid w:val="00784CE4"/>
    <w:rsid w:val="0079487F"/>
    <w:rsid w:val="00797A33"/>
    <w:rsid w:val="007A07D9"/>
    <w:rsid w:val="007A4E3B"/>
    <w:rsid w:val="007A730E"/>
    <w:rsid w:val="007B0EE5"/>
    <w:rsid w:val="007B1E4D"/>
    <w:rsid w:val="007B357F"/>
    <w:rsid w:val="007B4426"/>
    <w:rsid w:val="007C0BB3"/>
    <w:rsid w:val="007C5A96"/>
    <w:rsid w:val="007D4ADC"/>
    <w:rsid w:val="007D68D5"/>
    <w:rsid w:val="007E235C"/>
    <w:rsid w:val="007E667A"/>
    <w:rsid w:val="007E6BF2"/>
    <w:rsid w:val="007E775D"/>
    <w:rsid w:val="007F0484"/>
    <w:rsid w:val="007F46C9"/>
    <w:rsid w:val="00800CF5"/>
    <w:rsid w:val="00801983"/>
    <w:rsid w:val="00805915"/>
    <w:rsid w:val="00807CCE"/>
    <w:rsid w:val="00810B81"/>
    <w:rsid w:val="00812218"/>
    <w:rsid w:val="00814421"/>
    <w:rsid w:val="00816DAB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14E9"/>
    <w:rsid w:val="00847374"/>
    <w:rsid w:val="00860F2C"/>
    <w:rsid w:val="00867B47"/>
    <w:rsid w:val="00873A89"/>
    <w:rsid w:val="008746F7"/>
    <w:rsid w:val="008746FB"/>
    <w:rsid w:val="008749AB"/>
    <w:rsid w:val="0087721B"/>
    <w:rsid w:val="0088206F"/>
    <w:rsid w:val="00882498"/>
    <w:rsid w:val="0088262D"/>
    <w:rsid w:val="00886F6D"/>
    <w:rsid w:val="00890614"/>
    <w:rsid w:val="008932C2"/>
    <w:rsid w:val="008946E6"/>
    <w:rsid w:val="00897E01"/>
    <w:rsid w:val="008A1FFA"/>
    <w:rsid w:val="008A236A"/>
    <w:rsid w:val="008A37D1"/>
    <w:rsid w:val="008B4D6B"/>
    <w:rsid w:val="008C0C0F"/>
    <w:rsid w:val="008C21CF"/>
    <w:rsid w:val="008C2C28"/>
    <w:rsid w:val="008C2DCF"/>
    <w:rsid w:val="008C3BD0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03CA2"/>
    <w:rsid w:val="009118CF"/>
    <w:rsid w:val="009148BD"/>
    <w:rsid w:val="0091643A"/>
    <w:rsid w:val="009231AD"/>
    <w:rsid w:val="0092380A"/>
    <w:rsid w:val="00923918"/>
    <w:rsid w:val="00930435"/>
    <w:rsid w:val="00931C12"/>
    <w:rsid w:val="009330CB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1A"/>
    <w:rsid w:val="00966FBC"/>
    <w:rsid w:val="00972486"/>
    <w:rsid w:val="0097456F"/>
    <w:rsid w:val="009753F7"/>
    <w:rsid w:val="009757E5"/>
    <w:rsid w:val="0098302F"/>
    <w:rsid w:val="009851C9"/>
    <w:rsid w:val="00985326"/>
    <w:rsid w:val="0098638D"/>
    <w:rsid w:val="009902AF"/>
    <w:rsid w:val="00990F25"/>
    <w:rsid w:val="00996E71"/>
    <w:rsid w:val="00997454"/>
    <w:rsid w:val="009A0A9A"/>
    <w:rsid w:val="009A2BA6"/>
    <w:rsid w:val="009A598C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070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1786"/>
    <w:rsid w:val="00A41C3B"/>
    <w:rsid w:val="00A43B83"/>
    <w:rsid w:val="00A64F90"/>
    <w:rsid w:val="00A72755"/>
    <w:rsid w:val="00A75413"/>
    <w:rsid w:val="00A773BA"/>
    <w:rsid w:val="00A8396E"/>
    <w:rsid w:val="00A867F1"/>
    <w:rsid w:val="00A922E9"/>
    <w:rsid w:val="00A958B1"/>
    <w:rsid w:val="00A96794"/>
    <w:rsid w:val="00A9774E"/>
    <w:rsid w:val="00A97A6C"/>
    <w:rsid w:val="00AA170F"/>
    <w:rsid w:val="00AA195F"/>
    <w:rsid w:val="00AA5F88"/>
    <w:rsid w:val="00AA6033"/>
    <w:rsid w:val="00AA6AF5"/>
    <w:rsid w:val="00AB53CE"/>
    <w:rsid w:val="00AB54D3"/>
    <w:rsid w:val="00AB587F"/>
    <w:rsid w:val="00AB7132"/>
    <w:rsid w:val="00AC027B"/>
    <w:rsid w:val="00AC3420"/>
    <w:rsid w:val="00AC42D5"/>
    <w:rsid w:val="00AC5AF4"/>
    <w:rsid w:val="00AC5EB3"/>
    <w:rsid w:val="00AC68B3"/>
    <w:rsid w:val="00AC6951"/>
    <w:rsid w:val="00AD62E8"/>
    <w:rsid w:val="00AD780D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23946"/>
    <w:rsid w:val="00B307A2"/>
    <w:rsid w:val="00B33CBA"/>
    <w:rsid w:val="00B404D1"/>
    <w:rsid w:val="00B43792"/>
    <w:rsid w:val="00B4737E"/>
    <w:rsid w:val="00B47893"/>
    <w:rsid w:val="00B53902"/>
    <w:rsid w:val="00B53C50"/>
    <w:rsid w:val="00B53DEE"/>
    <w:rsid w:val="00B57650"/>
    <w:rsid w:val="00B6017B"/>
    <w:rsid w:val="00B64B6C"/>
    <w:rsid w:val="00B64E71"/>
    <w:rsid w:val="00B6570C"/>
    <w:rsid w:val="00B7241B"/>
    <w:rsid w:val="00B7295E"/>
    <w:rsid w:val="00B77326"/>
    <w:rsid w:val="00B775FB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45CE"/>
    <w:rsid w:val="00BB15C0"/>
    <w:rsid w:val="00BB598E"/>
    <w:rsid w:val="00BC0E6F"/>
    <w:rsid w:val="00BC29BB"/>
    <w:rsid w:val="00BC491C"/>
    <w:rsid w:val="00BC4F6A"/>
    <w:rsid w:val="00BD3970"/>
    <w:rsid w:val="00BD4F08"/>
    <w:rsid w:val="00BD5E2F"/>
    <w:rsid w:val="00BE326C"/>
    <w:rsid w:val="00BE3D7B"/>
    <w:rsid w:val="00BF0135"/>
    <w:rsid w:val="00BF0721"/>
    <w:rsid w:val="00BF160E"/>
    <w:rsid w:val="00BF27E8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27637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6D53"/>
    <w:rsid w:val="00C77F66"/>
    <w:rsid w:val="00C85D32"/>
    <w:rsid w:val="00C91437"/>
    <w:rsid w:val="00C916B1"/>
    <w:rsid w:val="00C916FA"/>
    <w:rsid w:val="00C93655"/>
    <w:rsid w:val="00C950D8"/>
    <w:rsid w:val="00C97521"/>
    <w:rsid w:val="00CA630A"/>
    <w:rsid w:val="00CA7F6B"/>
    <w:rsid w:val="00CB1847"/>
    <w:rsid w:val="00CB2B46"/>
    <w:rsid w:val="00CB2EA9"/>
    <w:rsid w:val="00CB3F31"/>
    <w:rsid w:val="00CB7D9F"/>
    <w:rsid w:val="00CC14C4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666"/>
    <w:rsid w:val="00D16FDA"/>
    <w:rsid w:val="00D2080C"/>
    <w:rsid w:val="00D21E36"/>
    <w:rsid w:val="00D25CE3"/>
    <w:rsid w:val="00D30A58"/>
    <w:rsid w:val="00D30CD7"/>
    <w:rsid w:val="00D31C14"/>
    <w:rsid w:val="00D339DD"/>
    <w:rsid w:val="00D35032"/>
    <w:rsid w:val="00D41314"/>
    <w:rsid w:val="00D50E68"/>
    <w:rsid w:val="00D5482E"/>
    <w:rsid w:val="00D5777B"/>
    <w:rsid w:val="00D615FC"/>
    <w:rsid w:val="00D64133"/>
    <w:rsid w:val="00D64433"/>
    <w:rsid w:val="00D65629"/>
    <w:rsid w:val="00D70657"/>
    <w:rsid w:val="00D706BC"/>
    <w:rsid w:val="00D71531"/>
    <w:rsid w:val="00D73097"/>
    <w:rsid w:val="00D73DE1"/>
    <w:rsid w:val="00D7756D"/>
    <w:rsid w:val="00D979F2"/>
    <w:rsid w:val="00DA213D"/>
    <w:rsid w:val="00DA3CCC"/>
    <w:rsid w:val="00DA5103"/>
    <w:rsid w:val="00DA5FDD"/>
    <w:rsid w:val="00DA76D3"/>
    <w:rsid w:val="00DB239D"/>
    <w:rsid w:val="00DB6868"/>
    <w:rsid w:val="00DB714B"/>
    <w:rsid w:val="00DB7ED1"/>
    <w:rsid w:val="00DC4023"/>
    <w:rsid w:val="00DD0028"/>
    <w:rsid w:val="00DD2A3D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21A0"/>
    <w:rsid w:val="00E04AAB"/>
    <w:rsid w:val="00E16D78"/>
    <w:rsid w:val="00E17A8F"/>
    <w:rsid w:val="00E2547B"/>
    <w:rsid w:val="00E30988"/>
    <w:rsid w:val="00E31B22"/>
    <w:rsid w:val="00E331C4"/>
    <w:rsid w:val="00E35863"/>
    <w:rsid w:val="00E35AF9"/>
    <w:rsid w:val="00E35EB5"/>
    <w:rsid w:val="00E4055A"/>
    <w:rsid w:val="00E424DE"/>
    <w:rsid w:val="00E43774"/>
    <w:rsid w:val="00E45C7A"/>
    <w:rsid w:val="00E50E77"/>
    <w:rsid w:val="00E5125F"/>
    <w:rsid w:val="00E539ED"/>
    <w:rsid w:val="00E54190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83ED5"/>
    <w:rsid w:val="00E9153F"/>
    <w:rsid w:val="00E9247F"/>
    <w:rsid w:val="00EA149C"/>
    <w:rsid w:val="00EA1F47"/>
    <w:rsid w:val="00EA3EC9"/>
    <w:rsid w:val="00EA5923"/>
    <w:rsid w:val="00EB09BF"/>
    <w:rsid w:val="00EB1497"/>
    <w:rsid w:val="00EC2B4C"/>
    <w:rsid w:val="00EC5097"/>
    <w:rsid w:val="00EC627D"/>
    <w:rsid w:val="00ED6776"/>
    <w:rsid w:val="00EE12D8"/>
    <w:rsid w:val="00EF3437"/>
    <w:rsid w:val="00EF7D96"/>
    <w:rsid w:val="00F1259C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6FED"/>
    <w:rsid w:val="00F2779E"/>
    <w:rsid w:val="00F306EA"/>
    <w:rsid w:val="00F31934"/>
    <w:rsid w:val="00F3261B"/>
    <w:rsid w:val="00F33CF7"/>
    <w:rsid w:val="00F35DED"/>
    <w:rsid w:val="00F41789"/>
    <w:rsid w:val="00F43448"/>
    <w:rsid w:val="00F456EE"/>
    <w:rsid w:val="00F47862"/>
    <w:rsid w:val="00F5031D"/>
    <w:rsid w:val="00F52E0E"/>
    <w:rsid w:val="00F6476F"/>
    <w:rsid w:val="00F70BE2"/>
    <w:rsid w:val="00F7497B"/>
    <w:rsid w:val="00F77EA7"/>
    <w:rsid w:val="00F90FB2"/>
    <w:rsid w:val="00F92D62"/>
    <w:rsid w:val="00F94179"/>
    <w:rsid w:val="00F955D2"/>
    <w:rsid w:val="00F96815"/>
    <w:rsid w:val="00F97521"/>
    <w:rsid w:val="00FA595B"/>
    <w:rsid w:val="00FA5D90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E667A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rPr>
      <w:rFonts w:ascii="Times New Roman" w:eastAsia="Times New Roman" w:hAnsi="Times New Roman"/>
      <w:caps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33B94"/>
    <w:pPr>
      <w:keepNext/>
      <w:keepLines/>
      <w:spacing w:before="200"/>
      <w:outlineLvl w:val="1"/>
    </w:pPr>
    <w:rPr>
      <w:rFonts w:ascii="Cambria" w:hAnsi="Cambria"/>
      <w:b/>
      <w:bCs/>
      <w:caps w:val="0"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54D3"/>
    <w:pPr>
      <w:keepNext/>
      <w:keepLines/>
      <w:spacing w:before="200"/>
      <w:outlineLvl w:val="2"/>
    </w:pPr>
    <w:rPr>
      <w:rFonts w:ascii="Cambria" w:hAnsi="Cambria"/>
      <w:b/>
      <w:bCs/>
      <w:caps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33B9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54D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rsid w:val="00FF31CB"/>
    <w:pPr>
      <w:spacing w:before="100" w:beforeAutospacing="1" w:after="100" w:afterAutospacing="1"/>
    </w:pPr>
    <w:rPr>
      <w:rFonts w:eastAsia="Calibri"/>
      <w:caps w:val="0"/>
      <w:szCs w:val="20"/>
      <w:lang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F31C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locked/>
    <w:rsid w:val="00FF31CB"/>
    <w:rPr>
      <w:rFonts w:ascii="Times New Roman" w:hAnsi="Times New Roman"/>
      <w:sz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Calibr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59"/>
    <w:rsid w:val="00800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uiPriority w:val="99"/>
    <w:rsid w:val="00800CF5"/>
    <w:rPr>
      <w:rFonts w:cs="Times New Roman"/>
    </w:rPr>
  </w:style>
  <w:style w:type="character" w:styleId="a9">
    <w:name w:val="Strong"/>
    <w:basedOn w:val="a0"/>
    <w:uiPriority w:val="22"/>
    <w:qFormat/>
    <w:rsid w:val="00C916FA"/>
    <w:rPr>
      <w:rFonts w:cs="Times New Roman"/>
      <w:b/>
      <w:bCs/>
    </w:rPr>
  </w:style>
  <w:style w:type="character" w:customStyle="1" w:styleId="x-attributesvalue">
    <w:name w:val="x-attributes__value"/>
    <w:basedOn w:val="a0"/>
    <w:uiPriority w:val="99"/>
    <w:rsid w:val="00C916FA"/>
    <w:rPr>
      <w:rFonts w:cs="Times New Roman"/>
    </w:rPr>
  </w:style>
  <w:style w:type="paragraph" w:styleId="aa">
    <w:name w:val="No Spacing"/>
    <w:uiPriority w:val="99"/>
    <w:qFormat/>
    <w:rsid w:val="00DE3DB0"/>
    <w:rPr>
      <w:rFonts w:ascii="Times New Roman" w:eastAsia="Times New Roman" w:hAnsi="Times New Roman"/>
      <w:caps/>
      <w:sz w:val="24"/>
      <w:szCs w:val="24"/>
    </w:rPr>
  </w:style>
  <w:style w:type="paragraph" w:customStyle="1" w:styleId="Default">
    <w:name w:val="Default"/>
    <w:rsid w:val="006921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Базовый"/>
    <w:uiPriority w:val="99"/>
    <w:rsid w:val="000F6F4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Заголовок"/>
    <w:basedOn w:val="ab"/>
    <w:next w:val="a5"/>
    <w:uiPriority w:val="99"/>
    <w:rsid w:val="000F6F4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d">
    <w:name w:val="List"/>
    <w:basedOn w:val="a5"/>
    <w:uiPriority w:val="99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uiPriority w:val="99"/>
    <w:qFormat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uiPriority w:val="99"/>
    <w:locked/>
    <w:rsid w:val="000F6F48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0F6F48"/>
    <w:pPr>
      <w:ind w:left="240" w:hanging="240"/>
    </w:pPr>
  </w:style>
  <w:style w:type="paragraph" w:styleId="af0">
    <w:name w:val="index heading"/>
    <w:basedOn w:val="ab"/>
    <w:uiPriority w:val="99"/>
    <w:rsid w:val="000F6F48"/>
    <w:pPr>
      <w:suppressLineNumbers/>
    </w:pPr>
    <w:rPr>
      <w:rFonts w:cs="Mangal"/>
    </w:rPr>
  </w:style>
  <w:style w:type="character" w:styleId="af1">
    <w:name w:val="Emphasis"/>
    <w:basedOn w:val="a0"/>
    <w:uiPriority w:val="99"/>
    <w:qFormat/>
    <w:rsid w:val="00497D73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564461"/>
    <w:pPr>
      <w:widowControl w:val="0"/>
      <w:autoSpaceDE w:val="0"/>
      <w:autoSpaceDN w:val="0"/>
    </w:pPr>
    <w:rPr>
      <w:rFonts w:ascii="Arial" w:eastAsia="Arial" w:hAnsi="Arial" w:cs="Arial"/>
      <w:caps w:val="0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377F3DB-9211-4DD1-9CBE-313EAF65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2</Pages>
  <Words>596</Words>
  <Characters>3401</Characters>
  <Application>Microsoft Office Word</Application>
  <DocSecurity>0</DocSecurity>
  <Lines>28</Lines>
  <Paragraphs>7</Paragraphs>
  <ScaleCrop>false</ScaleCrop>
  <Company>Fora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535</cp:revision>
  <cp:lastPrinted>2018-08-07T04:47:00Z</cp:lastPrinted>
  <dcterms:created xsi:type="dcterms:W3CDTF">2017-12-06T09:39:00Z</dcterms:created>
  <dcterms:modified xsi:type="dcterms:W3CDTF">2018-12-05T10:37:00Z</dcterms:modified>
</cp:coreProperties>
</file>