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220FFC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</w:t>
      </w:r>
      <w:r w:rsidRPr="00F95842">
        <w:rPr>
          <w:sz w:val="18"/>
          <w:szCs w:val="18"/>
        </w:rPr>
        <w:t>№</w:t>
      </w:r>
      <w:r w:rsidRPr="00F95842">
        <w:rPr>
          <w:color w:val="FF0000"/>
          <w:sz w:val="18"/>
          <w:szCs w:val="18"/>
        </w:rPr>
        <w:t xml:space="preserve"> </w:t>
      </w:r>
      <w:r w:rsidR="003958A8" w:rsidRPr="00F95842">
        <w:rPr>
          <w:sz w:val="18"/>
          <w:szCs w:val="18"/>
        </w:rPr>
        <w:t>2</w:t>
      </w:r>
      <w:r w:rsidR="00BB161D">
        <w:rPr>
          <w:sz w:val="18"/>
          <w:szCs w:val="18"/>
        </w:rPr>
        <w:t>9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625" w:type="dxa"/>
        <w:tblCellSpacing w:w="0" w:type="dxa"/>
        <w:tblInd w:w="-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"/>
        <w:gridCol w:w="1560"/>
        <w:gridCol w:w="5812"/>
        <w:gridCol w:w="850"/>
        <w:gridCol w:w="425"/>
        <w:gridCol w:w="993"/>
        <w:gridCol w:w="850"/>
        <w:gridCol w:w="851"/>
      </w:tblGrid>
      <w:tr w:rsidR="00FC4404" w:rsidRPr="00F1259C" w:rsidTr="005C0917">
        <w:trPr>
          <w:trHeight w:val="1526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60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581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3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850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850" w:type="dxa"/>
            <w:hideMark/>
          </w:tcPr>
          <w:p w:rsidR="006B0008" w:rsidRPr="002D1EB3" w:rsidRDefault="006B000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850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6800</w:t>
            </w:r>
          </w:p>
        </w:tc>
        <w:tc>
          <w:tcPr>
            <w:tcW w:w="851" w:type="dxa"/>
          </w:tcPr>
          <w:p w:rsidR="006B0008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850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850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1329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697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850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850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850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850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850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850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4335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850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850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850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850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hideMark/>
          </w:tcPr>
          <w:p w:rsidR="00454E34" w:rsidRDefault="008E499C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5812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1% </w:t>
            </w:r>
            <w:r>
              <w:rPr>
                <w:sz w:val="18"/>
                <w:szCs w:val="18"/>
              </w:rPr>
              <w:t>2</w:t>
            </w:r>
            <w:r w:rsidRPr="00EA313E">
              <w:rPr>
                <w:sz w:val="18"/>
                <w:szCs w:val="18"/>
              </w:rPr>
              <w:t xml:space="preserve">0мл </w:t>
            </w:r>
          </w:p>
        </w:tc>
        <w:tc>
          <w:tcPr>
            <w:tcW w:w="850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425" w:type="dxa"/>
            <w:hideMark/>
          </w:tcPr>
          <w:p w:rsidR="00454E34" w:rsidRPr="00EA313E" w:rsidRDefault="00454E3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42,86</w:t>
            </w:r>
          </w:p>
        </w:tc>
        <w:tc>
          <w:tcPr>
            <w:tcW w:w="850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1 285,80</w:t>
            </w:r>
          </w:p>
        </w:tc>
        <w:tc>
          <w:tcPr>
            <w:tcW w:w="851" w:type="dxa"/>
          </w:tcPr>
          <w:p w:rsidR="00454E34" w:rsidRPr="002D1EB3" w:rsidRDefault="00454E34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Верапамил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1254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8F4D0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8F4D0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24 400,00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6924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0,04%-1,0 №10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2602,8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AF08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AF08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806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7B6EC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7B6EC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576DE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576DE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21 112,00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  <w:r w:rsidRPr="002D1EB3">
              <w:rPr>
                <w:color w:val="000000"/>
                <w:sz w:val="18"/>
                <w:szCs w:val="18"/>
              </w:rPr>
              <w:lastRenderedPageBreak/>
              <w:t>натрий уксуснокислый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lastRenderedPageBreak/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630E6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630E6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11 684,00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6B299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6B299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17 040,00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54E34" w:rsidRPr="002D1EB3" w:rsidRDefault="00C56E7F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850" w:type="dxa"/>
            <w:hideMark/>
          </w:tcPr>
          <w:p w:rsidR="00454E34" w:rsidRPr="002D1EB3" w:rsidRDefault="00C56E7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67801" w:rsidRPr="00F1259C" w:rsidTr="005C0917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850" w:type="dxa"/>
            <w:shd w:val="clear" w:color="auto" w:fill="FFFFFF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shd w:val="clear" w:color="auto" w:fill="FFFFFF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2888,5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11318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765,45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560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850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22381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850" w:type="dxa"/>
            <w:vAlign w:val="center"/>
            <w:hideMark/>
          </w:tcPr>
          <w:p w:rsidR="00454E34" w:rsidRPr="002D1EB3" w:rsidRDefault="0022381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832,00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560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850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hideMark/>
          </w:tcPr>
          <w:p w:rsidR="004B099F" w:rsidRPr="004415C4" w:rsidRDefault="004B099F" w:rsidP="00485366">
            <w:pPr>
              <w:jc w:val="right"/>
              <w:rPr>
                <w:bCs/>
                <w:sz w:val="18"/>
                <w:szCs w:val="18"/>
              </w:rPr>
            </w:pPr>
            <w:r w:rsidRPr="004415C4">
              <w:rPr>
                <w:bCs/>
                <w:sz w:val="18"/>
                <w:szCs w:val="18"/>
              </w:rPr>
              <w:t xml:space="preserve">477,92  </w:t>
            </w:r>
          </w:p>
        </w:tc>
        <w:tc>
          <w:tcPr>
            <w:tcW w:w="850" w:type="dxa"/>
            <w:vAlign w:val="center"/>
            <w:hideMark/>
          </w:tcPr>
          <w:p w:rsidR="004B099F" w:rsidRPr="004415C4" w:rsidRDefault="00B034CE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2 389,60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560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850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109,80</w:t>
            </w:r>
          </w:p>
        </w:tc>
        <w:tc>
          <w:tcPr>
            <w:tcW w:w="850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10 980,00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560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850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850" w:type="dxa"/>
            <w:vAlign w:val="center"/>
            <w:hideMark/>
          </w:tcPr>
          <w:p w:rsidR="004B099F" w:rsidRPr="002D1EB3" w:rsidRDefault="000C032A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2 285,88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560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850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850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560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850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850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7450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560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Фолиевая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850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850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D7756D" w:rsidRDefault="004B099F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560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850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850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D7756D" w:rsidRDefault="004B099F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560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850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850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hideMark/>
          </w:tcPr>
          <w:p w:rsidR="004B099F" w:rsidRDefault="004B099F" w:rsidP="00291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560" w:type="dxa"/>
            <w:hideMark/>
          </w:tcPr>
          <w:p w:rsidR="004B099F" w:rsidRPr="00EA313E" w:rsidRDefault="004B099F" w:rsidP="0007716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A313E">
              <w:rPr>
                <w:sz w:val="18"/>
                <w:szCs w:val="18"/>
              </w:rPr>
              <w:t>Хлоргексидин</w:t>
            </w:r>
            <w:proofErr w:type="spellEnd"/>
            <w:r w:rsidRPr="00EA31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hideMark/>
          </w:tcPr>
          <w:p w:rsidR="004B099F" w:rsidRPr="00EA313E" w:rsidRDefault="004B099F" w:rsidP="00077166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850" w:type="dxa"/>
            <w:hideMark/>
          </w:tcPr>
          <w:p w:rsidR="004B099F" w:rsidRPr="00EA313E" w:rsidRDefault="004B099F" w:rsidP="00990F3B">
            <w:pPr>
              <w:pStyle w:val="Default"/>
              <w:jc w:val="center"/>
              <w:rPr>
                <w:sz w:val="18"/>
                <w:szCs w:val="18"/>
              </w:rPr>
            </w:pPr>
            <w:r w:rsidRPr="008A27F1">
              <w:rPr>
                <w:sz w:val="18"/>
                <w:szCs w:val="18"/>
              </w:rPr>
              <w:t>флакон</w:t>
            </w:r>
            <w:r w:rsidRPr="00EA313E">
              <w:rPr>
                <w:sz w:val="18"/>
                <w:szCs w:val="18"/>
              </w:rPr>
              <w:t xml:space="preserve"> </w:t>
            </w:r>
          </w:p>
          <w:p w:rsidR="004B099F" w:rsidRPr="00EA313E" w:rsidRDefault="004B099F" w:rsidP="00990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hideMark/>
          </w:tcPr>
          <w:p w:rsidR="004B099F" w:rsidRPr="00EA313E" w:rsidRDefault="004B099F" w:rsidP="00E56246">
            <w:pPr>
              <w:jc w:val="righ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>50</w:t>
            </w:r>
          </w:p>
        </w:tc>
        <w:tc>
          <w:tcPr>
            <w:tcW w:w="993" w:type="dxa"/>
            <w:hideMark/>
          </w:tcPr>
          <w:p w:rsidR="004B099F" w:rsidRPr="00EA313E" w:rsidRDefault="004B099F" w:rsidP="00E56246">
            <w:pPr>
              <w:pStyle w:val="Defaul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66,28</w:t>
            </w:r>
          </w:p>
        </w:tc>
        <w:tc>
          <w:tcPr>
            <w:tcW w:w="850" w:type="dxa"/>
            <w:hideMark/>
          </w:tcPr>
          <w:p w:rsidR="004B099F" w:rsidRPr="00EA313E" w:rsidRDefault="004B099F" w:rsidP="00E5624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3 314,00</w:t>
            </w:r>
          </w:p>
        </w:tc>
        <w:tc>
          <w:tcPr>
            <w:tcW w:w="851" w:type="dxa"/>
          </w:tcPr>
          <w:p w:rsidR="004B099F" w:rsidRPr="002D1EB3" w:rsidRDefault="004B099F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D7756D" w:rsidRDefault="004B099F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560" w:type="dxa"/>
            <w:vAlign w:val="center"/>
            <w:hideMark/>
          </w:tcPr>
          <w:p w:rsidR="004B099F" w:rsidRPr="00D7756D" w:rsidRDefault="004B099F" w:rsidP="0031271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B099F" w:rsidRPr="00D7756D" w:rsidRDefault="004B099F" w:rsidP="006367B0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Таблетки 25мг №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84,50</w:t>
            </w:r>
          </w:p>
        </w:tc>
        <w:tc>
          <w:tcPr>
            <w:tcW w:w="850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845,00</w:t>
            </w:r>
          </w:p>
        </w:tc>
        <w:tc>
          <w:tcPr>
            <w:tcW w:w="851" w:type="dxa"/>
          </w:tcPr>
          <w:p w:rsidR="004B099F" w:rsidRPr="002D1EB3" w:rsidRDefault="004B099F" w:rsidP="009E532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AA170F" w:rsidRDefault="004B099F" w:rsidP="006F141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560" w:type="dxa"/>
            <w:vAlign w:val="center"/>
            <w:hideMark/>
          </w:tcPr>
          <w:p w:rsidR="004B099F" w:rsidRPr="00AA170F" w:rsidRDefault="004B099F" w:rsidP="005C246D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Железа </w:t>
            </w:r>
            <w:proofErr w:type="spellStart"/>
            <w:r w:rsidRPr="00AA170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AA170F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5812" w:type="dxa"/>
            <w:vAlign w:val="center"/>
            <w:hideMark/>
          </w:tcPr>
          <w:p w:rsidR="004B099F" w:rsidRPr="00AA170F" w:rsidRDefault="004B099F" w:rsidP="006F141A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850" w:type="dxa"/>
            <w:hideMark/>
          </w:tcPr>
          <w:p w:rsidR="004B099F" w:rsidRPr="00AA170F" w:rsidRDefault="004B099F" w:rsidP="006F141A">
            <w:pPr>
              <w:jc w:val="center"/>
              <w:rPr>
                <w:sz w:val="18"/>
                <w:szCs w:val="18"/>
              </w:rPr>
            </w:pPr>
            <w:proofErr w:type="spellStart"/>
            <w:r w:rsidRPr="00AA170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AA170F" w:rsidRDefault="004B099F" w:rsidP="006F141A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4B099F" w:rsidRPr="00AA170F" w:rsidRDefault="004B099F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850" w:type="dxa"/>
            <w:vAlign w:val="center"/>
            <w:hideMark/>
          </w:tcPr>
          <w:p w:rsidR="004B099F" w:rsidRPr="00AA170F" w:rsidRDefault="004B099F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:rsidR="004B099F" w:rsidRPr="00AA170F" w:rsidRDefault="004B099F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AA170F" w:rsidRDefault="004B099F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560" w:type="dxa"/>
            <w:vAlign w:val="center"/>
            <w:hideMark/>
          </w:tcPr>
          <w:p w:rsidR="004B099F" w:rsidRPr="00AA170F" w:rsidRDefault="004B099F" w:rsidP="006F141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B099F" w:rsidRPr="00AA170F" w:rsidRDefault="004B099F" w:rsidP="00054A7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3</w:t>
            </w: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850" w:type="dxa"/>
            <w:hideMark/>
          </w:tcPr>
          <w:p w:rsidR="004B099F" w:rsidRPr="00AA170F" w:rsidRDefault="004B099F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AA170F" w:rsidRDefault="004B099F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  <w:hideMark/>
          </w:tcPr>
          <w:p w:rsidR="004B099F" w:rsidRPr="00AA170F" w:rsidRDefault="004B099F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50" w:type="dxa"/>
            <w:vAlign w:val="center"/>
            <w:hideMark/>
          </w:tcPr>
          <w:p w:rsidR="004B099F" w:rsidRPr="00AA170F" w:rsidRDefault="004B099F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851" w:type="dxa"/>
          </w:tcPr>
          <w:p w:rsidR="004B099F" w:rsidRPr="00AA170F" w:rsidRDefault="004B099F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AA170F" w:rsidRDefault="004B099F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560" w:type="dxa"/>
            <w:vAlign w:val="center"/>
            <w:hideMark/>
          </w:tcPr>
          <w:p w:rsidR="004B099F" w:rsidRPr="00AA170F" w:rsidRDefault="004B099F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5812" w:type="dxa"/>
            <w:vAlign w:val="center"/>
            <w:hideMark/>
          </w:tcPr>
          <w:p w:rsidR="004B099F" w:rsidRPr="00AA170F" w:rsidRDefault="004B099F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850" w:type="dxa"/>
            <w:hideMark/>
          </w:tcPr>
          <w:p w:rsidR="004B099F" w:rsidRPr="00AA170F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AA170F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B099F" w:rsidRPr="00AA170F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850" w:type="dxa"/>
            <w:vAlign w:val="center"/>
            <w:hideMark/>
          </w:tcPr>
          <w:p w:rsidR="004B099F" w:rsidRPr="00AA170F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851" w:type="dxa"/>
          </w:tcPr>
          <w:p w:rsidR="004B099F" w:rsidRPr="00AA170F" w:rsidRDefault="004B099F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340FB3" w:rsidRPr="003958A8" w:rsidRDefault="00AC42D5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3958A8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560" w:type="dxa"/>
            <w:hideMark/>
          </w:tcPr>
          <w:p w:rsidR="00340FB3" w:rsidRPr="00D7756D" w:rsidRDefault="00340FB3" w:rsidP="0088564F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Дозатор</w:t>
            </w:r>
            <w:r>
              <w:rPr>
                <w:sz w:val="18"/>
                <w:szCs w:val="18"/>
              </w:rPr>
              <w:t xml:space="preserve"> автоматический одноканальный</w:t>
            </w:r>
            <w:r w:rsidRPr="00D7756D">
              <w:rPr>
                <w:sz w:val="18"/>
                <w:szCs w:val="18"/>
              </w:rPr>
              <w:t xml:space="preserve"> на </w:t>
            </w:r>
            <w:r>
              <w:rPr>
                <w:sz w:val="18"/>
                <w:szCs w:val="18"/>
              </w:rPr>
              <w:t>10-</w:t>
            </w:r>
            <w:r w:rsidRPr="00D7756D">
              <w:rPr>
                <w:sz w:val="18"/>
                <w:szCs w:val="18"/>
              </w:rPr>
              <w:t>100 мкл</w:t>
            </w:r>
          </w:p>
          <w:p w:rsidR="00340FB3" w:rsidRPr="00D7756D" w:rsidRDefault="00340FB3" w:rsidP="008856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2" w:type="dxa"/>
            <w:hideMark/>
          </w:tcPr>
          <w:p w:rsidR="00340FB3" w:rsidRPr="00D7756D" w:rsidRDefault="00340FB3" w:rsidP="0088564F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Дозатор на 100 мкл</w:t>
            </w:r>
          </w:p>
          <w:p w:rsidR="00340FB3" w:rsidRPr="00D7756D" w:rsidRDefault="00340FB3" w:rsidP="0088564F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на гепатит</w:t>
            </w:r>
          </w:p>
        </w:tc>
        <w:tc>
          <w:tcPr>
            <w:tcW w:w="850" w:type="dxa"/>
            <w:hideMark/>
          </w:tcPr>
          <w:p w:rsidR="00340FB3" w:rsidRPr="00D7756D" w:rsidRDefault="00340FB3" w:rsidP="0088564F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  <w:hideMark/>
          </w:tcPr>
          <w:p w:rsidR="00340FB3" w:rsidRPr="00D7756D" w:rsidRDefault="00340FB3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340FB3" w:rsidRPr="00D7756D" w:rsidRDefault="00340FB3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68 500,00</w:t>
            </w:r>
          </w:p>
        </w:tc>
        <w:tc>
          <w:tcPr>
            <w:tcW w:w="850" w:type="dxa"/>
            <w:vAlign w:val="center"/>
            <w:hideMark/>
          </w:tcPr>
          <w:p w:rsidR="00340FB3" w:rsidRPr="00D7756D" w:rsidRDefault="00340FB3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68 500,00</w:t>
            </w:r>
          </w:p>
        </w:tc>
        <w:tc>
          <w:tcPr>
            <w:tcW w:w="851" w:type="dxa"/>
          </w:tcPr>
          <w:p w:rsidR="00340FB3" w:rsidRPr="002D1EB3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340FB3" w:rsidRPr="003958A8" w:rsidRDefault="00AC42D5" w:rsidP="003958A8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3958A8">
              <w:rPr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60" w:type="dxa"/>
            <w:vAlign w:val="center"/>
            <w:hideMark/>
          </w:tcPr>
          <w:p w:rsidR="00340FB3" w:rsidRPr="001D2D0A" w:rsidRDefault="00340FB3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5812" w:type="dxa"/>
            <w:vAlign w:val="center"/>
            <w:hideMark/>
          </w:tcPr>
          <w:p w:rsidR="00340FB3" w:rsidRPr="001D2D0A" w:rsidRDefault="00340FB3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850" w:type="dxa"/>
            <w:hideMark/>
          </w:tcPr>
          <w:p w:rsidR="00340FB3" w:rsidRPr="001D2D0A" w:rsidRDefault="00340FB3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340FB3" w:rsidRPr="001D2D0A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340FB3" w:rsidRPr="001D2D0A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850" w:type="dxa"/>
            <w:vAlign w:val="center"/>
            <w:hideMark/>
          </w:tcPr>
          <w:p w:rsidR="00340FB3" w:rsidRPr="001D2D0A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51" w:type="dxa"/>
          </w:tcPr>
          <w:p w:rsidR="00340FB3" w:rsidRPr="001D2D0A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340FB3" w:rsidRPr="003958A8" w:rsidRDefault="00AC42D5" w:rsidP="003958A8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proofErr w:type="spellStart"/>
            <w:r w:rsidR="003958A8">
              <w:rPr>
                <w:color w:val="000000"/>
                <w:sz w:val="18"/>
                <w:szCs w:val="18"/>
                <w:lang w:val="en-US"/>
              </w:rPr>
              <w:t>4</w:t>
            </w:r>
            <w:proofErr w:type="spellEnd"/>
          </w:p>
        </w:tc>
        <w:tc>
          <w:tcPr>
            <w:tcW w:w="1560" w:type="dxa"/>
            <w:vAlign w:val="center"/>
            <w:hideMark/>
          </w:tcPr>
          <w:p w:rsidR="00340FB3" w:rsidRPr="00AA170F" w:rsidRDefault="00340FB3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812" w:type="dxa"/>
            <w:vAlign w:val="center"/>
            <w:hideMark/>
          </w:tcPr>
          <w:p w:rsidR="00340FB3" w:rsidRPr="00AA170F" w:rsidRDefault="00340FB3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0,5</w:t>
            </w:r>
          </w:p>
        </w:tc>
        <w:tc>
          <w:tcPr>
            <w:tcW w:w="850" w:type="dxa"/>
            <w:hideMark/>
          </w:tcPr>
          <w:p w:rsidR="00340FB3" w:rsidRPr="00AA170F" w:rsidRDefault="00340FB3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340FB3" w:rsidRPr="00AA170F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:rsidR="00340FB3" w:rsidRPr="00AA170F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850" w:type="dxa"/>
            <w:vAlign w:val="center"/>
            <w:hideMark/>
          </w:tcPr>
          <w:p w:rsidR="00340FB3" w:rsidRPr="00AA170F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14996,4</w:t>
            </w:r>
          </w:p>
        </w:tc>
        <w:tc>
          <w:tcPr>
            <w:tcW w:w="851" w:type="dxa"/>
          </w:tcPr>
          <w:p w:rsidR="00340FB3" w:rsidRPr="00AA170F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340FB3" w:rsidRPr="003958A8" w:rsidRDefault="00AC42D5" w:rsidP="003958A8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</w:t>
            </w:r>
            <w:r w:rsidR="003958A8">
              <w:rPr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:rsidR="00340FB3" w:rsidRPr="00AA170F" w:rsidRDefault="00340FB3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812" w:type="dxa"/>
            <w:vAlign w:val="center"/>
            <w:hideMark/>
          </w:tcPr>
          <w:p w:rsidR="00340FB3" w:rsidRPr="00AA170F" w:rsidRDefault="00340FB3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850" w:type="dxa"/>
            <w:hideMark/>
          </w:tcPr>
          <w:p w:rsidR="00340FB3" w:rsidRPr="00AA170F" w:rsidRDefault="00340FB3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340FB3" w:rsidRPr="00AA170F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  <w:hideMark/>
          </w:tcPr>
          <w:p w:rsidR="00340FB3" w:rsidRPr="00AA170F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850" w:type="dxa"/>
            <w:vAlign w:val="center"/>
            <w:hideMark/>
          </w:tcPr>
          <w:p w:rsidR="00340FB3" w:rsidRPr="00AA170F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851" w:type="dxa"/>
          </w:tcPr>
          <w:p w:rsidR="00340FB3" w:rsidRPr="00AA170F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340FB3" w:rsidRPr="003958A8" w:rsidRDefault="00340FB3" w:rsidP="003958A8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3958A8">
              <w:rPr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560" w:type="dxa"/>
            <w:vAlign w:val="center"/>
            <w:hideMark/>
          </w:tcPr>
          <w:p w:rsidR="00340FB3" w:rsidRPr="00AA170F" w:rsidRDefault="00340FB3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5812" w:type="dxa"/>
            <w:vAlign w:val="center"/>
            <w:hideMark/>
          </w:tcPr>
          <w:p w:rsidR="00340FB3" w:rsidRPr="00AA170F" w:rsidRDefault="00340FB3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 Игла №18 G</w:t>
            </w:r>
          </w:p>
        </w:tc>
        <w:tc>
          <w:tcPr>
            <w:tcW w:w="850" w:type="dxa"/>
            <w:hideMark/>
          </w:tcPr>
          <w:p w:rsidR="00340FB3" w:rsidRPr="00AA170F" w:rsidRDefault="00340FB3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340FB3" w:rsidRPr="00AA170F" w:rsidRDefault="00340FB3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3" w:type="dxa"/>
            <w:vAlign w:val="center"/>
            <w:hideMark/>
          </w:tcPr>
          <w:p w:rsidR="00340FB3" w:rsidRPr="00AA170F" w:rsidRDefault="00340FB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850" w:type="dxa"/>
            <w:vAlign w:val="center"/>
            <w:hideMark/>
          </w:tcPr>
          <w:p w:rsidR="00340FB3" w:rsidRPr="00AA170F" w:rsidRDefault="00340FB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32 716,00</w:t>
            </w:r>
          </w:p>
        </w:tc>
        <w:tc>
          <w:tcPr>
            <w:tcW w:w="851" w:type="dxa"/>
          </w:tcPr>
          <w:p w:rsidR="00340FB3" w:rsidRPr="00AA170F" w:rsidRDefault="00340FB3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340FB3" w:rsidRPr="003958A8" w:rsidRDefault="00AC42D5" w:rsidP="003958A8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3958A8"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560" w:type="dxa"/>
            <w:vAlign w:val="center"/>
            <w:hideMark/>
          </w:tcPr>
          <w:p w:rsidR="00340FB3" w:rsidRPr="001D2D0A" w:rsidRDefault="00340FB3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340FB3" w:rsidRPr="001D2D0A" w:rsidRDefault="00340FB3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340FB3" w:rsidRPr="001D2D0A" w:rsidRDefault="00340FB3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>/вливания в малые вены "Игла-бабочка" 24G</w:t>
            </w:r>
          </w:p>
          <w:p w:rsidR="00340FB3" w:rsidRPr="001D2D0A" w:rsidRDefault="00340FB3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hideMark/>
          </w:tcPr>
          <w:p w:rsidR="00340FB3" w:rsidRPr="001D2D0A" w:rsidRDefault="00340FB3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340FB3" w:rsidRPr="001D2D0A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3" w:type="dxa"/>
            <w:vAlign w:val="center"/>
            <w:hideMark/>
          </w:tcPr>
          <w:p w:rsidR="00340FB3" w:rsidRPr="001D2D0A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850" w:type="dxa"/>
            <w:vAlign w:val="center"/>
            <w:hideMark/>
          </w:tcPr>
          <w:p w:rsidR="00340FB3" w:rsidRPr="001D2D0A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851" w:type="dxa"/>
          </w:tcPr>
          <w:p w:rsidR="00340FB3" w:rsidRPr="001D2D0A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340FB3" w:rsidRPr="003958A8" w:rsidRDefault="00AC42D5" w:rsidP="003958A8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3958A8">
              <w:rPr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560" w:type="dxa"/>
            <w:vAlign w:val="center"/>
            <w:hideMark/>
          </w:tcPr>
          <w:p w:rsidR="00340FB3" w:rsidRPr="00B775FB" w:rsidRDefault="00340FB3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340FB3" w:rsidRPr="00B775FB" w:rsidRDefault="00340FB3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340FB3" w:rsidRPr="00B775FB" w:rsidRDefault="00340FB3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>/вливания в малые вены "Игла-бабочка" 25G</w:t>
            </w:r>
          </w:p>
          <w:p w:rsidR="00340FB3" w:rsidRPr="00B775FB" w:rsidRDefault="00340FB3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hideMark/>
          </w:tcPr>
          <w:p w:rsidR="00340FB3" w:rsidRPr="00B775FB" w:rsidRDefault="00340FB3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775F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340FB3" w:rsidRPr="00B775FB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340FB3" w:rsidRPr="00B775FB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850" w:type="dxa"/>
            <w:vAlign w:val="center"/>
            <w:hideMark/>
          </w:tcPr>
          <w:p w:rsidR="00340FB3" w:rsidRPr="00B775FB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851" w:type="dxa"/>
          </w:tcPr>
          <w:p w:rsidR="00340FB3" w:rsidRPr="00B775FB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9317B1" w:rsidRPr="003958A8" w:rsidRDefault="003958A8" w:rsidP="008856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49</w:t>
            </w:r>
          </w:p>
        </w:tc>
        <w:tc>
          <w:tcPr>
            <w:tcW w:w="1560" w:type="dxa"/>
            <w:vAlign w:val="center"/>
            <w:hideMark/>
          </w:tcPr>
          <w:p w:rsidR="009317B1" w:rsidRPr="00AA170F" w:rsidRDefault="009317B1" w:rsidP="00882B05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Тест </w:t>
            </w:r>
          </w:p>
        </w:tc>
        <w:tc>
          <w:tcPr>
            <w:tcW w:w="5812" w:type="dxa"/>
            <w:vAlign w:val="center"/>
            <w:hideMark/>
          </w:tcPr>
          <w:p w:rsidR="009317B1" w:rsidRPr="00AA170F" w:rsidRDefault="009317B1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850" w:type="dxa"/>
            <w:hideMark/>
          </w:tcPr>
          <w:p w:rsidR="009317B1" w:rsidRPr="00AA170F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9317B1" w:rsidRPr="00AA170F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  <w:hideMark/>
          </w:tcPr>
          <w:p w:rsidR="009317B1" w:rsidRPr="00AA170F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850" w:type="dxa"/>
            <w:vAlign w:val="center"/>
            <w:hideMark/>
          </w:tcPr>
          <w:p w:rsidR="009317B1" w:rsidRPr="00AA170F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51" w:type="dxa"/>
          </w:tcPr>
          <w:p w:rsidR="009317B1" w:rsidRPr="00AA170F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9317B1" w:rsidRPr="003958A8" w:rsidRDefault="00AC42D5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3958A8">
              <w:rPr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1560" w:type="dxa"/>
            <w:hideMark/>
          </w:tcPr>
          <w:p w:rsidR="009317B1" w:rsidRPr="00D7756D" w:rsidRDefault="009317B1" w:rsidP="00C34AAB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>Натрий Реагент стандарт</w:t>
            </w:r>
          </w:p>
        </w:tc>
        <w:tc>
          <w:tcPr>
            <w:tcW w:w="5812" w:type="dxa"/>
            <w:hideMark/>
          </w:tcPr>
          <w:p w:rsidR="009317B1" w:rsidRPr="00D7756D" w:rsidRDefault="009317B1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  <w:r w:rsidRPr="00D7756D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0" w:type="dxa"/>
            <w:hideMark/>
          </w:tcPr>
          <w:p w:rsidR="009317B1" w:rsidRPr="00D7756D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  <w:hideMark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850" w:type="dxa"/>
            <w:vAlign w:val="center"/>
            <w:hideMark/>
          </w:tcPr>
          <w:p w:rsidR="009317B1" w:rsidRPr="00D7756D" w:rsidRDefault="009317B1" w:rsidP="003F3CE0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24 000,00</w:t>
            </w:r>
          </w:p>
        </w:tc>
        <w:tc>
          <w:tcPr>
            <w:tcW w:w="851" w:type="dxa"/>
          </w:tcPr>
          <w:p w:rsidR="009317B1" w:rsidRPr="002D1EB3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3958A8">
              <w:rPr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560" w:type="dxa"/>
          </w:tcPr>
          <w:p w:rsidR="009317B1" w:rsidRPr="00D7756D" w:rsidRDefault="009317B1" w:rsidP="000829BE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sz w:val="18"/>
                <w:szCs w:val="18"/>
              </w:rPr>
              <w:t>Лимонно-кислый</w:t>
            </w:r>
            <w:proofErr w:type="spellEnd"/>
            <w:r w:rsidRPr="00D7756D">
              <w:rPr>
                <w:sz w:val="18"/>
                <w:szCs w:val="18"/>
              </w:rPr>
              <w:t xml:space="preserve"> натрий </w:t>
            </w:r>
          </w:p>
        </w:tc>
        <w:tc>
          <w:tcPr>
            <w:tcW w:w="5812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proofErr w:type="spellStart"/>
            <w:r w:rsidRPr="00D7756D">
              <w:rPr>
                <w:sz w:val="18"/>
                <w:szCs w:val="18"/>
              </w:rPr>
              <w:t>Лимонно-кислый</w:t>
            </w:r>
            <w:proofErr w:type="spellEnd"/>
            <w:r w:rsidRPr="00D7756D">
              <w:rPr>
                <w:sz w:val="18"/>
                <w:szCs w:val="18"/>
              </w:rPr>
              <w:t xml:space="preserve"> натрий ХЧ</w:t>
            </w:r>
          </w:p>
          <w:p w:rsidR="009317B1" w:rsidRPr="00D7756D" w:rsidRDefault="009317B1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3-х замещенный для постановки СОЭ</w:t>
            </w:r>
          </w:p>
        </w:tc>
        <w:tc>
          <w:tcPr>
            <w:tcW w:w="850" w:type="dxa"/>
          </w:tcPr>
          <w:p w:rsidR="009317B1" w:rsidRPr="00D7756D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425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5000</w:t>
            </w:r>
          </w:p>
        </w:tc>
        <w:tc>
          <w:tcPr>
            <w:tcW w:w="850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5 000,00</w:t>
            </w:r>
          </w:p>
        </w:tc>
        <w:tc>
          <w:tcPr>
            <w:tcW w:w="851" w:type="dxa"/>
          </w:tcPr>
          <w:p w:rsidR="009317B1" w:rsidRPr="002D1EB3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3958A8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560" w:type="dxa"/>
          </w:tcPr>
          <w:p w:rsidR="009317B1" w:rsidRPr="00D7756D" w:rsidRDefault="009317B1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к </w:t>
            </w:r>
            <w:proofErr w:type="spellStart"/>
            <w:r w:rsidRPr="00D7756D">
              <w:rPr>
                <w:sz w:val="18"/>
                <w:szCs w:val="18"/>
              </w:rPr>
              <w:t>СОЭ-метру</w:t>
            </w:r>
            <w:proofErr w:type="spellEnd"/>
          </w:p>
          <w:p w:rsidR="009317B1" w:rsidRPr="00D7756D" w:rsidRDefault="009317B1" w:rsidP="006F14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2" w:type="dxa"/>
          </w:tcPr>
          <w:p w:rsidR="009317B1" w:rsidRPr="00D7756D" w:rsidRDefault="009317B1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к </w:t>
            </w:r>
            <w:proofErr w:type="spellStart"/>
            <w:r w:rsidRPr="00D7756D">
              <w:rPr>
                <w:sz w:val="18"/>
                <w:szCs w:val="18"/>
              </w:rPr>
              <w:t>СОЭ-метру</w:t>
            </w:r>
            <w:proofErr w:type="spellEnd"/>
          </w:p>
          <w:p w:rsidR="009317B1" w:rsidRPr="00D7756D" w:rsidRDefault="009317B1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ПС/СОЭ-01 №100шт</w:t>
            </w:r>
          </w:p>
        </w:tc>
        <w:tc>
          <w:tcPr>
            <w:tcW w:w="850" w:type="dxa"/>
          </w:tcPr>
          <w:p w:rsidR="009317B1" w:rsidRPr="00D7756D" w:rsidRDefault="009317B1" w:rsidP="006F141A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9317B1" w:rsidRPr="00D7756D" w:rsidRDefault="009317B1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9317B1" w:rsidRPr="00D7756D" w:rsidRDefault="009317B1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4000</w:t>
            </w:r>
          </w:p>
        </w:tc>
        <w:tc>
          <w:tcPr>
            <w:tcW w:w="850" w:type="dxa"/>
            <w:vAlign w:val="center"/>
          </w:tcPr>
          <w:p w:rsidR="009317B1" w:rsidRPr="00D7756D" w:rsidRDefault="009317B1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20 000,00</w:t>
            </w:r>
          </w:p>
        </w:tc>
        <w:tc>
          <w:tcPr>
            <w:tcW w:w="851" w:type="dxa"/>
          </w:tcPr>
          <w:p w:rsidR="009317B1" w:rsidRPr="002D1EB3" w:rsidRDefault="009317B1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3958A8">
              <w:rPr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1560" w:type="dxa"/>
          </w:tcPr>
          <w:p w:rsidR="009317B1" w:rsidRPr="00D7756D" w:rsidRDefault="009317B1" w:rsidP="00C34AAB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Контейнер </w:t>
            </w:r>
          </w:p>
        </w:tc>
        <w:tc>
          <w:tcPr>
            <w:tcW w:w="5812" w:type="dxa"/>
          </w:tcPr>
          <w:p w:rsidR="009317B1" w:rsidRPr="00D7756D" w:rsidRDefault="009317B1" w:rsidP="00001100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9317B1" w:rsidRPr="00D7756D" w:rsidRDefault="009317B1" w:rsidP="006E4F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317B1" w:rsidRPr="00D7756D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850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7 500,00</w:t>
            </w:r>
          </w:p>
        </w:tc>
        <w:tc>
          <w:tcPr>
            <w:tcW w:w="851" w:type="dxa"/>
          </w:tcPr>
          <w:p w:rsidR="009317B1" w:rsidRPr="002D1EB3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3958A8">
              <w:rPr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</w:tcPr>
          <w:p w:rsidR="009317B1" w:rsidRPr="00D7756D" w:rsidRDefault="009317B1" w:rsidP="00C34AAB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</w:t>
            </w:r>
          </w:p>
        </w:tc>
        <w:tc>
          <w:tcPr>
            <w:tcW w:w="5812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для сухожарового шкафа </w:t>
            </w:r>
          </w:p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850" w:type="dxa"/>
          </w:tcPr>
          <w:p w:rsidR="009317B1" w:rsidRPr="00D7756D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425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850" w:type="dxa"/>
            <w:vAlign w:val="center"/>
          </w:tcPr>
          <w:p w:rsidR="009317B1" w:rsidRPr="00D7756D" w:rsidRDefault="009317B1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851" w:type="dxa"/>
          </w:tcPr>
          <w:p w:rsidR="009317B1" w:rsidRPr="002D1EB3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proofErr w:type="spellStart"/>
            <w:r w:rsidR="003958A8">
              <w:rPr>
                <w:bCs/>
                <w:sz w:val="18"/>
                <w:szCs w:val="18"/>
                <w:lang w:val="en-US"/>
              </w:rPr>
              <w:t>5</w:t>
            </w:r>
            <w:proofErr w:type="spellEnd"/>
          </w:p>
        </w:tc>
        <w:tc>
          <w:tcPr>
            <w:tcW w:w="1560" w:type="dxa"/>
          </w:tcPr>
          <w:p w:rsidR="009317B1" w:rsidRPr="00D7756D" w:rsidRDefault="009317B1" w:rsidP="00882B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D7756D">
              <w:rPr>
                <w:sz w:val="18"/>
                <w:szCs w:val="18"/>
              </w:rPr>
              <w:t xml:space="preserve">езиновая груша  </w:t>
            </w:r>
          </w:p>
        </w:tc>
        <w:tc>
          <w:tcPr>
            <w:tcW w:w="5812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резиновая груша  №1</w:t>
            </w:r>
          </w:p>
        </w:tc>
        <w:tc>
          <w:tcPr>
            <w:tcW w:w="850" w:type="dxa"/>
          </w:tcPr>
          <w:p w:rsidR="009317B1" w:rsidRPr="00D7756D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850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1 500,00</w:t>
            </w:r>
          </w:p>
        </w:tc>
        <w:tc>
          <w:tcPr>
            <w:tcW w:w="851" w:type="dxa"/>
          </w:tcPr>
          <w:p w:rsidR="009317B1" w:rsidRPr="002D1EB3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3958A8">
              <w:rPr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1560" w:type="dxa"/>
          </w:tcPr>
          <w:p w:rsidR="009317B1" w:rsidRPr="00D7756D" w:rsidRDefault="009317B1" w:rsidP="00882B05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мерная </w:t>
            </w:r>
          </w:p>
        </w:tc>
        <w:tc>
          <w:tcPr>
            <w:tcW w:w="5812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5 мл стеклянная</w:t>
            </w:r>
          </w:p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850" w:type="dxa"/>
          </w:tcPr>
          <w:p w:rsidR="009317B1" w:rsidRPr="00D7756D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851" w:type="dxa"/>
          </w:tcPr>
          <w:p w:rsidR="009317B1" w:rsidRPr="002D1EB3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3958A8">
              <w:rPr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1560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мерная </w:t>
            </w:r>
          </w:p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2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 мл стеклянная</w:t>
            </w:r>
          </w:p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850" w:type="dxa"/>
          </w:tcPr>
          <w:p w:rsidR="009317B1" w:rsidRPr="00D7756D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9317B1" w:rsidRPr="00D7756D" w:rsidRDefault="009317B1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851" w:type="dxa"/>
          </w:tcPr>
          <w:p w:rsidR="009317B1" w:rsidRPr="002D1EB3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3958A8">
              <w:rPr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560" w:type="dxa"/>
          </w:tcPr>
          <w:p w:rsidR="009317B1" w:rsidRPr="00D7756D" w:rsidRDefault="009317B1" w:rsidP="00882B05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мерная </w:t>
            </w:r>
          </w:p>
        </w:tc>
        <w:tc>
          <w:tcPr>
            <w:tcW w:w="5812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10 мл стеклянная</w:t>
            </w:r>
          </w:p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850" w:type="dxa"/>
          </w:tcPr>
          <w:p w:rsidR="009317B1" w:rsidRPr="00D7756D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851" w:type="dxa"/>
          </w:tcPr>
          <w:p w:rsidR="009317B1" w:rsidRPr="002D1EB3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3958A8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59</w:t>
            </w:r>
          </w:p>
        </w:tc>
        <w:tc>
          <w:tcPr>
            <w:tcW w:w="1560" w:type="dxa"/>
          </w:tcPr>
          <w:p w:rsidR="009317B1" w:rsidRPr="001D2D0A" w:rsidRDefault="009317B1" w:rsidP="00882B05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Пипетка мерная </w:t>
            </w:r>
          </w:p>
        </w:tc>
        <w:tc>
          <w:tcPr>
            <w:tcW w:w="5812" w:type="dxa"/>
          </w:tcPr>
          <w:p w:rsidR="009317B1" w:rsidRPr="001D2D0A" w:rsidRDefault="009317B1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Пипетка мерная 0,1 мл стеклянная</w:t>
            </w:r>
          </w:p>
          <w:p w:rsidR="009317B1" w:rsidRPr="001D2D0A" w:rsidRDefault="009317B1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850" w:type="dxa"/>
          </w:tcPr>
          <w:p w:rsidR="009317B1" w:rsidRPr="001D2D0A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1D2D0A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317B1" w:rsidRPr="001D2D0A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9317B1" w:rsidRPr="001D2D0A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9317B1" w:rsidRPr="001D2D0A" w:rsidRDefault="009317B1" w:rsidP="003F3CE0">
            <w:pPr>
              <w:jc w:val="right"/>
              <w:rPr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851" w:type="dxa"/>
          </w:tcPr>
          <w:p w:rsidR="009317B1" w:rsidRPr="001D2D0A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6</w:t>
            </w:r>
            <w:r w:rsidR="003958A8">
              <w:rPr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1560" w:type="dxa"/>
          </w:tcPr>
          <w:p w:rsidR="009317B1" w:rsidRPr="001D2D0A" w:rsidRDefault="009317B1" w:rsidP="00882B05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Пипетка мерная </w:t>
            </w:r>
          </w:p>
        </w:tc>
        <w:tc>
          <w:tcPr>
            <w:tcW w:w="5812" w:type="dxa"/>
          </w:tcPr>
          <w:p w:rsidR="009317B1" w:rsidRPr="001D2D0A" w:rsidRDefault="009317B1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Пипетка мерная 10 мл  </w:t>
            </w:r>
            <w:proofErr w:type="spellStart"/>
            <w:r w:rsidRPr="001D2D0A">
              <w:rPr>
                <w:sz w:val="18"/>
                <w:szCs w:val="18"/>
              </w:rPr>
              <w:t>ln</w:t>
            </w:r>
            <w:proofErr w:type="spellEnd"/>
            <w:r w:rsidRPr="001D2D0A">
              <w:rPr>
                <w:sz w:val="18"/>
                <w:szCs w:val="18"/>
              </w:rPr>
              <w:t xml:space="preserve"> 20  стеклянная</w:t>
            </w:r>
          </w:p>
          <w:p w:rsidR="009317B1" w:rsidRPr="001D2D0A" w:rsidRDefault="009317B1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850" w:type="dxa"/>
          </w:tcPr>
          <w:p w:rsidR="009317B1" w:rsidRPr="001D2D0A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1D2D0A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317B1" w:rsidRPr="001D2D0A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9317B1" w:rsidRPr="001D2D0A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9317B1" w:rsidRPr="001D2D0A" w:rsidRDefault="009317B1" w:rsidP="003F3CE0">
            <w:pPr>
              <w:jc w:val="right"/>
              <w:rPr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851" w:type="dxa"/>
          </w:tcPr>
          <w:p w:rsidR="009317B1" w:rsidRPr="001D2D0A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>6</w:t>
            </w:r>
            <w:r w:rsidR="003958A8">
              <w:rPr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560" w:type="dxa"/>
          </w:tcPr>
          <w:p w:rsidR="009317B1" w:rsidRPr="001D2D0A" w:rsidRDefault="009317B1" w:rsidP="00882B05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Пипетка мерная </w:t>
            </w:r>
          </w:p>
        </w:tc>
        <w:tc>
          <w:tcPr>
            <w:tcW w:w="5812" w:type="dxa"/>
          </w:tcPr>
          <w:p w:rsidR="009317B1" w:rsidRPr="001D2D0A" w:rsidRDefault="009317B1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Пипетка мерная 0,2 мл стеклянная</w:t>
            </w:r>
          </w:p>
          <w:p w:rsidR="009317B1" w:rsidRPr="001D2D0A" w:rsidRDefault="009317B1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850" w:type="dxa"/>
          </w:tcPr>
          <w:p w:rsidR="009317B1" w:rsidRPr="001D2D0A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1D2D0A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317B1" w:rsidRPr="001D2D0A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9317B1" w:rsidRPr="001D2D0A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9317B1" w:rsidRPr="001D2D0A" w:rsidRDefault="009317B1" w:rsidP="003F3CE0">
            <w:pPr>
              <w:jc w:val="right"/>
              <w:rPr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851" w:type="dxa"/>
          </w:tcPr>
          <w:p w:rsidR="009317B1" w:rsidRPr="001D2D0A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426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jc w:val="right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  <w:r w:rsidRPr="00AC42D5">
              <w:rPr>
                <w:color w:val="000000"/>
                <w:sz w:val="18"/>
                <w:szCs w:val="18"/>
              </w:rPr>
              <w:t>6</w:t>
            </w:r>
            <w:r w:rsidR="003958A8">
              <w:rPr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Озокерит</w:t>
            </w:r>
          </w:p>
        </w:tc>
        <w:tc>
          <w:tcPr>
            <w:tcW w:w="5812" w:type="dxa"/>
            <w:vAlign w:val="center"/>
          </w:tcPr>
          <w:p w:rsidR="009317B1" w:rsidRPr="001D2D0A" w:rsidRDefault="009317B1" w:rsidP="0088564F">
            <w:pPr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850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425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2 775,00</w:t>
            </w:r>
          </w:p>
        </w:tc>
        <w:tc>
          <w:tcPr>
            <w:tcW w:w="850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13 875,00</w:t>
            </w:r>
          </w:p>
        </w:tc>
        <w:tc>
          <w:tcPr>
            <w:tcW w:w="851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592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jc w:val="right"/>
              <w:rPr>
                <w:color w:val="000000"/>
                <w:sz w:val="18"/>
                <w:szCs w:val="18"/>
                <w:highlight w:val="yellow"/>
                <w:lang w:val="en-US"/>
              </w:rPr>
            </w:pPr>
            <w:r w:rsidRPr="00AC42D5">
              <w:rPr>
                <w:color w:val="000000"/>
                <w:sz w:val="18"/>
                <w:szCs w:val="18"/>
              </w:rPr>
              <w:t>6</w:t>
            </w:r>
            <w:r w:rsidR="003958A8">
              <w:rPr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60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Парафин</w:t>
            </w:r>
          </w:p>
        </w:tc>
        <w:tc>
          <w:tcPr>
            <w:tcW w:w="5812" w:type="dxa"/>
            <w:vAlign w:val="center"/>
          </w:tcPr>
          <w:p w:rsidR="009317B1" w:rsidRPr="001D2D0A" w:rsidRDefault="009317B1" w:rsidP="0088564F">
            <w:pPr>
              <w:rPr>
                <w:sz w:val="18"/>
                <w:szCs w:val="18"/>
              </w:rPr>
            </w:pPr>
            <w:proofErr w:type="spellStart"/>
            <w:r w:rsidRPr="001D2D0A">
              <w:rPr>
                <w:sz w:val="18"/>
                <w:szCs w:val="18"/>
              </w:rPr>
              <w:t>Кристалическая</w:t>
            </w:r>
            <w:proofErr w:type="spellEnd"/>
            <w:r w:rsidRPr="001D2D0A">
              <w:rPr>
                <w:sz w:val="18"/>
                <w:szCs w:val="18"/>
              </w:rPr>
              <w:t xml:space="preserve"> масса белого цвета.</w:t>
            </w:r>
          </w:p>
        </w:tc>
        <w:tc>
          <w:tcPr>
            <w:tcW w:w="850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425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0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45 000,00</w:t>
            </w:r>
          </w:p>
        </w:tc>
        <w:tc>
          <w:tcPr>
            <w:tcW w:w="851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 w:rsidR="003958A8">
              <w:rPr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560" w:type="dxa"/>
            <w:vAlign w:val="center"/>
          </w:tcPr>
          <w:p w:rsidR="009317B1" w:rsidRPr="001D2D0A" w:rsidRDefault="009317B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2" w:type="dxa"/>
            <w:vAlign w:val="center"/>
          </w:tcPr>
          <w:p w:rsidR="009317B1" w:rsidRPr="001D2D0A" w:rsidRDefault="009317B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850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0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 w:rsidR="003958A8">
              <w:rPr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:rsidR="009317B1" w:rsidRPr="001D2D0A" w:rsidRDefault="009317B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2" w:type="dxa"/>
            <w:vAlign w:val="center"/>
          </w:tcPr>
          <w:p w:rsidR="009317B1" w:rsidRPr="001D2D0A" w:rsidRDefault="009317B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850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0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proofErr w:type="spellStart"/>
            <w:r w:rsidR="003958A8">
              <w:rPr>
                <w:color w:val="000000"/>
                <w:sz w:val="18"/>
                <w:szCs w:val="18"/>
                <w:lang w:val="en-US"/>
              </w:rPr>
              <w:t>6</w:t>
            </w:r>
            <w:proofErr w:type="spellEnd"/>
          </w:p>
        </w:tc>
        <w:tc>
          <w:tcPr>
            <w:tcW w:w="1560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5812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Кетгут простой USP 5/0 </w:t>
            </w:r>
            <w:proofErr w:type="spellStart"/>
            <w:r w:rsidRPr="001D2D0A">
              <w:rPr>
                <w:sz w:val="18"/>
                <w:szCs w:val="18"/>
              </w:rPr>
              <w:t>метрич</w:t>
            </w:r>
            <w:proofErr w:type="spellEnd"/>
            <w:r w:rsidRPr="001D2D0A">
              <w:rPr>
                <w:sz w:val="18"/>
                <w:szCs w:val="18"/>
              </w:rPr>
              <w:t xml:space="preserve">., L-1,5д75см </w:t>
            </w:r>
            <w:proofErr w:type="spellStart"/>
            <w:r w:rsidRPr="001D2D0A">
              <w:rPr>
                <w:sz w:val="18"/>
                <w:szCs w:val="18"/>
              </w:rPr>
              <w:t>c</w:t>
            </w:r>
            <w:proofErr w:type="spellEnd"/>
            <w:r w:rsidRPr="001D2D0A">
              <w:rPr>
                <w:sz w:val="18"/>
                <w:szCs w:val="18"/>
              </w:rPr>
              <w:t xml:space="preserve"> иглой HR-15 </w:t>
            </w:r>
          </w:p>
        </w:tc>
        <w:tc>
          <w:tcPr>
            <w:tcW w:w="850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3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150 000,00</w:t>
            </w:r>
          </w:p>
        </w:tc>
        <w:tc>
          <w:tcPr>
            <w:tcW w:w="851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 w:rsidR="003958A8"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560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5812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Кетгут простой USP 2/0, метрич.3,5 L 75см с иглой НR-25</w:t>
            </w:r>
          </w:p>
        </w:tc>
        <w:tc>
          <w:tcPr>
            <w:tcW w:w="850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3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510,00</w:t>
            </w:r>
          </w:p>
        </w:tc>
        <w:tc>
          <w:tcPr>
            <w:tcW w:w="850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153 000,00</w:t>
            </w:r>
          </w:p>
        </w:tc>
        <w:tc>
          <w:tcPr>
            <w:tcW w:w="851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AC42D5" w:rsidP="003958A8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 w:rsidR="003958A8">
              <w:rPr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560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5812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1 метрич.4 L-20м без иглы</w:t>
            </w:r>
          </w:p>
          <w:p w:rsidR="009317B1" w:rsidRPr="001D2D0A" w:rsidRDefault="009317B1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5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850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851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3958A8" w:rsidRDefault="003958A8" w:rsidP="008856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69</w:t>
            </w:r>
          </w:p>
        </w:tc>
        <w:tc>
          <w:tcPr>
            <w:tcW w:w="1560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  <w:p w:rsidR="009317B1" w:rsidRPr="001D2D0A" w:rsidRDefault="009317B1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3-4, метрич.6 L-20м без иглы</w:t>
            </w:r>
          </w:p>
        </w:tc>
        <w:tc>
          <w:tcPr>
            <w:tcW w:w="850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5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3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850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851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317B1" w:rsidRPr="006F03DE" w:rsidRDefault="006F03DE" w:rsidP="008856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70</w:t>
            </w:r>
          </w:p>
        </w:tc>
        <w:tc>
          <w:tcPr>
            <w:tcW w:w="1560" w:type="dxa"/>
            <w:vAlign w:val="center"/>
          </w:tcPr>
          <w:p w:rsidR="009317B1" w:rsidRPr="001D2D0A" w:rsidRDefault="00220FFC" w:rsidP="0088564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2" w:type="dxa"/>
            <w:vAlign w:val="center"/>
          </w:tcPr>
          <w:p w:rsidR="009317B1" w:rsidRPr="001D2D0A" w:rsidRDefault="00220FFC" w:rsidP="0088564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 противоботулиническая тип «А»</w:t>
            </w:r>
            <w:r w:rsidR="00406275">
              <w:rPr>
                <w:color w:val="000000"/>
                <w:sz w:val="18"/>
                <w:szCs w:val="18"/>
              </w:rPr>
              <w:t>наличие сертификата  регистрация в РК</w:t>
            </w:r>
          </w:p>
        </w:tc>
        <w:tc>
          <w:tcPr>
            <w:tcW w:w="850" w:type="dxa"/>
          </w:tcPr>
          <w:p w:rsidR="009317B1" w:rsidRPr="001D2D0A" w:rsidRDefault="00220FFC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9317B1" w:rsidRPr="001D2D0A" w:rsidRDefault="00220FFC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9317B1" w:rsidRPr="00C02F04" w:rsidRDefault="00C02F04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850" w:type="dxa"/>
            <w:vAlign w:val="center"/>
          </w:tcPr>
          <w:p w:rsidR="009317B1" w:rsidRPr="00C02F04" w:rsidRDefault="00C02F04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34 000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9317B1" w:rsidRPr="001D2D0A" w:rsidRDefault="00C02F04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C02F04" w:rsidRPr="00220FFC" w:rsidRDefault="00C02F04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71</w:t>
            </w:r>
          </w:p>
        </w:tc>
        <w:tc>
          <w:tcPr>
            <w:tcW w:w="1560" w:type="dxa"/>
            <w:vAlign w:val="center"/>
          </w:tcPr>
          <w:p w:rsidR="00C02F04" w:rsidRPr="001D2D0A" w:rsidRDefault="00C02F04" w:rsidP="0088564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2" w:type="dxa"/>
            <w:vAlign w:val="center"/>
          </w:tcPr>
          <w:p w:rsidR="00C02F04" w:rsidRPr="001D2D0A" w:rsidRDefault="00C02F04" w:rsidP="00220FF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 противоботулиническая тип «В» наличие сертификата  регистрация в РК</w:t>
            </w:r>
          </w:p>
        </w:tc>
        <w:tc>
          <w:tcPr>
            <w:tcW w:w="850" w:type="dxa"/>
          </w:tcPr>
          <w:p w:rsidR="00C02F04" w:rsidRPr="001D2D0A" w:rsidRDefault="00C02F04" w:rsidP="00624B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C02F04" w:rsidRPr="001D2D0A" w:rsidRDefault="00C02F04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02F04" w:rsidRPr="00C02F04" w:rsidRDefault="00C02F04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850" w:type="dxa"/>
            <w:vAlign w:val="center"/>
          </w:tcPr>
          <w:p w:rsidR="00C02F04" w:rsidRPr="00C02F04" w:rsidRDefault="00C02F04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34 000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C02F04" w:rsidRPr="001D2D0A" w:rsidRDefault="00C02F04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C02F04" w:rsidRDefault="00C02F04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560" w:type="dxa"/>
            <w:vAlign w:val="center"/>
          </w:tcPr>
          <w:p w:rsidR="00C02F04" w:rsidRDefault="00C02F04" w:rsidP="0088564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2" w:type="dxa"/>
            <w:vAlign w:val="center"/>
          </w:tcPr>
          <w:p w:rsidR="00C02F04" w:rsidRPr="001D2D0A" w:rsidRDefault="00C02F04" w:rsidP="00220FF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 противоботулиническая тип «Е» наличие сертификата  регистрация в РК</w:t>
            </w:r>
          </w:p>
        </w:tc>
        <w:tc>
          <w:tcPr>
            <w:tcW w:w="850" w:type="dxa"/>
          </w:tcPr>
          <w:p w:rsidR="00C02F04" w:rsidRDefault="00C02F04" w:rsidP="00624B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C02F04" w:rsidRDefault="00C02F04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02F04" w:rsidRPr="00C02F04" w:rsidRDefault="00C02F04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850" w:type="dxa"/>
            <w:vAlign w:val="center"/>
          </w:tcPr>
          <w:p w:rsidR="00C02F04" w:rsidRPr="00C02F04" w:rsidRDefault="00C02F04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34 000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C02F04" w:rsidRPr="001D2D0A" w:rsidRDefault="00C02F04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C02F04" w:rsidRDefault="00C02F04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560" w:type="dxa"/>
            <w:vAlign w:val="center"/>
          </w:tcPr>
          <w:p w:rsidR="00C02F04" w:rsidRDefault="00C02F04" w:rsidP="0088564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</w:t>
            </w:r>
          </w:p>
        </w:tc>
        <w:tc>
          <w:tcPr>
            <w:tcW w:w="5812" w:type="dxa"/>
            <w:vAlign w:val="center"/>
          </w:tcPr>
          <w:p w:rsidR="00C02F04" w:rsidRPr="007B06A5" w:rsidRDefault="00C02F04" w:rsidP="00220FF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Сыворотка противоботулиническая тип «С» наличие сертификата  регистрация в РК</w:t>
            </w:r>
          </w:p>
        </w:tc>
        <w:tc>
          <w:tcPr>
            <w:tcW w:w="850" w:type="dxa"/>
          </w:tcPr>
          <w:p w:rsidR="00C02F04" w:rsidRDefault="00C02F04" w:rsidP="00624B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C02F04" w:rsidRDefault="00C02F04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02F04" w:rsidRPr="00C02F04" w:rsidRDefault="00C02F04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34 000,00</w:t>
            </w:r>
          </w:p>
        </w:tc>
        <w:tc>
          <w:tcPr>
            <w:tcW w:w="850" w:type="dxa"/>
            <w:vAlign w:val="center"/>
          </w:tcPr>
          <w:p w:rsidR="00C02F04" w:rsidRPr="00C02F04" w:rsidRDefault="00C02F04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34 000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C02F04" w:rsidRPr="001D2D0A" w:rsidRDefault="00C02F04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E676B" w:rsidRPr="009330CB" w:rsidRDefault="009E676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9330CB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1560" w:type="dxa"/>
            <w:vAlign w:val="center"/>
          </w:tcPr>
          <w:p w:rsidR="009E676B" w:rsidRPr="009330CB" w:rsidRDefault="009E676B" w:rsidP="0088564F">
            <w:pPr>
              <w:rPr>
                <w:color w:val="000000"/>
                <w:sz w:val="18"/>
                <w:szCs w:val="18"/>
              </w:rPr>
            </w:pPr>
            <w:r w:rsidRPr="009330CB">
              <w:rPr>
                <w:color w:val="000000"/>
                <w:sz w:val="18"/>
                <w:szCs w:val="18"/>
              </w:rPr>
              <w:t>Дыхательный контур</w:t>
            </w:r>
          </w:p>
        </w:tc>
        <w:tc>
          <w:tcPr>
            <w:tcW w:w="5812" w:type="dxa"/>
            <w:vAlign w:val="center"/>
          </w:tcPr>
          <w:p w:rsidR="009E676B" w:rsidRPr="009330CB" w:rsidRDefault="007B06A5" w:rsidP="00624B55">
            <w:pPr>
              <w:rPr>
                <w:color w:val="000000"/>
                <w:sz w:val="18"/>
                <w:szCs w:val="18"/>
              </w:rPr>
            </w:pPr>
            <w:r w:rsidRPr="009330CB">
              <w:rPr>
                <w:sz w:val="18"/>
                <w:szCs w:val="18"/>
              </w:rPr>
              <w:t xml:space="preserve">Дыхательный контур 22мм, 1,6м + лимб 0,8м + переходник Y-обр. с портами + 2 </w:t>
            </w:r>
            <w:proofErr w:type="spellStart"/>
            <w:r w:rsidRPr="009330CB">
              <w:rPr>
                <w:sz w:val="18"/>
                <w:szCs w:val="18"/>
              </w:rPr>
              <w:t>влагосборника</w:t>
            </w:r>
            <w:proofErr w:type="spellEnd"/>
            <w:r w:rsidR="00575091" w:rsidRPr="009330CB">
              <w:rPr>
                <w:sz w:val="18"/>
                <w:szCs w:val="18"/>
              </w:rPr>
              <w:t xml:space="preserve"> .Регистрация в РК, сертификаты.</w:t>
            </w:r>
          </w:p>
        </w:tc>
        <w:tc>
          <w:tcPr>
            <w:tcW w:w="850" w:type="dxa"/>
          </w:tcPr>
          <w:p w:rsidR="009E676B" w:rsidRPr="009330CB" w:rsidRDefault="009E676B" w:rsidP="00624B5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9330CB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9E676B" w:rsidRPr="009330CB" w:rsidRDefault="00FB4AC4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9E676B" w:rsidRPr="009330CB" w:rsidRDefault="00FB4AC4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850" w:type="dxa"/>
            <w:vAlign w:val="center"/>
          </w:tcPr>
          <w:p w:rsidR="009E676B" w:rsidRPr="009330CB" w:rsidRDefault="00FB4AC4" w:rsidP="00624B5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851" w:type="dxa"/>
          </w:tcPr>
          <w:p w:rsidR="009E676B" w:rsidRPr="009330CB" w:rsidRDefault="002B061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9330C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84FA9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E676B" w:rsidRDefault="00881026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560" w:type="dxa"/>
            <w:vAlign w:val="center"/>
          </w:tcPr>
          <w:p w:rsidR="009E676B" w:rsidRPr="00417474" w:rsidRDefault="00716AA3" w:rsidP="0088564F">
            <w:pPr>
              <w:rPr>
                <w:color w:val="000000"/>
                <w:sz w:val="18"/>
                <w:szCs w:val="18"/>
              </w:rPr>
            </w:pPr>
            <w:r w:rsidRPr="00417474">
              <w:rPr>
                <w:sz w:val="18"/>
                <w:szCs w:val="18"/>
              </w:rPr>
              <w:t xml:space="preserve">Комплект </w:t>
            </w:r>
            <w:proofErr w:type="spellStart"/>
            <w:r w:rsidRPr="00417474">
              <w:rPr>
                <w:sz w:val="18"/>
                <w:szCs w:val="18"/>
              </w:rPr>
              <w:t>противоожоговый</w:t>
            </w:r>
            <w:proofErr w:type="spellEnd"/>
          </w:p>
        </w:tc>
        <w:tc>
          <w:tcPr>
            <w:tcW w:w="5812" w:type="dxa"/>
            <w:vAlign w:val="center"/>
          </w:tcPr>
          <w:p w:rsidR="00736389" w:rsidRDefault="00716AA3" w:rsidP="00EC609A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417474">
              <w:rPr>
                <w:sz w:val="18"/>
                <w:szCs w:val="18"/>
              </w:rPr>
              <w:t xml:space="preserve">Комплект </w:t>
            </w:r>
            <w:proofErr w:type="spellStart"/>
            <w:r w:rsidRPr="00417474">
              <w:rPr>
                <w:sz w:val="18"/>
                <w:szCs w:val="18"/>
              </w:rPr>
              <w:t>противоожоговый</w:t>
            </w:r>
            <w:proofErr w:type="spellEnd"/>
            <w:r w:rsidRPr="00417474">
              <w:rPr>
                <w:sz w:val="18"/>
                <w:szCs w:val="18"/>
              </w:rPr>
              <w:t xml:space="preserve"> изготовлен в виде переносной сумки из плотного водонепроницаемого материала, обеспечивающей быстрый и удобный доступ к медикаментам в экстренных ситуациях. Состав:</w:t>
            </w:r>
          </w:p>
          <w:p w:rsidR="00736389" w:rsidRDefault="00716AA3" w:rsidP="00EC609A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716AA3">
              <w:rPr>
                <w:sz w:val="18"/>
                <w:szCs w:val="18"/>
              </w:rPr>
              <w:t xml:space="preserve">1. Бинты эластичные трубчатые №№ 1,3,6 3 </w:t>
            </w:r>
            <w:r w:rsidRPr="00417474">
              <w:rPr>
                <w:sz w:val="18"/>
                <w:szCs w:val="18"/>
              </w:rPr>
              <w:t>-</w:t>
            </w:r>
            <w:r w:rsidRPr="00716AA3">
              <w:rPr>
                <w:sz w:val="18"/>
                <w:szCs w:val="18"/>
              </w:rPr>
              <w:t>3 шт.</w:t>
            </w:r>
          </w:p>
          <w:p w:rsidR="00736389" w:rsidRDefault="00716AA3" w:rsidP="00EC609A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716AA3">
              <w:rPr>
                <w:sz w:val="18"/>
                <w:szCs w:val="18"/>
              </w:rPr>
              <w:t xml:space="preserve">2. Бинт марлевый стерильный 7 м </w:t>
            </w:r>
            <w:proofErr w:type="spellStart"/>
            <w:r w:rsidRPr="00716AA3">
              <w:rPr>
                <w:sz w:val="18"/>
                <w:szCs w:val="18"/>
              </w:rPr>
              <w:t>х</w:t>
            </w:r>
            <w:proofErr w:type="spellEnd"/>
            <w:r w:rsidRPr="00716AA3">
              <w:rPr>
                <w:sz w:val="18"/>
                <w:szCs w:val="18"/>
              </w:rPr>
              <w:t xml:space="preserve"> 14 см  </w:t>
            </w:r>
            <w:r w:rsidRPr="00417474">
              <w:rPr>
                <w:sz w:val="18"/>
                <w:szCs w:val="18"/>
              </w:rPr>
              <w:t>-</w:t>
            </w:r>
            <w:r w:rsidRPr="00716AA3">
              <w:rPr>
                <w:sz w:val="18"/>
                <w:szCs w:val="18"/>
              </w:rPr>
              <w:t>3 шт.</w:t>
            </w:r>
          </w:p>
          <w:p w:rsidR="00736389" w:rsidRDefault="00716AA3" w:rsidP="00EC609A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716AA3">
              <w:rPr>
                <w:sz w:val="18"/>
                <w:szCs w:val="18"/>
              </w:rPr>
              <w:t xml:space="preserve">3. Повязки </w:t>
            </w:r>
            <w:proofErr w:type="spellStart"/>
            <w:r w:rsidRPr="00716AA3">
              <w:rPr>
                <w:sz w:val="18"/>
                <w:szCs w:val="18"/>
              </w:rPr>
              <w:t>гелевые</w:t>
            </w:r>
            <w:proofErr w:type="spellEnd"/>
            <w:r w:rsidRPr="00716AA3">
              <w:rPr>
                <w:sz w:val="18"/>
                <w:szCs w:val="18"/>
              </w:rPr>
              <w:t xml:space="preserve"> </w:t>
            </w:r>
            <w:proofErr w:type="spellStart"/>
            <w:r w:rsidRPr="00716AA3">
              <w:rPr>
                <w:sz w:val="18"/>
                <w:szCs w:val="18"/>
              </w:rPr>
              <w:t>противоожоговые</w:t>
            </w:r>
            <w:proofErr w:type="spellEnd"/>
            <w:r w:rsidRPr="00716AA3">
              <w:rPr>
                <w:sz w:val="18"/>
                <w:szCs w:val="18"/>
              </w:rPr>
              <w:t xml:space="preserve">  20 </w:t>
            </w:r>
            <w:proofErr w:type="spellStart"/>
            <w:r w:rsidRPr="00716AA3">
              <w:rPr>
                <w:sz w:val="18"/>
                <w:szCs w:val="18"/>
              </w:rPr>
              <w:t>х</w:t>
            </w:r>
            <w:proofErr w:type="spellEnd"/>
            <w:r w:rsidRPr="00716AA3">
              <w:rPr>
                <w:sz w:val="18"/>
                <w:szCs w:val="18"/>
              </w:rPr>
              <w:t xml:space="preserve"> 30 см </w:t>
            </w:r>
            <w:r w:rsidRPr="00417474">
              <w:rPr>
                <w:sz w:val="18"/>
                <w:szCs w:val="18"/>
              </w:rPr>
              <w:t>-</w:t>
            </w:r>
            <w:r w:rsidRPr="00716AA3">
              <w:rPr>
                <w:sz w:val="18"/>
                <w:szCs w:val="18"/>
              </w:rPr>
              <w:t>6 шт.</w:t>
            </w:r>
          </w:p>
          <w:p w:rsidR="00736389" w:rsidRDefault="00716AA3" w:rsidP="00EC609A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716AA3">
              <w:rPr>
                <w:sz w:val="18"/>
                <w:szCs w:val="18"/>
              </w:rPr>
              <w:t>4. Ножницы тупоконечные</w:t>
            </w:r>
            <w:r w:rsidRPr="00417474">
              <w:rPr>
                <w:sz w:val="18"/>
                <w:szCs w:val="18"/>
              </w:rPr>
              <w:t>-</w:t>
            </w:r>
            <w:r w:rsidRPr="00716AA3">
              <w:rPr>
                <w:sz w:val="18"/>
                <w:szCs w:val="18"/>
              </w:rPr>
              <w:t xml:space="preserve"> 1 шт.</w:t>
            </w:r>
          </w:p>
          <w:p w:rsidR="00736389" w:rsidRDefault="00716AA3" w:rsidP="00EC609A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716AA3">
              <w:rPr>
                <w:sz w:val="18"/>
                <w:szCs w:val="18"/>
              </w:rPr>
              <w:t xml:space="preserve">5. Повязки </w:t>
            </w:r>
            <w:proofErr w:type="spellStart"/>
            <w:r w:rsidRPr="00716AA3">
              <w:rPr>
                <w:sz w:val="18"/>
                <w:szCs w:val="18"/>
              </w:rPr>
              <w:t>гелевые</w:t>
            </w:r>
            <w:proofErr w:type="spellEnd"/>
            <w:r w:rsidRPr="00716AA3">
              <w:rPr>
                <w:sz w:val="18"/>
                <w:szCs w:val="18"/>
              </w:rPr>
              <w:t xml:space="preserve"> </w:t>
            </w:r>
            <w:proofErr w:type="spellStart"/>
            <w:r w:rsidRPr="00716AA3">
              <w:rPr>
                <w:sz w:val="18"/>
                <w:szCs w:val="18"/>
              </w:rPr>
              <w:t>противоожоговые</w:t>
            </w:r>
            <w:proofErr w:type="spellEnd"/>
            <w:r w:rsidRPr="00716AA3">
              <w:rPr>
                <w:sz w:val="18"/>
                <w:szCs w:val="18"/>
              </w:rPr>
              <w:t xml:space="preserve">  10 </w:t>
            </w:r>
            <w:proofErr w:type="spellStart"/>
            <w:r w:rsidRPr="00716AA3">
              <w:rPr>
                <w:sz w:val="18"/>
                <w:szCs w:val="18"/>
              </w:rPr>
              <w:t>х</w:t>
            </w:r>
            <w:proofErr w:type="spellEnd"/>
            <w:r w:rsidRPr="00716AA3">
              <w:rPr>
                <w:sz w:val="18"/>
                <w:szCs w:val="18"/>
              </w:rPr>
              <w:t xml:space="preserve"> 10 см </w:t>
            </w:r>
            <w:r w:rsidRPr="00417474">
              <w:rPr>
                <w:sz w:val="18"/>
                <w:szCs w:val="18"/>
              </w:rPr>
              <w:t>-</w:t>
            </w:r>
            <w:r w:rsidRPr="00716AA3">
              <w:rPr>
                <w:sz w:val="18"/>
                <w:szCs w:val="18"/>
              </w:rPr>
              <w:t>15 шт.</w:t>
            </w:r>
          </w:p>
          <w:p w:rsidR="00736389" w:rsidRDefault="00716AA3" w:rsidP="00EC609A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716AA3">
              <w:rPr>
                <w:sz w:val="18"/>
                <w:szCs w:val="18"/>
              </w:rPr>
              <w:t xml:space="preserve">6. Гель </w:t>
            </w:r>
            <w:proofErr w:type="spellStart"/>
            <w:r w:rsidRPr="00716AA3">
              <w:rPr>
                <w:sz w:val="18"/>
                <w:szCs w:val="18"/>
              </w:rPr>
              <w:t>противоожоговый</w:t>
            </w:r>
            <w:proofErr w:type="spellEnd"/>
            <w:r w:rsidRPr="00716AA3">
              <w:rPr>
                <w:sz w:val="18"/>
                <w:szCs w:val="18"/>
              </w:rPr>
              <w:t xml:space="preserve">, туба 20 г. </w:t>
            </w:r>
            <w:r w:rsidRPr="00417474">
              <w:rPr>
                <w:sz w:val="18"/>
                <w:szCs w:val="18"/>
              </w:rPr>
              <w:t>-</w:t>
            </w:r>
            <w:r w:rsidRPr="00716AA3">
              <w:rPr>
                <w:sz w:val="18"/>
                <w:szCs w:val="18"/>
              </w:rPr>
              <w:t>3 шт.</w:t>
            </w:r>
          </w:p>
          <w:p w:rsidR="009E676B" w:rsidRDefault="00716AA3" w:rsidP="00EC609A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716AA3">
              <w:rPr>
                <w:sz w:val="18"/>
                <w:szCs w:val="18"/>
              </w:rPr>
              <w:t xml:space="preserve">7. Бинт марлевый стерильный 5 м </w:t>
            </w:r>
            <w:proofErr w:type="spellStart"/>
            <w:r w:rsidRPr="00716AA3">
              <w:rPr>
                <w:sz w:val="18"/>
                <w:szCs w:val="18"/>
              </w:rPr>
              <w:t>х</w:t>
            </w:r>
            <w:proofErr w:type="spellEnd"/>
            <w:r w:rsidRPr="00716AA3">
              <w:rPr>
                <w:sz w:val="18"/>
                <w:szCs w:val="18"/>
              </w:rPr>
              <w:t xml:space="preserve"> 10 см </w:t>
            </w:r>
            <w:r w:rsidRPr="003D4A96">
              <w:rPr>
                <w:sz w:val="18"/>
                <w:szCs w:val="18"/>
              </w:rPr>
              <w:t>-</w:t>
            </w:r>
            <w:r w:rsidRPr="00716AA3">
              <w:rPr>
                <w:sz w:val="18"/>
                <w:szCs w:val="18"/>
              </w:rPr>
              <w:t>3 шт.</w:t>
            </w:r>
          </w:p>
          <w:p w:rsidR="00575091" w:rsidRPr="00417474" w:rsidRDefault="00575091" w:rsidP="00EC609A">
            <w:pPr>
              <w:pStyle w:val="a3"/>
              <w:spacing w:before="0" w:beforeAutospacing="0" w:after="0" w:line="240" w:lineRule="atLeast"/>
              <w:rPr>
                <w:color w:val="000000"/>
                <w:sz w:val="18"/>
                <w:szCs w:val="18"/>
              </w:rPr>
            </w:pPr>
            <w:r w:rsidRPr="00D56307">
              <w:rPr>
                <w:sz w:val="18"/>
                <w:szCs w:val="18"/>
              </w:rPr>
              <w:t>Регистрация в РК, сертификаты.</w:t>
            </w:r>
          </w:p>
        </w:tc>
        <w:tc>
          <w:tcPr>
            <w:tcW w:w="850" w:type="dxa"/>
            <w:vAlign w:val="center"/>
          </w:tcPr>
          <w:p w:rsidR="009E676B" w:rsidRDefault="008D01B2" w:rsidP="008D01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</w:tcPr>
          <w:p w:rsidR="009E676B" w:rsidRDefault="008D01B2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9E676B" w:rsidRDefault="008D01B2" w:rsidP="00D07C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D07CF4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850" w:type="dxa"/>
            <w:vAlign w:val="center"/>
          </w:tcPr>
          <w:p w:rsidR="009E676B" w:rsidRPr="009E676B" w:rsidRDefault="008D01B2" w:rsidP="00D07C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D07CF4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851" w:type="dxa"/>
            <w:vAlign w:val="center"/>
          </w:tcPr>
          <w:p w:rsidR="009E676B" w:rsidRPr="001D2D0A" w:rsidRDefault="008D01B2" w:rsidP="008D01B2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84FA9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3A3ADD" w:rsidRDefault="003A3ADD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1560" w:type="dxa"/>
            <w:vAlign w:val="center"/>
          </w:tcPr>
          <w:p w:rsidR="003A3ADD" w:rsidRPr="00417474" w:rsidRDefault="003A3ADD" w:rsidP="008856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Штатив</w:t>
            </w:r>
          </w:p>
        </w:tc>
        <w:tc>
          <w:tcPr>
            <w:tcW w:w="5812" w:type="dxa"/>
            <w:vAlign w:val="center"/>
          </w:tcPr>
          <w:p w:rsidR="003A3ADD" w:rsidRPr="00417474" w:rsidRDefault="003A3ADD" w:rsidP="00EC609A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Штатив для </w:t>
            </w:r>
            <w:proofErr w:type="spellStart"/>
            <w:r>
              <w:rPr>
                <w:sz w:val="18"/>
                <w:szCs w:val="18"/>
              </w:rPr>
              <w:t>инфузий</w:t>
            </w:r>
            <w:proofErr w:type="spellEnd"/>
            <w:r>
              <w:rPr>
                <w:sz w:val="18"/>
                <w:szCs w:val="18"/>
              </w:rPr>
              <w:t xml:space="preserve"> на опорах</w:t>
            </w:r>
          </w:p>
        </w:tc>
        <w:tc>
          <w:tcPr>
            <w:tcW w:w="850" w:type="dxa"/>
            <w:vAlign w:val="center"/>
          </w:tcPr>
          <w:p w:rsidR="003A3ADD" w:rsidRDefault="003A3ADD" w:rsidP="008D01B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3A3ADD" w:rsidRDefault="003A3ADD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3A3ADD" w:rsidRDefault="003A3ADD" w:rsidP="00D07C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7 900,00</w:t>
            </w:r>
          </w:p>
        </w:tc>
        <w:tc>
          <w:tcPr>
            <w:tcW w:w="850" w:type="dxa"/>
            <w:vAlign w:val="center"/>
          </w:tcPr>
          <w:p w:rsidR="003A3ADD" w:rsidRDefault="003A3ADD" w:rsidP="00D07C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7 900,00</w:t>
            </w:r>
          </w:p>
        </w:tc>
        <w:tc>
          <w:tcPr>
            <w:tcW w:w="851" w:type="dxa"/>
            <w:vAlign w:val="center"/>
          </w:tcPr>
          <w:p w:rsidR="003A3ADD" w:rsidRPr="001D2D0A" w:rsidRDefault="003A3ADD" w:rsidP="008D01B2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84FA9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95CBB" w:rsidRDefault="00D95CBB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1560" w:type="dxa"/>
            <w:vAlign w:val="center"/>
          </w:tcPr>
          <w:p w:rsidR="00D95CBB" w:rsidRPr="008242B2" w:rsidRDefault="00D95CBB" w:rsidP="00D95CBB">
            <w:pPr>
              <w:pStyle w:val="3"/>
              <w:rPr>
                <w:rFonts w:ascii="Times New Roman" w:eastAsiaTheme="majorEastAsia" w:hAnsi="Times New Roman"/>
                <w:b w:val="0"/>
                <w:sz w:val="18"/>
                <w:szCs w:val="18"/>
              </w:rPr>
            </w:pPr>
            <w:r w:rsidRPr="008242B2">
              <w:rPr>
                <w:rFonts w:ascii="Times New Roman" w:eastAsiaTheme="majorEastAsia" w:hAnsi="Times New Roman"/>
                <w:b w:val="0"/>
                <w:sz w:val="18"/>
                <w:szCs w:val="18"/>
              </w:rPr>
              <w:t xml:space="preserve">Комплект шин транспортных </w:t>
            </w:r>
            <w:proofErr w:type="spellStart"/>
            <w:r w:rsidRPr="008242B2">
              <w:rPr>
                <w:rFonts w:ascii="Times New Roman" w:eastAsiaTheme="majorEastAsia" w:hAnsi="Times New Roman"/>
                <w:b w:val="0"/>
                <w:sz w:val="18"/>
                <w:szCs w:val="18"/>
              </w:rPr>
              <w:t>иммобилизационных</w:t>
            </w:r>
            <w:proofErr w:type="spellEnd"/>
            <w:r w:rsidRPr="008242B2">
              <w:rPr>
                <w:rFonts w:ascii="Times New Roman" w:eastAsiaTheme="majorEastAsia" w:hAnsi="Times New Roman"/>
                <w:b w:val="0"/>
                <w:sz w:val="18"/>
                <w:szCs w:val="18"/>
              </w:rPr>
              <w:t xml:space="preserve"> складных </w:t>
            </w:r>
          </w:p>
          <w:p w:rsidR="00D95CBB" w:rsidRDefault="00D95CBB" w:rsidP="0088564F">
            <w:pPr>
              <w:rPr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D95CBB" w:rsidRPr="001772AA" w:rsidRDefault="00A3478A" w:rsidP="00484E5B">
            <w:pPr>
              <w:pStyle w:val="a3"/>
              <w:spacing w:before="0" w:beforeAutospacing="0" w:after="0" w:line="240" w:lineRule="atLeast"/>
              <w:rPr>
                <w:rStyle w:val="a5"/>
                <w:b w:val="0"/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для иммобилизации и транспортировки пострадавших с травмами верхних / нижних конечностей или шейного отдела позвоночника</w:t>
            </w:r>
            <w:r w:rsidR="00484E5B" w:rsidRPr="001772AA">
              <w:rPr>
                <w:b/>
                <w:sz w:val="18"/>
                <w:szCs w:val="18"/>
              </w:rPr>
              <w:t>.</w:t>
            </w:r>
            <w:r w:rsidR="00484E5B" w:rsidRPr="001772AA">
              <w:rPr>
                <w:rStyle w:val="10"/>
                <w:b w:val="0"/>
                <w:sz w:val="18"/>
                <w:szCs w:val="18"/>
              </w:rPr>
              <w:t xml:space="preserve"> </w:t>
            </w:r>
            <w:r w:rsidR="00484E5B" w:rsidRPr="001772AA">
              <w:rPr>
                <w:rStyle w:val="a5"/>
                <w:b w:val="0"/>
                <w:sz w:val="18"/>
                <w:szCs w:val="18"/>
              </w:rPr>
              <w:t>Стандартная комплектация:</w:t>
            </w:r>
          </w:p>
          <w:p w:rsidR="00DA49FD" w:rsidRPr="001772AA" w:rsidRDefault="00DA49FD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Шина-воротник для взрослых - 2 шт.</w:t>
            </w:r>
          </w:p>
          <w:p w:rsidR="00DA49FD" w:rsidRPr="001772AA" w:rsidRDefault="00DA49FD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Шина-воротник для детей - 2 шт.</w:t>
            </w:r>
          </w:p>
          <w:p w:rsidR="00DA49FD" w:rsidRPr="001772AA" w:rsidRDefault="00DA49FD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Шина для нижней конечности для взрослых -2 шт.</w:t>
            </w:r>
          </w:p>
          <w:p w:rsidR="00DA49FD" w:rsidRPr="001772AA" w:rsidRDefault="00DA49FD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Шина для нижней конечности для детей - 1 шт.</w:t>
            </w:r>
          </w:p>
          <w:p w:rsidR="00DA49FD" w:rsidRPr="001772AA" w:rsidRDefault="00DA49FD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Шина для верхней конечности для взрослых</w:t>
            </w:r>
            <w:r w:rsidR="001B4874" w:rsidRPr="001772AA">
              <w:rPr>
                <w:sz w:val="18"/>
                <w:szCs w:val="18"/>
              </w:rPr>
              <w:t xml:space="preserve"> </w:t>
            </w:r>
            <w:r w:rsidRPr="001772AA">
              <w:rPr>
                <w:sz w:val="18"/>
                <w:szCs w:val="18"/>
              </w:rPr>
              <w:t>- 1 шт.</w:t>
            </w:r>
          </w:p>
          <w:p w:rsidR="00DA49FD" w:rsidRPr="001772AA" w:rsidRDefault="00DA49FD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Шина для верхней конечности для детей - 2 шт.</w:t>
            </w:r>
          </w:p>
          <w:p w:rsidR="00DA49FD" w:rsidRPr="001772AA" w:rsidRDefault="00DA49FD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Бинт медицинский стерильный- 2 шт.</w:t>
            </w:r>
          </w:p>
          <w:p w:rsidR="00DA49FD" w:rsidRPr="001772AA" w:rsidRDefault="00DA49FD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Повязка косыночная для взрослых - 1 шт.</w:t>
            </w:r>
          </w:p>
          <w:p w:rsidR="00DA49FD" w:rsidRPr="001772AA" w:rsidRDefault="00DA49FD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Повязка косыночная для детей - 1 шт.</w:t>
            </w:r>
          </w:p>
          <w:p w:rsidR="00DA49FD" w:rsidRPr="001772AA" w:rsidRDefault="00DA49FD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Повязка косыночная универсальная (косынка)- 10 шт.</w:t>
            </w:r>
          </w:p>
          <w:p w:rsidR="00DA49FD" w:rsidRPr="001772AA" w:rsidRDefault="00DA49FD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Сумка транспортировочная- 1 шт.</w:t>
            </w:r>
          </w:p>
          <w:p w:rsidR="00BC5CD8" w:rsidRDefault="00DA49FD" w:rsidP="00484E5B">
            <w:pPr>
              <w:pStyle w:val="a3"/>
              <w:spacing w:before="0" w:beforeAutospacing="0" w:after="0" w:line="240" w:lineRule="atLeast"/>
              <w:rPr>
                <w:rStyle w:val="10"/>
                <w:sz w:val="18"/>
                <w:szCs w:val="18"/>
              </w:rPr>
            </w:pPr>
            <w:r w:rsidRPr="001772AA">
              <w:rPr>
                <w:sz w:val="18"/>
                <w:szCs w:val="18"/>
              </w:rPr>
              <w:t>- Руководство по эксплуатации- 1 шт.</w:t>
            </w:r>
            <w:r w:rsidR="00BC5CD8" w:rsidRPr="001772AA">
              <w:rPr>
                <w:rStyle w:val="10"/>
                <w:sz w:val="18"/>
                <w:szCs w:val="18"/>
              </w:rPr>
              <w:t xml:space="preserve"> </w:t>
            </w:r>
          </w:p>
          <w:p w:rsidR="00575091" w:rsidRPr="001772AA" w:rsidRDefault="00575091" w:rsidP="00484E5B">
            <w:pPr>
              <w:pStyle w:val="a3"/>
              <w:spacing w:before="0" w:beforeAutospacing="0" w:after="0" w:line="240" w:lineRule="atLeast"/>
              <w:rPr>
                <w:rStyle w:val="10"/>
                <w:sz w:val="18"/>
                <w:szCs w:val="18"/>
              </w:rPr>
            </w:pPr>
            <w:r w:rsidRPr="00D56307">
              <w:rPr>
                <w:sz w:val="18"/>
                <w:szCs w:val="18"/>
              </w:rPr>
              <w:t>Регистрация в РК, сертификаты.</w:t>
            </w:r>
          </w:p>
          <w:p w:rsidR="00DA49FD" w:rsidRPr="009F15A7" w:rsidRDefault="00BC5CD8" w:rsidP="00484E5B">
            <w:pPr>
              <w:pStyle w:val="a3"/>
              <w:spacing w:before="0" w:beforeAutospacing="0" w:after="0" w:line="240" w:lineRule="atLeast"/>
              <w:rPr>
                <w:rStyle w:val="a5"/>
                <w:b w:val="0"/>
                <w:sz w:val="18"/>
                <w:szCs w:val="18"/>
              </w:rPr>
            </w:pPr>
            <w:r w:rsidRPr="009F15A7">
              <w:rPr>
                <w:rStyle w:val="a5"/>
                <w:b w:val="0"/>
                <w:sz w:val="18"/>
                <w:szCs w:val="18"/>
              </w:rPr>
              <w:t>ХАРАКТЕРИСТИКИ:</w:t>
            </w:r>
          </w:p>
          <w:tbl>
            <w:tblPr>
              <w:tblW w:w="828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227"/>
              <w:gridCol w:w="1134"/>
              <w:gridCol w:w="1976"/>
              <w:gridCol w:w="1943"/>
            </w:tblGrid>
            <w:tr w:rsidR="00467801" w:rsidTr="005C0917">
              <w:trPr>
                <w:trHeight w:val="450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Наименование/ значение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в развернутом виде, мм</w:t>
                  </w:r>
                </w:p>
              </w:tc>
              <w:tc>
                <w:tcPr>
                  <w:tcW w:w="1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091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в сложенном</w:t>
                  </w:r>
                </w:p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 xml:space="preserve"> виде, мм</w:t>
                  </w:r>
                </w:p>
              </w:tc>
              <w:tc>
                <w:tcPr>
                  <w:tcW w:w="19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67801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 xml:space="preserve">Кол-во </w:t>
                  </w:r>
                </w:p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размеров</w:t>
                  </w:r>
                </w:p>
              </w:tc>
            </w:tr>
            <w:tr w:rsidR="00467801" w:rsidTr="005C0917">
              <w:trPr>
                <w:trHeight w:val="300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 w:rsidP="005B6696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 xml:space="preserve">Шина для нижней конечности для взрослых </w:t>
                  </w:r>
                  <w:r w:rsidR="00213620">
                    <w:rPr>
                      <w:sz w:val="16"/>
                      <w:szCs w:val="16"/>
                    </w:rPr>
                    <w:t>не менее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1200х280</w:t>
                  </w:r>
                </w:p>
              </w:tc>
              <w:tc>
                <w:tcPr>
                  <w:tcW w:w="1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280х140х40</w:t>
                  </w:r>
                </w:p>
              </w:tc>
              <w:tc>
                <w:tcPr>
                  <w:tcW w:w="19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467801" w:rsidTr="005C0917">
              <w:trPr>
                <w:trHeight w:val="300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 w:rsidP="005B6696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Шина для нижней конечности для детей -</w:t>
                  </w:r>
                  <w:r w:rsidR="00213620">
                    <w:rPr>
                      <w:sz w:val="16"/>
                      <w:szCs w:val="16"/>
                    </w:rPr>
                    <w:t xml:space="preserve"> не менее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850х240</w:t>
                  </w:r>
                </w:p>
              </w:tc>
              <w:tc>
                <w:tcPr>
                  <w:tcW w:w="1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240х140х40</w:t>
                  </w:r>
                </w:p>
              </w:tc>
              <w:tc>
                <w:tcPr>
                  <w:tcW w:w="19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467801" w:rsidTr="005C0917">
              <w:trPr>
                <w:trHeight w:val="300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 w:rsidP="005B6696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Шина для верхней конечности для взрослых -</w:t>
                  </w:r>
                  <w:r w:rsidR="00213620">
                    <w:rPr>
                      <w:sz w:val="16"/>
                      <w:szCs w:val="16"/>
                    </w:rPr>
                    <w:t xml:space="preserve"> не менее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850х225</w:t>
                  </w:r>
                </w:p>
              </w:tc>
              <w:tc>
                <w:tcPr>
                  <w:tcW w:w="1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225х140х40</w:t>
                  </w:r>
                </w:p>
              </w:tc>
              <w:tc>
                <w:tcPr>
                  <w:tcW w:w="19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467801" w:rsidTr="005C0917">
              <w:trPr>
                <w:trHeight w:val="300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 w:rsidP="005B6696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Шина для верхней конечности для детей  -</w:t>
                  </w:r>
                  <w:r w:rsidR="00213620">
                    <w:rPr>
                      <w:sz w:val="16"/>
                      <w:szCs w:val="16"/>
                    </w:rPr>
                    <w:t xml:space="preserve"> не менее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670х180</w:t>
                  </w:r>
                </w:p>
              </w:tc>
              <w:tc>
                <w:tcPr>
                  <w:tcW w:w="1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180х140х40</w:t>
                  </w:r>
                </w:p>
              </w:tc>
              <w:tc>
                <w:tcPr>
                  <w:tcW w:w="19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5</w:t>
                  </w:r>
                </w:p>
              </w:tc>
            </w:tr>
            <w:tr w:rsidR="00467801" w:rsidTr="005C0917">
              <w:trPr>
                <w:trHeight w:val="300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 w:rsidP="005B6696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Шина-воротник для взрослых -</w:t>
                  </w:r>
                  <w:r w:rsidR="00213620">
                    <w:rPr>
                      <w:sz w:val="16"/>
                      <w:szCs w:val="16"/>
                    </w:rPr>
                    <w:t xml:space="preserve"> не менее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630х200</w:t>
                  </w:r>
                </w:p>
              </w:tc>
              <w:tc>
                <w:tcPr>
                  <w:tcW w:w="1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380х200х10</w:t>
                  </w:r>
                </w:p>
              </w:tc>
              <w:tc>
                <w:tcPr>
                  <w:tcW w:w="19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4</w:t>
                  </w:r>
                </w:p>
              </w:tc>
            </w:tr>
            <w:tr w:rsidR="00467801" w:rsidTr="005C0917">
              <w:trPr>
                <w:trHeight w:val="300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 w:rsidP="005B6696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 xml:space="preserve">Шина-воротник для детей </w:t>
                  </w:r>
                  <w:r w:rsidR="005B6696">
                    <w:rPr>
                      <w:sz w:val="16"/>
                      <w:szCs w:val="16"/>
                    </w:rPr>
                    <w:t>-</w:t>
                  </w:r>
                  <w:r w:rsidR="00213620">
                    <w:rPr>
                      <w:sz w:val="16"/>
                      <w:szCs w:val="16"/>
                    </w:rPr>
                    <w:t xml:space="preserve"> не менее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500х150</w:t>
                  </w:r>
                </w:p>
              </w:tc>
              <w:tc>
                <w:tcPr>
                  <w:tcW w:w="1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500х150х10</w:t>
                  </w:r>
                </w:p>
              </w:tc>
              <w:tc>
                <w:tcPr>
                  <w:tcW w:w="19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3</w:t>
                  </w:r>
                </w:p>
              </w:tc>
            </w:tr>
            <w:tr w:rsidR="00CB0DBC" w:rsidTr="005C0917">
              <w:trPr>
                <w:trHeight w:val="433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Масса комплекта, кг</w:t>
                  </w:r>
                  <w:r w:rsidR="00213620">
                    <w:rPr>
                      <w:sz w:val="16"/>
                      <w:szCs w:val="16"/>
                    </w:rPr>
                    <w:t xml:space="preserve"> не менее</w:t>
                  </w:r>
                </w:p>
              </w:tc>
              <w:tc>
                <w:tcPr>
                  <w:tcW w:w="5053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4,3</w:t>
                  </w:r>
                </w:p>
              </w:tc>
            </w:tr>
            <w:tr w:rsidR="00CB0DBC" w:rsidTr="005C0917">
              <w:trPr>
                <w:trHeight w:val="315"/>
                <w:tblCellSpacing w:w="0" w:type="dxa"/>
              </w:trPr>
              <w:tc>
                <w:tcPr>
                  <w:tcW w:w="32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Габаритные размеры комплекта в сумке, мм</w:t>
                  </w:r>
                  <w:r w:rsidR="00213620">
                    <w:rPr>
                      <w:sz w:val="16"/>
                      <w:szCs w:val="16"/>
                    </w:rPr>
                    <w:t xml:space="preserve"> не менее</w:t>
                  </w:r>
                </w:p>
              </w:tc>
              <w:tc>
                <w:tcPr>
                  <w:tcW w:w="5053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B0DBC" w:rsidRPr="00A77057" w:rsidRDefault="00CB0DBC">
                  <w:pPr>
                    <w:rPr>
                      <w:sz w:val="16"/>
                      <w:szCs w:val="16"/>
                    </w:rPr>
                  </w:pPr>
                  <w:r w:rsidRPr="00A77057">
                    <w:rPr>
                      <w:sz w:val="16"/>
                      <w:szCs w:val="16"/>
                    </w:rPr>
                    <w:t>370х175х310</w:t>
                  </w:r>
                </w:p>
              </w:tc>
            </w:tr>
          </w:tbl>
          <w:p w:rsidR="00CB0DBC" w:rsidRPr="00A3478A" w:rsidRDefault="00CB0DBC" w:rsidP="00484E5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95CBB" w:rsidRDefault="00E84FA9" w:rsidP="008D01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комплект</w:t>
            </w:r>
          </w:p>
        </w:tc>
        <w:tc>
          <w:tcPr>
            <w:tcW w:w="425" w:type="dxa"/>
            <w:vAlign w:val="center"/>
          </w:tcPr>
          <w:p w:rsidR="00D95CBB" w:rsidRDefault="00E84FA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95CBB" w:rsidRPr="00E21785" w:rsidRDefault="00831307" w:rsidP="003A2B8F">
            <w:pPr>
              <w:jc w:val="center"/>
              <w:rPr>
                <w:color w:val="000000"/>
                <w:sz w:val="18"/>
                <w:szCs w:val="18"/>
              </w:rPr>
            </w:pPr>
            <w:r w:rsidRPr="00E21785">
              <w:rPr>
                <w:color w:val="000000"/>
                <w:sz w:val="18"/>
                <w:szCs w:val="18"/>
              </w:rPr>
              <w:t>1</w:t>
            </w:r>
            <w:r w:rsidR="003A2B8F" w:rsidRPr="00E21785">
              <w:rPr>
                <w:color w:val="000000"/>
                <w:sz w:val="18"/>
                <w:szCs w:val="18"/>
              </w:rPr>
              <w:t>3</w:t>
            </w:r>
            <w:r w:rsidR="001E0EFB" w:rsidRPr="00E21785">
              <w:rPr>
                <w:color w:val="000000"/>
                <w:sz w:val="18"/>
                <w:szCs w:val="18"/>
              </w:rPr>
              <w:t>0</w:t>
            </w:r>
            <w:r w:rsidR="00354FFB" w:rsidRPr="00E21785"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850" w:type="dxa"/>
            <w:vAlign w:val="center"/>
          </w:tcPr>
          <w:p w:rsidR="00D95CBB" w:rsidRPr="00E21785" w:rsidRDefault="00831307" w:rsidP="003A2B8F">
            <w:pPr>
              <w:jc w:val="center"/>
              <w:rPr>
                <w:color w:val="000000"/>
                <w:sz w:val="18"/>
                <w:szCs w:val="18"/>
              </w:rPr>
            </w:pPr>
            <w:r w:rsidRPr="00E21785">
              <w:rPr>
                <w:color w:val="000000"/>
                <w:sz w:val="18"/>
                <w:szCs w:val="18"/>
              </w:rPr>
              <w:t>1</w:t>
            </w:r>
            <w:r w:rsidR="003A2B8F" w:rsidRPr="00E21785">
              <w:rPr>
                <w:color w:val="000000"/>
                <w:sz w:val="18"/>
                <w:szCs w:val="18"/>
              </w:rPr>
              <w:t>3</w:t>
            </w:r>
            <w:r w:rsidR="001E0EFB" w:rsidRPr="00E21785">
              <w:rPr>
                <w:color w:val="000000"/>
                <w:sz w:val="18"/>
                <w:szCs w:val="18"/>
              </w:rPr>
              <w:t>0</w:t>
            </w:r>
            <w:r w:rsidR="00354FFB" w:rsidRPr="00E21785"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851" w:type="dxa"/>
            <w:vAlign w:val="center"/>
          </w:tcPr>
          <w:p w:rsidR="00D95CBB" w:rsidRPr="001D2D0A" w:rsidRDefault="00354FFB" w:rsidP="008D01B2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17C2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7D17C2" w:rsidRDefault="007D17C2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78</w:t>
            </w:r>
          </w:p>
        </w:tc>
        <w:tc>
          <w:tcPr>
            <w:tcW w:w="1560" w:type="dxa"/>
            <w:vAlign w:val="center"/>
          </w:tcPr>
          <w:p w:rsidR="007D17C2" w:rsidRPr="008242B2" w:rsidRDefault="007D17C2" w:rsidP="007D17C2">
            <w:pPr>
              <w:pStyle w:val="3"/>
              <w:rPr>
                <w:rFonts w:ascii="Times New Roman" w:eastAsiaTheme="majorEastAsia" w:hAnsi="Times New Roman"/>
                <w:b w:val="0"/>
                <w:sz w:val="18"/>
                <w:szCs w:val="18"/>
              </w:rPr>
            </w:pPr>
            <w:r w:rsidRPr="008242B2">
              <w:rPr>
                <w:rFonts w:ascii="Times New Roman" w:eastAsiaTheme="majorEastAsia" w:hAnsi="Times New Roman"/>
                <w:b w:val="0"/>
                <w:sz w:val="18"/>
                <w:szCs w:val="18"/>
              </w:rPr>
              <w:t>Носилки медицинские</w:t>
            </w:r>
          </w:p>
          <w:p w:rsidR="007D17C2" w:rsidRPr="008242B2" w:rsidRDefault="007D17C2" w:rsidP="00D95CBB">
            <w:pPr>
              <w:pStyle w:val="3"/>
              <w:rPr>
                <w:rFonts w:ascii="Times New Roman" w:eastAsiaTheme="majorEastAsia" w:hAnsi="Times New Roman"/>
                <w:b w:val="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0A3F3F" w:rsidRPr="008242B2" w:rsidRDefault="000A3F3F" w:rsidP="00E569B1">
            <w:pPr>
              <w:pStyle w:val="3"/>
              <w:spacing w:before="0" w:after="0" w:line="240" w:lineRule="atLeast"/>
              <w:rPr>
                <w:rFonts w:ascii="Times New Roman" w:eastAsiaTheme="majorEastAsia" w:hAnsi="Times New Roman"/>
                <w:b w:val="0"/>
                <w:sz w:val="18"/>
                <w:szCs w:val="18"/>
              </w:rPr>
            </w:pPr>
            <w:r w:rsidRPr="008242B2">
              <w:rPr>
                <w:rFonts w:ascii="Times New Roman" w:eastAsiaTheme="majorEastAsia" w:hAnsi="Times New Roman"/>
                <w:b w:val="0"/>
                <w:sz w:val="18"/>
                <w:szCs w:val="18"/>
              </w:rPr>
              <w:t>Носилки медицинские бескаркасные для скорой медицинской помощи</w:t>
            </w:r>
            <w:r w:rsidR="0028363B">
              <w:rPr>
                <w:rFonts w:ascii="Times New Roman" w:eastAsiaTheme="majorEastAsia" w:hAnsi="Times New Roman"/>
                <w:b w:val="0"/>
                <w:sz w:val="18"/>
                <w:szCs w:val="18"/>
              </w:rPr>
              <w:t xml:space="preserve"> мягкие простые размер</w:t>
            </w:r>
            <w:r w:rsidR="00F00318">
              <w:rPr>
                <w:rFonts w:ascii="Times New Roman" w:eastAsiaTheme="majorEastAsia" w:hAnsi="Times New Roman"/>
                <w:b w:val="0"/>
                <w:sz w:val="18"/>
                <w:szCs w:val="18"/>
              </w:rPr>
              <w:t xml:space="preserve"> не менее 2000х800.</w:t>
            </w:r>
          </w:p>
          <w:p w:rsidR="00EA5181" w:rsidRPr="00D56307" w:rsidRDefault="00EA5181" w:rsidP="00F00318">
            <w:pPr>
              <w:spacing w:line="240" w:lineRule="atLeast"/>
              <w:rPr>
                <w:sz w:val="18"/>
                <w:szCs w:val="18"/>
              </w:rPr>
            </w:pPr>
            <w:r w:rsidRPr="00D56307">
              <w:rPr>
                <w:sz w:val="18"/>
                <w:szCs w:val="18"/>
              </w:rPr>
              <w:t>Регистрация в РК, сертификаты.</w:t>
            </w:r>
          </w:p>
        </w:tc>
        <w:tc>
          <w:tcPr>
            <w:tcW w:w="850" w:type="dxa"/>
            <w:vAlign w:val="center"/>
          </w:tcPr>
          <w:p w:rsidR="007D17C2" w:rsidRDefault="00723F76" w:rsidP="008D01B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7D17C2" w:rsidRDefault="00723F76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7D17C2" w:rsidRDefault="00723F76" w:rsidP="00F15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F15DF1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850" w:type="dxa"/>
            <w:vAlign w:val="center"/>
          </w:tcPr>
          <w:p w:rsidR="007D17C2" w:rsidRDefault="00723F76" w:rsidP="00F15D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F15DF1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851" w:type="dxa"/>
            <w:vAlign w:val="center"/>
          </w:tcPr>
          <w:p w:rsidR="007D17C2" w:rsidRPr="001D2D0A" w:rsidRDefault="00723F76" w:rsidP="008D01B2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D7C7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0D7C74" w:rsidRDefault="000D7C74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560" w:type="dxa"/>
            <w:vAlign w:val="center"/>
          </w:tcPr>
          <w:p w:rsidR="0043658D" w:rsidRPr="0043658D" w:rsidRDefault="0043658D" w:rsidP="0043658D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 w:rsidRPr="0043658D">
              <w:rPr>
                <w:bCs/>
                <w:kern w:val="36"/>
                <w:sz w:val="18"/>
                <w:szCs w:val="18"/>
              </w:rPr>
              <w:t>Щит спинальный</w:t>
            </w:r>
            <w:r w:rsidR="003809A9">
              <w:rPr>
                <w:bCs/>
                <w:kern w:val="36"/>
                <w:sz w:val="18"/>
                <w:szCs w:val="18"/>
              </w:rPr>
              <w:t xml:space="preserve"> с фиксатором для головы</w:t>
            </w:r>
          </w:p>
          <w:p w:rsidR="000D7C74" w:rsidRPr="008242B2" w:rsidRDefault="000D7C74" w:rsidP="007D17C2">
            <w:pPr>
              <w:pStyle w:val="3"/>
              <w:rPr>
                <w:rFonts w:ascii="Times New Roman" w:eastAsiaTheme="majorEastAsia" w:hAnsi="Times New Roman"/>
                <w:b w:val="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8175BE" w:rsidRPr="003572B2" w:rsidRDefault="008175BE" w:rsidP="00C00479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3572B2">
              <w:rPr>
                <w:sz w:val="18"/>
                <w:szCs w:val="18"/>
              </w:rPr>
              <w:t xml:space="preserve">Щит спинальный </w:t>
            </w:r>
            <w:proofErr w:type="spellStart"/>
            <w:r w:rsidRPr="003572B2">
              <w:rPr>
                <w:sz w:val="18"/>
                <w:szCs w:val="18"/>
              </w:rPr>
              <w:t>иммобилизационный</w:t>
            </w:r>
            <w:proofErr w:type="spellEnd"/>
            <w:r w:rsidRPr="003572B2">
              <w:rPr>
                <w:sz w:val="18"/>
                <w:szCs w:val="18"/>
              </w:rPr>
              <w:t xml:space="preserve"> предназначен для иммобилизации и транспортировки пациентов с травмами верхних и нижних конечностей, травмами спины и шейного отдела позвоночника.</w:t>
            </w:r>
          </w:p>
          <w:p w:rsidR="008175BE" w:rsidRPr="008175BE" w:rsidRDefault="008175BE" w:rsidP="00C00479">
            <w:pPr>
              <w:spacing w:line="240" w:lineRule="atLeast"/>
              <w:rPr>
                <w:sz w:val="18"/>
                <w:szCs w:val="18"/>
              </w:rPr>
            </w:pPr>
            <w:r w:rsidRPr="008175BE">
              <w:rPr>
                <w:sz w:val="18"/>
                <w:szCs w:val="18"/>
              </w:rPr>
              <w:t xml:space="preserve">Фиксатор головы складной </w:t>
            </w:r>
            <w:proofErr w:type="spellStart"/>
            <w:r w:rsidRPr="008175BE">
              <w:rPr>
                <w:sz w:val="18"/>
                <w:szCs w:val="18"/>
              </w:rPr>
              <w:t>иммобилизационный</w:t>
            </w:r>
            <w:proofErr w:type="spellEnd"/>
            <w:r w:rsidRPr="008175BE">
              <w:rPr>
                <w:sz w:val="18"/>
                <w:szCs w:val="18"/>
              </w:rPr>
              <w:t xml:space="preserve"> предназначен для стабилизации и фиксации головы на щите спинальном </w:t>
            </w:r>
            <w:proofErr w:type="spellStart"/>
            <w:r w:rsidRPr="008175BE">
              <w:rPr>
                <w:sz w:val="18"/>
                <w:szCs w:val="18"/>
              </w:rPr>
              <w:t>иммобилизационном</w:t>
            </w:r>
            <w:proofErr w:type="spellEnd"/>
            <w:r w:rsidRPr="008175BE">
              <w:rPr>
                <w:sz w:val="18"/>
                <w:szCs w:val="18"/>
              </w:rPr>
              <w:t xml:space="preserve"> при иммобилизации и транспортировке пациентов с травмами спины и шейного отдела позвоночника; обеспечения доступа к обследованию пациента без непреднамеренных смещений позвоночной зоны.</w:t>
            </w:r>
          </w:p>
          <w:p w:rsidR="008175BE" w:rsidRPr="003572B2" w:rsidRDefault="008175BE" w:rsidP="00C00479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3572B2">
              <w:rPr>
                <w:rStyle w:val="a5"/>
                <w:i/>
                <w:iCs/>
                <w:sz w:val="18"/>
                <w:szCs w:val="18"/>
              </w:rPr>
              <w:t>Преимущества:</w:t>
            </w:r>
          </w:p>
          <w:p w:rsidR="000339FA" w:rsidRDefault="008175BE" w:rsidP="00C00479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3572B2">
              <w:rPr>
                <w:rStyle w:val="a5"/>
                <w:sz w:val="18"/>
                <w:szCs w:val="18"/>
                <w:u w:val="single"/>
              </w:rPr>
              <w:t>Щит</w:t>
            </w:r>
            <w:r w:rsidRPr="003572B2">
              <w:rPr>
                <w:sz w:val="18"/>
                <w:szCs w:val="18"/>
              </w:rPr>
              <w:t> изготовлен из высокопрочного окрашенного полиэтилена. Конструкция ручек, приподнятых относительно основания, позволяет легко поднимать щит с пострадавшим с поверхности. Большое количество отверстий на щите позволяет быстро и удобно с помощью ременной системы, зафиксировать пострадавшего любого телосложения</w:t>
            </w:r>
            <w:r w:rsidR="00960B8A">
              <w:rPr>
                <w:sz w:val="18"/>
                <w:szCs w:val="18"/>
              </w:rPr>
              <w:t>.</w:t>
            </w:r>
            <w:r w:rsidR="000339FA">
              <w:rPr>
                <w:sz w:val="18"/>
                <w:szCs w:val="18"/>
              </w:rPr>
              <w:t xml:space="preserve"> </w:t>
            </w:r>
            <w:r w:rsidRPr="003572B2">
              <w:rPr>
                <w:sz w:val="18"/>
                <w:szCs w:val="18"/>
              </w:rPr>
              <w:t xml:space="preserve">Щит может укладываться на медицинские носилки, использоваться совместно с матрацем вакуумным или использоваться самостоятельно. Щит спинальный немагнитный и </w:t>
            </w:r>
            <w:proofErr w:type="spellStart"/>
            <w:r w:rsidRPr="003572B2">
              <w:rPr>
                <w:sz w:val="18"/>
                <w:szCs w:val="18"/>
              </w:rPr>
              <w:t>рентгенпрозрачный</w:t>
            </w:r>
            <w:proofErr w:type="spellEnd"/>
            <w:r w:rsidRPr="003572B2">
              <w:rPr>
                <w:sz w:val="18"/>
                <w:szCs w:val="18"/>
              </w:rPr>
              <w:t>, что обеспечивает рентгеновские обследования и МРТ без перекладывания пациента</w:t>
            </w:r>
            <w:r w:rsidR="000339FA">
              <w:rPr>
                <w:sz w:val="18"/>
                <w:szCs w:val="18"/>
              </w:rPr>
              <w:t>.</w:t>
            </w:r>
          </w:p>
          <w:p w:rsidR="008175BE" w:rsidRPr="003572B2" w:rsidRDefault="008175BE" w:rsidP="00C00479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3572B2">
              <w:rPr>
                <w:sz w:val="18"/>
                <w:szCs w:val="18"/>
              </w:rPr>
              <w:t>Форма боковых опор </w:t>
            </w:r>
            <w:r w:rsidRPr="003572B2">
              <w:rPr>
                <w:rStyle w:val="a5"/>
                <w:sz w:val="18"/>
                <w:szCs w:val="18"/>
                <w:u w:val="single"/>
              </w:rPr>
              <w:t>фиксатора головы</w:t>
            </w:r>
            <w:r w:rsidRPr="003572B2">
              <w:rPr>
                <w:sz w:val="18"/>
                <w:szCs w:val="18"/>
              </w:rPr>
              <w:t> обеспечивает эффективную иммобилизацию вокруг ушной и других областей головы, ограничивая непреднамеренную дестабилизацию. Опоры снабжены специальными отверстиями, которые позволяют производить осмотр ушных раковин, для определения возможного кровотечения или потерю других жидкостей, а также отверстия, аккуратно облегая ушные раковины, делают возможной коммуникацию спасателей с пострадавшим. Благодаря складной конструкции, фиксатор головы в сложенном состоянии занимает мало места и легко транспортируется.</w:t>
            </w:r>
          </w:p>
          <w:p w:rsidR="00FB7633" w:rsidRDefault="008175BE" w:rsidP="00C00479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3572B2">
              <w:rPr>
                <w:sz w:val="18"/>
                <w:szCs w:val="18"/>
              </w:rPr>
              <w:t xml:space="preserve">Фиксатор головы состоит из основания, которое непосредственно крепится к щиту с помощью застежки и двух фиксирующих ремней, двух боковых опор с прорезями для ушей пациента, ремней для фиксации лба и подбородка пациента. </w:t>
            </w:r>
          </w:p>
          <w:p w:rsidR="008175BE" w:rsidRPr="00056A1B" w:rsidRDefault="00CE480D" w:rsidP="00C00479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056A1B">
              <w:rPr>
                <w:sz w:val="18"/>
                <w:szCs w:val="18"/>
              </w:rPr>
              <w:t>Габаритные размеры, мм не менее-420х240х200</w:t>
            </w:r>
          </w:p>
          <w:p w:rsidR="00CE480D" w:rsidRPr="00056A1B" w:rsidRDefault="00CE480D" w:rsidP="00C00479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056A1B">
              <w:rPr>
                <w:sz w:val="18"/>
                <w:szCs w:val="18"/>
              </w:rPr>
              <w:t>Масса, кг не менее-1,5</w:t>
            </w:r>
          </w:p>
          <w:p w:rsidR="000D7C74" w:rsidRPr="000A3F3F" w:rsidRDefault="00EA5181" w:rsidP="00C00479">
            <w:pPr>
              <w:pStyle w:val="a3"/>
              <w:spacing w:before="0" w:beforeAutospacing="0" w:after="0" w:line="240" w:lineRule="atLeast"/>
              <w:rPr>
                <w:b/>
                <w:sz w:val="18"/>
                <w:szCs w:val="18"/>
              </w:rPr>
            </w:pPr>
            <w:r w:rsidRPr="003572B2">
              <w:rPr>
                <w:sz w:val="18"/>
                <w:szCs w:val="18"/>
              </w:rPr>
              <w:t>Регистрация в РК, сертификаты.</w:t>
            </w:r>
          </w:p>
        </w:tc>
        <w:tc>
          <w:tcPr>
            <w:tcW w:w="850" w:type="dxa"/>
            <w:vAlign w:val="center"/>
          </w:tcPr>
          <w:p w:rsidR="000D7C74" w:rsidRDefault="00501F70" w:rsidP="008D01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</w:tcPr>
          <w:p w:rsidR="000D7C74" w:rsidRDefault="0081248D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0D7C74" w:rsidRDefault="00C51D62" w:rsidP="00D07C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178</w:t>
            </w:r>
            <w:r w:rsidR="005A254B">
              <w:rPr>
                <w:color w:val="000000"/>
                <w:sz w:val="18"/>
                <w:szCs w:val="18"/>
              </w:rPr>
              <w:t> 000,00</w:t>
            </w:r>
          </w:p>
          <w:p w:rsidR="005A254B" w:rsidRDefault="005A254B" w:rsidP="005A254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D7C74" w:rsidRDefault="00C51D62" w:rsidP="00D07C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178</w:t>
            </w:r>
            <w:r w:rsidR="005A254B"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851" w:type="dxa"/>
            <w:vAlign w:val="center"/>
          </w:tcPr>
          <w:p w:rsidR="000D7C74" w:rsidRPr="001D2D0A" w:rsidRDefault="005A254B" w:rsidP="008D01B2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71CB6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271CB6" w:rsidRDefault="00271CB6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560" w:type="dxa"/>
            <w:vAlign w:val="center"/>
          </w:tcPr>
          <w:p w:rsidR="00271CB6" w:rsidRPr="0043658D" w:rsidRDefault="00271CB6" w:rsidP="0043658D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Набор для промывания желудка</w:t>
            </w:r>
          </w:p>
        </w:tc>
        <w:tc>
          <w:tcPr>
            <w:tcW w:w="5812" w:type="dxa"/>
            <w:vAlign w:val="center"/>
          </w:tcPr>
          <w:p w:rsidR="00FC51FE" w:rsidRPr="00094802" w:rsidRDefault="00FC51FE" w:rsidP="00FC51FE">
            <w:pPr>
              <w:rPr>
                <w:sz w:val="18"/>
                <w:szCs w:val="18"/>
              </w:rPr>
            </w:pPr>
            <w:r w:rsidRPr="00094802">
              <w:rPr>
                <w:sz w:val="18"/>
                <w:szCs w:val="18"/>
              </w:rPr>
              <w:t xml:space="preserve">Широкий желудочный зонд длиной 1–1,5 м. </w:t>
            </w:r>
            <w:r w:rsidR="00F1370B">
              <w:rPr>
                <w:sz w:val="18"/>
                <w:szCs w:val="18"/>
              </w:rPr>
              <w:t>№15</w:t>
            </w:r>
          </w:p>
          <w:p w:rsidR="00271CB6" w:rsidRPr="003572B2" w:rsidRDefault="00FC51FE" w:rsidP="00305271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094802">
              <w:rPr>
                <w:sz w:val="18"/>
                <w:szCs w:val="18"/>
              </w:rPr>
              <w:t>Воронка ёмкостью около 1 л и просветом трубчатой части не менее 8 мм для надевания на желудочный зонд</w:t>
            </w:r>
            <w:r w:rsidR="00305271" w:rsidRPr="00094802"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  <w:vAlign w:val="center"/>
          </w:tcPr>
          <w:p w:rsidR="00271CB6" w:rsidRDefault="003809A9" w:rsidP="008D01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</w:tcPr>
          <w:p w:rsidR="00271CB6" w:rsidRDefault="006F62A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271CB6" w:rsidRDefault="00612299" w:rsidP="00D07C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8242B2"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850" w:type="dxa"/>
            <w:vAlign w:val="center"/>
          </w:tcPr>
          <w:p w:rsidR="00271CB6" w:rsidRDefault="00612299" w:rsidP="00D07C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8242B2"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851" w:type="dxa"/>
            <w:vAlign w:val="center"/>
          </w:tcPr>
          <w:p w:rsidR="00271CB6" w:rsidRPr="001D2D0A" w:rsidRDefault="006F62A1" w:rsidP="008D01B2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5C0917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9E676B" w:rsidRPr="00D7756D" w:rsidRDefault="009E676B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9E676B" w:rsidRPr="001D2D0A" w:rsidRDefault="009E676B" w:rsidP="00A30A53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812" w:type="dxa"/>
            <w:vAlign w:val="center"/>
          </w:tcPr>
          <w:p w:rsidR="009E676B" w:rsidRPr="001D2D0A" w:rsidRDefault="009E676B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E676B" w:rsidRPr="001D2D0A" w:rsidRDefault="009E676B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9E676B" w:rsidRPr="001D2D0A" w:rsidRDefault="009E676B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E676B" w:rsidRPr="001D2D0A" w:rsidRDefault="009E676B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E676B" w:rsidRPr="001D2D0A" w:rsidRDefault="00297761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1 550 195,78</w:t>
            </w:r>
          </w:p>
        </w:tc>
        <w:tc>
          <w:tcPr>
            <w:tcW w:w="851" w:type="dxa"/>
          </w:tcPr>
          <w:p w:rsidR="009E676B" w:rsidRPr="001D2D0A" w:rsidRDefault="009E676B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107070" w:rsidRDefault="00DA790F" w:rsidP="00D45DC3">
      <w:pPr>
        <w:ind w:firstLine="708"/>
        <w:rPr>
          <w:sz w:val="16"/>
          <w:szCs w:val="16"/>
        </w:rPr>
      </w:pPr>
      <w:r w:rsidRPr="001D134B">
        <w:rPr>
          <w:sz w:val="16"/>
          <w:szCs w:val="16"/>
        </w:rPr>
        <w:t xml:space="preserve">- начало предоставления ценовых предложений – </w:t>
      </w:r>
      <w:r w:rsidRPr="00107070">
        <w:rPr>
          <w:sz w:val="16"/>
          <w:szCs w:val="16"/>
        </w:rPr>
        <w:t xml:space="preserve">с </w:t>
      </w:r>
      <w:r w:rsidR="00041FC3" w:rsidRPr="00107070">
        <w:rPr>
          <w:sz w:val="16"/>
          <w:szCs w:val="16"/>
        </w:rPr>
        <w:t>10</w:t>
      </w:r>
      <w:r w:rsidRPr="00107070">
        <w:rPr>
          <w:sz w:val="16"/>
          <w:szCs w:val="16"/>
        </w:rPr>
        <w:t xml:space="preserve"> ч. 00 мин </w:t>
      </w:r>
      <w:r w:rsidR="00002B85" w:rsidRPr="00107070">
        <w:rPr>
          <w:sz w:val="16"/>
          <w:szCs w:val="16"/>
        </w:rPr>
        <w:t>10</w:t>
      </w:r>
      <w:r w:rsidRPr="00107070">
        <w:rPr>
          <w:sz w:val="16"/>
          <w:szCs w:val="16"/>
        </w:rPr>
        <w:t>.</w:t>
      </w:r>
      <w:r w:rsidR="00D3490A" w:rsidRPr="00107070">
        <w:rPr>
          <w:sz w:val="16"/>
          <w:szCs w:val="16"/>
        </w:rPr>
        <w:t xml:space="preserve"> </w:t>
      </w:r>
      <w:r w:rsidR="00002B85" w:rsidRPr="00107070">
        <w:rPr>
          <w:sz w:val="16"/>
          <w:szCs w:val="16"/>
        </w:rPr>
        <w:t>07</w:t>
      </w:r>
      <w:r w:rsidRPr="00107070">
        <w:rPr>
          <w:sz w:val="16"/>
          <w:szCs w:val="16"/>
        </w:rPr>
        <w:t>.201</w:t>
      </w:r>
      <w:r w:rsidR="0039637E" w:rsidRPr="00107070">
        <w:rPr>
          <w:sz w:val="16"/>
          <w:szCs w:val="16"/>
        </w:rPr>
        <w:t>8</w:t>
      </w:r>
      <w:r w:rsidRPr="00107070">
        <w:rPr>
          <w:sz w:val="16"/>
          <w:szCs w:val="16"/>
        </w:rPr>
        <w:t>г.</w:t>
      </w:r>
    </w:p>
    <w:p w:rsidR="00DA790F" w:rsidRPr="00107070" w:rsidRDefault="00DA790F" w:rsidP="00D45DC3">
      <w:pPr>
        <w:ind w:firstLine="708"/>
        <w:rPr>
          <w:sz w:val="16"/>
          <w:szCs w:val="16"/>
        </w:rPr>
      </w:pPr>
      <w:r w:rsidRPr="00107070">
        <w:rPr>
          <w:sz w:val="16"/>
          <w:szCs w:val="16"/>
        </w:rPr>
        <w:t xml:space="preserve">- окончание предоставления ценовых предложений - до </w:t>
      </w:r>
      <w:r w:rsidR="00041FC3" w:rsidRPr="00107070">
        <w:rPr>
          <w:sz w:val="16"/>
          <w:szCs w:val="16"/>
        </w:rPr>
        <w:t>10</w:t>
      </w:r>
      <w:r w:rsidRPr="00107070">
        <w:rPr>
          <w:sz w:val="16"/>
          <w:szCs w:val="16"/>
        </w:rPr>
        <w:t xml:space="preserve"> ч. 00 мин </w:t>
      </w:r>
      <w:r w:rsidR="006B3C7F">
        <w:rPr>
          <w:sz w:val="16"/>
          <w:szCs w:val="16"/>
        </w:rPr>
        <w:t>17</w:t>
      </w:r>
      <w:r w:rsidRPr="00107070">
        <w:rPr>
          <w:sz w:val="16"/>
          <w:szCs w:val="16"/>
        </w:rPr>
        <w:t>.</w:t>
      </w:r>
      <w:r w:rsidR="006B3C7F">
        <w:rPr>
          <w:sz w:val="16"/>
          <w:szCs w:val="16"/>
        </w:rPr>
        <w:t>07</w:t>
      </w:r>
      <w:r w:rsidRPr="00107070">
        <w:rPr>
          <w:sz w:val="16"/>
          <w:szCs w:val="16"/>
        </w:rPr>
        <w:t>.201</w:t>
      </w:r>
      <w:r w:rsidR="0039637E" w:rsidRPr="00107070">
        <w:rPr>
          <w:sz w:val="16"/>
          <w:szCs w:val="16"/>
        </w:rPr>
        <w:t>8</w:t>
      </w:r>
      <w:r w:rsidRPr="00107070">
        <w:rPr>
          <w:sz w:val="16"/>
          <w:szCs w:val="16"/>
        </w:rPr>
        <w:t>г.</w:t>
      </w:r>
    </w:p>
    <w:p w:rsidR="00DA790F" w:rsidRPr="00107070" w:rsidRDefault="00DA790F" w:rsidP="00D45DC3">
      <w:pPr>
        <w:ind w:firstLine="708"/>
        <w:rPr>
          <w:b/>
          <w:i/>
          <w:sz w:val="20"/>
          <w:szCs w:val="20"/>
        </w:rPr>
      </w:pPr>
      <w:r w:rsidRPr="00107070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107070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107070" w:rsidRDefault="00DA790F" w:rsidP="00D45DC3">
      <w:pPr>
        <w:ind w:firstLine="708"/>
        <w:rPr>
          <w:b/>
          <w:sz w:val="16"/>
          <w:szCs w:val="16"/>
        </w:rPr>
      </w:pPr>
      <w:r w:rsidRPr="00107070">
        <w:rPr>
          <w:b/>
          <w:sz w:val="16"/>
          <w:szCs w:val="16"/>
        </w:rPr>
        <w:t>-</w:t>
      </w:r>
      <w:r w:rsidRPr="00107070">
        <w:rPr>
          <w:sz w:val="16"/>
          <w:szCs w:val="16"/>
        </w:rPr>
        <w:t xml:space="preserve"> СКО, район Магжана Жумабаева. г. Булаево. ул. Мира.8(аптека), </w:t>
      </w:r>
      <w:r w:rsidR="00041FC3" w:rsidRPr="00107070">
        <w:rPr>
          <w:sz w:val="16"/>
          <w:szCs w:val="16"/>
        </w:rPr>
        <w:t>10</w:t>
      </w:r>
      <w:r w:rsidRPr="00107070">
        <w:rPr>
          <w:sz w:val="16"/>
          <w:szCs w:val="16"/>
        </w:rPr>
        <w:t xml:space="preserve"> ч. </w:t>
      </w:r>
      <w:r w:rsidR="00C9679C" w:rsidRPr="00107070">
        <w:rPr>
          <w:sz w:val="16"/>
          <w:szCs w:val="16"/>
        </w:rPr>
        <w:t>1</w:t>
      </w:r>
      <w:r w:rsidR="002F3A14" w:rsidRPr="00107070">
        <w:rPr>
          <w:sz w:val="16"/>
          <w:szCs w:val="16"/>
        </w:rPr>
        <w:t>0</w:t>
      </w:r>
      <w:r w:rsidRPr="00107070">
        <w:rPr>
          <w:sz w:val="16"/>
          <w:szCs w:val="16"/>
        </w:rPr>
        <w:t xml:space="preserve"> мин. </w:t>
      </w:r>
      <w:r w:rsidR="00B40CC6">
        <w:rPr>
          <w:sz w:val="16"/>
          <w:szCs w:val="16"/>
        </w:rPr>
        <w:t>17</w:t>
      </w:r>
      <w:r w:rsidRPr="00107070">
        <w:rPr>
          <w:sz w:val="16"/>
          <w:szCs w:val="16"/>
        </w:rPr>
        <w:t>.</w:t>
      </w:r>
      <w:r w:rsidR="00B40CC6">
        <w:rPr>
          <w:sz w:val="16"/>
          <w:szCs w:val="16"/>
        </w:rPr>
        <w:t>07</w:t>
      </w:r>
      <w:r w:rsidRPr="00107070">
        <w:rPr>
          <w:sz w:val="16"/>
          <w:szCs w:val="16"/>
        </w:rPr>
        <w:t>.201</w:t>
      </w:r>
      <w:r w:rsidR="002F3A14" w:rsidRPr="00107070">
        <w:rPr>
          <w:sz w:val="16"/>
          <w:szCs w:val="16"/>
        </w:rPr>
        <w:t>8</w:t>
      </w:r>
      <w:r w:rsidRPr="00107070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07070">
        <w:rPr>
          <w:b/>
          <w:sz w:val="16"/>
          <w:szCs w:val="16"/>
        </w:rPr>
        <w:t>Место предоставления документов:</w:t>
      </w:r>
      <w:r w:rsidRPr="00107070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1D134B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1D134B">
        <w:rPr>
          <w:b/>
          <w:sz w:val="16"/>
          <w:szCs w:val="16"/>
          <w:u w:val="single"/>
        </w:rPr>
        <w:t xml:space="preserve"> В течении года по </w:t>
      </w:r>
      <w:proofErr w:type="spellStart"/>
      <w:r w:rsidR="007F0CAE" w:rsidRPr="001D134B">
        <w:rPr>
          <w:b/>
          <w:sz w:val="16"/>
          <w:szCs w:val="16"/>
          <w:u w:val="single"/>
        </w:rPr>
        <w:t>заявкам,не</w:t>
      </w:r>
      <w:proofErr w:type="spellEnd"/>
      <w:r w:rsidR="007F0CAE" w:rsidRPr="001D134B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lastRenderedPageBreak/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2B85"/>
    <w:rsid w:val="00005A02"/>
    <w:rsid w:val="00010797"/>
    <w:rsid w:val="0001247A"/>
    <w:rsid w:val="00012F21"/>
    <w:rsid w:val="000143BA"/>
    <w:rsid w:val="0001597D"/>
    <w:rsid w:val="00016823"/>
    <w:rsid w:val="00017494"/>
    <w:rsid w:val="0002113D"/>
    <w:rsid w:val="00022105"/>
    <w:rsid w:val="00022813"/>
    <w:rsid w:val="00023DAC"/>
    <w:rsid w:val="000264DB"/>
    <w:rsid w:val="0002704F"/>
    <w:rsid w:val="00027BD1"/>
    <w:rsid w:val="00030451"/>
    <w:rsid w:val="00031971"/>
    <w:rsid w:val="000322AC"/>
    <w:rsid w:val="000339FA"/>
    <w:rsid w:val="00037940"/>
    <w:rsid w:val="00041FC3"/>
    <w:rsid w:val="00047538"/>
    <w:rsid w:val="00053881"/>
    <w:rsid w:val="00053B53"/>
    <w:rsid w:val="00054A7A"/>
    <w:rsid w:val="00055437"/>
    <w:rsid w:val="00056A1B"/>
    <w:rsid w:val="00057217"/>
    <w:rsid w:val="000572B7"/>
    <w:rsid w:val="00062F09"/>
    <w:rsid w:val="0006501A"/>
    <w:rsid w:val="00065143"/>
    <w:rsid w:val="000679CF"/>
    <w:rsid w:val="000703ED"/>
    <w:rsid w:val="0007256C"/>
    <w:rsid w:val="00072649"/>
    <w:rsid w:val="0007489B"/>
    <w:rsid w:val="00077166"/>
    <w:rsid w:val="00085789"/>
    <w:rsid w:val="0008711D"/>
    <w:rsid w:val="00093E8F"/>
    <w:rsid w:val="00094802"/>
    <w:rsid w:val="00094D4B"/>
    <w:rsid w:val="00096C86"/>
    <w:rsid w:val="00097F41"/>
    <w:rsid w:val="000A04F0"/>
    <w:rsid w:val="000A2584"/>
    <w:rsid w:val="000A3F3F"/>
    <w:rsid w:val="000A7286"/>
    <w:rsid w:val="000B0720"/>
    <w:rsid w:val="000B0B73"/>
    <w:rsid w:val="000B0DB1"/>
    <w:rsid w:val="000B2606"/>
    <w:rsid w:val="000B2F9E"/>
    <w:rsid w:val="000B543D"/>
    <w:rsid w:val="000B56B3"/>
    <w:rsid w:val="000B64DF"/>
    <w:rsid w:val="000B6DC3"/>
    <w:rsid w:val="000B701A"/>
    <w:rsid w:val="000C032A"/>
    <w:rsid w:val="000C03AF"/>
    <w:rsid w:val="000C727E"/>
    <w:rsid w:val="000D2C2A"/>
    <w:rsid w:val="000D53A1"/>
    <w:rsid w:val="000D7C74"/>
    <w:rsid w:val="000E1F68"/>
    <w:rsid w:val="000E21E6"/>
    <w:rsid w:val="000E6098"/>
    <w:rsid w:val="000F03B8"/>
    <w:rsid w:val="000F060B"/>
    <w:rsid w:val="000F233A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070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4E2B"/>
    <w:rsid w:val="00124E3D"/>
    <w:rsid w:val="00124E4A"/>
    <w:rsid w:val="00125358"/>
    <w:rsid w:val="0013395B"/>
    <w:rsid w:val="0013467D"/>
    <w:rsid w:val="00135262"/>
    <w:rsid w:val="00135F50"/>
    <w:rsid w:val="001368FB"/>
    <w:rsid w:val="0014036B"/>
    <w:rsid w:val="0014126A"/>
    <w:rsid w:val="0014242B"/>
    <w:rsid w:val="00143EF0"/>
    <w:rsid w:val="00145BAE"/>
    <w:rsid w:val="00150D05"/>
    <w:rsid w:val="001539A7"/>
    <w:rsid w:val="0015548F"/>
    <w:rsid w:val="00156C44"/>
    <w:rsid w:val="00165AE1"/>
    <w:rsid w:val="00166354"/>
    <w:rsid w:val="00167921"/>
    <w:rsid w:val="00167A6D"/>
    <w:rsid w:val="001704B2"/>
    <w:rsid w:val="00171012"/>
    <w:rsid w:val="0017167C"/>
    <w:rsid w:val="00174013"/>
    <w:rsid w:val="001772AA"/>
    <w:rsid w:val="001801C4"/>
    <w:rsid w:val="00182BF5"/>
    <w:rsid w:val="001836DE"/>
    <w:rsid w:val="001857F1"/>
    <w:rsid w:val="00185C42"/>
    <w:rsid w:val="001908A1"/>
    <w:rsid w:val="00193224"/>
    <w:rsid w:val="00195EB2"/>
    <w:rsid w:val="00197F49"/>
    <w:rsid w:val="001A6D52"/>
    <w:rsid w:val="001A7A57"/>
    <w:rsid w:val="001A7BE4"/>
    <w:rsid w:val="001B4220"/>
    <w:rsid w:val="001B484B"/>
    <w:rsid w:val="001B4874"/>
    <w:rsid w:val="001B4D44"/>
    <w:rsid w:val="001B5015"/>
    <w:rsid w:val="001B6C37"/>
    <w:rsid w:val="001C118C"/>
    <w:rsid w:val="001C138B"/>
    <w:rsid w:val="001C1BCE"/>
    <w:rsid w:val="001C2611"/>
    <w:rsid w:val="001C3C8C"/>
    <w:rsid w:val="001C3F18"/>
    <w:rsid w:val="001C6744"/>
    <w:rsid w:val="001C6D6B"/>
    <w:rsid w:val="001D134B"/>
    <w:rsid w:val="001D13B1"/>
    <w:rsid w:val="001D16F9"/>
    <w:rsid w:val="001D2D0A"/>
    <w:rsid w:val="001D3619"/>
    <w:rsid w:val="001D479A"/>
    <w:rsid w:val="001D5CF6"/>
    <w:rsid w:val="001D710F"/>
    <w:rsid w:val="001E0EFB"/>
    <w:rsid w:val="001E174A"/>
    <w:rsid w:val="001E2DA1"/>
    <w:rsid w:val="001E4DFA"/>
    <w:rsid w:val="001E6AAC"/>
    <w:rsid w:val="001F1FB7"/>
    <w:rsid w:val="001F2599"/>
    <w:rsid w:val="001F2A3E"/>
    <w:rsid w:val="0020080F"/>
    <w:rsid w:val="0020621F"/>
    <w:rsid w:val="00206974"/>
    <w:rsid w:val="00213620"/>
    <w:rsid w:val="00216FE4"/>
    <w:rsid w:val="00217850"/>
    <w:rsid w:val="002200F5"/>
    <w:rsid w:val="00220FFC"/>
    <w:rsid w:val="0022381A"/>
    <w:rsid w:val="002246BF"/>
    <w:rsid w:val="00224CE3"/>
    <w:rsid w:val="00227089"/>
    <w:rsid w:val="00227F9D"/>
    <w:rsid w:val="0023025E"/>
    <w:rsid w:val="00232264"/>
    <w:rsid w:val="002338CF"/>
    <w:rsid w:val="00234037"/>
    <w:rsid w:val="00235A2C"/>
    <w:rsid w:val="00236FC2"/>
    <w:rsid w:val="002404CE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71CB6"/>
    <w:rsid w:val="00277B82"/>
    <w:rsid w:val="002801E5"/>
    <w:rsid w:val="00281CE6"/>
    <w:rsid w:val="00281F5E"/>
    <w:rsid w:val="00282353"/>
    <w:rsid w:val="002828F8"/>
    <w:rsid w:val="00282C00"/>
    <w:rsid w:val="0028363B"/>
    <w:rsid w:val="002910F7"/>
    <w:rsid w:val="002939C2"/>
    <w:rsid w:val="00293A61"/>
    <w:rsid w:val="00297761"/>
    <w:rsid w:val="002A0FDA"/>
    <w:rsid w:val="002A113A"/>
    <w:rsid w:val="002A170E"/>
    <w:rsid w:val="002A21D8"/>
    <w:rsid w:val="002A71BB"/>
    <w:rsid w:val="002B0611"/>
    <w:rsid w:val="002B5F7A"/>
    <w:rsid w:val="002C7E93"/>
    <w:rsid w:val="002D174C"/>
    <w:rsid w:val="002D1DE7"/>
    <w:rsid w:val="002D1EB3"/>
    <w:rsid w:val="002D217D"/>
    <w:rsid w:val="002D32A4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73D2"/>
    <w:rsid w:val="00302656"/>
    <w:rsid w:val="00303089"/>
    <w:rsid w:val="00305271"/>
    <w:rsid w:val="00306085"/>
    <w:rsid w:val="00312717"/>
    <w:rsid w:val="00312F43"/>
    <w:rsid w:val="00313A83"/>
    <w:rsid w:val="003204F7"/>
    <w:rsid w:val="00320688"/>
    <w:rsid w:val="00321F6E"/>
    <w:rsid w:val="00325851"/>
    <w:rsid w:val="00326EEE"/>
    <w:rsid w:val="003273A7"/>
    <w:rsid w:val="00327C7D"/>
    <w:rsid w:val="00330CA9"/>
    <w:rsid w:val="00331EE9"/>
    <w:rsid w:val="00332952"/>
    <w:rsid w:val="0033357D"/>
    <w:rsid w:val="0033791E"/>
    <w:rsid w:val="00340898"/>
    <w:rsid w:val="00340FB3"/>
    <w:rsid w:val="00341EAE"/>
    <w:rsid w:val="00342083"/>
    <w:rsid w:val="00343EF8"/>
    <w:rsid w:val="0034688C"/>
    <w:rsid w:val="003471D0"/>
    <w:rsid w:val="00347A12"/>
    <w:rsid w:val="00351651"/>
    <w:rsid w:val="00354FFB"/>
    <w:rsid w:val="00355AFD"/>
    <w:rsid w:val="003572B2"/>
    <w:rsid w:val="003615FF"/>
    <w:rsid w:val="003630C8"/>
    <w:rsid w:val="0036558D"/>
    <w:rsid w:val="003671B4"/>
    <w:rsid w:val="00367E10"/>
    <w:rsid w:val="00371C79"/>
    <w:rsid w:val="003755AF"/>
    <w:rsid w:val="003809A9"/>
    <w:rsid w:val="00380D54"/>
    <w:rsid w:val="00382B6A"/>
    <w:rsid w:val="00383D19"/>
    <w:rsid w:val="00384EE0"/>
    <w:rsid w:val="00386577"/>
    <w:rsid w:val="00387A99"/>
    <w:rsid w:val="003907D4"/>
    <w:rsid w:val="00392E1E"/>
    <w:rsid w:val="0039314B"/>
    <w:rsid w:val="0039411F"/>
    <w:rsid w:val="003958A8"/>
    <w:rsid w:val="00395A90"/>
    <w:rsid w:val="0039637E"/>
    <w:rsid w:val="0039733A"/>
    <w:rsid w:val="00397411"/>
    <w:rsid w:val="003A0CC2"/>
    <w:rsid w:val="003A2B8F"/>
    <w:rsid w:val="003A2D48"/>
    <w:rsid w:val="003A3ADD"/>
    <w:rsid w:val="003A4E8B"/>
    <w:rsid w:val="003A5049"/>
    <w:rsid w:val="003A5298"/>
    <w:rsid w:val="003A5E58"/>
    <w:rsid w:val="003B0048"/>
    <w:rsid w:val="003B1CB7"/>
    <w:rsid w:val="003B4516"/>
    <w:rsid w:val="003B4687"/>
    <w:rsid w:val="003C24C5"/>
    <w:rsid w:val="003C3B09"/>
    <w:rsid w:val="003D33AA"/>
    <w:rsid w:val="003D4072"/>
    <w:rsid w:val="003D4A96"/>
    <w:rsid w:val="003D78F7"/>
    <w:rsid w:val="003D7AFC"/>
    <w:rsid w:val="003E3C4A"/>
    <w:rsid w:val="003F0147"/>
    <w:rsid w:val="003F3CE0"/>
    <w:rsid w:val="003F43B1"/>
    <w:rsid w:val="003F5C21"/>
    <w:rsid w:val="003F6F5E"/>
    <w:rsid w:val="003F7922"/>
    <w:rsid w:val="004002AF"/>
    <w:rsid w:val="00402A66"/>
    <w:rsid w:val="00402F8C"/>
    <w:rsid w:val="00403C3F"/>
    <w:rsid w:val="00405647"/>
    <w:rsid w:val="00406275"/>
    <w:rsid w:val="00410431"/>
    <w:rsid w:val="004111CF"/>
    <w:rsid w:val="00417282"/>
    <w:rsid w:val="00417474"/>
    <w:rsid w:val="00426817"/>
    <w:rsid w:val="0042777C"/>
    <w:rsid w:val="00434295"/>
    <w:rsid w:val="00434EF7"/>
    <w:rsid w:val="0043658D"/>
    <w:rsid w:val="004415C4"/>
    <w:rsid w:val="00443DA5"/>
    <w:rsid w:val="0044751B"/>
    <w:rsid w:val="00450BCC"/>
    <w:rsid w:val="00451230"/>
    <w:rsid w:val="00453A62"/>
    <w:rsid w:val="00454E34"/>
    <w:rsid w:val="0045651D"/>
    <w:rsid w:val="0045701F"/>
    <w:rsid w:val="0045707A"/>
    <w:rsid w:val="00466235"/>
    <w:rsid w:val="00467801"/>
    <w:rsid w:val="00467FBD"/>
    <w:rsid w:val="00473AC7"/>
    <w:rsid w:val="00475067"/>
    <w:rsid w:val="00484BB5"/>
    <w:rsid w:val="00484E5B"/>
    <w:rsid w:val="00485366"/>
    <w:rsid w:val="00490E98"/>
    <w:rsid w:val="00494623"/>
    <w:rsid w:val="00494AD5"/>
    <w:rsid w:val="00494F0A"/>
    <w:rsid w:val="00495016"/>
    <w:rsid w:val="00496C69"/>
    <w:rsid w:val="00496DEE"/>
    <w:rsid w:val="00497E8C"/>
    <w:rsid w:val="004B01FE"/>
    <w:rsid w:val="004B0711"/>
    <w:rsid w:val="004B099F"/>
    <w:rsid w:val="004B3DE4"/>
    <w:rsid w:val="004B56E9"/>
    <w:rsid w:val="004B7043"/>
    <w:rsid w:val="004C1816"/>
    <w:rsid w:val="004C2776"/>
    <w:rsid w:val="004C4A83"/>
    <w:rsid w:val="004D1F45"/>
    <w:rsid w:val="004D1F69"/>
    <w:rsid w:val="004D2CBE"/>
    <w:rsid w:val="004D6488"/>
    <w:rsid w:val="004D6D7D"/>
    <w:rsid w:val="004D73A9"/>
    <w:rsid w:val="004D740C"/>
    <w:rsid w:val="004E0EF8"/>
    <w:rsid w:val="004E2A95"/>
    <w:rsid w:val="004E3E77"/>
    <w:rsid w:val="004E4140"/>
    <w:rsid w:val="004E4866"/>
    <w:rsid w:val="004F00F3"/>
    <w:rsid w:val="004F1113"/>
    <w:rsid w:val="004F40A7"/>
    <w:rsid w:val="004F46AC"/>
    <w:rsid w:val="005002AE"/>
    <w:rsid w:val="00501F70"/>
    <w:rsid w:val="005039BF"/>
    <w:rsid w:val="0050479B"/>
    <w:rsid w:val="0050701F"/>
    <w:rsid w:val="00507C55"/>
    <w:rsid w:val="00520DBE"/>
    <w:rsid w:val="00520F07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5E7B"/>
    <w:rsid w:val="00566504"/>
    <w:rsid w:val="005668BE"/>
    <w:rsid w:val="00571DA1"/>
    <w:rsid w:val="00573686"/>
    <w:rsid w:val="00573739"/>
    <w:rsid w:val="00575091"/>
    <w:rsid w:val="00576DE9"/>
    <w:rsid w:val="00576ED0"/>
    <w:rsid w:val="005818BD"/>
    <w:rsid w:val="00584161"/>
    <w:rsid w:val="005862F9"/>
    <w:rsid w:val="00590407"/>
    <w:rsid w:val="00591202"/>
    <w:rsid w:val="00591C51"/>
    <w:rsid w:val="00594650"/>
    <w:rsid w:val="00594909"/>
    <w:rsid w:val="005954EA"/>
    <w:rsid w:val="005A254B"/>
    <w:rsid w:val="005A3E66"/>
    <w:rsid w:val="005A7F50"/>
    <w:rsid w:val="005B105A"/>
    <w:rsid w:val="005B2CC5"/>
    <w:rsid w:val="005B56FE"/>
    <w:rsid w:val="005B6696"/>
    <w:rsid w:val="005B7A1E"/>
    <w:rsid w:val="005C0917"/>
    <w:rsid w:val="005C246D"/>
    <w:rsid w:val="005C6579"/>
    <w:rsid w:val="005D1718"/>
    <w:rsid w:val="005D53BF"/>
    <w:rsid w:val="005D5859"/>
    <w:rsid w:val="005D7792"/>
    <w:rsid w:val="005D78D6"/>
    <w:rsid w:val="005E17B2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5F6FFB"/>
    <w:rsid w:val="00600A01"/>
    <w:rsid w:val="00600E6F"/>
    <w:rsid w:val="00610BEC"/>
    <w:rsid w:val="0061206B"/>
    <w:rsid w:val="00612299"/>
    <w:rsid w:val="006126AF"/>
    <w:rsid w:val="006131CF"/>
    <w:rsid w:val="00613803"/>
    <w:rsid w:val="006154AC"/>
    <w:rsid w:val="0061627F"/>
    <w:rsid w:val="00616868"/>
    <w:rsid w:val="00620B94"/>
    <w:rsid w:val="006216CC"/>
    <w:rsid w:val="006217BC"/>
    <w:rsid w:val="00624BD6"/>
    <w:rsid w:val="00626258"/>
    <w:rsid w:val="00626C5F"/>
    <w:rsid w:val="00626F0C"/>
    <w:rsid w:val="00630E6E"/>
    <w:rsid w:val="00632D93"/>
    <w:rsid w:val="006367B0"/>
    <w:rsid w:val="00641ACA"/>
    <w:rsid w:val="00642D27"/>
    <w:rsid w:val="006442C6"/>
    <w:rsid w:val="00644F11"/>
    <w:rsid w:val="00654DC8"/>
    <w:rsid w:val="00657FD7"/>
    <w:rsid w:val="00661272"/>
    <w:rsid w:val="00663A8E"/>
    <w:rsid w:val="00667430"/>
    <w:rsid w:val="00672497"/>
    <w:rsid w:val="00672AEF"/>
    <w:rsid w:val="00673F8E"/>
    <w:rsid w:val="006742C4"/>
    <w:rsid w:val="006742E5"/>
    <w:rsid w:val="00674E12"/>
    <w:rsid w:val="00676303"/>
    <w:rsid w:val="00676CE7"/>
    <w:rsid w:val="00677131"/>
    <w:rsid w:val="00687898"/>
    <w:rsid w:val="00687CE9"/>
    <w:rsid w:val="006903CE"/>
    <w:rsid w:val="00692031"/>
    <w:rsid w:val="00695FB2"/>
    <w:rsid w:val="00696A3A"/>
    <w:rsid w:val="006970A7"/>
    <w:rsid w:val="006970B3"/>
    <w:rsid w:val="00697B02"/>
    <w:rsid w:val="006A47EF"/>
    <w:rsid w:val="006A7181"/>
    <w:rsid w:val="006B0008"/>
    <w:rsid w:val="006B0EDA"/>
    <w:rsid w:val="006B299E"/>
    <w:rsid w:val="006B3C7F"/>
    <w:rsid w:val="006B51AF"/>
    <w:rsid w:val="006B5C9A"/>
    <w:rsid w:val="006C1A47"/>
    <w:rsid w:val="006C2D2B"/>
    <w:rsid w:val="006C4B4D"/>
    <w:rsid w:val="006C527B"/>
    <w:rsid w:val="006D20A0"/>
    <w:rsid w:val="006D5E27"/>
    <w:rsid w:val="006D6FB6"/>
    <w:rsid w:val="006D7998"/>
    <w:rsid w:val="006E008C"/>
    <w:rsid w:val="006E4FF0"/>
    <w:rsid w:val="006E5E0A"/>
    <w:rsid w:val="006E726B"/>
    <w:rsid w:val="006F03DE"/>
    <w:rsid w:val="006F172D"/>
    <w:rsid w:val="006F1B50"/>
    <w:rsid w:val="006F2942"/>
    <w:rsid w:val="006F3856"/>
    <w:rsid w:val="006F4E61"/>
    <w:rsid w:val="006F62A1"/>
    <w:rsid w:val="006F6FC8"/>
    <w:rsid w:val="006F78AA"/>
    <w:rsid w:val="007020C5"/>
    <w:rsid w:val="00702DA0"/>
    <w:rsid w:val="00703444"/>
    <w:rsid w:val="00703A64"/>
    <w:rsid w:val="0070434B"/>
    <w:rsid w:val="00705207"/>
    <w:rsid w:val="00711EF4"/>
    <w:rsid w:val="00712239"/>
    <w:rsid w:val="00714439"/>
    <w:rsid w:val="00714D5F"/>
    <w:rsid w:val="00716133"/>
    <w:rsid w:val="00716AA3"/>
    <w:rsid w:val="00721EF1"/>
    <w:rsid w:val="00723F76"/>
    <w:rsid w:val="00723FBD"/>
    <w:rsid w:val="007245AE"/>
    <w:rsid w:val="007302F1"/>
    <w:rsid w:val="00730D37"/>
    <w:rsid w:val="00731878"/>
    <w:rsid w:val="00733A7F"/>
    <w:rsid w:val="00735744"/>
    <w:rsid w:val="00736389"/>
    <w:rsid w:val="00741D76"/>
    <w:rsid w:val="00744DC4"/>
    <w:rsid w:val="00747CE2"/>
    <w:rsid w:val="007526EA"/>
    <w:rsid w:val="00754C02"/>
    <w:rsid w:val="00760403"/>
    <w:rsid w:val="0076102D"/>
    <w:rsid w:val="00764B57"/>
    <w:rsid w:val="00765598"/>
    <w:rsid w:val="007667F5"/>
    <w:rsid w:val="007724A3"/>
    <w:rsid w:val="00773599"/>
    <w:rsid w:val="007759A0"/>
    <w:rsid w:val="00775C28"/>
    <w:rsid w:val="0077651A"/>
    <w:rsid w:val="0077653E"/>
    <w:rsid w:val="00780AA7"/>
    <w:rsid w:val="007814DC"/>
    <w:rsid w:val="00787394"/>
    <w:rsid w:val="00793AE2"/>
    <w:rsid w:val="007A109F"/>
    <w:rsid w:val="007A177E"/>
    <w:rsid w:val="007B06A5"/>
    <w:rsid w:val="007B0E5B"/>
    <w:rsid w:val="007B0E68"/>
    <w:rsid w:val="007B4E5B"/>
    <w:rsid w:val="007B6B55"/>
    <w:rsid w:val="007B6EC1"/>
    <w:rsid w:val="007C6177"/>
    <w:rsid w:val="007C6F46"/>
    <w:rsid w:val="007D0CDF"/>
    <w:rsid w:val="007D17C2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1D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248D"/>
    <w:rsid w:val="00813E90"/>
    <w:rsid w:val="008175BE"/>
    <w:rsid w:val="00820705"/>
    <w:rsid w:val="00821BA7"/>
    <w:rsid w:val="008230C8"/>
    <w:rsid w:val="0082380D"/>
    <w:rsid w:val="00824036"/>
    <w:rsid w:val="008242B2"/>
    <w:rsid w:val="00826EAE"/>
    <w:rsid w:val="00830907"/>
    <w:rsid w:val="00831307"/>
    <w:rsid w:val="008345E2"/>
    <w:rsid w:val="008349E6"/>
    <w:rsid w:val="00834BFC"/>
    <w:rsid w:val="008350EE"/>
    <w:rsid w:val="00842024"/>
    <w:rsid w:val="00843509"/>
    <w:rsid w:val="008448D1"/>
    <w:rsid w:val="00844D81"/>
    <w:rsid w:val="0084530D"/>
    <w:rsid w:val="0084784D"/>
    <w:rsid w:val="00847A61"/>
    <w:rsid w:val="00854869"/>
    <w:rsid w:val="008578FE"/>
    <w:rsid w:val="00862748"/>
    <w:rsid w:val="00866047"/>
    <w:rsid w:val="008705E9"/>
    <w:rsid w:val="00873A8C"/>
    <w:rsid w:val="008753BE"/>
    <w:rsid w:val="008754CF"/>
    <w:rsid w:val="008773CD"/>
    <w:rsid w:val="00881026"/>
    <w:rsid w:val="00881FC3"/>
    <w:rsid w:val="00882B05"/>
    <w:rsid w:val="00882B1D"/>
    <w:rsid w:val="0088441A"/>
    <w:rsid w:val="0088599D"/>
    <w:rsid w:val="0089613D"/>
    <w:rsid w:val="008A0E2C"/>
    <w:rsid w:val="008A213A"/>
    <w:rsid w:val="008A229B"/>
    <w:rsid w:val="008A41A9"/>
    <w:rsid w:val="008A5B91"/>
    <w:rsid w:val="008A6471"/>
    <w:rsid w:val="008A77D9"/>
    <w:rsid w:val="008B1478"/>
    <w:rsid w:val="008B26B7"/>
    <w:rsid w:val="008B2B2A"/>
    <w:rsid w:val="008B45A7"/>
    <w:rsid w:val="008B631F"/>
    <w:rsid w:val="008C07A7"/>
    <w:rsid w:val="008C1B0D"/>
    <w:rsid w:val="008C1CFC"/>
    <w:rsid w:val="008D010D"/>
    <w:rsid w:val="008D01B2"/>
    <w:rsid w:val="008D33B2"/>
    <w:rsid w:val="008D3C8F"/>
    <w:rsid w:val="008D64F9"/>
    <w:rsid w:val="008E2969"/>
    <w:rsid w:val="008E499C"/>
    <w:rsid w:val="008F0CEA"/>
    <w:rsid w:val="008F10D4"/>
    <w:rsid w:val="008F4D07"/>
    <w:rsid w:val="0090524F"/>
    <w:rsid w:val="00905839"/>
    <w:rsid w:val="00911071"/>
    <w:rsid w:val="0091283C"/>
    <w:rsid w:val="0091352E"/>
    <w:rsid w:val="00915511"/>
    <w:rsid w:val="009317B1"/>
    <w:rsid w:val="009330CB"/>
    <w:rsid w:val="00933F97"/>
    <w:rsid w:val="0093555F"/>
    <w:rsid w:val="00936787"/>
    <w:rsid w:val="009417E1"/>
    <w:rsid w:val="009440D9"/>
    <w:rsid w:val="009461DD"/>
    <w:rsid w:val="00954051"/>
    <w:rsid w:val="00954415"/>
    <w:rsid w:val="0095562F"/>
    <w:rsid w:val="009561B9"/>
    <w:rsid w:val="0096008E"/>
    <w:rsid w:val="00960B8A"/>
    <w:rsid w:val="00960BD8"/>
    <w:rsid w:val="00961664"/>
    <w:rsid w:val="009621DE"/>
    <w:rsid w:val="009642C3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90185"/>
    <w:rsid w:val="00991D91"/>
    <w:rsid w:val="00993657"/>
    <w:rsid w:val="0099481E"/>
    <w:rsid w:val="0099663E"/>
    <w:rsid w:val="009A0592"/>
    <w:rsid w:val="009A0976"/>
    <w:rsid w:val="009A1963"/>
    <w:rsid w:val="009A1EBC"/>
    <w:rsid w:val="009B13E6"/>
    <w:rsid w:val="009B5605"/>
    <w:rsid w:val="009B78E2"/>
    <w:rsid w:val="009C1F92"/>
    <w:rsid w:val="009C3D9E"/>
    <w:rsid w:val="009C437C"/>
    <w:rsid w:val="009C6487"/>
    <w:rsid w:val="009C656C"/>
    <w:rsid w:val="009D11E3"/>
    <w:rsid w:val="009D1814"/>
    <w:rsid w:val="009D376A"/>
    <w:rsid w:val="009D5447"/>
    <w:rsid w:val="009D6EBE"/>
    <w:rsid w:val="009E0365"/>
    <w:rsid w:val="009E1E97"/>
    <w:rsid w:val="009E5323"/>
    <w:rsid w:val="009E62AE"/>
    <w:rsid w:val="009E676B"/>
    <w:rsid w:val="009E6B85"/>
    <w:rsid w:val="009F15A7"/>
    <w:rsid w:val="009F6966"/>
    <w:rsid w:val="009F771A"/>
    <w:rsid w:val="00A06445"/>
    <w:rsid w:val="00A06C36"/>
    <w:rsid w:val="00A073C1"/>
    <w:rsid w:val="00A07C5D"/>
    <w:rsid w:val="00A114CA"/>
    <w:rsid w:val="00A1213B"/>
    <w:rsid w:val="00A14EE4"/>
    <w:rsid w:val="00A15FB8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478A"/>
    <w:rsid w:val="00A35DD5"/>
    <w:rsid w:val="00A51846"/>
    <w:rsid w:val="00A51A87"/>
    <w:rsid w:val="00A52338"/>
    <w:rsid w:val="00A53F33"/>
    <w:rsid w:val="00A540F0"/>
    <w:rsid w:val="00A55246"/>
    <w:rsid w:val="00A56F0F"/>
    <w:rsid w:val="00A5750D"/>
    <w:rsid w:val="00A60FA8"/>
    <w:rsid w:val="00A64674"/>
    <w:rsid w:val="00A65593"/>
    <w:rsid w:val="00A6685F"/>
    <w:rsid w:val="00A70FB5"/>
    <w:rsid w:val="00A72DC2"/>
    <w:rsid w:val="00A77057"/>
    <w:rsid w:val="00A81014"/>
    <w:rsid w:val="00A8215F"/>
    <w:rsid w:val="00A92A75"/>
    <w:rsid w:val="00A95B50"/>
    <w:rsid w:val="00A966C2"/>
    <w:rsid w:val="00AA08A2"/>
    <w:rsid w:val="00AA09A2"/>
    <w:rsid w:val="00AA170F"/>
    <w:rsid w:val="00AA54B5"/>
    <w:rsid w:val="00AA71CE"/>
    <w:rsid w:val="00AB0C7A"/>
    <w:rsid w:val="00AB17B4"/>
    <w:rsid w:val="00AB17F3"/>
    <w:rsid w:val="00AB2B66"/>
    <w:rsid w:val="00AB693F"/>
    <w:rsid w:val="00AB69A2"/>
    <w:rsid w:val="00AB7A26"/>
    <w:rsid w:val="00AC42D5"/>
    <w:rsid w:val="00AC4415"/>
    <w:rsid w:val="00AC65EE"/>
    <w:rsid w:val="00AC79F9"/>
    <w:rsid w:val="00AD0CB1"/>
    <w:rsid w:val="00AD12B2"/>
    <w:rsid w:val="00AD168C"/>
    <w:rsid w:val="00AD1B29"/>
    <w:rsid w:val="00AD4121"/>
    <w:rsid w:val="00AD57F3"/>
    <w:rsid w:val="00AD767E"/>
    <w:rsid w:val="00AD78BA"/>
    <w:rsid w:val="00AE07A1"/>
    <w:rsid w:val="00AE27FB"/>
    <w:rsid w:val="00AE6AEA"/>
    <w:rsid w:val="00AE6DEB"/>
    <w:rsid w:val="00AF0870"/>
    <w:rsid w:val="00B01B47"/>
    <w:rsid w:val="00B01F31"/>
    <w:rsid w:val="00B02094"/>
    <w:rsid w:val="00B02F31"/>
    <w:rsid w:val="00B034CE"/>
    <w:rsid w:val="00B0393D"/>
    <w:rsid w:val="00B0584B"/>
    <w:rsid w:val="00B12B04"/>
    <w:rsid w:val="00B16CE3"/>
    <w:rsid w:val="00B24C10"/>
    <w:rsid w:val="00B25DC2"/>
    <w:rsid w:val="00B27159"/>
    <w:rsid w:val="00B31BA5"/>
    <w:rsid w:val="00B32424"/>
    <w:rsid w:val="00B3387D"/>
    <w:rsid w:val="00B34164"/>
    <w:rsid w:val="00B34A7C"/>
    <w:rsid w:val="00B3636B"/>
    <w:rsid w:val="00B40CC6"/>
    <w:rsid w:val="00B41A59"/>
    <w:rsid w:val="00B42719"/>
    <w:rsid w:val="00B5112C"/>
    <w:rsid w:val="00B53F11"/>
    <w:rsid w:val="00B54B2A"/>
    <w:rsid w:val="00B54BB2"/>
    <w:rsid w:val="00B553A9"/>
    <w:rsid w:val="00B63161"/>
    <w:rsid w:val="00B64C7B"/>
    <w:rsid w:val="00B65E18"/>
    <w:rsid w:val="00B669BF"/>
    <w:rsid w:val="00B674BE"/>
    <w:rsid w:val="00B706F2"/>
    <w:rsid w:val="00B70E22"/>
    <w:rsid w:val="00B7125F"/>
    <w:rsid w:val="00B75F87"/>
    <w:rsid w:val="00B765C6"/>
    <w:rsid w:val="00B775FB"/>
    <w:rsid w:val="00B779B0"/>
    <w:rsid w:val="00B80675"/>
    <w:rsid w:val="00B93178"/>
    <w:rsid w:val="00B93AA2"/>
    <w:rsid w:val="00B9519F"/>
    <w:rsid w:val="00B956B2"/>
    <w:rsid w:val="00B95814"/>
    <w:rsid w:val="00B96BC7"/>
    <w:rsid w:val="00BA00FB"/>
    <w:rsid w:val="00BA2499"/>
    <w:rsid w:val="00BA4952"/>
    <w:rsid w:val="00BA4D00"/>
    <w:rsid w:val="00BB12B0"/>
    <w:rsid w:val="00BB161D"/>
    <w:rsid w:val="00BB1E0B"/>
    <w:rsid w:val="00BB3E96"/>
    <w:rsid w:val="00BB6A00"/>
    <w:rsid w:val="00BC0256"/>
    <w:rsid w:val="00BC02E3"/>
    <w:rsid w:val="00BC1AF8"/>
    <w:rsid w:val="00BC1E68"/>
    <w:rsid w:val="00BC3058"/>
    <w:rsid w:val="00BC3591"/>
    <w:rsid w:val="00BC4BEA"/>
    <w:rsid w:val="00BC5BAE"/>
    <w:rsid w:val="00BC5CD8"/>
    <w:rsid w:val="00BC611C"/>
    <w:rsid w:val="00BD0604"/>
    <w:rsid w:val="00BD08ED"/>
    <w:rsid w:val="00BD1033"/>
    <w:rsid w:val="00BD3480"/>
    <w:rsid w:val="00BD4330"/>
    <w:rsid w:val="00BD524F"/>
    <w:rsid w:val="00BE2024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C00479"/>
    <w:rsid w:val="00C02F04"/>
    <w:rsid w:val="00C048EC"/>
    <w:rsid w:val="00C06E3D"/>
    <w:rsid w:val="00C070F9"/>
    <w:rsid w:val="00C121BB"/>
    <w:rsid w:val="00C127A6"/>
    <w:rsid w:val="00C13410"/>
    <w:rsid w:val="00C1349F"/>
    <w:rsid w:val="00C14710"/>
    <w:rsid w:val="00C14840"/>
    <w:rsid w:val="00C156EF"/>
    <w:rsid w:val="00C16F14"/>
    <w:rsid w:val="00C20A29"/>
    <w:rsid w:val="00C21406"/>
    <w:rsid w:val="00C22572"/>
    <w:rsid w:val="00C226DC"/>
    <w:rsid w:val="00C23654"/>
    <w:rsid w:val="00C306F2"/>
    <w:rsid w:val="00C331C1"/>
    <w:rsid w:val="00C3330E"/>
    <w:rsid w:val="00C34AAB"/>
    <w:rsid w:val="00C36E64"/>
    <w:rsid w:val="00C37741"/>
    <w:rsid w:val="00C455C0"/>
    <w:rsid w:val="00C47823"/>
    <w:rsid w:val="00C51D62"/>
    <w:rsid w:val="00C51D8E"/>
    <w:rsid w:val="00C5277A"/>
    <w:rsid w:val="00C52A12"/>
    <w:rsid w:val="00C55D37"/>
    <w:rsid w:val="00C56537"/>
    <w:rsid w:val="00C56E7F"/>
    <w:rsid w:val="00C57ABE"/>
    <w:rsid w:val="00C64EDC"/>
    <w:rsid w:val="00C655F0"/>
    <w:rsid w:val="00C67692"/>
    <w:rsid w:val="00C76683"/>
    <w:rsid w:val="00C77A7A"/>
    <w:rsid w:val="00C81417"/>
    <w:rsid w:val="00C814C8"/>
    <w:rsid w:val="00C81F98"/>
    <w:rsid w:val="00C82E28"/>
    <w:rsid w:val="00C83EB9"/>
    <w:rsid w:val="00C84DAC"/>
    <w:rsid w:val="00C8624D"/>
    <w:rsid w:val="00C8657B"/>
    <w:rsid w:val="00C86CDC"/>
    <w:rsid w:val="00C904D7"/>
    <w:rsid w:val="00C9109C"/>
    <w:rsid w:val="00C96204"/>
    <w:rsid w:val="00C9679C"/>
    <w:rsid w:val="00C96C94"/>
    <w:rsid w:val="00C97155"/>
    <w:rsid w:val="00CA031A"/>
    <w:rsid w:val="00CA0C9F"/>
    <w:rsid w:val="00CA1729"/>
    <w:rsid w:val="00CA716D"/>
    <w:rsid w:val="00CB0DBC"/>
    <w:rsid w:val="00CB45ED"/>
    <w:rsid w:val="00CB5626"/>
    <w:rsid w:val="00CC3811"/>
    <w:rsid w:val="00CC5FE6"/>
    <w:rsid w:val="00CD1E73"/>
    <w:rsid w:val="00CD31AD"/>
    <w:rsid w:val="00CD46C9"/>
    <w:rsid w:val="00CE063E"/>
    <w:rsid w:val="00CE1551"/>
    <w:rsid w:val="00CE480D"/>
    <w:rsid w:val="00CE4C31"/>
    <w:rsid w:val="00CE4D24"/>
    <w:rsid w:val="00CE5CA5"/>
    <w:rsid w:val="00CF0A6E"/>
    <w:rsid w:val="00CF6AAC"/>
    <w:rsid w:val="00D0204A"/>
    <w:rsid w:val="00D0259E"/>
    <w:rsid w:val="00D02903"/>
    <w:rsid w:val="00D04BFD"/>
    <w:rsid w:val="00D07CF4"/>
    <w:rsid w:val="00D20486"/>
    <w:rsid w:val="00D25222"/>
    <w:rsid w:val="00D2736C"/>
    <w:rsid w:val="00D27609"/>
    <w:rsid w:val="00D31688"/>
    <w:rsid w:val="00D33534"/>
    <w:rsid w:val="00D3490A"/>
    <w:rsid w:val="00D34AEA"/>
    <w:rsid w:val="00D34C9A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2B9F"/>
    <w:rsid w:val="00D53877"/>
    <w:rsid w:val="00D54382"/>
    <w:rsid w:val="00D544A2"/>
    <w:rsid w:val="00D54DBC"/>
    <w:rsid w:val="00D56307"/>
    <w:rsid w:val="00D56FD2"/>
    <w:rsid w:val="00D603D6"/>
    <w:rsid w:val="00D62EC9"/>
    <w:rsid w:val="00D6533F"/>
    <w:rsid w:val="00D66258"/>
    <w:rsid w:val="00D70D06"/>
    <w:rsid w:val="00D7291B"/>
    <w:rsid w:val="00D76270"/>
    <w:rsid w:val="00D76EEF"/>
    <w:rsid w:val="00D7756D"/>
    <w:rsid w:val="00D8019C"/>
    <w:rsid w:val="00D867FD"/>
    <w:rsid w:val="00D87079"/>
    <w:rsid w:val="00D90D8E"/>
    <w:rsid w:val="00D9509B"/>
    <w:rsid w:val="00D954B3"/>
    <w:rsid w:val="00D95CBB"/>
    <w:rsid w:val="00DA0D1D"/>
    <w:rsid w:val="00DA0E62"/>
    <w:rsid w:val="00DA199D"/>
    <w:rsid w:val="00DA443A"/>
    <w:rsid w:val="00DA49FD"/>
    <w:rsid w:val="00DA4A46"/>
    <w:rsid w:val="00DA4B1F"/>
    <w:rsid w:val="00DA5DF6"/>
    <w:rsid w:val="00DA5DFF"/>
    <w:rsid w:val="00DA60E3"/>
    <w:rsid w:val="00DA790F"/>
    <w:rsid w:val="00DB1ABB"/>
    <w:rsid w:val="00DB25A7"/>
    <w:rsid w:val="00DB52BB"/>
    <w:rsid w:val="00DB7965"/>
    <w:rsid w:val="00DB7B03"/>
    <w:rsid w:val="00DC0D96"/>
    <w:rsid w:val="00DC38E3"/>
    <w:rsid w:val="00DC5228"/>
    <w:rsid w:val="00DC578F"/>
    <w:rsid w:val="00DC7A6D"/>
    <w:rsid w:val="00DD0B0D"/>
    <w:rsid w:val="00DD1736"/>
    <w:rsid w:val="00DD4495"/>
    <w:rsid w:val="00DD704B"/>
    <w:rsid w:val="00DD7914"/>
    <w:rsid w:val="00DE015A"/>
    <w:rsid w:val="00DE0363"/>
    <w:rsid w:val="00DE0474"/>
    <w:rsid w:val="00DE25FF"/>
    <w:rsid w:val="00DE34D5"/>
    <w:rsid w:val="00DE60FA"/>
    <w:rsid w:val="00DF034B"/>
    <w:rsid w:val="00DF739C"/>
    <w:rsid w:val="00E00D38"/>
    <w:rsid w:val="00E010D6"/>
    <w:rsid w:val="00E015E7"/>
    <w:rsid w:val="00E02C93"/>
    <w:rsid w:val="00E050B6"/>
    <w:rsid w:val="00E15818"/>
    <w:rsid w:val="00E16BD1"/>
    <w:rsid w:val="00E213F0"/>
    <w:rsid w:val="00E21785"/>
    <w:rsid w:val="00E218FB"/>
    <w:rsid w:val="00E23A13"/>
    <w:rsid w:val="00E23DB7"/>
    <w:rsid w:val="00E24D43"/>
    <w:rsid w:val="00E24FA3"/>
    <w:rsid w:val="00E264A0"/>
    <w:rsid w:val="00E3207A"/>
    <w:rsid w:val="00E327D1"/>
    <w:rsid w:val="00E42BDF"/>
    <w:rsid w:val="00E45612"/>
    <w:rsid w:val="00E4672E"/>
    <w:rsid w:val="00E4728F"/>
    <w:rsid w:val="00E47360"/>
    <w:rsid w:val="00E4752E"/>
    <w:rsid w:val="00E50740"/>
    <w:rsid w:val="00E536BE"/>
    <w:rsid w:val="00E56246"/>
    <w:rsid w:val="00E569B1"/>
    <w:rsid w:val="00E61576"/>
    <w:rsid w:val="00E61FFA"/>
    <w:rsid w:val="00E62089"/>
    <w:rsid w:val="00E62141"/>
    <w:rsid w:val="00E62E1E"/>
    <w:rsid w:val="00E656FA"/>
    <w:rsid w:val="00E661BE"/>
    <w:rsid w:val="00E70C5F"/>
    <w:rsid w:val="00E71DE6"/>
    <w:rsid w:val="00E7449A"/>
    <w:rsid w:val="00E7748B"/>
    <w:rsid w:val="00E80EA3"/>
    <w:rsid w:val="00E829DB"/>
    <w:rsid w:val="00E84FA9"/>
    <w:rsid w:val="00E86F79"/>
    <w:rsid w:val="00E87627"/>
    <w:rsid w:val="00E91FE8"/>
    <w:rsid w:val="00E94D71"/>
    <w:rsid w:val="00E95198"/>
    <w:rsid w:val="00E95AF7"/>
    <w:rsid w:val="00EA083E"/>
    <w:rsid w:val="00EA0B72"/>
    <w:rsid w:val="00EA17AE"/>
    <w:rsid w:val="00EA3467"/>
    <w:rsid w:val="00EA493E"/>
    <w:rsid w:val="00EA5181"/>
    <w:rsid w:val="00EA64A1"/>
    <w:rsid w:val="00EB0316"/>
    <w:rsid w:val="00EB543E"/>
    <w:rsid w:val="00EC609A"/>
    <w:rsid w:val="00EC740B"/>
    <w:rsid w:val="00ED7A8A"/>
    <w:rsid w:val="00EE74BF"/>
    <w:rsid w:val="00EF0A07"/>
    <w:rsid w:val="00EF241D"/>
    <w:rsid w:val="00EF277E"/>
    <w:rsid w:val="00EF670F"/>
    <w:rsid w:val="00F00318"/>
    <w:rsid w:val="00F006DE"/>
    <w:rsid w:val="00F01B1E"/>
    <w:rsid w:val="00F01CC4"/>
    <w:rsid w:val="00F0347D"/>
    <w:rsid w:val="00F04244"/>
    <w:rsid w:val="00F11731"/>
    <w:rsid w:val="00F12092"/>
    <w:rsid w:val="00F1259C"/>
    <w:rsid w:val="00F1370B"/>
    <w:rsid w:val="00F154D1"/>
    <w:rsid w:val="00F15DF1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3A0A"/>
    <w:rsid w:val="00F570EB"/>
    <w:rsid w:val="00F6063C"/>
    <w:rsid w:val="00F613BF"/>
    <w:rsid w:val="00F62105"/>
    <w:rsid w:val="00F66AB7"/>
    <w:rsid w:val="00F70D66"/>
    <w:rsid w:val="00F70E6F"/>
    <w:rsid w:val="00F7756B"/>
    <w:rsid w:val="00F77F64"/>
    <w:rsid w:val="00F81FD5"/>
    <w:rsid w:val="00F83278"/>
    <w:rsid w:val="00F833F6"/>
    <w:rsid w:val="00F91194"/>
    <w:rsid w:val="00F9279D"/>
    <w:rsid w:val="00F94431"/>
    <w:rsid w:val="00F94809"/>
    <w:rsid w:val="00F94D5E"/>
    <w:rsid w:val="00F954E4"/>
    <w:rsid w:val="00F95842"/>
    <w:rsid w:val="00F97A32"/>
    <w:rsid w:val="00FA012F"/>
    <w:rsid w:val="00FA29B6"/>
    <w:rsid w:val="00FA44CC"/>
    <w:rsid w:val="00FA5B2E"/>
    <w:rsid w:val="00FB04DC"/>
    <w:rsid w:val="00FB4586"/>
    <w:rsid w:val="00FB48AA"/>
    <w:rsid w:val="00FB4AC4"/>
    <w:rsid w:val="00FB6A38"/>
    <w:rsid w:val="00FB7633"/>
    <w:rsid w:val="00FC2018"/>
    <w:rsid w:val="00FC4404"/>
    <w:rsid w:val="00FC45ED"/>
    <w:rsid w:val="00FC51FE"/>
    <w:rsid w:val="00FC5E17"/>
    <w:rsid w:val="00FC74D6"/>
    <w:rsid w:val="00FD3308"/>
    <w:rsid w:val="00FD4B7D"/>
    <w:rsid w:val="00FD70C0"/>
    <w:rsid w:val="00FE2C22"/>
    <w:rsid w:val="00FE30EC"/>
    <w:rsid w:val="00FE30F4"/>
    <w:rsid w:val="00FE456B"/>
    <w:rsid w:val="00FE4647"/>
    <w:rsid w:val="00FE4D39"/>
    <w:rsid w:val="00FE5AC3"/>
    <w:rsid w:val="00FE6331"/>
    <w:rsid w:val="00FE6FBA"/>
    <w:rsid w:val="00FF333A"/>
    <w:rsid w:val="00FF3D9A"/>
    <w:rsid w:val="00FF43B9"/>
    <w:rsid w:val="00FF4A23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95CB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  <w:style w:type="character" w:customStyle="1" w:styleId="30">
    <w:name w:val="Заголовок 3 Знак"/>
    <w:basedOn w:val="a0"/>
    <w:link w:val="3"/>
    <w:semiHidden/>
    <w:rsid w:val="00D95CBB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151A445-6159-4224-82CA-0D89C8180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3353</TotalTime>
  <Pages>6</Pages>
  <Words>2281</Words>
  <Characters>13004</Characters>
  <Application>Microsoft Office Word</Application>
  <DocSecurity>0</DocSecurity>
  <Lines>108</Lines>
  <Paragraphs>30</Paragraphs>
  <ScaleCrop>false</ScaleCrop>
  <Company>Fora</Company>
  <LinksUpToDate>false</LinksUpToDate>
  <CharactersWithSpaces>15255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664</cp:revision>
  <cp:lastPrinted>2018-06-04T03:34:00Z</cp:lastPrinted>
  <dcterms:created xsi:type="dcterms:W3CDTF">2017-09-08T03:47:00Z</dcterms:created>
  <dcterms:modified xsi:type="dcterms:W3CDTF">2018-07-10T03:08:00Z</dcterms:modified>
</cp:coreProperties>
</file>