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E30214" w:rsidRPr="0029026B">
        <w:rPr>
          <w:sz w:val="18"/>
          <w:szCs w:val="18"/>
        </w:rPr>
        <w:t>36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624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1134"/>
        <w:gridCol w:w="1133"/>
        <w:gridCol w:w="851"/>
      </w:tblGrid>
      <w:tr w:rsidR="00FC4404" w:rsidRPr="00F1259C" w:rsidTr="002F4673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456FE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456FE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hideMark/>
          </w:tcPr>
          <w:p w:rsidR="00454E34" w:rsidRDefault="008E499C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2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70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5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113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12 200,00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10 556,00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  <w:r w:rsidRPr="002D1EB3">
              <w:rPr>
                <w:color w:val="000000"/>
                <w:sz w:val="18"/>
                <w:szCs w:val="18"/>
              </w:rPr>
              <w:lastRenderedPageBreak/>
              <w:t>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lastRenderedPageBreak/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5 842,00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8 520,00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67801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1 733,10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066F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066F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5 659,00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5" w:type="dxa"/>
            <w:vAlign w:val="center"/>
            <w:hideMark/>
          </w:tcPr>
          <w:p w:rsidR="004B099F" w:rsidRPr="002D1EB3" w:rsidRDefault="00D0228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:rsidR="004B099F" w:rsidRPr="004415C4" w:rsidRDefault="004B099F" w:rsidP="00485366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1133" w:type="dxa"/>
            <w:vAlign w:val="center"/>
            <w:hideMark/>
          </w:tcPr>
          <w:p w:rsidR="004B099F" w:rsidRPr="004415C4" w:rsidRDefault="00D0228F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1 433,76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0C032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EB64C6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EB64C6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Default="00EB64C6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13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4F749B" w:rsidRPr="002D1EB3" w:rsidRDefault="004F749B" w:rsidP="007F21C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405"/>
          <w:tblCellSpacing w:w="0" w:type="dxa"/>
        </w:trPr>
        <w:tc>
          <w:tcPr>
            <w:tcW w:w="284" w:type="dxa"/>
            <w:hideMark/>
          </w:tcPr>
          <w:p w:rsidR="004F749B" w:rsidRDefault="00EB64C6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276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4F749B" w:rsidRPr="00EA313E" w:rsidRDefault="004F749B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F749B" w:rsidRPr="00EA313E" w:rsidRDefault="004F749B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4F749B" w:rsidRPr="00EA313E" w:rsidRDefault="003A4560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hideMark/>
          </w:tcPr>
          <w:p w:rsidR="004F749B" w:rsidRPr="00EA313E" w:rsidRDefault="004F749B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3" w:type="dxa"/>
            <w:hideMark/>
          </w:tcPr>
          <w:p w:rsidR="004F749B" w:rsidRPr="00EA313E" w:rsidRDefault="003A4560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6 628,00</w:t>
            </w:r>
          </w:p>
        </w:tc>
        <w:tc>
          <w:tcPr>
            <w:tcW w:w="851" w:type="dxa"/>
          </w:tcPr>
          <w:p w:rsidR="004F749B" w:rsidRPr="002D1EB3" w:rsidRDefault="004F749B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EB64C6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5C246D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EB64C6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EB64C6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4F749B" w:rsidRPr="00AA170F" w:rsidRDefault="004F749B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EB64C6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EB64C6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EB64C6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3A456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3A456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8 179,00</w:t>
            </w:r>
          </w:p>
        </w:tc>
        <w:tc>
          <w:tcPr>
            <w:tcW w:w="851" w:type="dxa"/>
          </w:tcPr>
          <w:p w:rsidR="004F749B" w:rsidRPr="00AA170F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EB64C6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>/вливания в малые вены "Игла-бабочка" 24G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EB64C6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1276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>/вливания в малые вены "Игла-бабочка" 25G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B775FB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B775FB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3" w:type="dxa"/>
            <w:vAlign w:val="center"/>
            <w:hideMark/>
          </w:tcPr>
          <w:p w:rsidR="004F749B" w:rsidRPr="00B775FB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851" w:type="dxa"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EB64C6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2B05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3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8 400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EB64C6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</w:t>
            </w:r>
          </w:p>
        </w:tc>
        <w:tc>
          <w:tcPr>
            <w:tcW w:w="1276" w:type="dxa"/>
            <w:hideMark/>
          </w:tcPr>
          <w:p w:rsidR="004F749B" w:rsidRPr="00D7756D" w:rsidRDefault="004F749B" w:rsidP="00C34AAB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2" w:type="dxa"/>
            <w:hideMark/>
          </w:tcPr>
          <w:p w:rsidR="004F749B" w:rsidRPr="00D7756D" w:rsidRDefault="004F749B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EB64C6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</w:t>
            </w:r>
          </w:p>
        </w:tc>
        <w:tc>
          <w:tcPr>
            <w:tcW w:w="1276" w:type="dxa"/>
          </w:tcPr>
          <w:p w:rsidR="004F749B" w:rsidRPr="00D7756D" w:rsidRDefault="004F749B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Контейнер </w:t>
            </w:r>
          </w:p>
        </w:tc>
        <w:tc>
          <w:tcPr>
            <w:tcW w:w="5812" w:type="dxa"/>
          </w:tcPr>
          <w:p w:rsidR="004F749B" w:rsidRPr="00D7756D" w:rsidRDefault="004F749B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4F749B" w:rsidRPr="00D7756D" w:rsidRDefault="004F749B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C0498" w:rsidRDefault="00EB64C6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4C0498">
              <w:rPr>
                <w:bCs/>
                <w:sz w:val="18"/>
                <w:szCs w:val="18"/>
              </w:rPr>
              <w:t>46</w:t>
            </w:r>
          </w:p>
        </w:tc>
        <w:tc>
          <w:tcPr>
            <w:tcW w:w="1276" w:type="dxa"/>
          </w:tcPr>
          <w:p w:rsidR="00D72541" w:rsidRPr="004C0498" w:rsidRDefault="00D72541" w:rsidP="00C34AAB">
            <w:pPr>
              <w:jc w:val="center"/>
              <w:rPr>
                <w:sz w:val="18"/>
                <w:szCs w:val="18"/>
                <w:lang w:val="en-US"/>
              </w:rPr>
            </w:pPr>
            <w:r w:rsidRPr="004C0498">
              <w:rPr>
                <w:sz w:val="18"/>
                <w:szCs w:val="18"/>
              </w:rPr>
              <w:t xml:space="preserve">Тройник для </w:t>
            </w:r>
            <w:proofErr w:type="spellStart"/>
            <w:r w:rsidRPr="004C0498">
              <w:rPr>
                <w:sz w:val="18"/>
                <w:szCs w:val="18"/>
              </w:rPr>
              <w:t>инфузионной</w:t>
            </w:r>
            <w:proofErr w:type="spellEnd"/>
            <w:r w:rsidRPr="004C0498">
              <w:rPr>
                <w:sz w:val="18"/>
                <w:szCs w:val="18"/>
              </w:rPr>
              <w:t xml:space="preserve"> системы</w:t>
            </w:r>
          </w:p>
        </w:tc>
        <w:tc>
          <w:tcPr>
            <w:tcW w:w="5812" w:type="dxa"/>
          </w:tcPr>
          <w:p w:rsidR="00D72541" w:rsidRPr="004C0498" w:rsidRDefault="00D72541" w:rsidP="000D5231">
            <w:pPr>
              <w:jc w:val="both"/>
              <w:rPr>
                <w:sz w:val="18"/>
                <w:szCs w:val="18"/>
              </w:rPr>
            </w:pPr>
            <w:r w:rsidRPr="004C0498">
              <w:rPr>
                <w:sz w:val="18"/>
                <w:szCs w:val="18"/>
              </w:rPr>
              <w:t xml:space="preserve">Тройник для </w:t>
            </w:r>
            <w:proofErr w:type="spellStart"/>
            <w:r w:rsidRPr="004C0498">
              <w:rPr>
                <w:sz w:val="18"/>
                <w:szCs w:val="18"/>
              </w:rPr>
              <w:t>инфузионной</w:t>
            </w:r>
            <w:proofErr w:type="spellEnd"/>
            <w:r w:rsidRPr="004C0498">
              <w:rPr>
                <w:sz w:val="18"/>
                <w:szCs w:val="18"/>
              </w:rPr>
              <w:t xml:space="preserve"> системы. Краник трехходовой медицинский (тройник) ― предназначен для соединения </w:t>
            </w:r>
            <w:proofErr w:type="spellStart"/>
            <w:r w:rsidRPr="004C0498">
              <w:rPr>
                <w:sz w:val="18"/>
                <w:szCs w:val="18"/>
              </w:rPr>
              <w:t>инфузионной</w:t>
            </w:r>
            <w:proofErr w:type="spellEnd"/>
            <w:r w:rsidRPr="004C0498">
              <w:rPr>
                <w:sz w:val="18"/>
                <w:szCs w:val="18"/>
              </w:rPr>
              <w:t>/</w:t>
            </w:r>
            <w:proofErr w:type="spellStart"/>
            <w:r w:rsidRPr="004C0498">
              <w:rPr>
                <w:sz w:val="18"/>
                <w:szCs w:val="18"/>
              </w:rPr>
              <w:t>трансфузионной</w:t>
            </w:r>
            <w:proofErr w:type="spellEnd"/>
            <w:r w:rsidRPr="004C0498">
              <w:rPr>
                <w:sz w:val="18"/>
                <w:szCs w:val="18"/>
              </w:rPr>
              <w:t xml:space="preserve"> линии (магистрали) и постоянного устройства. Тройник (трехходовой краник) ― изготовлен из медицинского пластиката, имеет 3 соединения</w:t>
            </w:r>
            <w:r w:rsidR="00FB7314" w:rsidRPr="004C0498">
              <w:rPr>
                <w:sz w:val="18"/>
                <w:szCs w:val="18"/>
              </w:rPr>
              <w:t>.</w:t>
            </w:r>
            <w:r w:rsidRPr="004C0498">
              <w:rPr>
                <w:sz w:val="18"/>
                <w:szCs w:val="18"/>
              </w:rPr>
              <w:t xml:space="preserve"> </w:t>
            </w:r>
            <w:r w:rsidR="00FB7314" w:rsidRPr="004C0498">
              <w:rPr>
                <w:sz w:val="18"/>
                <w:szCs w:val="18"/>
              </w:rPr>
              <w:t>Н</w:t>
            </w:r>
            <w:r w:rsidRPr="004C0498">
              <w:rPr>
                <w:sz w:val="18"/>
                <w:szCs w:val="18"/>
              </w:rPr>
              <w:t>а</w:t>
            </w:r>
            <w:r w:rsidR="00FB7314" w:rsidRPr="004C0498">
              <w:rPr>
                <w:sz w:val="18"/>
                <w:szCs w:val="18"/>
              </w:rPr>
              <w:t xml:space="preserve"> </w:t>
            </w:r>
            <w:r w:rsidRPr="004C0498">
              <w:rPr>
                <w:sz w:val="18"/>
                <w:szCs w:val="18"/>
              </w:rPr>
              <w:t>концах</w:t>
            </w:r>
            <w:r w:rsidR="00FB7314" w:rsidRPr="004C0498">
              <w:rPr>
                <w:sz w:val="18"/>
                <w:szCs w:val="18"/>
              </w:rPr>
              <w:t xml:space="preserve"> </w:t>
            </w:r>
            <w:r w:rsidRPr="004C0498">
              <w:rPr>
                <w:sz w:val="18"/>
                <w:szCs w:val="18"/>
              </w:rPr>
              <w:t>краника трехходового есть вращающиеся предохранительные колпачки с внутренней резьбой, винтовая муфта.</w:t>
            </w:r>
            <w:r w:rsidR="000D5231" w:rsidRPr="004C0498">
              <w:rPr>
                <w:sz w:val="18"/>
                <w:szCs w:val="18"/>
              </w:rPr>
              <w:t xml:space="preserve"> Тройник № 100.</w:t>
            </w:r>
          </w:p>
        </w:tc>
        <w:tc>
          <w:tcPr>
            <w:tcW w:w="709" w:type="dxa"/>
          </w:tcPr>
          <w:p w:rsidR="00D72541" w:rsidRPr="004C0498" w:rsidRDefault="00D7254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C0498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4C0498" w:rsidRDefault="00D7254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4C0498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D72541" w:rsidRPr="004C0498" w:rsidRDefault="004C049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1133" w:type="dxa"/>
            <w:vAlign w:val="center"/>
          </w:tcPr>
          <w:p w:rsidR="00D72541" w:rsidRPr="004C0498" w:rsidRDefault="00D72541" w:rsidP="003F3CE0">
            <w:pPr>
              <w:jc w:val="right"/>
              <w:rPr>
                <w:sz w:val="18"/>
                <w:szCs w:val="18"/>
              </w:rPr>
            </w:pPr>
            <w:r w:rsidRPr="004C0498">
              <w:rPr>
                <w:sz w:val="18"/>
                <w:szCs w:val="18"/>
              </w:rPr>
              <w:t>20 000,00</w:t>
            </w:r>
          </w:p>
        </w:tc>
        <w:tc>
          <w:tcPr>
            <w:tcW w:w="851" w:type="dxa"/>
          </w:tcPr>
          <w:p w:rsidR="00D72541" w:rsidRPr="004C0498" w:rsidRDefault="00D72541" w:rsidP="00AD5609">
            <w:pPr>
              <w:jc w:val="right"/>
              <w:rPr>
                <w:color w:val="000000"/>
                <w:sz w:val="18"/>
                <w:szCs w:val="18"/>
              </w:rPr>
            </w:pPr>
            <w:r w:rsidRPr="004C0498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Default="00EB64C6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vAlign w:val="center"/>
          </w:tcPr>
          <w:p w:rsidR="00D72541" w:rsidRDefault="00D72541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5812" w:type="dxa"/>
            <w:vAlign w:val="center"/>
          </w:tcPr>
          <w:p w:rsidR="00D72541" w:rsidRPr="00094802" w:rsidRDefault="00D72541" w:rsidP="00C107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Спираль внутриматочная</w:t>
            </w:r>
          </w:p>
        </w:tc>
        <w:tc>
          <w:tcPr>
            <w:tcW w:w="709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Default="00D72541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133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D72541" w:rsidRPr="001D2D0A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Default="00EB64C6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vAlign w:val="center"/>
          </w:tcPr>
          <w:p w:rsidR="00D72541" w:rsidRPr="0043658D" w:rsidRDefault="00D72541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812" w:type="dxa"/>
            <w:vAlign w:val="center"/>
          </w:tcPr>
          <w:p w:rsidR="00D72541" w:rsidRPr="00094802" w:rsidRDefault="00D72541" w:rsidP="00C107DB">
            <w:pPr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 xml:space="preserve">Широкий желудочный зонд длиной 1–1,5 м. </w:t>
            </w:r>
            <w:r>
              <w:rPr>
                <w:sz w:val="18"/>
                <w:szCs w:val="18"/>
              </w:rPr>
              <w:t>№15</w:t>
            </w:r>
          </w:p>
          <w:p w:rsidR="00D72541" w:rsidRPr="003572B2" w:rsidRDefault="00D72541" w:rsidP="00C107D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709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D72541" w:rsidRDefault="00D72541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133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D72541" w:rsidRPr="001D2D0A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72541" w:rsidRPr="00067993" w:rsidRDefault="00EB64C6" w:rsidP="003958A8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Озокерит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EB64C6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EB64C6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EB64C6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EB64C6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D7756D" w:rsidRDefault="00D7254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72541" w:rsidRPr="001D2D0A" w:rsidRDefault="00D72541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72541" w:rsidRPr="001D2D0A" w:rsidRDefault="00D72541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72541" w:rsidRPr="001D2D0A" w:rsidRDefault="00D7254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72541" w:rsidRPr="001D2D0A" w:rsidRDefault="00D7254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72541" w:rsidRPr="001D2D0A" w:rsidRDefault="00E4561B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651 059,89</w:t>
            </w:r>
          </w:p>
        </w:tc>
        <w:tc>
          <w:tcPr>
            <w:tcW w:w="851" w:type="dxa"/>
          </w:tcPr>
          <w:p w:rsidR="00D72541" w:rsidRPr="001D2D0A" w:rsidRDefault="00D7254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326BA9" w:rsidRDefault="00DA790F" w:rsidP="00D45DC3">
      <w:pPr>
        <w:ind w:firstLine="708"/>
        <w:rPr>
          <w:b/>
          <w:sz w:val="16"/>
          <w:szCs w:val="16"/>
        </w:rPr>
      </w:pPr>
      <w:r w:rsidRPr="00326BA9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326BA9" w:rsidRDefault="00DA790F" w:rsidP="00D45DC3">
      <w:pPr>
        <w:ind w:firstLine="708"/>
        <w:rPr>
          <w:sz w:val="16"/>
          <w:szCs w:val="16"/>
        </w:rPr>
      </w:pPr>
      <w:r w:rsidRPr="00326BA9">
        <w:rPr>
          <w:sz w:val="16"/>
          <w:szCs w:val="16"/>
        </w:rPr>
        <w:t xml:space="preserve">- начало предоставления ценовых предложений – с </w:t>
      </w:r>
      <w:r w:rsidR="008C02FF" w:rsidRPr="00326BA9">
        <w:rPr>
          <w:sz w:val="16"/>
          <w:szCs w:val="16"/>
        </w:rPr>
        <w:t>09</w:t>
      </w:r>
      <w:r w:rsidRPr="00326BA9">
        <w:rPr>
          <w:sz w:val="16"/>
          <w:szCs w:val="16"/>
        </w:rPr>
        <w:t xml:space="preserve"> ч. 00 мин </w:t>
      </w:r>
      <w:r w:rsidR="00C12B88">
        <w:rPr>
          <w:sz w:val="16"/>
          <w:szCs w:val="16"/>
        </w:rPr>
        <w:t>12</w:t>
      </w:r>
      <w:r w:rsidRPr="00326BA9">
        <w:rPr>
          <w:sz w:val="16"/>
          <w:szCs w:val="16"/>
        </w:rPr>
        <w:t>.</w:t>
      </w:r>
      <w:r w:rsidR="00D3490A" w:rsidRPr="00326BA9">
        <w:rPr>
          <w:sz w:val="16"/>
          <w:szCs w:val="16"/>
        </w:rPr>
        <w:t xml:space="preserve"> </w:t>
      </w:r>
      <w:r w:rsidR="00C12B88">
        <w:rPr>
          <w:sz w:val="16"/>
          <w:szCs w:val="16"/>
        </w:rPr>
        <w:t>10</w:t>
      </w:r>
      <w:r w:rsidRPr="00326BA9">
        <w:rPr>
          <w:sz w:val="16"/>
          <w:szCs w:val="16"/>
        </w:rPr>
        <w:t>.201</w:t>
      </w:r>
      <w:r w:rsidR="0039637E" w:rsidRPr="00326BA9">
        <w:rPr>
          <w:sz w:val="16"/>
          <w:szCs w:val="16"/>
        </w:rPr>
        <w:t>8</w:t>
      </w:r>
      <w:r w:rsidRPr="00326BA9">
        <w:rPr>
          <w:sz w:val="16"/>
          <w:szCs w:val="16"/>
        </w:rPr>
        <w:t>г.</w:t>
      </w:r>
    </w:p>
    <w:p w:rsidR="00DA790F" w:rsidRPr="00326BA9" w:rsidRDefault="00DA790F" w:rsidP="00D45DC3">
      <w:pPr>
        <w:ind w:firstLine="708"/>
        <w:rPr>
          <w:sz w:val="16"/>
          <w:szCs w:val="16"/>
        </w:rPr>
      </w:pPr>
      <w:r w:rsidRPr="00326BA9">
        <w:rPr>
          <w:sz w:val="16"/>
          <w:szCs w:val="16"/>
        </w:rPr>
        <w:t xml:space="preserve">- окончание предоставления ценовых предложений - до </w:t>
      </w:r>
      <w:r w:rsidR="008C02FF" w:rsidRPr="00326BA9">
        <w:rPr>
          <w:sz w:val="16"/>
          <w:szCs w:val="16"/>
        </w:rPr>
        <w:t>09</w:t>
      </w:r>
      <w:r w:rsidRPr="00326BA9">
        <w:rPr>
          <w:sz w:val="16"/>
          <w:szCs w:val="16"/>
        </w:rPr>
        <w:t xml:space="preserve"> ч. 00 мин </w:t>
      </w:r>
      <w:r w:rsidR="00C12B88">
        <w:rPr>
          <w:sz w:val="16"/>
          <w:szCs w:val="16"/>
        </w:rPr>
        <w:t>19</w:t>
      </w:r>
      <w:r w:rsidRPr="00326BA9">
        <w:rPr>
          <w:sz w:val="16"/>
          <w:szCs w:val="16"/>
        </w:rPr>
        <w:t>.</w:t>
      </w:r>
      <w:r w:rsidR="00702951" w:rsidRPr="00326BA9">
        <w:rPr>
          <w:sz w:val="16"/>
          <w:szCs w:val="16"/>
        </w:rPr>
        <w:t>10</w:t>
      </w:r>
      <w:r w:rsidRPr="00326BA9">
        <w:rPr>
          <w:sz w:val="16"/>
          <w:szCs w:val="16"/>
        </w:rPr>
        <w:t>.201</w:t>
      </w:r>
      <w:r w:rsidR="0039637E" w:rsidRPr="00326BA9">
        <w:rPr>
          <w:sz w:val="16"/>
          <w:szCs w:val="16"/>
        </w:rPr>
        <w:t>8</w:t>
      </w:r>
      <w:r w:rsidRPr="00326BA9">
        <w:rPr>
          <w:sz w:val="16"/>
          <w:szCs w:val="16"/>
        </w:rPr>
        <w:t>г.</w:t>
      </w:r>
    </w:p>
    <w:p w:rsidR="00DA790F" w:rsidRPr="00326BA9" w:rsidRDefault="00DA790F" w:rsidP="00D45DC3">
      <w:pPr>
        <w:ind w:firstLine="708"/>
        <w:rPr>
          <w:b/>
          <w:i/>
          <w:sz w:val="20"/>
          <w:szCs w:val="20"/>
        </w:rPr>
      </w:pPr>
      <w:r w:rsidRPr="00326BA9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26BA9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07070" w:rsidRDefault="00DA790F" w:rsidP="00D45DC3">
      <w:pPr>
        <w:ind w:firstLine="708"/>
        <w:rPr>
          <w:b/>
          <w:sz w:val="16"/>
          <w:szCs w:val="16"/>
        </w:rPr>
      </w:pPr>
      <w:r w:rsidRPr="00326BA9">
        <w:rPr>
          <w:b/>
          <w:sz w:val="16"/>
          <w:szCs w:val="16"/>
        </w:rPr>
        <w:t>-</w:t>
      </w:r>
      <w:r w:rsidRPr="00326BA9">
        <w:rPr>
          <w:sz w:val="16"/>
          <w:szCs w:val="16"/>
        </w:rPr>
        <w:t xml:space="preserve"> СКО, район Магжана Жумабаева. г. Булаево. ул. Мира.8(аптека), </w:t>
      </w:r>
      <w:r w:rsidR="008C02FF" w:rsidRPr="00326BA9">
        <w:rPr>
          <w:sz w:val="16"/>
          <w:szCs w:val="16"/>
        </w:rPr>
        <w:t>09</w:t>
      </w:r>
      <w:r w:rsidRPr="00326BA9">
        <w:rPr>
          <w:sz w:val="16"/>
          <w:szCs w:val="16"/>
        </w:rPr>
        <w:t xml:space="preserve"> ч. </w:t>
      </w:r>
      <w:r w:rsidR="00C9679C" w:rsidRPr="00326BA9">
        <w:rPr>
          <w:sz w:val="16"/>
          <w:szCs w:val="16"/>
        </w:rPr>
        <w:t>1</w:t>
      </w:r>
      <w:r w:rsidR="002F3A14" w:rsidRPr="00326BA9">
        <w:rPr>
          <w:sz w:val="16"/>
          <w:szCs w:val="16"/>
        </w:rPr>
        <w:t>0</w:t>
      </w:r>
      <w:r w:rsidRPr="00326BA9">
        <w:rPr>
          <w:sz w:val="16"/>
          <w:szCs w:val="16"/>
        </w:rPr>
        <w:t xml:space="preserve"> мин. </w:t>
      </w:r>
      <w:r w:rsidR="00C12B88">
        <w:rPr>
          <w:sz w:val="16"/>
          <w:szCs w:val="16"/>
        </w:rPr>
        <w:t>19</w:t>
      </w:r>
      <w:r w:rsidRPr="00326BA9">
        <w:rPr>
          <w:sz w:val="16"/>
          <w:szCs w:val="16"/>
        </w:rPr>
        <w:t>.</w:t>
      </w:r>
      <w:r w:rsidR="00702951" w:rsidRPr="00326BA9">
        <w:rPr>
          <w:sz w:val="16"/>
          <w:szCs w:val="16"/>
        </w:rPr>
        <w:t>10</w:t>
      </w:r>
      <w:r w:rsidRPr="00326BA9">
        <w:rPr>
          <w:sz w:val="16"/>
          <w:szCs w:val="16"/>
        </w:rPr>
        <w:t>.201</w:t>
      </w:r>
      <w:r w:rsidR="002F3A14" w:rsidRPr="00326BA9">
        <w:rPr>
          <w:sz w:val="16"/>
          <w:szCs w:val="16"/>
        </w:rPr>
        <w:t>8</w:t>
      </w:r>
      <w:r w:rsidRPr="00326BA9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06091"/>
    <w:rsid w:val="00010797"/>
    <w:rsid w:val="00010C6E"/>
    <w:rsid w:val="0001247A"/>
    <w:rsid w:val="00012F21"/>
    <w:rsid w:val="000143BA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6A1B"/>
    <w:rsid w:val="00057217"/>
    <w:rsid w:val="000572B7"/>
    <w:rsid w:val="00062F09"/>
    <w:rsid w:val="0006501A"/>
    <w:rsid w:val="00065143"/>
    <w:rsid w:val="00066283"/>
    <w:rsid w:val="00066F70"/>
    <w:rsid w:val="00067993"/>
    <w:rsid w:val="000679CF"/>
    <w:rsid w:val="000703ED"/>
    <w:rsid w:val="0007256C"/>
    <w:rsid w:val="00072649"/>
    <w:rsid w:val="0007489B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4DF"/>
    <w:rsid w:val="000B6DC3"/>
    <w:rsid w:val="000B701A"/>
    <w:rsid w:val="000C032A"/>
    <w:rsid w:val="000C03AF"/>
    <w:rsid w:val="000C35D1"/>
    <w:rsid w:val="000C727E"/>
    <w:rsid w:val="000D2C2A"/>
    <w:rsid w:val="000D5231"/>
    <w:rsid w:val="000D53A1"/>
    <w:rsid w:val="000D6487"/>
    <w:rsid w:val="000D7C74"/>
    <w:rsid w:val="000E1F68"/>
    <w:rsid w:val="000E21E6"/>
    <w:rsid w:val="000E6098"/>
    <w:rsid w:val="000F03B8"/>
    <w:rsid w:val="000F060B"/>
    <w:rsid w:val="000F233A"/>
    <w:rsid w:val="000F2350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3EF0"/>
    <w:rsid w:val="00145BAE"/>
    <w:rsid w:val="0014697C"/>
    <w:rsid w:val="0015094D"/>
    <w:rsid w:val="00150D05"/>
    <w:rsid w:val="001539A7"/>
    <w:rsid w:val="0015548F"/>
    <w:rsid w:val="00156C44"/>
    <w:rsid w:val="00162CFB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63C"/>
    <w:rsid w:val="00247E7B"/>
    <w:rsid w:val="00250709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7B82"/>
    <w:rsid w:val="002801E5"/>
    <w:rsid w:val="00281CE6"/>
    <w:rsid w:val="00281F5E"/>
    <w:rsid w:val="00282353"/>
    <w:rsid w:val="002828F8"/>
    <w:rsid w:val="00282C00"/>
    <w:rsid w:val="0028363B"/>
    <w:rsid w:val="0029026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4673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BA9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4484"/>
    <w:rsid w:val="0036558D"/>
    <w:rsid w:val="003671B4"/>
    <w:rsid w:val="00367E10"/>
    <w:rsid w:val="00371C79"/>
    <w:rsid w:val="003755AF"/>
    <w:rsid w:val="0037648B"/>
    <w:rsid w:val="003809A9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560"/>
    <w:rsid w:val="003A4E8B"/>
    <w:rsid w:val="003A5049"/>
    <w:rsid w:val="003A5298"/>
    <w:rsid w:val="003A5E58"/>
    <w:rsid w:val="003B0048"/>
    <w:rsid w:val="003B1CB7"/>
    <w:rsid w:val="003B4516"/>
    <w:rsid w:val="003B4687"/>
    <w:rsid w:val="003C24C5"/>
    <w:rsid w:val="003C3B09"/>
    <w:rsid w:val="003C40F0"/>
    <w:rsid w:val="003D33AA"/>
    <w:rsid w:val="003D4072"/>
    <w:rsid w:val="003D4A96"/>
    <w:rsid w:val="003D78F7"/>
    <w:rsid w:val="003D7AFC"/>
    <w:rsid w:val="003E3C4A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6817"/>
    <w:rsid w:val="0042777C"/>
    <w:rsid w:val="00430426"/>
    <w:rsid w:val="0043256B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6FE8"/>
    <w:rsid w:val="0045701F"/>
    <w:rsid w:val="0045707A"/>
    <w:rsid w:val="00466235"/>
    <w:rsid w:val="00467801"/>
    <w:rsid w:val="00467FBD"/>
    <w:rsid w:val="00473AC7"/>
    <w:rsid w:val="00475067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A4D07"/>
    <w:rsid w:val="004B01FE"/>
    <w:rsid w:val="004B0711"/>
    <w:rsid w:val="004B099F"/>
    <w:rsid w:val="004B1A9A"/>
    <w:rsid w:val="004B3DE4"/>
    <w:rsid w:val="004B56E9"/>
    <w:rsid w:val="004B7043"/>
    <w:rsid w:val="004C0498"/>
    <w:rsid w:val="004C1816"/>
    <w:rsid w:val="004C2776"/>
    <w:rsid w:val="004C4A83"/>
    <w:rsid w:val="004D1F45"/>
    <w:rsid w:val="004D1F69"/>
    <w:rsid w:val="004D2CBE"/>
    <w:rsid w:val="004D6488"/>
    <w:rsid w:val="004D6D7D"/>
    <w:rsid w:val="004D73A9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15C"/>
    <w:rsid w:val="004F46AC"/>
    <w:rsid w:val="004F749B"/>
    <w:rsid w:val="005002AE"/>
    <w:rsid w:val="00501F70"/>
    <w:rsid w:val="005039BF"/>
    <w:rsid w:val="0050479B"/>
    <w:rsid w:val="0050701F"/>
    <w:rsid w:val="00507C55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818BD"/>
    <w:rsid w:val="00584161"/>
    <w:rsid w:val="00584C7A"/>
    <w:rsid w:val="005862F9"/>
    <w:rsid w:val="00590407"/>
    <w:rsid w:val="00591202"/>
    <w:rsid w:val="0059160C"/>
    <w:rsid w:val="00591C51"/>
    <w:rsid w:val="00594650"/>
    <w:rsid w:val="00594909"/>
    <w:rsid w:val="005954EA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222F"/>
    <w:rsid w:val="005F6FFB"/>
    <w:rsid w:val="00600A01"/>
    <w:rsid w:val="00600E6F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C5F"/>
    <w:rsid w:val="00626F0C"/>
    <w:rsid w:val="00630E6E"/>
    <w:rsid w:val="00632D93"/>
    <w:rsid w:val="006367B0"/>
    <w:rsid w:val="00641ACA"/>
    <w:rsid w:val="00641B29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2E5"/>
    <w:rsid w:val="00674E12"/>
    <w:rsid w:val="00676303"/>
    <w:rsid w:val="00676CE7"/>
    <w:rsid w:val="00677131"/>
    <w:rsid w:val="00681029"/>
    <w:rsid w:val="00681A0A"/>
    <w:rsid w:val="00683DDB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951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389"/>
    <w:rsid w:val="00741D76"/>
    <w:rsid w:val="00744DC4"/>
    <w:rsid w:val="007470DD"/>
    <w:rsid w:val="00747CE2"/>
    <w:rsid w:val="007526EA"/>
    <w:rsid w:val="00754C02"/>
    <w:rsid w:val="0075792C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0F8E"/>
    <w:rsid w:val="007814DC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04A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3ED"/>
    <w:rsid w:val="0081248D"/>
    <w:rsid w:val="00813E90"/>
    <w:rsid w:val="008175BE"/>
    <w:rsid w:val="0081798A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45E2"/>
    <w:rsid w:val="008349E6"/>
    <w:rsid w:val="00834BFC"/>
    <w:rsid w:val="008350EE"/>
    <w:rsid w:val="00842024"/>
    <w:rsid w:val="00843509"/>
    <w:rsid w:val="008448D1"/>
    <w:rsid w:val="00844D81"/>
    <w:rsid w:val="0084530D"/>
    <w:rsid w:val="0084784D"/>
    <w:rsid w:val="00847A61"/>
    <w:rsid w:val="00854869"/>
    <w:rsid w:val="008578FE"/>
    <w:rsid w:val="00862748"/>
    <w:rsid w:val="00866047"/>
    <w:rsid w:val="00867421"/>
    <w:rsid w:val="008705E9"/>
    <w:rsid w:val="00871634"/>
    <w:rsid w:val="00873A8C"/>
    <w:rsid w:val="008753BE"/>
    <w:rsid w:val="008754CF"/>
    <w:rsid w:val="008773CD"/>
    <w:rsid w:val="00881026"/>
    <w:rsid w:val="00881FC3"/>
    <w:rsid w:val="00882B05"/>
    <w:rsid w:val="00882B1D"/>
    <w:rsid w:val="0088441A"/>
    <w:rsid w:val="0088599D"/>
    <w:rsid w:val="008867F0"/>
    <w:rsid w:val="00895A57"/>
    <w:rsid w:val="0089613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45A7"/>
    <w:rsid w:val="008B631F"/>
    <w:rsid w:val="008C02FF"/>
    <w:rsid w:val="008C07A7"/>
    <w:rsid w:val="008C1B0D"/>
    <w:rsid w:val="008C1CFC"/>
    <w:rsid w:val="008C6AAE"/>
    <w:rsid w:val="008D010D"/>
    <w:rsid w:val="008D01B2"/>
    <w:rsid w:val="008D33B2"/>
    <w:rsid w:val="008D3C8F"/>
    <w:rsid w:val="008D64F9"/>
    <w:rsid w:val="008E2969"/>
    <w:rsid w:val="008E499C"/>
    <w:rsid w:val="008F0CEA"/>
    <w:rsid w:val="008F10D4"/>
    <w:rsid w:val="008F4D07"/>
    <w:rsid w:val="008F5473"/>
    <w:rsid w:val="008F7ACE"/>
    <w:rsid w:val="0090524F"/>
    <w:rsid w:val="00905839"/>
    <w:rsid w:val="009058C1"/>
    <w:rsid w:val="00911071"/>
    <w:rsid w:val="0091283C"/>
    <w:rsid w:val="0091352E"/>
    <w:rsid w:val="00915511"/>
    <w:rsid w:val="009317B1"/>
    <w:rsid w:val="009330CB"/>
    <w:rsid w:val="00933F97"/>
    <w:rsid w:val="0093555F"/>
    <w:rsid w:val="00936787"/>
    <w:rsid w:val="009417E1"/>
    <w:rsid w:val="009440D9"/>
    <w:rsid w:val="009461DD"/>
    <w:rsid w:val="00954051"/>
    <w:rsid w:val="00954415"/>
    <w:rsid w:val="0095562F"/>
    <w:rsid w:val="009561B9"/>
    <w:rsid w:val="0096008E"/>
    <w:rsid w:val="00960B8A"/>
    <w:rsid w:val="00960BD8"/>
    <w:rsid w:val="00961664"/>
    <w:rsid w:val="009621DE"/>
    <w:rsid w:val="009642C3"/>
    <w:rsid w:val="009651E0"/>
    <w:rsid w:val="00966408"/>
    <w:rsid w:val="00966A5D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481E"/>
    <w:rsid w:val="00996121"/>
    <w:rsid w:val="0099663E"/>
    <w:rsid w:val="009A0592"/>
    <w:rsid w:val="009A0976"/>
    <w:rsid w:val="009A1963"/>
    <w:rsid w:val="009A1EBC"/>
    <w:rsid w:val="009B102A"/>
    <w:rsid w:val="009B13E6"/>
    <w:rsid w:val="009B479B"/>
    <w:rsid w:val="009B4B97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5447"/>
    <w:rsid w:val="009D6EBE"/>
    <w:rsid w:val="009D7155"/>
    <w:rsid w:val="009E0365"/>
    <w:rsid w:val="009E1E97"/>
    <w:rsid w:val="009E5323"/>
    <w:rsid w:val="009E62AE"/>
    <w:rsid w:val="009E676B"/>
    <w:rsid w:val="009E6B85"/>
    <w:rsid w:val="009F15A7"/>
    <w:rsid w:val="009F4D09"/>
    <w:rsid w:val="009F6966"/>
    <w:rsid w:val="009F771A"/>
    <w:rsid w:val="00A05584"/>
    <w:rsid w:val="00A06445"/>
    <w:rsid w:val="00A06C36"/>
    <w:rsid w:val="00A073C1"/>
    <w:rsid w:val="00A07C5D"/>
    <w:rsid w:val="00A114CA"/>
    <w:rsid w:val="00A1213B"/>
    <w:rsid w:val="00A14EE4"/>
    <w:rsid w:val="00A1585E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46E"/>
    <w:rsid w:val="00A65593"/>
    <w:rsid w:val="00A6685F"/>
    <w:rsid w:val="00A70FB5"/>
    <w:rsid w:val="00A72DC2"/>
    <w:rsid w:val="00A72FEB"/>
    <w:rsid w:val="00A77057"/>
    <w:rsid w:val="00A81014"/>
    <w:rsid w:val="00A8215F"/>
    <w:rsid w:val="00A92A75"/>
    <w:rsid w:val="00A95B50"/>
    <w:rsid w:val="00A966C2"/>
    <w:rsid w:val="00A9783D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4CAD"/>
    <w:rsid w:val="00B47FE7"/>
    <w:rsid w:val="00B50CB3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E68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3480"/>
    <w:rsid w:val="00BD3ACC"/>
    <w:rsid w:val="00BD4330"/>
    <w:rsid w:val="00BD524F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6DF1"/>
    <w:rsid w:val="00BF7417"/>
    <w:rsid w:val="00C00479"/>
    <w:rsid w:val="00C02F04"/>
    <w:rsid w:val="00C030E4"/>
    <w:rsid w:val="00C048EC"/>
    <w:rsid w:val="00C06E3D"/>
    <w:rsid w:val="00C070F9"/>
    <w:rsid w:val="00C121BB"/>
    <w:rsid w:val="00C127A6"/>
    <w:rsid w:val="00C12B88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41A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DAC"/>
    <w:rsid w:val="00C8624D"/>
    <w:rsid w:val="00C8657B"/>
    <w:rsid w:val="00C86CDC"/>
    <w:rsid w:val="00C904D7"/>
    <w:rsid w:val="00C9109C"/>
    <w:rsid w:val="00C91B80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3F8"/>
    <w:rsid w:val="00CB5626"/>
    <w:rsid w:val="00CC3811"/>
    <w:rsid w:val="00CC5FE6"/>
    <w:rsid w:val="00CD1E73"/>
    <w:rsid w:val="00CD31AD"/>
    <w:rsid w:val="00CD46C9"/>
    <w:rsid w:val="00CD7B24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1550"/>
    <w:rsid w:val="00D0204A"/>
    <w:rsid w:val="00D0228F"/>
    <w:rsid w:val="00D0259E"/>
    <w:rsid w:val="00D02903"/>
    <w:rsid w:val="00D041F9"/>
    <w:rsid w:val="00D04BFD"/>
    <w:rsid w:val="00D07CF4"/>
    <w:rsid w:val="00D20486"/>
    <w:rsid w:val="00D25222"/>
    <w:rsid w:val="00D2736C"/>
    <w:rsid w:val="00D27609"/>
    <w:rsid w:val="00D31688"/>
    <w:rsid w:val="00D33534"/>
    <w:rsid w:val="00D339DD"/>
    <w:rsid w:val="00D3490A"/>
    <w:rsid w:val="00D34AEA"/>
    <w:rsid w:val="00D34C9A"/>
    <w:rsid w:val="00D409BC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541"/>
    <w:rsid w:val="00D7291B"/>
    <w:rsid w:val="00D73123"/>
    <w:rsid w:val="00D76270"/>
    <w:rsid w:val="00D76EEF"/>
    <w:rsid w:val="00D771BC"/>
    <w:rsid w:val="00D7756D"/>
    <w:rsid w:val="00D8019C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298E"/>
    <w:rsid w:val="00DB52BB"/>
    <w:rsid w:val="00DB7965"/>
    <w:rsid w:val="00DB7B03"/>
    <w:rsid w:val="00DC0D96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5818"/>
    <w:rsid w:val="00E16BD1"/>
    <w:rsid w:val="00E213F0"/>
    <w:rsid w:val="00E21785"/>
    <w:rsid w:val="00E218FB"/>
    <w:rsid w:val="00E23A13"/>
    <w:rsid w:val="00E23DB7"/>
    <w:rsid w:val="00E245D8"/>
    <w:rsid w:val="00E24D43"/>
    <w:rsid w:val="00E24FA3"/>
    <w:rsid w:val="00E264A0"/>
    <w:rsid w:val="00E2705C"/>
    <w:rsid w:val="00E30214"/>
    <w:rsid w:val="00E3207A"/>
    <w:rsid w:val="00E327D1"/>
    <w:rsid w:val="00E42BDF"/>
    <w:rsid w:val="00E45612"/>
    <w:rsid w:val="00E4561B"/>
    <w:rsid w:val="00E4672E"/>
    <w:rsid w:val="00E4728F"/>
    <w:rsid w:val="00E47360"/>
    <w:rsid w:val="00E4752E"/>
    <w:rsid w:val="00E50740"/>
    <w:rsid w:val="00E536BE"/>
    <w:rsid w:val="00E56246"/>
    <w:rsid w:val="00E569B1"/>
    <w:rsid w:val="00E61576"/>
    <w:rsid w:val="00E61FFA"/>
    <w:rsid w:val="00E62089"/>
    <w:rsid w:val="00E62141"/>
    <w:rsid w:val="00E62E1E"/>
    <w:rsid w:val="00E656FA"/>
    <w:rsid w:val="00E661BE"/>
    <w:rsid w:val="00E70C5F"/>
    <w:rsid w:val="00E71DE6"/>
    <w:rsid w:val="00E7449A"/>
    <w:rsid w:val="00E7748B"/>
    <w:rsid w:val="00E80EA3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B64C6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56D8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756B"/>
    <w:rsid w:val="00F77F64"/>
    <w:rsid w:val="00F81FD5"/>
    <w:rsid w:val="00F83278"/>
    <w:rsid w:val="00F833F6"/>
    <w:rsid w:val="00F91194"/>
    <w:rsid w:val="00F9279D"/>
    <w:rsid w:val="00F93EF6"/>
    <w:rsid w:val="00F94431"/>
    <w:rsid w:val="00F94809"/>
    <w:rsid w:val="00F94D5E"/>
    <w:rsid w:val="00F954E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314"/>
    <w:rsid w:val="00FB7633"/>
    <w:rsid w:val="00FC2018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8B4C856-01D8-4B4B-B6EA-CDE1EFDC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3679</TotalTime>
  <Pages>3</Pages>
  <Words>1290</Words>
  <Characters>7357</Characters>
  <Application>Microsoft Office Word</Application>
  <DocSecurity>0</DocSecurity>
  <Lines>61</Lines>
  <Paragraphs>17</Paragraphs>
  <ScaleCrop>false</ScaleCrop>
  <Company>Fora</Company>
  <LinksUpToDate>false</LinksUpToDate>
  <CharactersWithSpaces>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804</cp:revision>
  <cp:lastPrinted>2018-10-09T03:48:00Z</cp:lastPrinted>
  <dcterms:created xsi:type="dcterms:W3CDTF">2017-09-08T03:47:00Z</dcterms:created>
  <dcterms:modified xsi:type="dcterms:W3CDTF">2018-10-12T03:35:00Z</dcterms:modified>
</cp:coreProperties>
</file>