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39733A" w:rsidRDefault="00DA790F" w:rsidP="00247E7B">
      <w:pPr>
        <w:rPr>
          <w:sz w:val="18"/>
          <w:szCs w:val="18"/>
          <w:lang w:val="en-US"/>
        </w:rPr>
      </w:pPr>
      <w:r w:rsidRPr="00D70D06">
        <w:rPr>
          <w:sz w:val="18"/>
          <w:szCs w:val="18"/>
        </w:rPr>
        <w:t xml:space="preserve">Объявление № </w:t>
      </w:r>
      <w:r w:rsidR="0039733A">
        <w:rPr>
          <w:sz w:val="18"/>
          <w:szCs w:val="18"/>
          <w:lang w:val="en-US"/>
        </w:rPr>
        <w:t>1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A790F" w:rsidRDefault="00DA790F" w:rsidP="00247E7B">
      <w:pPr>
        <w:jc w:val="center"/>
        <w:rPr>
          <w:b/>
          <w:sz w:val="18"/>
          <w:szCs w:val="18"/>
          <w:lang w:val="en-US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39733A" w:rsidRPr="0039733A" w:rsidRDefault="0039733A" w:rsidP="00247E7B">
      <w:pPr>
        <w:jc w:val="center"/>
        <w:rPr>
          <w:sz w:val="18"/>
          <w:szCs w:val="18"/>
          <w:lang w:val="en-US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DA790F" w:rsidP="00247E7B">
      <w:pPr>
        <w:rPr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967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192"/>
        <w:gridCol w:w="2977"/>
        <w:gridCol w:w="1006"/>
        <w:gridCol w:w="836"/>
        <w:gridCol w:w="992"/>
        <w:gridCol w:w="1134"/>
      </w:tblGrid>
      <w:tr w:rsidR="00DA790F" w:rsidRPr="00F41AAC" w:rsidTr="001E4DFA">
        <w:tc>
          <w:tcPr>
            <w:tcW w:w="540" w:type="dxa"/>
          </w:tcPr>
          <w:p w:rsidR="00DA790F" w:rsidRPr="00F41AAC" w:rsidRDefault="00DA790F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92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977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06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836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DA790F" w:rsidRPr="0001247A" w:rsidTr="001E4DFA">
        <w:tc>
          <w:tcPr>
            <w:tcW w:w="540" w:type="dxa"/>
          </w:tcPr>
          <w:p w:rsidR="00DA790F" w:rsidRDefault="00DA790F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92" w:type="dxa"/>
          </w:tcPr>
          <w:p w:rsidR="00DA790F" w:rsidRPr="007020C5" w:rsidRDefault="00DA790F" w:rsidP="001C3C8C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 xml:space="preserve">Морфина гидрохлорид </w:t>
            </w:r>
          </w:p>
        </w:tc>
        <w:tc>
          <w:tcPr>
            <w:tcW w:w="2977" w:type="dxa"/>
          </w:tcPr>
          <w:p w:rsidR="00DA790F" w:rsidRPr="007020C5" w:rsidRDefault="00DA790F" w:rsidP="003258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>Раствор для инъекций 1% 1,0 мл</w:t>
            </w:r>
          </w:p>
          <w:p w:rsidR="00DA790F" w:rsidRPr="007020C5" w:rsidRDefault="00DA790F" w:rsidP="003258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DA790F" w:rsidRPr="007020C5" w:rsidRDefault="00DA790F" w:rsidP="00A8215F">
            <w:pPr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амп</w:t>
            </w:r>
            <w:proofErr w:type="spellEnd"/>
          </w:p>
        </w:tc>
        <w:tc>
          <w:tcPr>
            <w:tcW w:w="836" w:type="dxa"/>
          </w:tcPr>
          <w:p w:rsidR="00DA790F" w:rsidRPr="007020C5" w:rsidRDefault="00DA790F" w:rsidP="00A8215F">
            <w:pPr>
              <w:jc w:val="center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DA790F" w:rsidRPr="007020C5" w:rsidRDefault="00DA790F" w:rsidP="00FE4647">
            <w:pPr>
              <w:pStyle w:val="Default"/>
              <w:jc w:val="both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 xml:space="preserve">85,82 </w:t>
            </w:r>
          </w:p>
        </w:tc>
        <w:tc>
          <w:tcPr>
            <w:tcW w:w="1134" w:type="dxa"/>
          </w:tcPr>
          <w:p w:rsidR="00DA790F" w:rsidRPr="007020C5" w:rsidRDefault="00DA790F" w:rsidP="00C47823">
            <w:pPr>
              <w:jc w:val="center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>8 582,00</w:t>
            </w:r>
          </w:p>
        </w:tc>
      </w:tr>
      <w:tr w:rsidR="00DA790F" w:rsidRPr="0001247A" w:rsidTr="001E4DFA">
        <w:tc>
          <w:tcPr>
            <w:tcW w:w="540" w:type="dxa"/>
          </w:tcPr>
          <w:p w:rsidR="00DA790F" w:rsidRDefault="00DA790F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92" w:type="dxa"/>
          </w:tcPr>
          <w:p w:rsidR="00DA790F" w:rsidRPr="007020C5" w:rsidRDefault="00DA790F" w:rsidP="00DD1736">
            <w:pPr>
              <w:pStyle w:val="Default"/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Тримеперидин</w:t>
            </w:r>
            <w:proofErr w:type="spellEnd"/>
            <w:r w:rsidRPr="007020C5">
              <w:rPr>
                <w:sz w:val="18"/>
                <w:szCs w:val="18"/>
              </w:rPr>
              <w:t xml:space="preserve"> </w:t>
            </w:r>
          </w:p>
          <w:p w:rsidR="00DA790F" w:rsidRPr="007020C5" w:rsidRDefault="00DA790F" w:rsidP="001C3C8C">
            <w:pPr>
              <w:spacing w:line="48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DA790F" w:rsidRPr="007020C5" w:rsidRDefault="00DA790F" w:rsidP="00DD173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>Раствор для инъекций 2% 1,0 мл</w:t>
            </w:r>
          </w:p>
          <w:p w:rsidR="00DA790F" w:rsidRPr="007020C5" w:rsidRDefault="00DA790F" w:rsidP="003258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DA790F" w:rsidRPr="007020C5" w:rsidRDefault="00DA790F" w:rsidP="00A8215F">
            <w:pPr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амп</w:t>
            </w:r>
            <w:proofErr w:type="spellEnd"/>
          </w:p>
        </w:tc>
        <w:tc>
          <w:tcPr>
            <w:tcW w:w="836" w:type="dxa"/>
          </w:tcPr>
          <w:p w:rsidR="00DA790F" w:rsidRPr="007020C5" w:rsidRDefault="00DA790F" w:rsidP="00A8215F">
            <w:pPr>
              <w:jc w:val="center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DA790F" w:rsidRPr="007020C5" w:rsidRDefault="00DA790F" w:rsidP="00FE4647">
            <w:pPr>
              <w:pStyle w:val="Default"/>
              <w:jc w:val="both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 xml:space="preserve">119,75 </w:t>
            </w:r>
          </w:p>
          <w:p w:rsidR="00DA790F" w:rsidRPr="007020C5" w:rsidRDefault="00DA790F" w:rsidP="00FE464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A790F" w:rsidRPr="007020C5" w:rsidRDefault="00DA790F" w:rsidP="00C47823">
            <w:pPr>
              <w:jc w:val="center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>71 850,00</w:t>
            </w:r>
          </w:p>
        </w:tc>
      </w:tr>
      <w:tr w:rsidR="00DA790F" w:rsidRPr="0001247A" w:rsidTr="001E4DFA">
        <w:tc>
          <w:tcPr>
            <w:tcW w:w="540" w:type="dxa"/>
          </w:tcPr>
          <w:p w:rsidR="00DA790F" w:rsidRDefault="00DA790F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92" w:type="dxa"/>
          </w:tcPr>
          <w:p w:rsidR="00DA790F" w:rsidRPr="007020C5" w:rsidRDefault="00DA790F" w:rsidP="001C3C8C">
            <w:pPr>
              <w:spacing w:line="480" w:lineRule="auto"/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Фентанил</w:t>
            </w:r>
            <w:proofErr w:type="spellEnd"/>
          </w:p>
        </w:tc>
        <w:tc>
          <w:tcPr>
            <w:tcW w:w="2977" w:type="dxa"/>
          </w:tcPr>
          <w:p w:rsidR="00DA790F" w:rsidRPr="007020C5" w:rsidRDefault="00DA790F" w:rsidP="00DD173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>Раствор для инъекций 0,005% 2,0 мл</w:t>
            </w:r>
          </w:p>
          <w:p w:rsidR="00DA790F" w:rsidRPr="007020C5" w:rsidRDefault="00DA790F" w:rsidP="003258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DA790F" w:rsidRPr="007020C5" w:rsidRDefault="00DA790F" w:rsidP="00A8215F">
            <w:pPr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амп</w:t>
            </w:r>
            <w:proofErr w:type="spellEnd"/>
          </w:p>
        </w:tc>
        <w:tc>
          <w:tcPr>
            <w:tcW w:w="836" w:type="dxa"/>
          </w:tcPr>
          <w:p w:rsidR="00DA790F" w:rsidRPr="007020C5" w:rsidRDefault="00DA790F" w:rsidP="00A8215F">
            <w:pPr>
              <w:jc w:val="center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>670</w:t>
            </w:r>
          </w:p>
        </w:tc>
        <w:tc>
          <w:tcPr>
            <w:tcW w:w="992" w:type="dxa"/>
          </w:tcPr>
          <w:p w:rsidR="00DA790F" w:rsidRPr="007020C5" w:rsidRDefault="00DA790F" w:rsidP="00FE4647">
            <w:pPr>
              <w:pStyle w:val="Default"/>
              <w:jc w:val="both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 xml:space="preserve">95,65 </w:t>
            </w:r>
          </w:p>
        </w:tc>
        <w:tc>
          <w:tcPr>
            <w:tcW w:w="1134" w:type="dxa"/>
          </w:tcPr>
          <w:p w:rsidR="00DA790F" w:rsidRPr="007020C5" w:rsidRDefault="00DA790F" w:rsidP="00C47823">
            <w:pPr>
              <w:jc w:val="center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>64 085,50</w:t>
            </w:r>
          </w:p>
        </w:tc>
      </w:tr>
      <w:tr w:rsidR="00DA790F" w:rsidRPr="00C16F14" w:rsidTr="001E4DFA">
        <w:trPr>
          <w:trHeight w:val="664"/>
        </w:trPr>
        <w:tc>
          <w:tcPr>
            <w:tcW w:w="540" w:type="dxa"/>
          </w:tcPr>
          <w:p w:rsidR="00DA790F" w:rsidRPr="00F7756B" w:rsidRDefault="00DA790F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92" w:type="dxa"/>
          </w:tcPr>
          <w:p w:rsidR="00DA790F" w:rsidRPr="007020C5" w:rsidRDefault="00DA790F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Диазепам</w:t>
            </w:r>
            <w:proofErr w:type="spellEnd"/>
            <w:r w:rsidRPr="007020C5">
              <w:rPr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</w:tcPr>
          <w:p w:rsidR="00DA790F" w:rsidRPr="007020C5" w:rsidRDefault="00DA790F" w:rsidP="0045651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>Раствор для инъекций 10мг/2 мл</w:t>
            </w:r>
          </w:p>
          <w:p w:rsidR="00DA790F" w:rsidRPr="007020C5" w:rsidRDefault="00DA790F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DA790F" w:rsidRPr="007020C5" w:rsidRDefault="00DA790F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амп</w:t>
            </w:r>
            <w:proofErr w:type="spellEnd"/>
          </w:p>
        </w:tc>
        <w:tc>
          <w:tcPr>
            <w:tcW w:w="836" w:type="dxa"/>
          </w:tcPr>
          <w:p w:rsidR="00DA790F" w:rsidRPr="007020C5" w:rsidRDefault="00DA790F" w:rsidP="00332952">
            <w:pPr>
              <w:jc w:val="center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>1000</w:t>
            </w:r>
          </w:p>
        </w:tc>
        <w:tc>
          <w:tcPr>
            <w:tcW w:w="992" w:type="dxa"/>
          </w:tcPr>
          <w:p w:rsidR="00DA790F" w:rsidRPr="007020C5" w:rsidRDefault="00DA790F" w:rsidP="00FE4647">
            <w:pPr>
              <w:pStyle w:val="Default"/>
              <w:jc w:val="both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 xml:space="preserve">84,72 </w:t>
            </w:r>
          </w:p>
        </w:tc>
        <w:tc>
          <w:tcPr>
            <w:tcW w:w="1134" w:type="dxa"/>
          </w:tcPr>
          <w:p w:rsidR="00DA790F" w:rsidRPr="007020C5" w:rsidRDefault="00DA790F" w:rsidP="00332952">
            <w:pPr>
              <w:jc w:val="center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>84 720,00</w:t>
            </w:r>
          </w:p>
        </w:tc>
      </w:tr>
      <w:tr w:rsidR="00DA790F" w:rsidRPr="00C16F14" w:rsidTr="001E4DFA">
        <w:trPr>
          <w:trHeight w:val="505"/>
        </w:trPr>
        <w:tc>
          <w:tcPr>
            <w:tcW w:w="540" w:type="dxa"/>
          </w:tcPr>
          <w:p w:rsidR="00DA790F" w:rsidRPr="00F7756B" w:rsidRDefault="00DA790F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92" w:type="dxa"/>
          </w:tcPr>
          <w:p w:rsidR="00DA790F" w:rsidRPr="007020C5" w:rsidRDefault="00DA790F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Фенобарбитал</w:t>
            </w:r>
            <w:proofErr w:type="spellEnd"/>
          </w:p>
        </w:tc>
        <w:tc>
          <w:tcPr>
            <w:tcW w:w="2977" w:type="dxa"/>
          </w:tcPr>
          <w:p w:rsidR="00DA790F" w:rsidRPr="007020C5" w:rsidRDefault="00DA790F" w:rsidP="00332952">
            <w:pPr>
              <w:jc w:val="center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>Таблетка 100 мг №10</w:t>
            </w:r>
          </w:p>
        </w:tc>
        <w:tc>
          <w:tcPr>
            <w:tcW w:w="1006" w:type="dxa"/>
          </w:tcPr>
          <w:p w:rsidR="00DA790F" w:rsidRPr="007020C5" w:rsidRDefault="00DA790F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36" w:type="dxa"/>
          </w:tcPr>
          <w:p w:rsidR="00DA790F" w:rsidRPr="007020C5" w:rsidRDefault="00DA790F" w:rsidP="00332952">
            <w:pPr>
              <w:jc w:val="center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DA790F" w:rsidRPr="007020C5" w:rsidRDefault="00DA790F" w:rsidP="00FE4647">
            <w:pPr>
              <w:jc w:val="both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>79,3</w:t>
            </w:r>
          </w:p>
        </w:tc>
        <w:tc>
          <w:tcPr>
            <w:tcW w:w="1134" w:type="dxa"/>
          </w:tcPr>
          <w:p w:rsidR="00DA790F" w:rsidRPr="007020C5" w:rsidRDefault="00DA790F" w:rsidP="00332952">
            <w:pPr>
              <w:jc w:val="center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>4 758,00</w:t>
            </w:r>
          </w:p>
        </w:tc>
      </w:tr>
      <w:tr w:rsidR="00DA790F" w:rsidRPr="00C16F14" w:rsidTr="001E4DFA">
        <w:trPr>
          <w:trHeight w:val="244"/>
        </w:trPr>
        <w:tc>
          <w:tcPr>
            <w:tcW w:w="540" w:type="dxa"/>
          </w:tcPr>
          <w:p w:rsidR="00DA790F" w:rsidRPr="00F7756B" w:rsidRDefault="00DA790F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2" w:type="dxa"/>
          </w:tcPr>
          <w:p w:rsidR="00DA790F" w:rsidRDefault="00DA790F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Итого:</w:t>
            </w:r>
          </w:p>
        </w:tc>
        <w:tc>
          <w:tcPr>
            <w:tcW w:w="2977" w:type="dxa"/>
          </w:tcPr>
          <w:p w:rsidR="00DA790F" w:rsidRDefault="00DA790F" w:rsidP="003329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6" w:type="dxa"/>
          </w:tcPr>
          <w:p w:rsidR="00DA790F" w:rsidRPr="0001247A" w:rsidRDefault="00DA790F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:rsidR="00DA790F" w:rsidRPr="0001247A" w:rsidRDefault="00DA790F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A790F" w:rsidRPr="0001247A" w:rsidRDefault="00DA790F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A790F" w:rsidRPr="006C1A47" w:rsidRDefault="00DA790F" w:rsidP="003329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233 995,50</w:t>
            </w:r>
          </w:p>
        </w:tc>
      </w:tr>
    </w:tbl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A790F" w:rsidRPr="003615FF" w:rsidRDefault="00DA790F" w:rsidP="00D45DC3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="0039637E">
        <w:rPr>
          <w:sz w:val="16"/>
          <w:szCs w:val="16"/>
        </w:rPr>
        <w:t>12</w:t>
      </w:r>
      <w:r w:rsidRPr="003615FF">
        <w:rPr>
          <w:sz w:val="16"/>
          <w:szCs w:val="16"/>
        </w:rPr>
        <w:t xml:space="preserve"> ч. 00 мин </w:t>
      </w:r>
      <w:r w:rsidR="0039637E">
        <w:rPr>
          <w:sz w:val="16"/>
          <w:szCs w:val="16"/>
        </w:rPr>
        <w:t>16</w:t>
      </w:r>
      <w:r w:rsidRPr="003615FF">
        <w:rPr>
          <w:sz w:val="16"/>
          <w:szCs w:val="16"/>
        </w:rPr>
        <w:t>.</w:t>
      </w:r>
      <w:r w:rsidR="0039637E">
        <w:rPr>
          <w:sz w:val="16"/>
          <w:szCs w:val="16"/>
        </w:rPr>
        <w:t>01</w:t>
      </w:r>
      <w:r w:rsidRPr="003615FF">
        <w:rPr>
          <w:sz w:val="16"/>
          <w:szCs w:val="16"/>
        </w:rPr>
        <w:t>.201</w:t>
      </w:r>
      <w:r w:rsidR="0039637E">
        <w:rPr>
          <w:sz w:val="16"/>
          <w:szCs w:val="16"/>
        </w:rPr>
        <w:t>8</w:t>
      </w:r>
      <w:r w:rsidRPr="003615FF">
        <w:rPr>
          <w:sz w:val="16"/>
          <w:szCs w:val="16"/>
        </w:rPr>
        <w:t>г.</w:t>
      </w:r>
    </w:p>
    <w:p w:rsidR="00DA790F" w:rsidRPr="003615FF" w:rsidRDefault="00DA790F" w:rsidP="00D45DC3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="0039637E">
        <w:rPr>
          <w:sz w:val="16"/>
          <w:szCs w:val="16"/>
        </w:rPr>
        <w:t>12</w:t>
      </w:r>
      <w:r w:rsidRPr="003615FF">
        <w:rPr>
          <w:sz w:val="16"/>
          <w:szCs w:val="16"/>
        </w:rPr>
        <w:t xml:space="preserve"> ч. 00 мин </w:t>
      </w:r>
      <w:r w:rsidR="0039637E">
        <w:rPr>
          <w:sz w:val="16"/>
          <w:szCs w:val="16"/>
        </w:rPr>
        <w:t>23</w:t>
      </w:r>
      <w:r w:rsidRPr="003615FF">
        <w:rPr>
          <w:sz w:val="16"/>
          <w:szCs w:val="16"/>
        </w:rPr>
        <w:t>.</w:t>
      </w:r>
      <w:r w:rsidR="0039637E">
        <w:rPr>
          <w:sz w:val="16"/>
          <w:szCs w:val="16"/>
        </w:rPr>
        <w:t>01</w:t>
      </w:r>
      <w:r w:rsidRPr="003615FF">
        <w:rPr>
          <w:sz w:val="16"/>
          <w:szCs w:val="16"/>
        </w:rPr>
        <w:t>.201</w:t>
      </w:r>
      <w:r w:rsidR="0039637E">
        <w:rPr>
          <w:sz w:val="16"/>
          <w:szCs w:val="16"/>
        </w:rPr>
        <w:t>8</w:t>
      </w:r>
      <w:r w:rsidRPr="003615FF">
        <w:rPr>
          <w:sz w:val="16"/>
          <w:szCs w:val="16"/>
        </w:rPr>
        <w:t>г.</w:t>
      </w:r>
    </w:p>
    <w:p w:rsidR="00DA790F" w:rsidRPr="003615FF" w:rsidRDefault="00DA790F" w:rsidP="00D45DC3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3615FF">
        <w:rPr>
          <w:b/>
          <w:sz w:val="20"/>
          <w:szCs w:val="20"/>
          <w:u w:val="single"/>
        </w:rPr>
        <w:t>с пометкой на номер объявления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="002F3A14">
        <w:rPr>
          <w:sz w:val="16"/>
          <w:szCs w:val="16"/>
        </w:rPr>
        <w:t>12</w:t>
      </w:r>
      <w:r w:rsidRPr="003615FF">
        <w:rPr>
          <w:sz w:val="16"/>
          <w:szCs w:val="16"/>
        </w:rPr>
        <w:t xml:space="preserve"> ч. </w:t>
      </w:r>
      <w:r w:rsidR="002F3A14">
        <w:rPr>
          <w:sz w:val="16"/>
          <w:szCs w:val="16"/>
        </w:rPr>
        <w:t>10</w:t>
      </w:r>
      <w:r w:rsidRPr="003615FF">
        <w:rPr>
          <w:sz w:val="16"/>
          <w:szCs w:val="16"/>
        </w:rPr>
        <w:t xml:space="preserve"> мин. </w:t>
      </w:r>
      <w:r w:rsidR="002F3A14">
        <w:rPr>
          <w:sz w:val="16"/>
          <w:szCs w:val="16"/>
        </w:rPr>
        <w:t>23</w:t>
      </w:r>
      <w:r w:rsidRPr="003615FF">
        <w:rPr>
          <w:sz w:val="16"/>
          <w:szCs w:val="16"/>
        </w:rPr>
        <w:t>.</w:t>
      </w:r>
      <w:r w:rsidR="002F3A14">
        <w:rPr>
          <w:sz w:val="16"/>
          <w:szCs w:val="16"/>
        </w:rPr>
        <w:t>01</w:t>
      </w:r>
      <w:r w:rsidRPr="003615FF">
        <w:rPr>
          <w:sz w:val="16"/>
          <w:szCs w:val="16"/>
        </w:rPr>
        <w:t>.201</w:t>
      </w:r>
      <w:r w:rsidR="002F3A14">
        <w:rPr>
          <w:sz w:val="16"/>
          <w:szCs w:val="16"/>
        </w:rPr>
        <w:t>8</w:t>
      </w:r>
      <w:r w:rsidRPr="003615FF">
        <w:rPr>
          <w:sz w:val="16"/>
          <w:szCs w:val="16"/>
        </w:rPr>
        <w:t>г.</w:t>
      </w:r>
    </w:p>
    <w:p w:rsidR="00DA790F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DA790F" w:rsidRPr="00DE0474" w:rsidRDefault="00DA790F" w:rsidP="00451230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="002F3A14">
        <w:rPr>
          <w:b/>
          <w:sz w:val="16"/>
          <w:szCs w:val="16"/>
          <w:u w:val="single"/>
        </w:rPr>
        <w:t>1</w:t>
      </w:r>
      <w:r>
        <w:rPr>
          <w:b/>
          <w:sz w:val="16"/>
          <w:szCs w:val="16"/>
          <w:u w:val="single"/>
        </w:rPr>
        <w:t>0</w:t>
      </w:r>
      <w:r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 w:rsidR="002F3A14">
        <w:rPr>
          <w:b/>
          <w:sz w:val="16"/>
          <w:szCs w:val="16"/>
          <w:u w:val="single"/>
        </w:rPr>
        <w:t>(по заявке заказчика)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B01F31" w:rsidRDefault="00DA790F" w:rsidP="00D45DC3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B01F31">
        <w:rPr>
          <w:sz w:val="16"/>
          <w:szCs w:val="16"/>
          <w:lang w:val="en-US"/>
        </w:rPr>
        <w:t>apt</w:t>
      </w:r>
      <w:r w:rsidRPr="00B01F31">
        <w:rPr>
          <w:sz w:val="16"/>
          <w:szCs w:val="16"/>
        </w:rPr>
        <w:t>62@</w:t>
      </w:r>
      <w:proofErr w:type="spellStart"/>
      <w:r w:rsidRPr="00B01F31">
        <w:rPr>
          <w:sz w:val="16"/>
          <w:szCs w:val="16"/>
          <w:lang w:val="en-US"/>
        </w:rPr>
        <w:t>bk</w:t>
      </w:r>
      <w:proofErr w:type="spellEnd"/>
      <w:r w:rsidRPr="00B01F31">
        <w:rPr>
          <w:sz w:val="16"/>
          <w:szCs w:val="16"/>
        </w:rPr>
        <w:t>.</w:t>
      </w:r>
      <w:proofErr w:type="spellStart"/>
      <w:r w:rsidRPr="00B01F31">
        <w:rPr>
          <w:sz w:val="16"/>
          <w:szCs w:val="16"/>
          <w:lang w:val="en-US"/>
        </w:rPr>
        <w:t>ru</w:t>
      </w:r>
      <w:proofErr w:type="spellEnd"/>
    </w:p>
    <w:p w:rsidR="00DA790F" w:rsidRPr="00B01F31" w:rsidRDefault="00DA790F" w:rsidP="00D45DC3">
      <w:pPr>
        <w:spacing w:line="360" w:lineRule="auto"/>
        <w:ind w:firstLine="708"/>
        <w:rPr>
          <w:b/>
          <w:sz w:val="16"/>
          <w:szCs w:val="16"/>
        </w:rPr>
      </w:pPr>
    </w:p>
    <w:p w:rsidR="00DA790F" w:rsidRPr="00B01F31" w:rsidRDefault="00DA790F" w:rsidP="00D45DC3">
      <w:pPr>
        <w:spacing w:line="360" w:lineRule="auto"/>
        <w:ind w:firstLine="708"/>
        <w:rPr>
          <w:sz w:val="16"/>
          <w:szCs w:val="16"/>
        </w:rPr>
      </w:pPr>
    </w:p>
    <w:p w:rsidR="00DA790F" w:rsidRPr="00B01F31" w:rsidRDefault="00DA790F">
      <w:pPr>
        <w:rPr>
          <w:sz w:val="16"/>
          <w:szCs w:val="16"/>
        </w:rPr>
      </w:pPr>
    </w:p>
    <w:sectPr w:rsidR="00DA790F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53881"/>
    <w:rsid w:val="00062F09"/>
    <w:rsid w:val="00065143"/>
    <w:rsid w:val="000679CF"/>
    <w:rsid w:val="000703ED"/>
    <w:rsid w:val="0007256C"/>
    <w:rsid w:val="0007489B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6098"/>
    <w:rsid w:val="000F060B"/>
    <w:rsid w:val="000F233A"/>
    <w:rsid w:val="000F58BA"/>
    <w:rsid w:val="001000CA"/>
    <w:rsid w:val="001029E1"/>
    <w:rsid w:val="001044F7"/>
    <w:rsid w:val="0010466D"/>
    <w:rsid w:val="001056C5"/>
    <w:rsid w:val="00105998"/>
    <w:rsid w:val="001101CB"/>
    <w:rsid w:val="0011315B"/>
    <w:rsid w:val="00113887"/>
    <w:rsid w:val="001160F5"/>
    <w:rsid w:val="00117B2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6085"/>
    <w:rsid w:val="003204F7"/>
    <w:rsid w:val="00320688"/>
    <w:rsid w:val="00321F6E"/>
    <w:rsid w:val="00325851"/>
    <w:rsid w:val="00330CA9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51230"/>
    <w:rsid w:val="00453A62"/>
    <w:rsid w:val="0045651D"/>
    <w:rsid w:val="0045701F"/>
    <w:rsid w:val="0045707A"/>
    <w:rsid w:val="00466235"/>
    <w:rsid w:val="00467FBD"/>
    <w:rsid w:val="00473AC7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1816"/>
    <w:rsid w:val="004D2CBE"/>
    <w:rsid w:val="004D6488"/>
    <w:rsid w:val="004D6D7D"/>
    <w:rsid w:val="004D740C"/>
    <w:rsid w:val="004E0EF8"/>
    <w:rsid w:val="004E2A95"/>
    <w:rsid w:val="004E3E77"/>
    <w:rsid w:val="004F00F3"/>
    <w:rsid w:val="004F1113"/>
    <w:rsid w:val="004F40A7"/>
    <w:rsid w:val="004F46AC"/>
    <w:rsid w:val="005039BF"/>
    <w:rsid w:val="00507C55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62F9"/>
    <w:rsid w:val="00590407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7131"/>
    <w:rsid w:val="00687898"/>
    <w:rsid w:val="00687CE9"/>
    <w:rsid w:val="00692031"/>
    <w:rsid w:val="00695FB2"/>
    <w:rsid w:val="00697B02"/>
    <w:rsid w:val="006B0EDA"/>
    <w:rsid w:val="006C1A47"/>
    <w:rsid w:val="006C4B4D"/>
    <w:rsid w:val="006C527B"/>
    <w:rsid w:val="006D20A0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45AE"/>
    <w:rsid w:val="00730D37"/>
    <w:rsid w:val="00731878"/>
    <w:rsid w:val="00733A7F"/>
    <w:rsid w:val="00735744"/>
    <w:rsid w:val="00741D76"/>
    <w:rsid w:val="007526EA"/>
    <w:rsid w:val="0076102D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B0E5B"/>
    <w:rsid w:val="007B0E68"/>
    <w:rsid w:val="007B4E5B"/>
    <w:rsid w:val="007B6B55"/>
    <w:rsid w:val="007C6177"/>
    <w:rsid w:val="007D0CDF"/>
    <w:rsid w:val="007D54F2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6047"/>
    <w:rsid w:val="008705E9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D010D"/>
    <w:rsid w:val="008D33B2"/>
    <w:rsid w:val="008D3C8F"/>
    <w:rsid w:val="008D64F9"/>
    <w:rsid w:val="008E2969"/>
    <w:rsid w:val="008F0CEA"/>
    <w:rsid w:val="0090524F"/>
    <w:rsid w:val="00905839"/>
    <w:rsid w:val="00911071"/>
    <w:rsid w:val="0091283C"/>
    <w:rsid w:val="0091352E"/>
    <w:rsid w:val="00915511"/>
    <w:rsid w:val="00933F97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4635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D11E3"/>
    <w:rsid w:val="009D1814"/>
    <w:rsid w:val="009D376A"/>
    <w:rsid w:val="009D5447"/>
    <w:rsid w:val="009D6EBE"/>
    <w:rsid w:val="009E0365"/>
    <w:rsid w:val="009E1E97"/>
    <w:rsid w:val="009E62AE"/>
    <w:rsid w:val="00A114CA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F31"/>
    <w:rsid w:val="00B02094"/>
    <w:rsid w:val="00B02F31"/>
    <w:rsid w:val="00B0393D"/>
    <w:rsid w:val="00B12B04"/>
    <w:rsid w:val="00B27159"/>
    <w:rsid w:val="00B32424"/>
    <w:rsid w:val="00B3387D"/>
    <w:rsid w:val="00B34164"/>
    <w:rsid w:val="00B34A7C"/>
    <w:rsid w:val="00B3636B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F739C"/>
    <w:rsid w:val="00E00D38"/>
    <w:rsid w:val="00E010D6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uiPriority w:val="99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1328</TotalTime>
  <Pages>1</Pages>
  <Words>414</Words>
  <Characters>2366</Characters>
  <Application>Microsoft Office Word</Application>
  <DocSecurity>0</DocSecurity>
  <Lines>19</Lines>
  <Paragraphs>5</Paragraphs>
  <ScaleCrop>false</ScaleCrop>
  <Company>Fora</Company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126</cp:revision>
  <cp:lastPrinted>2017-10-26T08:40:00Z</cp:lastPrinted>
  <dcterms:created xsi:type="dcterms:W3CDTF">2017-09-08T03:47:00Z</dcterms:created>
  <dcterms:modified xsi:type="dcterms:W3CDTF">2018-01-16T05:11:00Z</dcterms:modified>
</cp:coreProperties>
</file>