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0B0750">
        <w:rPr>
          <w:sz w:val="18"/>
          <w:szCs w:val="18"/>
        </w:rPr>
        <w:t>3</w:t>
      </w:r>
      <w:r w:rsidR="00E2705C">
        <w:rPr>
          <w:sz w:val="18"/>
          <w:szCs w:val="18"/>
        </w:rPr>
        <w:t>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483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993"/>
        <w:gridCol w:w="1133"/>
        <w:gridCol w:w="851"/>
      </w:tblGrid>
      <w:tr w:rsidR="00FC4404" w:rsidRPr="00F1259C" w:rsidTr="003C40F0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hideMark/>
          </w:tcPr>
          <w:p w:rsidR="00454E34" w:rsidRDefault="008E499C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2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70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5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113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67801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hideMark/>
          </w:tcPr>
          <w:p w:rsidR="004B099F" w:rsidRPr="004415C4" w:rsidRDefault="004B099F" w:rsidP="00485366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1133" w:type="dxa"/>
            <w:vAlign w:val="center"/>
            <w:hideMark/>
          </w:tcPr>
          <w:p w:rsidR="004B099F" w:rsidRPr="004415C4" w:rsidRDefault="00B034CE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0C032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Default="0006799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13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4F749B" w:rsidRPr="002D1EB3" w:rsidRDefault="004F749B" w:rsidP="007F21C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405"/>
          <w:tblCellSpacing w:w="0" w:type="dxa"/>
        </w:trPr>
        <w:tc>
          <w:tcPr>
            <w:tcW w:w="284" w:type="dxa"/>
            <w:hideMark/>
          </w:tcPr>
          <w:p w:rsidR="004F749B" w:rsidRDefault="00067993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76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4F749B" w:rsidRPr="00EA313E" w:rsidRDefault="004F749B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F749B" w:rsidRPr="00EA313E" w:rsidRDefault="004F749B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4F749B" w:rsidRPr="00EA313E" w:rsidRDefault="004F749B" w:rsidP="00E56246">
            <w:pPr>
              <w:jc w:val="righ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  <w:hideMark/>
          </w:tcPr>
          <w:p w:rsidR="004F749B" w:rsidRPr="00EA313E" w:rsidRDefault="004F749B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3" w:type="dxa"/>
            <w:hideMark/>
          </w:tcPr>
          <w:p w:rsidR="004F749B" w:rsidRPr="00EA313E" w:rsidRDefault="004F749B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3 314,00</w:t>
            </w:r>
          </w:p>
        </w:tc>
        <w:tc>
          <w:tcPr>
            <w:tcW w:w="851" w:type="dxa"/>
          </w:tcPr>
          <w:p w:rsidR="004F749B" w:rsidRPr="002D1EB3" w:rsidRDefault="004F749B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D7756D" w:rsidRDefault="0006799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31271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6367B0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851" w:type="dxa"/>
          </w:tcPr>
          <w:p w:rsidR="004F749B" w:rsidRPr="002D1EB3" w:rsidRDefault="004F749B" w:rsidP="009E532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067993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5C246D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067993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06799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4F749B" w:rsidRPr="00AA170F" w:rsidRDefault="004F749B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</w:p>
        </w:tc>
        <w:tc>
          <w:tcPr>
            <w:tcW w:w="1276" w:type="dxa"/>
            <w:hideMark/>
          </w:tcPr>
          <w:p w:rsidR="004F749B" w:rsidRPr="00D7756D" w:rsidRDefault="00780F8E" w:rsidP="008856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Кальций</w:t>
            </w:r>
          </w:p>
        </w:tc>
        <w:tc>
          <w:tcPr>
            <w:tcW w:w="5812" w:type="dxa"/>
            <w:hideMark/>
          </w:tcPr>
          <w:p w:rsidR="004F749B" w:rsidRPr="00D7756D" w:rsidRDefault="00780F8E" w:rsidP="008856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Набор реагента </w:t>
            </w:r>
            <w:proofErr w:type="spellStart"/>
            <w:r>
              <w:rPr>
                <w:sz w:val="18"/>
                <w:szCs w:val="18"/>
              </w:rPr>
              <w:t>Кальций:Колор</w:t>
            </w:r>
            <w:proofErr w:type="spellEnd"/>
            <w:r>
              <w:rPr>
                <w:sz w:val="18"/>
                <w:szCs w:val="18"/>
              </w:rPr>
              <w:t xml:space="preserve"> 1х120мл+Буфер 1х120мл+Стандарт 1х5мл</w:t>
            </w:r>
          </w:p>
        </w:tc>
        <w:tc>
          <w:tcPr>
            <w:tcW w:w="709" w:type="dxa"/>
            <w:hideMark/>
          </w:tcPr>
          <w:p w:rsidR="004F749B" w:rsidRPr="00D7756D" w:rsidRDefault="007D004A" w:rsidP="0088564F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7D004A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4F749B" w:rsidRPr="00D7756D" w:rsidRDefault="007D004A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10 000,00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7D004A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10 000,00</w:t>
            </w:r>
          </w:p>
        </w:tc>
        <w:tc>
          <w:tcPr>
            <w:tcW w:w="851" w:type="dxa"/>
          </w:tcPr>
          <w:p w:rsidR="004F749B" w:rsidRPr="002D1EB3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851" w:type="dxa"/>
          </w:tcPr>
          <w:p w:rsidR="004F749B" w:rsidRPr="00AA170F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>/вливания в малые вены "Игла-бабочка" 24G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>/вливания в малые вены "Игла-бабочка" 25G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B775FB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3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851" w:type="dxa"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2B05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3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8 400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hideMark/>
          </w:tcPr>
          <w:p w:rsidR="004F749B" w:rsidRPr="00D7756D" w:rsidRDefault="004F749B" w:rsidP="00C34AAB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2" w:type="dxa"/>
            <w:hideMark/>
          </w:tcPr>
          <w:p w:rsidR="004F749B" w:rsidRPr="00D7756D" w:rsidRDefault="004F749B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293F38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1276" w:type="dxa"/>
          </w:tcPr>
          <w:p w:rsidR="004F749B" w:rsidRPr="00D7756D" w:rsidRDefault="004F749B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Контейнер </w:t>
            </w:r>
          </w:p>
        </w:tc>
        <w:tc>
          <w:tcPr>
            <w:tcW w:w="5812" w:type="dxa"/>
          </w:tcPr>
          <w:p w:rsidR="004F749B" w:rsidRPr="00D7756D" w:rsidRDefault="004F749B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4F749B" w:rsidRPr="00D7756D" w:rsidRDefault="004F749B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293F38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1276" w:type="dxa"/>
          </w:tcPr>
          <w:p w:rsidR="004F749B" w:rsidRPr="00D7756D" w:rsidRDefault="004F749B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</w:t>
            </w:r>
          </w:p>
        </w:tc>
        <w:tc>
          <w:tcPr>
            <w:tcW w:w="5812" w:type="dxa"/>
          </w:tcPr>
          <w:p w:rsidR="004F749B" w:rsidRPr="00D7756D" w:rsidRDefault="004F749B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4F749B" w:rsidRPr="00D7756D" w:rsidRDefault="004F749B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293F38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1276" w:type="dxa"/>
          </w:tcPr>
          <w:p w:rsidR="004F749B" w:rsidRPr="00D7756D" w:rsidRDefault="004F749B" w:rsidP="00882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756D">
              <w:rPr>
                <w:sz w:val="18"/>
                <w:szCs w:val="18"/>
              </w:rPr>
              <w:t xml:space="preserve">езиновая груша  </w:t>
            </w:r>
          </w:p>
        </w:tc>
        <w:tc>
          <w:tcPr>
            <w:tcW w:w="5812" w:type="dxa"/>
          </w:tcPr>
          <w:p w:rsidR="004F749B" w:rsidRPr="00D7756D" w:rsidRDefault="004F749B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237F6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3237F6" w:rsidRDefault="00293F38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:rsidR="003237F6" w:rsidRDefault="003237F6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5812" w:type="dxa"/>
            <w:vAlign w:val="center"/>
          </w:tcPr>
          <w:p w:rsidR="003237F6" w:rsidRPr="00094802" w:rsidRDefault="003237F6" w:rsidP="00C107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Спираль внутриматочная</w:t>
            </w:r>
          </w:p>
        </w:tc>
        <w:tc>
          <w:tcPr>
            <w:tcW w:w="709" w:type="dxa"/>
            <w:vAlign w:val="center"/>
          </w:tcPr>
          <w:p w:rsidR="003237F6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3237F6" w:rsidRDefault="003237F6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3237F6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133" w:type="dxa"/>
            <w:vAlign w:val="center"/>
          </w:tcPr>
          <w:p w:rsidR="003237F6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3237F6" w:rsidRPr="001D2D0A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276" w:type="dxa"/>
            <w:vAlign w:val="center"/>
          </w:tcPr>
          <w:p w:rsidR="00D66D09" w:rsidRPr="0043658D" w:rsidRDefault="00D66D09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812" w:type="dxa"/>
            <w:vAlign w:val="center"/>
          </w:tcPr>
          <w:p w:rsidR="00D66D09" w:rsidRPr="00094802" w:rsidRDefault="00D66D09" w:rsidP="00C107DB">
            <w:pPr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 xml:space="preserve">Широкий желудочный зонд длиной 1–1,5 м. </w:t>
            </w:r>
            <w:r>
              <w:rPr>
                <w:sz w:val="18"/>
                <w:szCs w:val="18"/>
              </w:rPr>
              <w:t>№15</w:t>
            </w:r>
          </w:p>
          <w:p w:rsidR="00D66D09" w:rsidRPr="003572B2" w:rsidRDefault="00D66D09" w:rsidP="00C107D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709" w:type="dxa"/>
            <w:vAlign w:val="center"/>
          </w:tcPr>
          <w:p w:rsidR="00D66D09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D66D09" w:rsidRDefault="00D66D09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133" w:type="dxa"/>
            <w:vAlign w:val="center"/>
          </w:tcPr>
          <w:p w:rsidR="00D66D09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D66D09" w:rsidRPr="001D2D0A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66D09" w:rsidRPr="00067993" w:rsidRDefault="00293F38" w:rsidP="003958A8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Озокерит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D09" w:rsidRPr="001D2D0A" w:rsidRDefault="00F13C8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3" w:type="dxa"/>
            <w:vAlign w:val="center"/>
          </w:tcPr>
          <w:p w:rsidR="00D66D09" w:rsidRPr="001D2D0A" w:rsidRDefault="00F13C8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«А»наличие сертификата  регистрация в РК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Pr="00C02F04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D66D09" w:rsidRPr="00C02F04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220FFC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220FF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«В» наличие сертификата  регистрация в РК</w:t>
            </w:r>
          </w:p>
        </w:tc>
        <w:tc>
          <w:tcPr>
            <w:tcW w:w="709" w:type="dxa"/>
          </w:tcPr>
          <w:p w:rsidR="00D66D09" w:rsidRPr="001D2D0A" w:rsidRDefault="00D66D09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276" w:type="dxa"/>
            <w:vAlign w:val="center"/>
          </w:tcPr>
          <w:p w:rsidR="00D66D09" w:rsidRDefault="00D66D09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220FF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«Е» наличие сертификата  регистрация в РК</w:t>
            </w:r>
          </w:p>
        </w:tc>
        <w:tc>
          <w:tcPr>
            <w:tcW w:w="709" w:type="dxa"/>
          </w:tcPr>
          <w:p w:rsidR="00D66D09" w:rsidRDefault="00D66D09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276" w:type="dxa"/>
            <w:vAlign w:val="center"/>
          </w:tcPr>
          <w:p w:rsidR="00D66D09" w:rsidRDefault="00D66D09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D66D09" w:rsidRPr="007B06A5" w:rsidRDefault="00D66D09" w:rsidP="00220FF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«С» наличие сертификата  регистрация в РК</w:t>
            </w:r>
          </w:p>
        </w:tc>
        <w:tc>
          <w:tcPr>
            <w:tcW w:w="709" w:type="dxa"/>
          </w:tcPr>
          <w:p w:rsidR="00D66D09" w:rsidRDefault="00D66D09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D66D09" w:rsidRPr="00C02F04" w:rsidRDefault="00D66D09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D7756D" w:rsidRDefault="00D66D09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66D09" w:rsidRPr="001D2D0A" w:rsidRDefault="00D66D09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66D09" w:rsidRPr="001D2D0A" w:rsidRDefault="00D66D09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66D09" w:rsidRPr="001D2D0A" w:rsidRDefault="00D66D09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66D09" w:rsidRPr="001D2D0A" w:rsidRDefault="00D66D09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66D09" w:rsidRPr="001D2D0A" w:rsidRDefault="004A4D07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745 750,38</w:t>
            </w:r>
          </w:p>
        </w:tc>
        <w:tc>
          <w:tcPr>
            <w:tcW w:w="851" w:type="dxa"/>
          </w:tcPr>
          <w:p w:rsidR="00D66D09" w:rsidRPr="001D2D0A" w:rsidRDefault="00D66D09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107070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начало предоставления ценовых предложений – </w:t>
      </w:r>
      <w:r w:rsidRPr="00107070">
        <w:rPr>
          <w:sz w:val="16"/>
          <w:szCs w:val="16"/>
        </w:rPr>
        <w:t xml:space="preserve">с </w:t>
      </w:r>
      <w:r w:rsidR="00010C6E">
        <w:rPr>
          <w:sz w:val="16"/>
          <w:szCs w:val="16"/>
        </w:rPr>
        <w:t>15</w:t>
      </w:r>
      <w:r w:rsidRPr="00107070">
        <w:rPr>
          <w:sz w:val="16"/>
          <w:szCs w:val="16"/>
        </w:rPr>
        <w:t xml:space="preserve"> ч. 00 мин </w:t>
      </w:r>
      <w:r w:rsidR="00584C7A">
        <w:rPr>
          <w:sz w:val="16"/>
          <w:szCs w:val="16"/>
        </w:rPr>
        <w:t>16</w:t>
      </w:r>
      <w:r w:rsidRPr="00107070">
        <w:rPr>
          <w:sz w:val="16"/>
          <w:szCs w:val="16"/>
        </w:rPr>
        <w:t>.</w:t>
      </w:r>
      <w:r w:rsidR="00D3490A" w:rsidRPr="00107070">
        <w:rPr>
          <w:sz w:val="16"/>
          <w:szCs w:val="16"/>
        </w:rPr>
        <w:t xml:space="preserve"> </w:t>
      </w:r>
      <w:r w:rsidR="00584C7A">
        <w:rPr>
          <w:sz w:val="16"/>
          <w:szCs w:val="16"/>
        </w:rPr>
        <w:t>08</w:t>
      </w:r>
      <w:r w:rsidRPr="00107070">
        <w:rPr>
          <w:sz w:val="16"/>
          <w:szCs w:val="16"/>
        </w:rPr>
        <w:t>.201</w:t>
      </w:r>
      <w:r w:rsidR="0039637E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07070" w:rsidRDefault="00DA790F" w:rsidP="00D45DC3">
      <w:pPr>
        <w:ind w:firstLine="708"/>
        <w:rPr>
          <w:sz w:val="16"/>
          <w:szCs w:val="16"/>
        </w:rPr>
      </w:pPr>
      <w:r w:rsidRPr="00107070">
        <w:rPr>
          <w:sz w:val="16"/>
          <w:szCs w:val="16"/>
        </w:rPr>
        <w:t xml:space="preserve">- окончание предоставления ценовых предложений - до </w:t>
      </w:r>
      <w:r w:rsidR="00010C6E">
        <w:rPr>
          <w:sz w:val="16"/>
          <w:szCs w:val="16"/>
        </w:rPr>
        <w:t>15</w:t>
      </w:r>
      <w:r w:rsidRPr="00107070">
        <w:rPr>
          <w:sz w:val="16"/>
          <w:szCs w:val="16"/>
        </w:rPr>
        <w:t xml:space="preserve"> ч. 00 мин </w:t>
      </w:r>
      <w:r w:rsidR="00584C7A">
        <w:rPr>
          <w:sz w:val="16"/>
          <w:szCs w:val="16"/>
        </w:rPr>
        <w:t>23</w:t>
      </w:r>
      <w:r w:rsidRPr="00107070">
        <w:rPr>
          <w:sz w:val="16"/>
          <w:szCs w:val="16"/>
        </w:rPr>
        <w:t>.</w:t>
      </w:r>
      <w:r w:rsidR="00066283">
        <w:rPr>
          <w:sz w:val="16"/>
          <w:szCs w:val="16"/>
        </w:rPr>
        <w:t>08</w:t>
      </w:r>
      <w:r w:rsidRPr="00107070">
        <w:rPr>
          <w:sz w:val="16"/>
          <w:szCs w:val="16"/>
        </w:rPr>
        <w:t>.201</w:t>
      </w:r>
      <w:r w:rsidR="0039637E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07070" w:rsidRDefault="00DA790F" w:rsidP="00D45DC3">
      <w:pPr>
        <w:ind w:firstLine="708"/>
        <w:rPr>
          <w:b/>
          <w:i/>
          <w:sz w:val="20"/>
          <w:szCs w:val="20"/>
        </w:rPr>
      </w:pPr>
      <w:r w:rsidRPr="00107070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107070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07070" w:rsidRDefault="00DA790F" w:rsidP="00D45DC3">
      <w:pPr>
        <w:ind w:firstLine="708"/>
        <w:rPr>
          <w:b/>
          <w:sz w:val="16"/>
          <w:szCs w:val="16"/>
        </w:rPr>
      </w:pPr>
      <w:r w:rsidRPr="00107070">
        <w:rPr>
          <w:b/>
          <w:sz w:val="16"/>
          <w:szCs w:val="16"/>
        </w:rPr>
        <w:t>-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Мира.8(аптека), </w:t>
      </w:r>
      <w:r w:rsidR="00010C6E">
        <w:rPr>
          <w:sz w:val="16"/>
          <w:szCs w:val="16"/>
        </w:rPr>
        <w:t>15</w:t>
      </w:r>
      <w:r w:rsidRPr="00107070">
        <w:rPr>
          <w:sz w:val="16"/>
          <w:szCs w:val="16"/>
        </w:rPr>
        <w:t xml:space="preserve"> ч. </w:t>
      </w:r>
      <w:r w:rsidR="00C9679C" w:rsidRPr="00107070">
        <w:rPr>
          <w:sz w:val="16"/>
          <w:szCs w:val="16"/>
        </w:rPr>
        <w:t>1</w:t>
      </w:r>
      <w:r w:rsidR="002F3A14" w:rsidRPr="00107070">
        <w:rPr>
          <w:sz w:val="16"/>
          <w:szCs w:val="16"/>
        </w:rPr>
        <w:t>0</w:t>
      </w:r>
      <w:r w:rsidRPr="00107070">
        <w:rPr>
          <w:sz w:val="16"/>
          <w:szCs w:val="16"/>
        </w:rPr>
        <w:t xml:space="preserve"> мин. </w:t>
      </w:r>
      <w:r w:rsidR="00584C7A">
        <w:rPr>
          <w:sz w:val="16"/>
          <w:szCs w:val="16"/>
        </w:rPr>
        <w:t>23</w:t>
      </w:r>
      <w:r w:rsidRPr="00107070">
        <w:rPr>
          <w:sz w:val="16"/>
          <w:szCs w:val="16"/>
        </w:rPr>
        <w:t>.</w:t>
      </w:r>
      <w:r w:rsidR="00066283">
        <w:rPr>
          <w:sz w:val="16"/>
          <w:szCs w:val="16"/>
        </w:rPr>
        <w:t>08</w:t>
      </w:r>
      <w:r w:rsidRPr="00107070">
        <w:rPr>
          <w:sz w:val="16"/>
          <w:szCs w:val="16"/>
        </w:rPr>
        <w:t>.201</w:t>
      </w:r>
      <w:r w:rsidR="002F3A14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lastRenderedPageBreak/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10797"/>
    <w:rsid w:val="00010C6E"/>
    <w:rsid w:val="0001247A"/>
    <w:rsid w:val="00012F21"/>
    <w:rsid w:val="000143BA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6A1B"/>
    <w:rsid w:val="00057217"/>
    <w:rsid w:val="000572B7"/>
    <w:rsid w:val="00062F09"/>
    <w:rsid w:val="0006501A"/>
    <w:rsid w:val="00065143"/>
    <w:rsid w:val="00066283"/>
    <w:rsid w:val="00067993"/>
    <w:rsid w:val="000679CF"/>
    <w:rsid w:val="000703ED"/>
    <w:rsid w:val="0007256C"/>
    <w:rsid w:val="00072649"/>
    <w:rsid w:val="0007489B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4DF"/>
    <w:rsid w:val="000B6DC3"/>
    <w:rsid w:val="000B701A"/>
    <w:rsid w:val="000C032A"/>
    <w:rsid w:val="000C03AF"/>
    <w:rsid w:val="000C35D1"/>
    <w:rsid w:val="000C727E"/>
    <w:rsid w:val="000D2C2A"/>
    <w:rsid w:val="000D53A1"/>
    <w:rsid w:val="000D7C74"/>
    <w:rsid w:val="000E1F68"/>
    <w:rsid w:val="000E21E6"/>
    <w:rsid w:val="000E6098"/>
    <w:rsid w:val="000F03B8"/>
    <w:rsid w:val="000F060B"/>
    <w:rsid w:val="000F233A"/>
    <w:rsid w:val="000F2350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3EF0"/>
    <w:rsid w:val="00145BAE"/>
    <w:rsid w:val="00150D05"/>
    <w:rsid w:val="001539A7"/>
    <w:rsid w:val="0015548F"/>
    <w:rsid w:val="00156C44"/>
    <w:rsid w:val="00162CFB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63C"/>
    <w:rsid w:val="00247E7B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7B82"/>
    <w:rsid w:val="002801E5"/>
    <w:rsid w:val="00281CE6"/>
    <w:rsid w:val="00281F5E"/>
    <w:rsid w:val="00282353"/>
    <w:rsid w:val="002828F8"/>
    <w:rsid w:val="00282C00"/>
    <w:rsid w:val="0028363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558D"/>
    <w:rsid w:val="003671B4"/>
    <w:rsid w:val="00367E10"/>
    <w:rsid w:val="00371C79"/>
    <w:rsid w:val="003755AF"/>
    <w:rsid w:val="003809A9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E8B"/>
    <w:rsid w:val="003A5049"/>
    <w:rsid w:val="003A5298"/>
    <w:rsid w:val="003A5E58"/>
    <w:rsid w:val="003B0048"/>
    <w:rsid w:val="003B1CB7"/>
    <w:rsid w:val="003B4516"/>
    <w:rsid w:val="003B4687"/>
    <w:rsid w:val="003C24C5"/>
    <w:rsid w:val="003C3B09"/>
    <w:rsid w:val="003C40F0"/>
    <w:rsid w:val="003D33AA"/>
    <w:rsid w:val="003D4072"/>
    <w:rsid w:val="003D4A96"/>
    <w:rsid w:val="003D78F7"/>
    <w:rsid w:val="003D7AFC"/>
    <w:rsid w:val="003E3C4A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6817"/>
    <w:rsid w:val="0042777C"/>
    <w:rsid w:val="00430426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701F"/>
    <w:rsid w:val="0045707A"/>
    <w:rsid w:val="00466235"/>
    <w:rsid w:val="00467801"/>
    <w:rsid w:val="00467FBD"/>
    <w:rsid w:val="00473AC7"/>
    <w:rsid w:val="00475067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A4D07"/>
    <w:rsid w:val="004B01FE"/>
    <w:rsid w:val="004B0711"/>
    <w:rsid w:val="004B099F"/>
    <w:rsid w:val="004B3DE4"/>
    <w:rsid w:val="004B56E9"/>
    <w:rsid w:val="004B7043"/>
    <w:rsid w:val="004C1816"/>
    <w:rsid w:val="004C2776"/>
    <w:rsid w:val="004C4A83"/>
    <w:rsid w:val="004D1F45"/>
    <w:rsid w:val="004D1F69"/>
    <w:rsid w:val="004D2CBE"/>
    <w:rsid w:val="004D6488"/>
    <w:rsid w:val="004D6D7D"/>
    <w:rsid w:val="004D73A9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6AC"/>
    <w:rsid w:val="004F749B"/>
    <w:rsid w:val="005002AE"/>
    <w:rsid w:val="00501F70"/>
    <w:rsid w:val="005039BF"/>
    <w:rsid w:val="0050479B"/>
    <w:rsid w:val="0050701F"/>
    <w:rsid w:val="00507C55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818BD"/>
    <w:rsid w:val="00584161"/>
    <w:rsid w:val="00584C7A"/>
    <w:rsid w:val="005862F9"/>
    <w:rsid w:val="00590407"/>
    <w:rsid w:val="00591202"/>
    <w:rsid w:val="00591C51"/>
    <w:rsid w:val="00594650"/>
    <w:rsid w:val="00594909"/>
    <w:rsid w:val="005954EA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222F"/>
    <w:rsid w:val="005F6FFB"/>
    <w:rsid w:val="00600A01"/>
    <w:rsid w:val="00600E6F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C5F"/>
    <w:rsid w:val="00626F0C"/>
    <w:rsid w:val="00630E6E"/>
    <w:rsid w:val="00632D93"/>
    <w:rsid w:val="006367B0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2E5"/>
    <w:rsid w:val="00674E12"/>
    <w:rsid w:val="00676303"/>
    <w:rsid w:val="00676CE7"/>
    <w:rsid w:val="00677131"/>
    <w:rsid w:val="00681A0A"/>
    <w:rsid w:val="00683DDB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389"/>
    <w:rsid w:val="00741D76"/>
    <w:rsid w:val="00744DC4"/>
    <w:rsid w:val="007470DD"/>
    <w:rsid w:val="00747CE2"/>
    <w:rsid w:val="007526EA"/>
    <w:rsid w:val="00754C02"/>
    <w:rsid w:val="0075792C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0F8E"/>
    <w:rsid w:val="007814DC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04A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48D"/>
    <w:rsid w:val="00813E90"/>
    <w:rsid w:val="008175BE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45E2"/>
    <w:rsid w:val="008349E6"/>
    <w:rsid w:val="00834BFC"/>
    <w:rsid w:val="008350EE"/>
    <w:rsid w:val="00842024"/>
    <w:rsid w:val="00843509"/>
    <w:rsid w:val="008448D1"/>
    <w:rsid w:val="00844D81"/>
    <w:rsid w:val="0084530D"/>
    <w:rsid w:val="0084784D"/>
    <w:rsid w:val="00847A61"/>
    <w:rsid w:val="00854869"/>
    <w:rsid w:val="008578FE"/>
    <w:rsid w:val="00862748"/>
    <w:rsid w:val="00866047"/>
    <w:rsid w:val="00867421"/>
    <w:rsid w:val="008705E9"/>
    <w:rsid w:val="00871634"/>
    <w:rsid w:val="00873A8C"/>
    <w:rsid w:val="008753BE"/>
    <w:rsid w:val="008754CF"/>
    <w:rsid w:val="008773CD"/>
    <w:rsid w:val="00881026"/>
    <w:rsid w:val="00881FC3"/>
    <w:rsid w:val="00882B05"/>
    <w:rsid w:val="00882B1D"/>
    <w:rsid w:val="0088441A"/>
    <w:rsid w:val="0088599D"/>
    <w:rsid w:val="008867F0"/>
    <w:rsid w:val="00895A57"/>
    <w:rsid w:val="0089613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45A7"/>
    <w:rsid w:val="008B631F"/>
    <w:rsid w:val="008C07A7"/>
    <w:rsid w:val="008C1B0D"/>
    <w:rsid w:val="008C1CFC"/>
    <w:rsid w:val="008D010D"/>
    <w:rsid w:val="008D01B2"/>
    <w:rsid w:val="008D33B2"/>
    <w:rsid w:val="008D3C8F"/>
    <w:rsid w:val="008D64F9"/>
    <w:rsid w:val="008E2969"/>
    <w:rsid w:val="008E499C"/>
    <w:rsid w:val="008F0CEA"/>
    <w:rsid w:val="008F10D4"/>
    <w:rsid w:val="008F4D07"/>
    <w:rsid w:val="008F5473"/>
    <w:rsid w:val="008F7ACE"/>
    <w:rsid w:val="0090524F"/>
    <w:rsid w:val="00905839"/>
    <w:rsid w:val="00911071"/>
    <w:rsid w:val="0091283C"/>
    <w:rsid w:val="0091352E"/>
    <w:rsid w:val="00915511"/>
    <w:rsid w:val="009317B1"/>
    <w:rsid w:val="009330CB"/>
    <w:rsid w:val="00933F97"/>
    <w:rsid w:val="0093555F"/>
    <w:rsid w:val="00936787"/>
    <w:rsid w:val="009417E1"/>
    <w:rsid w:val="009440D9"/>
    <w:rsid w:val="009461DD"/>
    <w:rsid w:val="00954051"/>
    <w:rsid w:val="00954415"/>
    <w:rsid w:val="0095562F"/>
    <w:rsid w:val="009561B9"/>
    <w:rsid w:val="0096008E"/>
    <w:rsid w:val="00960B8A"/>
    <w:rsid w:val="00960BD8"/>
    <w:rsid w:val="00961664"/>
    <w:rsid w:val="009621DE"/>
    <w:rsid w:val="009642C3"/>
    <w:rsid w:val="009651E0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481E"/>
    <w:rsid w:val="00996121"/>
    <w:rsid w:val="0099663E"/>
    <w:rsid w:val="009A0592"/>
    <w:rsid w:val="009A0976"/>
    <w:rsid w:val="009A1963"/>
    <w:rsid w:val="009A1EBC"/>
    <w:rsid w:val="009B102A"/>
    <w:rsid w:val="009B13E6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5447"/>
    <w:rsid w:val="009D6EBE"/>
    <w:rsid w:val="009D7155"/>
    <w:rsid w:val="009E0365"/>
    <w:rsid w:val="009E1E97"/>
    <w:rsid w:val="009E5323"/>
    <w:rsid w:val="009E62AE"/>
    <w:rsid w:val="009E676B"/>
    <w:rsid w:val="009E6B85"/>
    <w:rsid w:val="009F15A7"/>
    <w:rsid w:val="009F6966"/>
    <w:rsid w:val="009F771A"/>
    <w:rsid w:val="00A06445"/>
    <w:rsid w:val="00A06C36"/>
    <w:rsid w:val="00A073C1"/>
    <w:rsid w:val="00A07C5D"/>
    <w:rsid w:val="00A114CA"/>
    <w:rsid w:val="00A1213B"/>
    <w:rsid w:val="00A14EE4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593"/>
    <w:rsid w:val="00A6685F"/>
    <w:rsid w:val="00A70FB5"/>
    <w:rsid w:val="00A72DC2"/>
    <w:rsid w:val="00A72FEB"/>
    <w:rsid w:val="00A77057"/>
    <w:rsid w:val="00A81014"/>
    <w:rsid w:val="00A8215F"/>
    <w:rsid w:val="00A92A75"/>
    <w:rsid w:val="00A95B50"/>
    <w:rsid w:val="00A966C2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7FE7"/>
    <w:rsid w:val="00B50CB3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E68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3480"/>
    <w:rsid w:val="00BD3ACC"/>
    <w:rsid w:val="00BD4330"/>
    <w:rsid w:val="00BD524F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7417"/>
    <w:rsid w:val="00C00479"/>
    <w:rsid w:val="00C02F04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DAC"/>
    <w:rsid w:val="00C8624D"/>
    <w:rsid w:val="00C8657B"/>
    <w:rsid w:val="00C86CDC"/>
    <w:rsid w:val="00C904D7"/>
    <w:rsid w:val="00C9109C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3F8"/>
    <w:rsid w:val="00CB5626"/>
    <w:rsid w:val="00CC3811"/>
    <w:rsid w:val="00CC5FE6"/>
    <w:rsid w:val="00CD1E73"/>
    <w:rsid w:val="00CD31AD"/>
    <w:rsid w:val="00CD46C9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204A"/>
    <w:rsid w:val="00D0259E"/>
    <w:rsid w:val="00D02903"/>
    <w:rsid w:val="00D04BFD"/>
    <w:rsid w:val="00D07CF4"/>
    <w:rsid w:val="00D20486"/>
    <w:rsid w:val="00D25222"/>
    <w:rsid w:val="00D2736C"/>
    <w:rsid w:val="00D27609"/>
    <w:rsid w:val="00D31688"/>
    <w:rsid w:val="00D33534"/>
    <w:rsid w:val="00D339DD"/>
    <w:rsid w:val="00D3490A"/>
    <w:rsid w:val="00D34AEA"/>
    <w:rsid w:val="00D34C9A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91B"/>
    <w:rsid w:val="00D76270"/>
    <w:rsid w:val="00D76EEF"/>
    <w:rsid w:val="00D771BC"/>
    <w:rsid w:val="00D7756D"/>
    <w:rsid w:val="00D8019C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52BB"/>
    <w:rsid w:val="00DB7965"/>
    <w:rsid w:val="00DB7B03"/>
    <w:rsid w:val="00DC0D96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5818"/>
    <w:rsid w:val="00E16BD1"/>
    <w:rsid w:val="00E213F0"/>
    <w:rsid w:val="00E21785"/>
    <w:rsid w:val="00E218FB"/>
    <w:rsid w:val="00E23A13"/>
    <w:rsid w:val="00E23DB7"/>
    <w:rsid w:val="00E245D8"/>
    <w:rsid w:val="00E24D43"/>
    <w:rsid w:val="00E24FA3"/>
    <w:rsid w:val="00E264A0"/>
    <w:rsid w:val="00E2705C"/>
    <w:rsid w:val="00E3207A"/>
    <w:rsid w:val="00E327D1"/>
    <w:rsid w:val="00E42BDF"/>
    <w:rsid w:val="00E45612"/>
    <w:rsid w:val="00E4672E"/>
    <w:rsid w:val="00E4728F"/>
    <w:rsid w:val="00E47360"/>
    <w:rsid w:val="00E4752E"/>
    <w:rsid w:val="00E50740"/>
    <w:rsid w:val="00E536BE"/>
    <w:rsid w:val="00E56246"/>
    <w:rsid w:val="00E569B1"/>
    <w:rsid w:val="00E61576"/>
    <w:rsid w:val="00E61FFA"/>
    <w:rsid w:val="00E62089"/>
    <w:rsid w:val="00E62141"/>
    <w:rsid w:val="00E62E1E"/>
    <w:rsid w:val="00E656FA"/>
    <w:rsid w:val="00E661BE"/>
    <w:rsid w:val="00E70C5F"/>
    <w:rsid w:val="00E71DE6"/>
    <w:rsid w:val="00E7449A"/>
    <w:rsid w:val="00E7748B"/>
    <w:rsid w:val="00E80EA3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56D8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756B"/>
    <w:rsid w:val="00F77F64"/>
    <w:rsid w:val="00F81FD5"/>
    <w:rsid w:val="00F83278"/>
    <w:rsid w:val="00F833F6"/>
    <w:rsid w:val="00F91194"/>
    <w:rsid w:val="00F9279D"/>
    <w:rsid w:val="00F94431"/>
    <w:rsid w:val="00F94809"/>
    <w:rsid w:val="00F94D5E"/>
    <w:rsid w:val="00F954E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633"/>
    <w:rsid w:val="00FC2018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B376BF-C077-409E-B19F-C21D29A79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3510</TotalTime>
  <Pages>4</Pages>
  <Words>1414</Words>
  <Characters>8063</Characters>
  <Application>Microsoft Office Word</Application>
  <DocSecurity>0</DocSecurity>
  <Lines>67</Lines>
  <Paragraphs>18</Paragraphs>
  <ScaleCrop>false</ScaleCrop>
  <Company>Fora</Company>
  <LinksUpToDate>false</LinksUpToDate>
  <CharactersWithSpaces>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747</cp:revision>
  <cp:lastPrinted>2018-06-04T03:34:00Z</cp:lastPrinted>
  <dcterms:created xsi:type="dcterms:W3CDTF">2017-09-08T03:47:00Z</dcterms:created>
  <dcterms:modified xsi:type="dcterms:W3CDTF">2018-08-16T09:31:00Z</dcterms:modified>
</cp:coreProperties>
</file>