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B16179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D41314">
        <w:rPr>
          <w:sz w:val="28"/>
          <w:szCs w:val="28"/>
        </w:rPr>
        <w:t>3</w:t>
      </w:r>
      <w:r w:rsidR="006E4AF3">
        <w:rPr>
          <w:sz w:val="28"/>
          <w:szCs w:val="28"/>
        </w:rPr>
        <w:t>1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</w:t>
      </w:r>
      <w:r w:rsidR="007F0484" w:rsidRPr="00336251">
        <w:rPr>
          <w:caps w:val="0"/>
          <w:sz w:val="28"/>
          <w:szCs w:val="28"/>
        </w:rPr>
        <w:t xml:space="preserve">        </w:t>
      </w:r>
      <w:r w:rsidR="00415896">
        <w:rPr>
          <w:caps w:val="0"/>
          <w:sz w:val="28"/>
          <w:szCs w:val="28"/>
        </w:rPr>
        <w:t xml:space="preserve">    </w:t>
      </w:r>
      <w:r w:rsidR="007F0484" w:rsidRPr="00336251">
        <w:rPr>
          <w:caps w:val="0"/>
          <w:sz w:val="28"/>
          <w:szCs w:val="28"/>
        </w:rPr>
        <w:t xml:space="preserve">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</w:t>
      </w:r>
      <w:r w:rsidR="009573EA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</w:t>
      </w:r>
      <w:r w:rsidR="00171767">
        <w:rPr>
          <w:caps w:val="0"/>
          <w:sz w:val="28"/>
          <w:szCs w:val="28"/>
        </w:rPr>
        <w:t xml:space="preserve"> </w:t>
      </w:r>
      <w:r w:rsidR="006E4AF3">
        <w:rPr>
          <w:caps w:val="0"/>
          <w:sz w:val="28"/>
          <w:szCs w:val="28"/>
        </w:rPr>
        <w:t>17</w:t>
      </w:r>
      <w:r w:rsidR="00F35DED">
        <w:rPr>
          <w:caps w:val="0"/>
          <w:sz w:val="28"/>
          <w:szCs w:val="28"/>
        </w:rPr>
        <w:t xml:space="preserve"> </w:t>
      </w:r>
      <w:r w:rsidR="006E4AF3">
        <w:rPr>
          <w:caps w:val="0"/>
          <w:sz w:val="28"/>
          <w:szCs w:val="28"/>
        </w:rPr>
        <w:t>июля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6E4AF3">
        <w:rPr>
          <w:sz w:val="28"/>
        </w:rPr>
        <w:t>10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6E4AF3">
        <w:rPr>
          <w:sz w:val="28"/>
        </w:rPr>
        <w:t>17</w:t>
      </w:r>
      <w:r w:rsidR="00724417">
        <w:rPr>
          <w:sz w:val="28"/>
        </w:rPr>
        <w:t>.</w:t>
      </w:r>
      <w:r w:rsidR="006E4AF3">
        <w:rPr>
          <w:sz w:val="28"/>
        </w:rPr>
        <w:t>07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605" w:type="dxa"/>
        <w:tblCellSpacing w:w="0" w:type="dxa"/>
        <w:tblInd w:w="-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6"/>
        <w:gridCol w:w="1560"/>
        <w:gridCol w:w="5811"/>
        <w:gridCol w:w="567"/>
        <w:gridCol w:w="567"/>
        <w:gridCol w:w="973"/>
        <w:gridCol w:w="850"/>
        <w:gridCol w:w="851"/>
      </w:tblGrid>
      <w:tr w:rsidR="0019627A" w:rsidRPr="00F1259C" w:rsidTr="00640376">
        <w:trPr>
          <w:trHeight w:val="1526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F1259C" w:rsidRDefault="000B2379" w:rsidP="00CB18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Наименование </w:t>
            </w:r>
            <w:proofErr w:type="spellStart"/>
            <w:r w:rsidRPr="009E7C2C">
              <w:rPr>
                <w:b/>
                <w:bCs/>
                <w:caps w:val="0"/>
                <w:color w:val="000000"/>
                <w:sz w:val="18"/>
                <w:szCs w:val="18"/>
              </w:rPr>
              <w:t>лс</w:t>
            </w:r>
            <w:proofErr w:type="spellEnd"/>
            <w:r w:rsidRPr="009E7C2C">
              <w:rPr>
                <w:b/>
                <w:bCs/>
                <w:caps w:val="0"/>
                <w:color w:val="000000"/>
                <w:sz w:val="18"/>
                <w:szCs w:val="18"/>
              </w:rPr>
              <w:t>(международное непатентованное название)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b/>
                <w:bCs/>
                <w:caps w:val="0"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567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b/>
                <w:bCs/>
                <w:caps w:val="0"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b/>
                <w:bCs/>
                <w:caps w:val="0"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9E7C2C">
              <w:rPr>
                <w:b/>
                <w:bCs/>
                <w:caps w:val="0"/>
                <w:color w:val="000000"/>
                <w:sz w:val="18"/>
                <w:szCs w:val="18"/>
              </w:rPr>
              <w:t>ед</w:t>
            </w:r>
            <w:proofErr w:type="spellEnd"/>
            <w:r w:rsidRPr="009E7C2C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b/>
                <w:bCs/>
                <w:caps w:val="0"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9E7C2C">
              <w:rPr>
                <w:b/>
                <w:bCs/>
                <w:caps w:val="0"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19627A" w:rsidRPr="002D1EB3" w:rsidTr="00640376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Раствор для приема внутрь и ингаляций 7,5 мг/мл во флаконе 40 мл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340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6800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Амиодарон</w:t>
            </w:r>
            <w:proofErr w:type="spellEnd"/>
            <w:r w:rsidRPr="009E7C2C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Таблетки 200мг№ 30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265,8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1329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697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Раствор для наружного применения 10%-20 мл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40,61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2 030,50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600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Капли глазные 10 мг/мл, 5 мл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157,09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1570,9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360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Раствор для инъекций 0,1% 1мл №10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4335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Ацетилцистеин</w:t>
            </w:r>
            <w:proofErr w:type="spellEnd"/>
            <w:r w:rsidRPr="009E7C2C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Порошок для приготовления раствора для приема внутрь 200 мг №50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2087,00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10 435,00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Таблетки 16мг №30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1453,5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14535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405"/>
          <w:tblCellSpacing w:w="0" w:type="dxa"/>
        </w:trPr>
        <w:tc>
          <w:tcPr>
            <w:tcW w:w="426" w:type="dxa"/>
            <w:hideMark/>
          </w:tcPr>
          <w:p w:rsidR="000B2379" w:rsidRDefault="000B2379" w:rsidP="00CB184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560" w:type="dxa"/>
            <w:hideMark/>
          </w:tcPr>
          <w:p w:rsidR="000B2379" w:rsidRPr="009E7C2C" w:rsidRDefault="000B2379" w:rsidP="00CB1847">
            <w:pPr>
              <w:pStyle w:val="Default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 xml:space="preserve">Бриллиантовый зеленый </w:t>
            </w:r>
          </w:p>
        </w:tc>
        <w:tc>
          <w:tcPr>
            <w:tcW w:w="5811" w:type="dxa"/>
            <w:hideMark/>
          </w:tcPr>
          <w:p w:rsidR="000B2379" w:rsidRPr="009E7C2C" w:rsidRDefault="009E7C2C" w:rsidP="00CB1847">
            <w:pPr>
              <w:pStyle w:val="Default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 xml:space="preserve">Раствор </w:t>
            </w:r>
            <w:r w:rsidR="000B2379" w:rsidRPr="009E7C2C">
              <w:rPr>
                <w:sz w:val="18"/>
                <w:szCs w:val="18"/>
              </w:rPr>
              <w:t xml:space="preserve">1% 20мл 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pStyle w:val="Default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 xml:space="preserve">Флакон </w:t>
            </w:r>
          </w:p>
        </w:tc>
        <w:tc>
          <w:tcPr>
            <w:tcW w:w="567" w:type="dxa"/>
            <w:hideMark/>
          </w:tcPr>
          <w:p w:rsidR="000B2379" w:rsidRPr="009E7C2C" w:rsidRDefault="000B2379" w:rsidP="00CB1847">
            <w:pPr>
              <w:jc w:val="right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>30</w:t>
            </w:r>
          </w:p>
        </w:tc>
        <w:tc>
          <w:tcPr>
            <w:tcW w:w="973" w:type="dxa"/>
            <w:hideMark/>
          </w:tcPr>
          <w:p w:rsidR="000B2379" w:rsidRPr="009E7C2C" w:rsidRDefault="000B2379" w:rsidP="00CB1847">
            <w:pPr>
              <w:jc w:val="right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>42,86</w:t>
            </w:r>
          </w:p>
        </w:tc>
        <w:tc>
          <w:tcPr>
            <w:tcW w:w="850" w:type="dxa"/>
            <w:hideMark/>
          </w:tcPr>
          <w:p w:rsidR="000B2379" w:rsidRPr="009E7C2C" w:rsidRDefault="000B2379" w:rsidP="00CB1847">
            <w:pPr>
              <w:jc w:val="right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>1 285,80</w:t>
            </w:r>
          </w:p>
        </w:tc>
        <w:tc>
          <w:tcPr>
            <w:tcW w:w="851" w:type="dxa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Вазелин 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Мазь для наружного применения 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51,98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1 039,60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Верапамил</w:t>
            </w:r>
            <w:proofErr w:type="spellEnd"/>
            <w:r w:rsidRPr="009E7C2C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Таблетки 40мг №100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627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1254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Дигоксин</w:t>
            </w:r>
            <w:proofErr w:type="spellEnd"/>
            <w:r w:rsidRPr="009E7C2C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Раствор для инъекций 0,25мг/мл, №10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244,00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24 400,00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Йод, калия йодид, глицерин, вода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Раствор для наружного применения 25 мл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76,84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768,40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Линкомицин</w:t>
            </w:r>
            <w:proofErr w:type="spellEnd"/>
            <w:r w:rsidRPr="009E7C2C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Раствор для инъекций</w:t>
            </w:r>
            <w:r w:rsidR="000B2379" w:rsidRPr="009E7C2C">
              <w:rPr>
                <w:color w:val="000000"/>
                <w:sz w:val="18"/>
                <w:szCs w:val="18"/>
              </w:rPr>
              <w:t xml:space="preserve"> 30% 1,0 №10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230,8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6924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Метилдопа</w:t>
            </w:r>
            <w:proofErr w:type="spellEnd"/>
            <w:r w:rsidRPr="009E7C2C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Таблетки 250мг№50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1 426,50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2 853,00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Налоксон</w:t>
            </w:r>
            <w:proofErr w:type="spellEnd"/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Раствор для инъекций</w:t>
            </w:r>
            <w:r w:rsidR="000B2379" w:rsidRPr="009E7C2C">
              <w:rPr>
                <w:color w:val="000000"/>
                <w:sz w:val="18"/>
                <w:szCs w:val="18"/>
              </w:rPr>
              <w:t xml:space="preserve"> 0,04%-1,0 №10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1301,4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2602,8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9E7C2C">
              <w:rPr>
                <w:caps w:val="0"/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11 911,00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806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9E7C2C">
              <w:rPr>
                <w:caps w:val="0"/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11 911,00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Натрия хлорид, калия хлорид, натрия гидрокарбонат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9E7C2C">
              <w:rPr>
                <w:caps w:val="0"/>
                <w:color w:val="000000"/>
                <w:sz w:val="18"/>
                <w:szCs w:val="18"/>
              </w:rPr>
              <w:t xml:space="preserve"> 400 мл 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211,12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21 112,00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9E7C2C">
              <w:rPr>
                <w:caps w:val="0"/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9E7C2C">
              <w:rPr>
                <w:caps w:val="0"/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9E7C2C">
              <w:rPr>
                <w:caps w:val="0"/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116,84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11 684,00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9E7C2C">
              <w:rPr>
                <w:caps w:val="0"/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9E7C2C">
              <w:rPr>
                <w:caps w:val="0"/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9E7C2C">
              <w:rPr>
                <w:caps w:val="0"/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170,40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17 040,00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Нифедипин</w:t>
            </w:r>
            <w:proofErr w:type="spellEnd"/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Таблетки 20мг №100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1 027,00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10 270,00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600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Оксибупрокаин</w:t>
            </w:r>
            <w:proofErr w:type="spellEnd"/>
          </w:p>
        </w:tc>
        <w:tc>
          <w:tcPr>
            <w:tcW w:w="5811" w:type="dxa"/>
            <w:shd w:val="clear" w:color="auto" w:fill="FFFFFF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Капли глазные 0,4% 5мл </w:t>
            </w:r>
          </w:p>
        </w:tc>
        <w:tc>
          <w:tcPr>
            <w:tcW w:w="567" w:type="dxa"/>
            <w:shd w:val="clear" w:color="auto" w:fill="FFFFFF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577,7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2888,5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600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Оральная </w:t>
            </w: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регидрационная</w:t>
            </w:r>
            <w:proofErr w:type="spellEnd"/>
            <w:r w:rsidRPr="009E7C2C">
              <w:rPr>
                <w:caps w:val="0"/>
                <w:color w:val="000000"/>
                <w:sz w:val="18"/>
                <w:szCs w:val="18"/>
              </w:rPr>
              <w:t xml:space="preserve"> соль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Порошок для приготовления раствора для приема внутрь 27,9 №1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56,59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11318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Перметрин</w:t>
            </w:r>
            <w:proofErr w:type="spellEnd"/>
            <w:r w:rsidRPr="009E7C2C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Раствор для наружного применения 0,5% 60 мл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833,39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8 333,90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Раствор для наружного применения 3%-90 мл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35,34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7 068,00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Пилокарпин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255,15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765,45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Пропранолол</w:t>
            </w:r>
            <w:proofErr w:type="spellEnd"/>
            <w:r w:rsidRPr="009E7C2C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Таблетки 40мг№ 100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113,00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565,00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Таблетки, покрытые оболочкой 100мг №20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83,20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832,00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Мазь глазная 1%-10,0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Туба</w:t>
            </w:r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73" w:type="dxa"/>
            <w:hideMark/>
          </w:tcPr>
          <w:p w:rsidR="000B2379" w:rsidRPr="009E7C2C" w:rsidRDefault="000B2379" w:rsidP="00CB1847">
            <w:pPr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 xml:space="preserve">477,92  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2 389,60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Тиамин 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Раствор для инъекций 5%, 1мл №10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109,80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10 980,00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Тропикамид</w:t>
            </w:r>
            <w:proofErr w:type="spellEnd"/>
            <w:r w:rsidRPr="009E7C2C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761,96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2 285,88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Фенилэфрин</w:t>
            </w:r>
            <w:proofErr w:type="spellEnd"/>
            <w:r w:rsidRPr="009E7C2C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Раствор для инъекций</w:t>
            </w:r>
            <w:r w:rsidR="000B2379" w:rsidRPr="009E7C2C">
              <w:rPr>
                <w:color w:val="000000"/>
                <w:sz w:val="18"/>
                <w:szCs w:val="18"/>
              </w:rPr>
              <w:t xml:space="preserve"> 1% 1,0№10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384,70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1 923,50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600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Фитоменадион</w:t>
            </w:r>
            <w:proofErr w:type="spellEnd"/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Раствор для внутримышечного введения 10мг/мл №5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1490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7450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2D1EB3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Фолиевая</w:t>
            </w:r>
            <w:proofErr w:type="spellEnd"/>
            <w:r w:rsidRPr="009E7C2C">
              <w:rPr>
                <w:caps w:val="0"/>
                <w:color w:val="000000"/>
                <w:sz w:val="18"/>
                <w:szCs w:val="18"/>
              </w:rPr>
              <w:t xml:space="preserve"> кислота 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Таблетки 1мг №50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95,00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475,00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600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D7756D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177,57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35 514,00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D7756D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Капли глазные 0,5%-10 мл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144,91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724,55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405"/>
          <w:tblCellSpacing w:w="0" w:type="dxa"/>
        </w:trPr>
        <w:tc>
          <w:tcPr>
            <w:tcW w:w="426" w:type="dxa"/>
            <w:hideMark/>
          </w:tcPr>
          <w:p w:rsidR="000B2379" w:rsidRDefault="000B2379" w:rsidP="00CB184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560" w:type="dxa"/>
            <w:hideMark/>
          </w:tcPr>
          <w:p w:rsidR="000B2379" w:rsidRPr="009E7C2C" w:rsidRDefault="000B2379" w:rsidP="00CB184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9E7C2C">
              <w:rPr>
                <w:sz w:val="18"/>
                <w:szCs w:val="18"/>
              </w:rPr>
              <w:t>Хлоргексидин</w:t>
            </w:r>
            <w:proofErr w:type="spellEnd"/>
            <w:r w:rsidRPr="009E7C2C">
              <w:rPr>
                <w:sz w:val="18"/>
                <w:szCs w:val="18"/>
              </w:rPr>
              <w:t xml:space="preserve"> </w:t>
            </w:r>
          </w:p>
        </w:tc>
        <w:tc>
          <w:tcPr>
            <w:tcW w:w="5811" w:type="dxa"/>
            <w:hideMark/>
          </w:tcPr>
          <w:p w:rsidR="000B2379" w:rsidRPr="009E7C2C" w:rsidRDefault="000B2379" w:rsidP="00CB1847">
            <w:pPr>
              <w:pStyle w:val="Default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 xml:space="preserve">Раствор для наружного применения 0,05% 100мл 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pStyle w:val="Default"/>
              <w:jc w:val="center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>Флакон</w:t>
            </w:r>
            <w:r w:rsidR="000B2379" w:rsidRPr="009E7C2C">
              <w:rPr>
                <w:sz w:val="18"/>
                <w:szCs w:val="18"/>
              </w:rPr>
              <w:t xml:space="preserve"> </w:t>
            </w:r>
          </w:p>
          <w:p w:rsidR="000B2379" w:rsidRPr="009E7C2C" w:rsidRDefault="000B2379" w:rsidP="00CB18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hideMark/>
          </w:tcPr>
          <w:p w:rsidR="000B2379" w:rsidRPr="009E7C2C" w:rsidRDefault="000B2379" w:rsidP="00CB1847">
            <w:pPr>
              <w:jc w:val="right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>50</w:t>
            </w:r>
          </w:p>
        </w:tc>
        <w:tc>
          <w:tcPr>
            <w:tcW w:w="973" w:type="dxa"/>
            <w:hideMark/>
          </w:tcPr>
          <w:p w:rsidR="000B2379" w:rsidRPr="009E7C2C" w:rsidRDefault="000B2379" w:rsidP="00CB1847">
            <w:pPr>
              <w:pStyle w:val="Default"/>
              <w:jc w:val="right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>66,28</w:t>
            </w:r>
          </w:p>
        </w:tc>
        <w:tc>
          <w:tcPr>
            <w:tcW w:w="850" w:type="dxa"/>
            <w:hideMark/>
          </w:tcPr>
          <w:p w:rsidR="000B2379" w:rsidRPr="009E7C2C" w:rsidRDefault="000B2379" w:rsidP="00CB1847">
            <w:pPr>
              <w:jc w:val="right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>3 314,00</w:t>
            </w:r>
          </w:p>
        </w:tc>
        <w:tc>
          <w:tcPr>
            <w:tcW w:w="851" w:type="dxa"/>
          </w:tcPr>
          <w:p w:rsidR="000B2379" w:rsidRPr="009E7C2C" w:rsidRDefault="0019627A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405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D7756D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Циннаризин</w:t>
            </w:r>
            <w:proofErr w:type="spellEnd"/>
            <w:r w:rsidRPr="009E7C2C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Таблетки 25мг </w:t>
            </w:r>
            <w:r w:rsidR="000B2379" w:rsidRPr="009E7C2C">
              <w:rPr>
                <w:color w:val="000000"/>
                <w:sz w:val="18"/>
                <w:szCs w:val="18"/>
              </w:rPr>
              <w:t>№50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84,50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845,00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AA170F" w:rsidTr="00640376">
        <w:trPr>
          <w:trHeight w:val="360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AA170F" w:rsidRDefault="000B2379" w:rsidP="00CB184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0B2379" w:rsidP="00CB1847">
            <w:pPr>
              <w:pStyle w:val="Default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 xml:space="preserve">Железа </w:t>
            </w:r>
            <w:proofErr w:type="spellStart"/>
            <w:r w:rsidRPr="009E7C2C">
              <w:rPr>
                <w:sz w:val="18"/>
                <w:szCs w:val="18"/>
              </w:rPr>
              <w:t>гидроксиддекстрановый</w:t>
            </w:r>
            <w:proofErr w:type="spellEnd"/>
            <w:r w:rsidRPr="009E7C2C">
              <w:rPr>
                <w:sz w:val="18"/>
                <w:szCs w:val="18"/>
              </w:rPr>
              <w:t xml:space="preserve"> комплекс 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pStyle w:val="Default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 xml:space="preserve">Раствор </w:t>
            </w:r>
            <w:r w:rsidR="000B2379" w:rsidRPr="009E7C2C">
              <w:rPr>
                <w:sz w:val="18"/>
                <w:szCs w:val="18"/>
              </w:rPr>
              <w:t xml:space="preserve">для инъекций 50мг/мл 2мл №5 </w:t>
            </w:r>
          </w:p>
        </w:tc>
        <w:tc>
          <w:tcPr>
            <w:tcW w:w="567" w:type="dxa"/>
            <w:hideMark/>
          </w:tcPr>
          <w:p w:rsidR="000B2379" w:rsidRPr="009E7C2C" w:rsidRDefault="000B2379" w:rsidP="00CB1847">
            <w:pPr>
              <w:jc w:val="center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>уп</w:t>
            </w:r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>20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4 000,00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80 000,00</w:t>
            </w:r>
          </w:p>
        </w:tc>
        <w:tc>
          <w:tcPr>
            <w:tcW w:w="851" w:type="dxa"/>
            <w:vAlign w:val="center"/>
          </w:tcPr>
          <w:p w:rsidR="000B2379" w:rsidRPr="009E7C2C" w:rsidRDefault="0019627A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AA170F" w:rsidTr="00640376">
        <w:trPr>
          <w:trHeight w:val="360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AA170F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илеотомический</w:t>
            </w:r>
            <w:proofErr w:type="spellEnd"/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илеотомический</w:t>
            </w:r>
            <w:proofErr w:type="spellEnd"/>
            <w:r w:rsidRPr="009E7C2C">
              <w:rPr>
                <w:caps w:val="0"/>
                <w:color w:val="000000"/>
                <w:sz w:val="18"/>
                <w:szCs w:val="18"/>
              </w:rPr>
              <w:t xml:space="preserve"> </w:t>
            </w:r>
            <w:r w:rsidR="000B2379" w:rsidRPr="009E7C2C">
              <w:rPr>
                <w:color w:val="000000"/>
                <w:sz w:val="18"/>
                <w:szCs w:val="18"/>
                <w:lang w:val="en-US"/>
              </w:rPr>
              <w:t>3</w:t>
            </w:r>
            <w:r w:rsidRPr="009E7C2C">
              <w:rPr>
                <w:caps w:val="0"/>
                <w:color w:val="000000"/>
                <w:sz w:val="18"/>
                <w:szCs w:val="18"/>
              </w:rPr>
              <w:t>м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8400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AA170F" w:rsidTr="00640376">
        <w:trPr>
          <w:trHeight w:val="360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AA170F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р-р</w:t>
            </w:r>
            <w:proofErr w:type="spellEnd"/>
            <w:r w:rsidRPr="009E7C2C">
              <w:rPr>
                <w:caps w:val="0"/>
                <w:color w:val="000000"/>
                <w:sz w:val="18"/>
                <w:szCs w:val="18"/>
              </w:rPr>
              <w:t xml:space="preserve"> 22 с оливой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360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3958A8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>4</w:t>
            </w:r>
            <w:r>
              <w:rPr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1560" w:type="dxa"/>
            <w:hideMark/>
          </w:tcPr>
          <w:p w:rsidR="000B2379" w:rsidRPr="009E7C2C" w:rsidRDefault="009E7C2C" w:rsidP="00CB1847">
            <w:pPr>
              <w:jc w:val="center"/>
              <w:rPr>
                <w:sz w:val="18"/>
                <w:szCs w:val="18"/>
              </w:rPr>
            </w:pPr>
            <w:r w:rsidRPr="009E7C2C">
              <w:rPr>
                <w:caps w:val="0"/>
                <w:sz w:val="18"/>
                <w:szCs w:val="18"/>
              </w:rPr>
              <w:t xml:space="preserve">Дозатор автоматический </w:t>
            </w:r>
            <w:r w:rsidRPr="009E7C2C">
              <w:rPr>
                <w:caps w:val="0"/>
                <w:sz w:val="18"/>
                <w:szCs w:val="18"/>
              </w:rPr>
              <w:lastRenderedPageBreak/>
              <w:t xml:space="preserve">одноканальный на </w:t>
            </w:r>
            <w:r w:rsidR="000B2379" w:rsidRPr="009E7C2C">
              <w:rPr>
                <w:sz w:val="18"/>
                <w:szCs w:val="18"/>
              </w:rPr>
              <w:t>10-</w:t>
            </w:r>
            <w:r w:rsidRPr="009E7C2C">
              <w:rPr>
                <w:caps w:val="0"/>
                <w:sz w:val="18"/>
                <w:szCs w:val="18"/>
              </w:rPr>
              <w:t>100 мкл</w:t>
            </w:r>
          </w:p>
          <w:p w:rsidR="000B2379" w:rsidRPr="009E7C2C" w:rsidRDefault="000B2379" w:rsidP="00CB18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hideMark/>
          </w:tcPr>
          <w:p w:rsidR="000B2379" w:rsidRPr="009E7C2C" w:rsidRDefault="009E7C2C" w:rsidP="00CB1847">
            <w:pPr>
              <w:jc w:val="center"/>
              <w:rPr>
                <w:sz w:val="18"/>
                <w:szCs w:val="18"/>
              </w:rPr>
            </w:pPr>
            <w:r w:rsidRPr="009E7C2C">
              <w:rPr>
                <w:caps w:val="0"/>
                <w:sz w:val="18"/>
                <w:szCs w:val="18"/>
              </w:rPr>
              <w:lastRenderedPageBreak/>
              <w:t>Дозатор на 100 мкл</w:t>
            </w:r>
          </w:p>
          <w:p w:rsidR="000B2379" w:rsidRPr="009E7C2C" w:rsidRDefault="009E7C2C" w:rsidP="00CB1847">
            <w:pPr>
              <w:jc w:val="center"/>
              <w:rPr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Для раскапывания реактивов на гепатит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9E7C2C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68 500,00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68 500,00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1D2D0A" w:rsidTr="00640376">
        <w:trPr>
          <w:trHeight w:val="360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3958A8" w:rsidRDefault="000B2379" w:rsidP="00CB1847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4</w:t>
            </w:r>
            <w:r>
              <w:rPr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9E7C2C">
              <w:rPr>
                <w:caps w:val="0"/>
                <w:color w:val="000000"/>
                <w:sz w:val="18"/>
                <w:szCs w:val="18"/>
              </w:rPr>
              <w:t xml:space="preserve"> и кишечных промываний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9E7C2C">
              <w:rPr>
                <w:caps w:val="0"/>
                <w:color w:val="000000"/>
                <w:sz w:val="18"/>
                <w:szCs w:val="18"/>
              </w:rPr>
              <w:t xml:space="preserve"> и кишечных промываний однократного применения стерильный 23мм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AA170F" w:rsidTr="00640376">
        <w:trPr>
          <w:trHeight w:val="360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3958A8" w:rsidRDefault="000B2379" w:rsidP="00CB1847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4</w:t>
            </w:r>
            <w:proofErr w:type="spellEnd"/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d</w:t>
            </w:r>
            <w:proofErr w:type="spellEnd"/>
            <w:r w:rsidR="000B2379" w:rsidRPr="009E7C2C">
              <w:rPr>
                <w:color w:val="000000"/>
                <w:sz w:val="18"/>
                <w:szCs w:val="18"/>
              </w:rPr>
              <w:t xml:space="preserve"> 0,5</w:t>
            </w:r>
          </w:p>
        </w:tc>
        <w:tc>
          <w:tcPr>
            <w:tcW w:w="567" w:type="dxa"/>
            <w:hideMark/>
          </w:tcPr>
          <w:p w:rsidR="000B2379" w:rsidRPr="009E7C2C" w:rsidRDefault="000B2379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14996,4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AA170F" w:rsidTr="00640376">
        <w:trPr>
          <w:trHeight w:val="360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3958A8" w:rsidRDefault="000B2379" w:rsidP="00CB1847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d</w:t>
            </w:r>
            <w:proofErr w:type="spellEnd"/>
            <w:r w:rsidR="000B2379" w:rsidRPr="009E7C2C">
              <w:rPr>
                <w:color w:val="000000"/>
                <w:sz w:val="18"/>
                <w:szCs w:val="18"/>
              </w:rPr>
              <w:t xml:space="preserve"> 0,7</w:t>
            </w:r>
          </w:p>
        </w:tc>
        <w:tc>
          <w:tcPr>
            <w:tcW w:w="567" w:type="dxa"/>
            <w:hideMark/>
          </w:tcPr>
          <w:p w:rsidR="000B2379" w:rsidRPr="009E7C2C" w:rsidRDefault="000B2379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24994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AA170F" w:rsidTr="00640376">
        <w:trPr>
          <w:trHeight w:val="360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3958A8" w:rsidRDefault="000B2379" w:rsidP="00CB1847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Система для переливания крови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Система для переливания крови игла №18 </w:t>
            </w: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g</w:t>
            </w:r>
            <w:proofErr w:type="spellEnd"/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81,79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32 716,00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1D2D0A" w:rsidTr="00640376">
        <w:trPr>
          <w:trHeight w:val="360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3958A8" w:rsidRDefault="000B2379" w:rsidP="00CB1847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0B2379" w:rsidP="00CB1847">
            <w:pPr>
              <w:pStyle w:val="a3"/>
              <w:spacing w:after="0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 xml:space="preserve">Система </w:t>
            </w:r>
            <w:proofErr w:type="spellStart"/>
            <w:r w:rsidRPr="009E7C2C">
              <w:rPr>
                <w:sz w:val="18"/>
                <w:szCs w:val="18"/>
              </w:rPr>
              <w:t>д</w:t>
            </w:r>
            <w:proofErr w:type="spellEnd"/>
            <w:r w:rsidRPr="009E7C2C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0B2379" w:rsidRPr="009E7C2C" w:rsidRDefault="000B2379" w:rsidP="00CB1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1" w:type="dxa"/>
            <w:vAlign w:val="center"/>
            <w:hideMark/>
          </w:tcPr>
          <w:p w:rsidR="000B2379" w:rsidRPr="009E7C2C" w:rsidRDefault="000B2379" w:rsidP="00CB1847">
            <w:pPr>
              <w:pStyle w:val="a3"/>
              <w:spacing w:after="0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 xml:space="preserve">Система </w:t>
            </w:r>
            <w:proofErr w:type="spellStart"/>
            <w:r w:rsidRPr="009E7C2C">
              <w:rPr>
                <w:sz w:val="18"/>
                <w:szCs w:val="18"/>
              </w:rPr>
              <w:t>д</w:t>
            </w:r>
            <w:proofErr w:type="spellEnd"/>
            <w:r w:rsidRPr="009E7C2C">
              <w:rPr>
                <w:sz w:val="18"/>
                <w:szCs w:val="18"/>
              </w:rPr>
              <w:t>/вливания в малые вены "Игла-бабочка" 24G</w:t>
            </w:r>
          </w:p>
          <w:p w:rsidR="000B2379" w:rsidRPr="009E7C2C" w:rsidRDefault="000B2379" w:rsidP="00CB1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hideMark/>
          </w:tcPr>
          <w:p w:rsidR="000B2379" w:rsidRPr="009E7C2C" w:rsidRDefault="000B2379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9 000,00</w:t>
            </w:r>
          </w:p>
        </w:tc>
        <w:tc>
          <w:tcPr>
            <w:tcW w:w="851" w:type="dxa"/>
          </w:tcPr>
          <w:p w:rsidR="000B2379" w:rsidRPr="009E7C2C" w:rsidRDefault="0019627A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B775FB" w:rsidTr="00640376">
        <w:trPr>
          <w:trHeight w:val="360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3958A8" w:rsidRDefault="000B2379" w:rsidP="00CB1847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0B2379" w:rsidP="00CB1847">
            <w:pPr>
              <w:pStyle w:val="a3"/>
              <w:spacing w:after="0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 xml:space="preserve">Система </w:t>
            </w:r>
            <w:proofErr w:type="spellStart"/>
            <w:r w:rsidRPr="009E7C2C">
              <w:rPr>
                <w:sz w:val="18"/>
                <w:szCs w:val="18"/>
              </w:rPr>
              <w:t>д</w:t>
            </w:r>
            <w:proofErr w:type="spellEnd"/>
            <w:r w:rsidRPr="009E7C2C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0B2379" w:rsidRPr="009E7C2C" w:rsidRDefault="000B2379" w:rsidP="00CB1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1" w:type="dxa"/>
            <w:vAlign w:val="center"/>
            <w:hideMark/>
          </w:tcPr>
          <w:p w:rsidR="000B2379" w:rsidRPr="009E7C2C" w:rsidRDefault="000B2379" w:rsidP="00CB1847">
            <w:pPr>
              <w:pStyle w:val="a3"/>
              <w:spacing w:after="0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 xml:space="preserve">Система </w:t>
            </w:r>
            <w:proofErr w:type="spellStart"/>
            <w:r w:rsidRPr="009E7C2C">
              <w:rPr>
                <w:sz w:val="18"/>
                <w:szCs w:val="18"/>
              </w:rPr>
              <w:t>д</w:t>
            </w:r>
            <w:proofErr w:type="spellEnd"/>
            <w:r w:rsidRPr="009E7C2C">
              <w:rPr>
                <w:sz w:val="18"/>
                <w:szCs w:val="18"/>
              </w:rPr>
              <w:t>/вливания в малые вены "Игла-бабочка" 25G</w:t>
            </w:r>
          </w:p>
          <w:p w:rsidR="000B2379" w:rsidRPr="009E7C2C" w:rsidRDefault="000B2379" w:rsidP="00CB1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hideMark/>
          </w:tcPr>
          <w:p w:rsidR="000B2379" w:rsidRPr="009E7C2C" w:rsidRDefault="000B2379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5 000,00</w:t>
            </w:r>
          </w:p>
        </w:tc>
        <w:tc>
          <w:tcPr>
            <w:tcW w:w="851" w:type="dxa"/>
          </w:tcPr>
          <w:p w:rsidR="000B2379" w:rsidRPr="009E7C2C" w:rsidRDefault="0019627A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AA170F" w:rsidTr="00640376">
        <w:trPr>
          <w:trHeight w:val="360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3958A8" w:rsidRDefault="000B2379" w:rsidP="00CB1847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49</w:t>
            </w:r>
          </w:p>
        </w:tc>
        <w:tc>
          <w:tcPr>
            <w:tcW w:w="1560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Тест </w:t>
            </w:r>
          </w:p>
        </w:tc>
        <w:tc>
          <w:tcPr>
            <w:tcW w:w="5811" w:type="dxa"/>
            <w:vAlign w:val="center"/>
            <w:hideMark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360"/>
          <w:tblCellSpacing w:w="0" w:type="dxa"/>
        </w:trPr>
        <w:tc>
          <w:tcPr>
            <w:tcW w:w="426" w:type="dxa"/>
            <w:vAlign w:val="center"/>
            <w:hideMark/>
          </w:tcPr>
          <w:p w:rsidR="000B2379" w:rsidRPr="003958A8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>5</w:t>
            </w:r>
            <w:r>
              <w:rPr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1560" w:type="dxa"/>
            <w:hideMark/>
          </w:tcPr>
          <w:p w:rsidR="000B2379" w:rsidRPr="009E7C2C" w:rsidRDefault="009E7C2C" w:rsidP="00CB1847">
            <w:pPr>
              <w:jc w:val="center"/>
              <w:rPr>
                <w:bCs/>
                <w:sz w:val="18"/>
                <w:szCs w:val="18"/>
              </w:rPr>
            </w:pPr>
            <w:r w:rsidRPr="009E7C2C">
              <w:rPr>
                <w:bCs/>
                <w:caps w:val="0"/>
                <w:color w:val="000000"/>
                <w:sz w:val="18"/>
                <w:szCs w:val="18"/>
              </w:rPr>
              <w:t>Натрий реагент стандарт</w:t>
            </w:r>
          </w:p>
        </w:tc>
        <w:tc>
          <w:tcPr>
            <w:tcW w:w="5811" w:type="dxa"/>
            <w:hideMark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9E7C2C">
              <w:rPr>
                <w:bCs/>
                <w:caps w:val="0"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9E7C2C">
              <w:rPr>
                <w:bCs/>
                <w:caps w:val="0"/>
                <w:color w:val="000000"/>
                <w:sz w:val="18"/>
                <w:szCs w:val="18"/>
              </w:rPr>
              <w:t>колор</w:t>
            </w:r>
            <w:proofErr w:type="spellEnd"/>
            <w:r w:rsidRPr="009E7C2C">
              <w:rPr>
                <w:bCs/>
                <w:caps w:val="0"/>
                <w:color w:val="000000"/>
                <w:sz w:val="18"/>
                <w:szCs w:val="18"/>
              </w:rPr>
              <w:t xml:space="preserve"> +1х5мл стандарт</w:t>
            </w:r>
            <w:r w:rsidRPr="009E7C2C">
              <w:rPr>
                <w:caps w:val="0"/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biochem</w:t>
            </w:r>
            <w:proofErr w:type="spellEnd"/>
            <w:r w:rsidRPr="009E7C2C">
              <w:rPr>
                <w:caps w:val="0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567" w:type="dxa"/>
            <w:hideMark/>
          </w:tcPr>
          <w:p w:rsidR="000B2379" w:rsidRPr="009E7C2C" w:rsidRDefault="009E7C2C" w:rsidP="00CB1847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9E7C2C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567" w:type="dxa"/>
            <w:vAlign w:val="center"/>
            <w:hideMark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973" w:type="dxa"/>
            <w:vAlign w:val="center"/>
            <w:hideMark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12 000,00</w:t>
            </w:r>
          </w:p>
        </w:tc>
        <w:tc>
          <w:tcPr>
            <w:tcW w:w="850" w:type="dxa"/>
            <w:vAlign w:val="center"/>
            <w:hideMark/>
          </w:tcPr>
          <w:p w:rsidR="000B2379" w:rsidRPr="009E7C2C" w:rsidRDefault="000B2379" w:rsidP="00CB1847">
            <w:pPr>
              <w:spacing w:line="240" w:lineRule="atLeast"/>
              <w:jc w:val="right"/>
              <w:rPr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24 000,00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0B2379" w:rsidRPr="003958A8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>5</w:t>
            </w:r>
            <w:r>
              <w:rPr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1560" w:type="dxa"/>
          </w:tcPr>
          <w:p w:rsidR="000B2379" w:rsidRPr="009E7C2C" w:rsidRDefault="009E7C2C" w:rsidP="00CB1847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sz w:val="18"/>
                <w:szCs w:val="18"/>
              </w:rPr>
              <w:t>Лимонно-кислый</w:t>
            </w:r>
            <w:proofErr w:type="spellEnd"/>
            <w:r w:rsidRPr="009E7C2C">
              <w:rPr>
                <w:caps w:val="0"/>
                <w:sz w:val="18"/>
                <w:szCs w:val="18"/>
              </w:rPr>
              <w:t xml:space="preserve"> натрий </w:t>
            </w:r>
          </w:p>
        </w:tc>
        <w:tc>
          <w:tcPr>
            <w:tcW w:w="5811" w:type="dxa"/>
          </w:tcPr>
          <w:p w:rsidR="000B2379" w:rsidRPr="009E7C2C" w:rsidRDefault="009E7C2C" w:rsidP="00CB1847">
            <w:pPr>
              <w:jc w:val="center"/>
              <w:rPr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sz w:val="18"/>
                <w:szCs w:val="18"/>
              </w:rPr>
              <w:t>Лимонно-кислый</w:t>
            </w:r>
            <w:proofErr w:type="spellEnd"/>
            <w:r w:rsidRPr="009E7C2C">
              <w:rPr>
                <w:caps w:val="0"/>
                <w:sz w:val="18"/>
                <w:szCs w:val="18"/>
              </w:rPr>
              <w:t xml:space="preserve"> натрий </w:t>
            </w:r>
            <w:proofErr w:type="spellStart"/>
            <w:r w:rsidRPr="009E7C2C">
              <w:rPr>
                <w:caps w:val="0"/>
                <w:sz w:val="18"/>
                <w:szCs w:val="18"/>
              </w:rPr>
              <w:t>хч</w:t>
            </w:r>
            <w:proofErr w:type="spellEnd"/>
          </w:p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3-х замещенный для постановки </w:t>
            </w: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соэ</w:t>
            </w:r>
            <w:proofErr w:type="spellEnd"/>
          </w:p>
        </w:tc>
        <w:tc>
          <w:tcPr>
            <w:tcW w:w="567" w:type="dxa"/>
          </w:tcPr>
          <w:p w:rsidR="000B2379" w:rsidRPr="009E7C2C" w:rsidRDefault="009E7C2C" w:rsidP="00CB1847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9E7C2C">
              <w:rPr>
                <w:bCs/>
                <w:caps w:val="0"/>
                <w:sz w:val="18"/>
                <w:szCs w:val="18"/>
              </w:rPr>
              <w:t>Кг</w:t>
            </w:r>
          </w:p>
        </w:tc>
        <w:tc>
          <w:tcPr>
            <w:tcW w:w="567" w:type="dxa"/>
            <w:vAlign w:val="center"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73" w:type="dxa"/>
            <w:vAlign w:val="center"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5000</w:t>
            </w:r>
          </w:p>
        </w:tc>
        <w:tc>
          <w:tcPr>
            <w:tcW w:w="850" w:type="dxa"/>
            <w:vAlign w:val="center"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5 000,00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0B2379" w:rsidRPr="003958A8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>5</w:t>
            </w:r>
            <w:r>
              <w:rPr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1560" w:type="dxa"/>
          </w:tcPr>
          <w:p w:rsidR="000B2379" w:rsidRPr="009E7C2C" w:rsidRDefault="009E7C2C" w:rsidP="00CB1847">
            <w:pPr>
              <w:jc w:val="center"/>
              <w:rPr>
                <w:sz w:val="18"/>
                <w:szCs w:val="18"/>
              </w:rPr>
            </w:pPr>
            <w:r w:rsidRPr="009E7C2C">
              <w:rPr>
                <w:caps w:val="0"/>
                <w:sz w:val="18"/>
                <w:szCs w:val="18"/>
              </w:rPr>
              <w:t xml:space="preserve">Пипетка к </w:t>
            </w:r>
            <w:proofErr w:type="spellStart"/>
            <w:r w:rsidRPr="009E7C2C">
              <w:rPr>
                <w:caps w:val="0"/>
                <w:sz w:val="18"/>
                <w:szCs w:val="18"/>
              </w:rPr>
              <w:t>соэ-метру</w:t>
            </w:r>
            <w:proofErr w:type="spellEnd"/>
          </w:p>
          <w:p w:rsidR="000B2379" w:rsidRPr="009E7C2C" w:rsidRDefault="000B2379" w:rsidP="00CB18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</w:tcPr>
          <w:p w:rsidR="000B2379" w:rsidRPr="009E7C2C" w:rsidRDefault="009E7C2C" w:rsidP="00CB1847">
            <w:pPr>
              <w:jc w:val="center"/>
              <w:rPr>
                <w:sz w:val="18"/>
                <w:szCs w:val="18"/>
              </w:rPr>
            </w:pPr>
            <w:r w:rsidRPr="009E7C2C">
              <w:rPr>
                <w:caps w:val="0"/>
                <w:sz w:val="18"/>
                <w:szCs w:val="18"/>
              </w:rPr>
              <w:t xml:space="preserve">Пипетка к </w:t>
            </w:r>
            <w:proofErr w:type="spellStart"/>
            <w:r w:rsidRPr="009E7C2C">
              <w:rPr>
                <w:caps w:val="0"/>
                <w:sz w:val="18"/>
                <w:szCs w:val="18"/>
              </w:rPr>
              <w:t>соэ-метру</w:t>
            </w:r>
            <w:proofErr w:type="spellEnd"/>
          </w:p>
          <w:p w:rsidR="000B2379" w:rsidRPr="009E7C2C" w:rsidRDefault="009E7C2C" w:rsidP="00CB1847">
            <w:pPr>
              <w:jc w:val="center"/>
              <w:rPr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Пс</w:t>
            </w:r>
            <w:proofErr w:type="spellEnd"/>
            <w:r w:rsidRPr="009E7C2C">
              <w:rPr>
                <w:caps w:val="0"/>
                <w:color w:val="000000"/>
                <w:sz w:val="18"/>
                <w:szCs w:val="18"/>
              </w:rPr>
              <w:t>/соэ-01 №100шт</w:t>
            </w:r>
          </w:p>
        </w:tc>
        <w:tc>
          <w:tcPr>
            <w:tcW w:w="567" w:type="dxa"/>
          </w:tcPr>
          <w:p w:rsidR="000B2379" w:rsidRPr="009E7C2C" w:rsidRDefault="009E7C2C" w:rsidP="00CB1847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E7C2C">
              <w:rPr>
                <w:bCs/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73" w:type="dxa"/>
            <w:vAlign w:val="center"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4000</w:t>
            </w:r>
          </w:p>
        </w:tc>
        <w:tc>
          <w:tcPr>
            <w:tcW w:w="850" w:type="dxa"/>
            <w:vAlign w:val="center"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20 000,00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0B2379" w:rsidRPr="003958A8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>5</w:t>
            </w:r>
            <w:r>
              <w:rPr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1560" w:type="dxa"/>
          </w:tcPr>
          <w:p w:rsidR="000B2379" w:rsidRPr="009E7C2C" w:rsidRDefault="009E7C2C" w:rsidP="00CB1847">
            <w:pPr>
              <w:jc w:val="center"/>
              <w:rPr>
                <w:sz w:val="18"/>
                <w:szCs w:val="18"/>
              </w:rPr>
            </w:pPr>
            <w:r w:rsidRPr="009E7C2C">
              <w:rPr>
                <w:caps w:val="0"/>
                <w:sz w:val="18"/>
                <w:szCs w:val="18"/>
              </w:rPr>
              <w:t xml:space="preserve">Контейнер </w:t>
            </w:r>
          </w:p>
        </w:tc>
        <w:tc>
          <w:tcPr>
            <w:tcW w:w="5811" w:type="dxa"/>
          </w:tcPr>
          <w:p w:rsidR="000B2379" w:rsidRPr="009E7C2C" w:rsidRDefault="009E7C2C" w:rsidP="00CB1847">
            <w:pPr>
              <w:jc w:val="center"/>
              <w:rPr>
                <w:sz w:val="18"/>
                <w:szCs w:val="18"/>
              </w:rPr>
            </w:pPr>
            <w:r w:rsidRPr="009E7C2C">
              <w:rPr>
                <w:caps w:val="0"/>
                <w:sz w:val="18"/>
                <w:szCs w:val="18"/>
              </w:rPr>
              <w:t>Контейнер для окраски 30-ти предметных стекол со съемным штативом с крышкой(пластик) 500мл</w:t>
            </w:r>
          </w:p>
          <w:p w:rsidR="000B2379" w:rsidRPr="009E7C2C" w:rsidRDefault="000B2379" w:rsidP="00CB18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B2379" w:rsidRPr="009E7C2C" w:rsidRDefault="009E7C2C" w:rsidP="00CB1847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E7C2C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73" w:type="dxa"/>
            <w:vAlign w:val="center"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1500</w:t>
            </w:r>
          </w:p>
        </w:tc>
        <w:tc>
          <w:tcPr>
            <w:tcW w:w="850" w:type="dxa"/>
            <w:vAlign w:val="center"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7 500,00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0B2379" w:rsidRPr="003958A8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>5</w:t>
            </w:r>
            <w:r>
              <w:rPr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1560" w:type="dxa"/>
          </w:tcPr>
          <w:p w:rsidR="000B2379" w:rsidRPr="009E7C2C" w:rsidRDefault="009E7C2C" w:rsidP="00CB1847">
            <w:pPr>
              <w:jc w:val="center"/>
              <w:rPr>
                <w:sz w:val="18"/>
                <w:szCs w:val="18"/>
              </w:rPr>
            </w:pPr>
            <w:r w:rsidRPr="009E7C2C">
              <w:rPr>
                <w:caps w:val="0"/>
                <w:sz w:val="18"/>
                <w:szCs w:val="18"/>
              </w:rPr>
              <w:t xml:space="preserve">Бумага термостойкая </w:t>
            </w:r>
          </w:p>
        </w:tc>
        <w:tc>
          <w:tcPr>
            <w:tcW w:w="5811" w:type="dxa"/>
          </w:tcPr>
          <w:p w:rsidR="000B2379" w:rsidRPr="009E7C2C" w:rsidRDefault="009E7C2C" w:rsidP="00CB1847">
            <w:pPr>
              <w:jc w:val="center"/>
              <w:rPr>
                <w:sz w:val="18"/>
                <w:szCs w:val="18"/>
              </w:rPr>
            </w:pPr>
            <w:r w:rsidRPr="009E7C2C">
              <w:rPr>
                <w:caps w:val="0"/>
                <w:sz w:val="18"/>
                <w:szCs w:val="18"/>
              </w:rPr>
              <w:t xml:space="preserve">Бумага термостойкая для сухожарового шкафа </w:t>
            </w:r>
          </w:p>
          <w:p w:rsidR="000B2379" w:rsidRPr="009E7C2C" w:rsidRDefault="009E7C2C" w:rsidP="00CB1847">
            <w:pPr>
              <w:jc w:val="center"/>
              <w:rPr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Для упаковки инструментов</w:t>
            </w:r>
          </w:p>
        </w:tc>
        <w:tc>
          <w:tcPr>
            <w:tcW w:w="567" w:type="dxa"/>
          </w:tcPr>
          <w:p w:rsidR="000B2379" w:rsidRPr="009E7C2C" w:rsidRDefault="009E7C2C" w:rsidP="00CB1847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9E7C2C">
              <w:rPr>
                <w:bCs/>
                <w:caps w:val="0"/>
                <w:sz w:val="18"/>
                <w:szCs w:val="18"/>
              </w:rPr>
              <w:t>Кг</w:t>
            </w:r>
          </w:p>
        </w:tc>
        <w:tc>
          <w:tcPr>
            <w:tcW w:w="567" w:type="dxa"/>
            <w:vAlign w:val="center"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73" w:type="dxa"/>
            <w:vAlign w:val="center"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850" w:type="dxa"/>
            <w:vAlign w:val="center"/>
          </w:tcPr>
          <w:p w:rsidR="000B2379" w:rsidRPr="009E7C2C" w:rsidRDefault="000B2379" w:rsidP="00CB1847">
            <w:pPr>
              <w:jc w:val="right"/>
              <w:rPr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1 000,00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0B2379" w:rsidRPr="003958A8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>5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5</w:t>
            </w:r>
            <w:proofErr w:type="spellEnd"/>
          </w:p>
        </w:tc>
        <w:tc>
          <w:tcPr>
            <w:tcW w:w="1560" w:type="dxa"/>
          </w:tcPr>
          <w:p w:rsidR="000B2379" w:rsidRPr="009E7C2C" w:rsidRDefault="000B2379" w:rsidP="00CB1847">
            <w:pPr>
              <w:jc w:val="center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>Р</w:t>
            </w:r>
            <w:r w:rsidR="009E7C2C" w:rsidRPr="009E7C2C">
              <w:rPr>
                <w:caps w:val="0"/>
                <w:sz w:val="18"/>
                <w:szCs w:val="18"/>
              </w:rPr>
              <w:t xml:space="preserve">езиновая груша  </w:t>
            </w:r>
          </w:p>
        </w:tc>
        <w:tc>
          <w:tcPr>
            <w:tcW w:w="5811" w:type="dxa"/>
          </w:tcPr>
          <w:p w:rsidR="000B2379" w:rsidRPr="009E7C2C" w:rsidRDefault="009E7C2C" w:rsidP="00CB1847">
            <w:pPr>
              <w:jc w:val="center"/>
              <w:rPr>
                <w:sz w:val="18"/>
                <w:szCs w:val="18"/>
              </w:rPr>
            </w:pPr>
            <w:r w:rsidRPr="009E7C2C">
              <w:rPr>
                <w:caps w:val="0"/>
                <w:sz w:val="18"/>
                <w:szCs w:val="18"/>
              </w:rPr>
              <w:t>Резиновая груша  №1</w:t>
            </w:r>
          </w:p>
        </w:tc>
        <w:tc>
          <w:tcPr>
            <w:tcW w:w="567" w:type="dxa"/>
          </w:tcPr>
          <w:p w:rsidR="000B2379" w:rsidRPr="009E7C2C" w:rsidRDefault="009E7C2C" w:rsidP="00CB1847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E7C2C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73" w:type="dxa"/>
            <w:vAlign w:val="center"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150</w:t>
            </w:r>
          </w:p>
        </w:tc>
        <w:tc>
          <w:tcPr>
            <w:tcW w:w="850" w:type="dxa"/>
            <w:vAlign w:val="center"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1 500,00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0B2379" w:rsidRPr="003958A8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>5</w:t>
            </w:r>
            <w:r>
              <w:rPr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560" w:type="dxa"/>
          </w:tcPr>
          <w:p w:rsidR="000B2379" w:rsidRPr="009E7C2C" w:rsidRDefault="009E7C2C" w:rsidP="00CB1847">
            <w:pPr>
              <w:jc w:val="center"/>
              <w:rPr>
                <w:sz w:val="18"/>
                <w:szCs w:val="18"/>
              </w:rPr>
            </w:pPr>
            <w:r w:rsidRPr="009E7C2C">
              <w:rPr>
                <w:caps w:val="0"/>
                <w:sz w:val="18"/>
                <w:szCs w:val="18"/>
              </w:rPr>
              <w:t xml:space="preserve">Пипетка мерная </w:t>
            </w:r>
          </w:p>
        </w:tc>
        <w:tc>
          <w:tcPr>
            <w:tcW w:w="5811" w:type="dxa"/>
          </w:tcPr>
          <w:p w:rsidR="000B2379" w:rsidRPr="009E7C2C" w:rsidRDefault="009E7C2C" w:rsidP="00CB1847">
            <w:pPr>
              <w:jc w:val="center"/>
              <w:rPr>
                <w:sz w:val="18"/>
                <w:szCs w:val="18"/>
              </w:rPr>
            </w:pPr>
            <w:r w:rsidRPr="009E7C2C">
              <w:rPr>
                <w:caps w:val="0"/>
                <w:sz w:val="18"/>
                <w:szCs w:val="18"/>
              </w:rPr>
              <w:t>Пипетка мерная 5 мл стеклянная</w:t>
            </w:r>
          </w:p>
          <w:p w:rsidR="000B2379" w:rsidRPr="009E7C2C" w:rsidRDefault="009E7C2C" w:rsidP="00CB1847">
            <w:pPr>
              <w:jc w:val="center"/>
              <w:rPr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567" w:type="dxa"/>
          </w:tcPr>
          <w:p w:rsidR="000B2379" w:rsidRPr="009E7C2C" w:rsidRDefault="009E7C2C" w:rsidP="00CB1847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E7C2C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73" w:type="dxa"/>
            <w:vAlign w:val="center"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850" w:type="dxa"/>
            <w:vAlign w:val="center"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0B2379" w:rsidRPr="003958A8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>5</w:t>
            </w:r>
            <w:r>
              <w:rPr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1560" w:type="dxa"/>
          </w:tcPr>
          <w:p w:rsidR="000B2379" w:rsidRPr="009E7C2C" w:rsidRDefault="009E7C2C" w:rsidP="00CB1847">
            <w:pPr>
              <w:jc w:val="center"/>
              <w:rPr>
                <w:sz w:val="18"/>
                <w:szCs w:val="18"/>
              </w:rPr>
            </w:pPr>
            <w:r w:rsidRPr="009E7C2C">
              <w:rPr>
                <w:caps w:val="0"/>
                <w:sz w:val="18"/>
                <w:szCs w:val="18"/>
              </w:rPr>
              <w:t xml:space="preserve">Пипетка мерная </w:t>
            </w:r>
          </w:p>
          <w:p w:rsidR="000B2379" w:rsidRPr="009E7C2C" w:rsidRDefault="000B2379" w:rsidP="00CB18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</w:tcPr>
          <w:p w:rsidR="000B2379" w:rsidRPr="009E7C2C" w:rsidRDefault="009E7C2C" w:rsidP="00CB1847">
            <w:pPr>
              <w:jc w:val="center"/>
              <w:rPr>
                <w:sz w:val="18"/>
                <w:szCs w:val="18"/>
              </w:rPr>
            </w:pPr>
            <w:r w:rsidRPr="009E7C2C">
              <w:rPr>
                <w:caps w:val="0"/>
                <w:sz w:val="18"/>
                <w:szCs w:val="18"/>
              </w:rPr>
              <w:t>Пипетка мерная 1 мл стеклянная</w:t>
            </w:r>
          </w:p>
          <w:p w:rsidR="000B2379" w:rsidRPr="009E7C2C" w:rsidRDefault="009E7C2C" w:rsidP="00CB1847">
            <w:pPr>
              <w:jc w:val="center"/>
              <w:rPr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567" w:type="dxa"/>
          </w:tcPr>
          <w:p w:rsidR="000B2379" w:rsidRPr="009E7C2C" w:rsidRDefault="009E7C2C" w:rsidP="00CB1847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E7C2C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73" w:type="dxa"/>
            <w:vAlign w:val="center"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850" w:type="dxa"/>
            <w:vAlign w:val="center"/>
          </w:tcPr>
          <w:p w:rsidR="000B2379" w:rsidRPr="009E7C2C" w:rsidRDefault="000B2379" w:rsidP="00CB1847">
            <w:pPr>
              <w:jc w:val="right"/>
              <w:rPr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2D1EB3" w:rsidTr="00640376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0B2379" w:rsidRPr="003958A8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>5</w:t>
            </w:r>
            <w:r>
              <w:rPr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560" w:type="dxa"/>
          </w:tcPr>
          <w:p w:rsidR="000B2379" w:rsidRPr="009E7C2C" w:rsidRDefault="009E7C2C" w:rsidP="00CB1847">
            <w:pPr>
              <w:jc w:val="center"/>
              <w:rPr>
                <w:sz w:val="18"/>
                <w:szCs w:val="18"/>
              </w:rPr>
            </w:pPr>
            <w:r w:rsidRPr="009E7C2C">
              <w:rPr>
                <w:caps w:val="0"/>
                <w:sz w:val="18"/>
                <w:szCs w:val="18"/>
              </w:rPr>
              <w:t xml:space="preserve">Пипетка мерная </w:t>
            </w:r>
          </w:p>
        </w:tc>
        <w:tc>
          <w:tcPr>
            <w:tcW w:w="5811" w:type="dxa"/>
          </w:tcPr>
          <w:p w:rsidR="000B2379" w:rsidRPr="009E7C2C" w:rsidRDefault="009E7C2C" w:rsidP="00CB1847">
            <w:pPr>
              <w:jc w:val="center"/>
              <w:rPr>
                <w:sz w:val="18"/>
                <w:szCs w:val="18"/>
              </w:rPr>
            </w:pPr>
            <w:r w:rsidRPr="009E7C2C">
              <w:rPr>
                <w:caps w:val="0"/>
                <w:sz w:val="18"/>
                <w:szCs w:val="18"/>
              </w:rPr>
              <w:t>Пипетка мерная 10 мл стеклянная</w:t>
            </w:r>
          </w:p>
          <w:p w:rsidR="000B2379" w:rsidRPr="009E7C2C" w:rsidRDefault="009E7C2C" w:rsidP="00CB1847">
            <w:pPr>
              <w:jc w:val="center"/>
              <w:rPr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567" w:type="dxa"/>
          </w:tcPr>
          <w:p w:rsidR="000B2379" w:rsidRPr="009E7C2C" w:rsidRDefault="009E7C2C" w:rsidP="00CB1847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E7C2C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73" w:type="dxa"/>
            <w:vAlign w:val="center"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1 000,00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1D2D0A" w:rsidTr="00640376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0B2379" w:rsidRPr="003958A8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59</w:t>
            </w:r>
          </w:p>
        </w:tc>
        <w:tc>
          <w:tcPr>
            <w:tcW w:w="1560" w:type="dxa"/>
          </w:tcPr>
          <w:p w:rsidR="000B2379" w:rsidRPr="009E7C2C" w:rsidRDefault="009E7C2C" w:rsidP="00CB1847">
            <w:pPr>
              <w:jc w:val="center"/>
              <w:rPr>
                <w:sz w:val="18"/>
                <w:szCs w:val="18"/>
              </w:rPr>
            </w:pPr>
            <w:r w:rsidRPr="009E7C2C">
              <w:rPr>
                <w:caps w:val="0"/>
                <w:sz w:val="18"/>
                <w:szCs w:val="18"/>
              </w:rPr>
              <w:t xml:space="preserve">Пипетка мерная </w:t>
            </w:r>
          </w:p>
        </w:tc>
        <w:tc>
          <w:tcPr>
            <w:tcW w:w="5811" w:type="dxa"/>
          </w:tcPr>
          <w:p w:rsidR="000B2379" w:rsidRPr="009E7C2C" w:rsidRDefault="009E7C2C" w:rsidP="00CB1847">
            <w:pPr>
              <w:jc w:val="center"/>
              <w:rPr>
                <w:sz w:val="18"/>
                <w:szCs w:val="18"/>
              </w:rPr>
            </w:pPr>
            <w:r w:rsidRPr="009E7C2C">
              <w:rPr>
                <w:caps w:val="0"/>
                <w:sz w:val="18"/>
                <w:szCs w:val="18"/>
              </w:rPr>
              <w:t>Пипетка мерная 0,1 мл стеклянная</w:t>
            </w:r>
          </w:p>
          <w:p w:rsidR="000B2379" w:rsidRPr="009E7C2C" w:rsidRDefault="009E7C2C" w:rsidP="00CB1847">
            <w:pPr>
              <w:jc w:val="center"/>
              <w:rPr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567" w:type="dxa"/>
          </w:tcPr>
          <w:p w:rsidR="000B2379" w:rsidRPr="009E7C2C" w:rsidRDefault="009E7C2C" w:rsidP="00CB1847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E7C2C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73" w:type="dxa"/>
            <w:vAlign w:val="center"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850" w:type="dxa"/>
            <w:vAlign w:val="center"/>
          </w:tcPr>
          <w:p w:rsidR="000B2379" w:rsidRPr="009E7C2C" w:rsidRDefault="000B2379" w:rsidP="00CB1847">
            <w:pPr>
              <w:jc w:val="right"/>
              <w:rPr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1D2D0A" w:rsidTr="00640376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0B2379" w:rsidRPr="003958A8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>6</w:t>
            </w:r>
            <w:r>
              <w:rPr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1560" w:type="dxa"/>
          </w:tcPr>
          <w:p w:rsidR="000B2379" w:rsidRPr="009E7C2C" w:rsidRDefault="009E7C2C" w:rsidP="00CB1847">
            <w:pPr>
              <w:jc w:val="center"/>
              <w:rPr>
                <w:sz w:val="18"/>
                <w:szCs w:val="18"/>
              </w:rPr>
            </w:pPr>
            <w:r w:rsidRPr="009E7C2C">
              <w:rPr>
                <w:caps w:val="0"/>
                <w:sz w:val="18"/>
                <w:szCs w:val="18"/>
              </w:rPr>
              <w:t xml:space="preserve">Пипетка мерная </w:t>
            </w:r>
          </w:p>
        </w:tc>
        <w:tc>
          <w:tcPr>
            <w:tcW w:w="5811" w:type="dxa"/>
          </w:tcPr>
          <w:p w:rsidR="000B2379" w:rsidRPr="009E7C2C" w:rsidRDefault="009E7C2C" w:rsidP="00CB1847">
            <w:pPr>
              <w:jc w:val="center"/>
              <w:rPr>
                <w:sz w:val="18"/>
                <w:szCs w:val="18"/>
              </w:rPr>
            </w:pPr>
            <w:r w:rsidRPr="009E7C2C">
              <w:rPr>
                <w:caps w:val="0"/>
                <w:sz w:val="18"/>
                <w:szCs w:val="18"/>
              </w:rPr>
              <w:t xml:space="preserve">Пипетка мерная 10 мл  </w:t>
            </w:r>
            <w:proofErr w:type="spellStart"/>
            <w:r w:rsidRPr="009E7C2C">
              <w:rPr>
                <w:caps w:val="0"/>
                <w:sz w:val="18"/>
                <w:szCs w:val="18"/>
              </w:rPr>
              <w:t>ln</w:t>
            </w:r>
            <w:proofErr w:type="spellEnd"/>
            <w:r w:rsidRPr="009E7C2C">
              <w:rPr>
                <w:caps w:val="0"/>
                <w:sz w:val="18"/>
                <w:szCs w:val="18"/>
              </w:rPr>
              <w:t xml:space="preserve"> 20  стеклянная</w:t>
            </w:r>
          </w:p>
          <w:p w:rsidR="000B2379" w:rsidRPr="009E7C2C" w:rsidRDefault="009E7C2C" w:rsidP="00CB1847">
            <w:pPr>
              <w:jc w:val="center"/>
              <w:rPr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567" w:type="dxa"/>
          </w:tcPr>
          <w:p w:rsidR="000B2379" w:rsidRPr="009E7C2C" w:rsidRDefault="009E7C2C" w:rsidP="00CB1847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E7C2C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973" w:type="dxa"/>
            <w:vAlign w:val="center"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850" w:type="dxa"/>
            <w:vAlign w:val="center"/>
          </w:tcPr>
          <w:p w:rsidR="000B2379" w:rsidRPr="009E7C2C" w:rsidRDefault="000B2379" w:rsidP="00CB1847">
            <w:pPr>
              <w:jc w:val="right"/>
              <w:rPr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150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1D2D0A" w:rsidTr="00640376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0B2379" w:rsidRPr="003958A8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>6</w:t>
            </w:r>
            <w:r>
              <w:rPr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1560" w:type="dxa"/>
          </w:tcPr>
          <w:p w:rsidR="000B2379" w:rsidRPr="009E7C2C" w:rsidRDefault="009E7C2C" w:rsidP="00CB1847">
            <w:pPr>
              <w:jc w:val="center"/>
              <w:rPr>
                <w:sz w:val="18"/>
                <w:szCs w:val="18"/>
              </w:rPr>
            </w:pPr>
            <w:r w:rsidRPr="009E7C2C">
              <w:rPr>
                <w:caps w:val="0"/>
                <w:sz w:val="18"/>
                <w:szCs w:val="18"/>
              </w:rPr>
              <w:t xml:space="preserve">Пипетка мерная </w:t>
            </w:r>
          </w:p>
        </w:tc>
        <w:tc>
          <w:tcPr>
            <w:tcW w:w="5811" w:type="dxa"/>
          </w:tcPr>
          <w:p w:rsidR="000B2379" w:rsidRPr="009E7C2C" w:rsidRDefault="009E7C2C" w:rsidP="00CB1847">
            <w:pPr>
              <w:jc w:val="center"/>
              <w:rPr>
                <w:sz w:val="18"/>
                <w:szCs w:val="18"/>
              </w:rPr>
            </w:pPr>
            <w:r w:rsidRPr="009E7C2C">
              <w:rPr>
                <w:caps w:val="0"/>
                <w:sz w:val="18"/>
                <w:szCs w:val="18"/>
              </w:rPr>
              <w:t>Пипетка мерная 0,2 мл стеклянная</w:t>
            </w:r>
          </w:p>
          <w:p w:rsidR="000B2379" w:rsidRPr="009E7C2C" w:rsidRDefault="009E7C2C" w:rsidP="00CB1847">
            <w:pPr>
              <w:jc w:val="center"/>
              <w:rPr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567" w:type="dxa"/>
          </w:tcPr>
          <w:p w:rsidR="000B2379" w:rsidRPr="009E7C2C" w:rsidRDefault="009E7C2C" w:rsidP="00CB1847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E7C2C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73" w:type="dxa"/>
            <w:vAlign w:val="center"/>
          </w:tcPr>
          <w:p w:rsidR="000B2379" w:rsidRPr="009E7C2C" w:rsidRDefault="000B2379" w:rsidP="00CB184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850" w:type="dxa"/>
            <w:vAlign w:val="center"/>
          </w:tcPr>
          <w:p w:rsidR="000B2379" w:rsidRPr="009E7C2C" w:rsidRDefault="000B2379" w:rsidP="00CB1847">
            <w:pPr>
              <w:jc w:val="right"/>
              <w:rPr>
                <w:sz w:val="18"/>
                <w:szCs w:val="18"/>
              </w:rPr>
            </w:pPr>
            <w:r w:rsidRPr="009E7C2C"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1D2D0A" w:rsidTr="00640376">
        <w:trPr>
          <w:trHeight w:val="426"/>
          <w:tblCellSpacing w:w="0" w:type="dxa"/>
        </w:trPr>
        <w:tc>
          <w:tcPr>
            <w:tcW w:w="426" w:type="dxa"/>
            <w:vAlign w:val="center"/>
          </w:tcPr>
          <w:p w:rsidR="000B2379" w:rsidRPr="003958A8" w:rsidRDefault="000B2379" w:rsidP="00CB1847">
            <w:pPr>
              <w:jc w:val="right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  <w:r w:rsidRPr="00AC42D5"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560" w:type="dxa"/>
            <w:vAlign w:val="center"/>
          </w:tcPr>
          <w:p w:rsidR="000B2379" w:rsidRPr="009E7C2C" w:rsidRDefault="00F14F63" w:rsidP="00CB1847">
            <w:pPr>
              <w:pStyle w:val="a3"/>
              <w:spacing w:after="0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>Озокерит</w:t>
            </w:r>
          </w:p>
        </w:tc>
        <w:tc>
          <w:tcPr>
            <w:tcW w:w="5811" w:type="dxa"/>
            <w:vAlign w:val="center"/>
          </w:tcPr>
          <w:p w:rsidR="000B2379" w:rsidRPr="009E7C2C" w:rsidRDefault="00F14F63" w:rsidP="00CB1847">
            <w:pPr>
              <w:rPr>
                <w:sz w:val="18"/>
                <w:szCs w:val="18"/>
              </w:rPr>
            </w:pPr>
            <w:r w:rsidRPr="009E7C2C">
              <w:rPr>
                <w:caps w:val="0"/>
                <w:sz w:val="18"/>
                <w:szCs w:val="18"/>
              </w:rPr>
              <w:t>Воскообразная масса от темно-коричневого до черного цвета - вещество нефтяного происхождения. Содержит парафин, минеральные масла, смолы и другие вещества.</w:t>
            </w:r>
          </w:p>
        </w:tc>
        <w:tc>
          <w:tcPr>
            <w:tcW w:w="567" w:type="dxa"/>
          </w:tcPr>
          <w:p w:rsidR="000B2379" w:rsidRPr="009E7C2C" w:rsidRDefault="00F14F63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567" w:type="dxa"/>
            <w:vAlign w:val="center"/>
          </w:tcPr>
          <w:p w:rsidR="000B2379" w:rsidRPr="009E7C2C" w:rsidRDefault="00F14F63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73" w:type="dxa"/>
            <w:vAlign w:val="center"/>
          </w:tcPr>
          <w:p w:rsidR="000B2379" w:rsidRPr="009E7C2C" w:rsidRDefault="00F14F63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2 775,00</w:t>
            </w:r>
          </w:p>
        </w:tc>
        <w:tc>
          <w:tcPr>
            <w:tcW w:w="850" w:type="dxa"/>
            <w:vAlign w:val="center"/>
          </w:tcPr>
          <w:p w:rsidR="000B2379" w:rsidRPr="009E7C2C" w:rsidRDefault="00F14F63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13 875,00</w:t>
            </w:r>
          </w:p>
        </w:tc>
        <w:tc>
          <w:tcPr>
            <w:tcW w:w="851" w:type="dxa"/>
          </w:tcPr>
          <w:p w:rsidR="000B2379" w:rsidRPr="009E7C2C" w:rsidRDefault="0019627A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1D2D0A" w:rsidTr="00640376">
        <w:trPr>
          <w:trHeight w:val="592"/>
          <w:tblCellSpacing w:w="0" w:type="dxa"/>
        </w:trPr>
        <w:tc>
          <w:tcPr>
            <w:tcW w:w="426" w:type="dxa"/>
            <w:vAlign w:val="center"/>
          </w:tcPr>
          <w:p w:rsidR="000B2379" w:rsidRPr="003958A8" w:rsidRDefault="000B2379" w:rsidP="00CB1847">
            <w:pPr>
              <w:jc w:val="right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  <w:r w:rsidRPr="00AC42D5"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560" w:type="dxa"/>
            <w:vAlign w:val="center"/>
          </w:tcPr>
          <w:p w:rsidR="000B2379" w:rsidRPr="009E7C2C" w:rsidRDefault="000B2379" w:rsidP="00CB1847">
            <w:pPr>
              <w:pStyle w:val="a3"/>
              <w:spacing w:after="0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>Парафин</w:t>
            </w:r>
          </w:p>
        </w:tc>
        <w:tc>
          <w:tcPr>
            <w:tcW w:w="5811" w:type="dxa"/>
            <w:vAlign w:val="center"/>
          </w:tcPr>
          <w:p w:rsidR="000B2379" w:rsidRPr="009E7C2C" w:rsidRDefault="007234A7" w:rsidP="00CB1847">
            <w:pPr>
              <w:rPr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sz w:val="18"/>
                <w:szCs w:val="18"/>
              </w:rPr>
              <w:t>Кристалическая</w:t>
            </w:r>
            <w:proofErr w:type="spellEnd"/>
            <w:r w:rsidRPr="009E7C2C">
              <w:rPr>
                <w:caps w:val="0"/>
                <w:sz w:val="18"/>
                <w:szCs w:val="18"/>
              </w:rPr>
              <w:t xml:space="preserve"> масса белого цвета.</w:t>
            </w:r>
          </w:p>
        </w:tc>
        <w:tc>
          <w:tcPr>
            <w:tcW w:w="567" w:type="dxa"/>
          </w:tcPr>
          <w:p w:rsidR="000B2379" w:rsidRPr="009E7C2C" w:rsidRDefault="000B2379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567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73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850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45 000,00</w:t>
            </w:r>
          </w:p>
        </w:tc>
        <w:tc>
          <w:tcPr>
            <w:tcW w:w="851" w:type="dxa"/>
          </w:tcPr>
          <w:p w:rsidR="000B2379" w:rsidRPr="009E7C2C" w:rsidRDefault="0019627A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1D2D0A" w:rsidTr="00640376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0B2379" w:rsidRPr="003958A8" w:rsidRDefault="000B2379" w:rsidP="00CB1847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560" w:type="dxa"/>
            <w:vAlign w:val="center"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5811" w:type="dxa"/>
            <w:vAlign w:val="center"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9E7C2C">
              <w:rPr>
                <w:caps w:val="0"/>
                <w:color w:val="000000"/>
                <w:sz w:val="18"/>
                <w:szCs w:val="18"/>
              </w:rPr>
              <w:t xml:space="preserve"> закрытого типа длина 100см размер №18</w:t>
            </w:r>
          </w:p>
        </w:tc>
        <w:tc>
          <w:tcPr>
            <w:tcW w:w="567" w:type="dxa"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73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850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1D2D0A" w:rsidTr="00640376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0B2379" w:rsidRPr="003958A8" w:rsidRDefault="000B2379" w:rsidP="00CB1847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560" w:type="dxa"/>
            <w:vAlign w:val="center"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5811" w:type="dxa"/>
            <w:vAlign w:val="center"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9E7C2C">
              <w:rPr>
                <w:caps w:val="0"/>
                <w:color w:val="000000"/>
                <w:sz w:val="18"/>
                <w:szCs w:val="18"/>
              </w:rPr>
              <w:t xml:space="preserve"> закрытого типа длина 100см размер №20</w:t>
            </w:r>
          </w:p>
        </w:tc>
        <w:tc>
          <w:tcPr>
            <w:tcW w:w="567" w:type="dxa"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73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850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1D2D0A" w:rsidTr="00640376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0B2379" w:rsidRPr="003958A8" w:rsidRDefault="000B2379" w:rsidP="00CB1847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6</w:t>
            </w:r>
            <w:proofErr w:type="spellEnd"/>
          </w:p>
        </w:tc>
        <w:tc>
          <w:tcPr>
            <w:tcW w:w="1560" w:type="dxa"/>
            <w:vAlign w:val="center"/>
          </w:tcPr>
          <w:p w:rsidR="000B2379" w:rsidRPr="009E7C2C" w:rsidRDefault="000B2379" w:rsidP="00CB1847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 xml:space="preserve">Кетгут </w:t>
            </w:r>
          </w:p>
        </w:tc>
        <w:tc>
          <w:tcPr>
            <w:tcW w:w="5811" w:type="dxa"/>
            <w:vAlign w:val="center"/>
          </w:tcPr>
          <w:p w:rsidR="000B2379" w:rsidRPr="009E7C2C" w:rsidRDefault="000B2379" w:rsidP="00CB1847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 xml:space="preserve">Кетгут простой USP 5/0 </w:t>
            </w:r>
            <w:proofErr w:type="spellStart"/>
            <w:r w:rsidRPr="009E7C2C">
              <w:rPr>
                <w:sz w:val="18"/>
                <w:szCs w:val="18"/>
              </w:rPr>
              <w:t>метрич</w:t>
            </w:r>
            <w:proofErr w:type="spellEnd"/>
            <w:r w:rsidRPr="009E7C2C">
              <w:rPr>
                <w:sz w:val="18"/>
                <w:szCs w:val="18"/>
              </w:rPr>
              <w:t xml:space="preserve">., L-1,5д75см </w:t>
            </w:r>
            <w:proofErr w:type="spellStart"/>
            <w:r w:rsidRPr="009E7C2C">
              <w:rPr>
                <w:sz w:val="18"/>
                <w:szCs w:val="18"/>
              </w:rPr>
              <w:t>c</w:t>
            </w:r>
            <w:proofErr w:type="spellEnd"/>
            <w:r w:rsidRPr="009E7C2C">
              <w:rPr>
                <w:sz w:val="18"/>
                <w:szCs w:val="18"/>
              </w:rPr>
              <w:t xml:space="preserve"> иглой HR-15 </w:t>
            </w:r>
          </w:p>
        </w:tc>
        <w:tc>
          <w:tcPr>
            <w:tcW w:w="567" w:type="dxa"/>
          </w:tcPr>
          <w:p w:rsidR="000B2379" w:rsidRPr="009E7C2C" w:rsidRDefault="000B2379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567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73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50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150 000,00</w:t>
            </w:r>
          </w:p>
        </w:tc>
        <w:tc>
          <w:tcPr>
            <w:tcW w:w="851" w:type="dxa"/>
          </w:tcPr>
          <w:p w:rsidR="000B2379" w:rsidRPr="009E7C2C" w:rsidRDefault="0019627A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1D2D0A" w:rsidTr="00640376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0B2379" w:rsidRPr="003958A8" w:rsidRDefault="000B2379" w:rsidP="00CB1847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560" w:type="dxa"/>
            <w:vAlign w:val="center"/>
          </w:tcPr>
          <w:p w:rsidR="000B2379" w:rsidRPr="009E7C2C" w:rsidRDefault="000B2379" w:rsidP="00CB1847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 xml:space="preserve">Кетгут </w:t>
            </w:r>
          </w:p>
        </w:tc>
        <w:tc>
          <w:tcPr>
            <w:tcW w:w="5811" w:type="dxa"/>
            <w:vAlign w:val="center"/>
          </w:tcPr>
          <w:p w:rsidR="000B2379" w:rsidRPr="009E7C2C" w:rsidRDefault="000B2379" w:rsidP="00CB1847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>Кетгут простой USP 2/0, метрич.3,5 L 75см с иглой НR-25</w:t>
            </w:r>
          </w:p>
        </w:tc>
        <w:tc>
          <w:tcPr>
            <w:tcW w:w="567" w:type="dxa"/>
          </w:tcPr>
          <w:p w:rsidR="000B2379" w:rsidRPr="009E7C2C" w:rsidRDefault="001B3D9F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73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510,00</w:t>
            </w:r>
          </w:p>
        </w:tc>
        <w:tc>
          <w:tcPr>
            <w:tcW w:w="850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153 000,00</w:t>
            </w:r>
          </w:p>
        </w:tc>
        <w:tc>
          <w:tcPr>
            <w:tcW w:w="851" w:type="dxa"/>
          </w:tcPr>
          <w:p w:rsidR="000B2379" w:rsidRPr="009E7C2C" w:rsidRDefault="0019627A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1D2D0A" w:rsidTr="00640376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0B2379" w:rsidRPr="003958A8" w:rsidRDefault="000B2379" w:rsidP="00CB1847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6</w:t>
            </w:r>
            <w:r>
              <w:rPr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560" w:type="dxa"/>
            <w:vAlign w:val="center"/>
          </w:tcPr>
          <w:p w:rsidR="000B2379" w:rsidRPr="009E7C2C" w:rsidRDefault="000B2379" w:rsidP="00CB1847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 xml:space="preserve">Лавсан </w:t>
            </w:r>
          </w:p>
        </w:tc>
        <w:tc>
          <w:tcPr>
            <w:tcW w:w="5811" w:type="dxa"/>
            <w:vAlign w:val="center"/>
          </w:tcPr>
          <w:p w:rsidR="000B2379" w:rsidRPr="009E7C2C" w:rsidRDefault="000B2379" w:rsidP="00CB1847">
            <w:pPr>
              <w:pStyle w:val="a3"/>
              <w:spacing w:after="0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>Лавсан плетеный USP 1 метрич.4 L-20м без иглы</w:t>
            </w:r>
          </w:p>
          <w:p w:rsidR="000B2379" w:rsidRPr="009E7C2C" w:rsidRDefault="000B2379" w:rsidP="00CB1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0B2379" w:rsidRPr="009E7C2C" w:rsidRDefault="001B3D9F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567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973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850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50 172,00</w:t>
            </w:r>
          </w:p>
        </w:tc>
        <w:tc>
          <w:tcPr>
            <w:tcW w:w="851" w:type="dxa"/>
          </w:tcPr>
          <w:p w:rsidR="000B2379" w:rsidRPr="009E7C2C" w:rsidRDefault="0019627A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1D2D0A" w:rsidTr="00640376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0B2379" w:rsidRPr="003958A8" w:rsidRDefault="000B2379" w:rsidP="00CB1847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69</w:t>
            </w:r>
          </w:p>
        </w:tc>
        <w:tc>
          <w:tcPr>
            <w:tcW w:w="1560" w:type="dxa"/>
            <w:vAlign w:val="center"/>
          </w:tcPr>
          <w:p w:rsidR="000B2379" w:rsidRPr="009E7C2C" w:rsidRDefault="000B2379" w:rsidP="00CB1847">
            <w:pPr>
              <w:pStyle w:val="a3"/>
              <w:spacing w:after="0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 xml:space="preserve">Лавсан </w:t>
            </w:r>
          </w:p>
          <w:p w:rsidR="000B2379" w:rsidRPr="009E7C2C" w:rsidRDefault="000B2379" w:rsidP="00CB1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1" w:type="dxa"/>
            <w:vAlign w:val="center"/>
          </w:tcPr>
          <w:p w:rsidR="000B2379" w:rsidRPr="009E7C2C" w:rsidRDefault="000B2379" w:rsidP="00CB1847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>Лавсан плетеный USP 3-4, метрич.6 L-20м без иглы</w:t>
            </w:r>
          </w:p>
        </w:tc>
        <w:tc>
          <w:tcPr>
            <w:tcW w:w="567" w:type="dxa"/>
          </w:tcPr>
          <w:p w:rsidR="000B2379" w:rsidRPr="009E7C2C" w:rsidRDefault="001B3D9F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567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73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850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37 629,00</w:t>
            </w:r>
          </w:p>
        </w:tc>
        <w:tc>
          <w:tcPr>
            <w:tcW w:w="851" w:type="dxa"/>
          </w:tcPr>
          <w:p w:rsidR="000B2379" w:rsidRPr="009E7C2C" w:rsidRDefault="0019627A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1D2D0A" w:rsidTr="00640376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0B2379" w:rsidRPr="006F03DE" w:rsidRDefault="000B2379" w:rsidP="00CB1847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70</w:t>
            </w:r>
          </w:p>
        </w:tc>
        <w:tc>
          <w:tcPr>
            <w:tcW w:w="1560" w:type="dxa"/>
            <w:vAlign w:val="center"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Сыворотка</w:t>
            </w:r>
          </w:p>
        </w:tc>
        <w:tc>
          <w:tcPr>
            <w:tcW w:w="5811" w:type="dxa"/>
            <w:vAlign w:val="center"/>
          </w:tcPr>
          <w:p w:rsidR="000B2379" w:rsidRPr="009E7C2C" w:rsidRDefault="009E7C2C" w:rsidP="00CB184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Сыворотка противоботулиническая тип «а»наличие сертификата  регистрация в </w:t>
            </w: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рк</w:t>
            </w:r>
            <w:proofErr w:type="spellEnd"/>
          </w:p>
        </w:tc>
        <w:tc>
          <w:tcPr>
            <w:tcW w:w="567" w:type="dxa"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73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34 000,00</w:t>
            </w:r>
          </w:p>
        </w:tc>
        <w:tc>
          <w:tcPr>
            <w:tcW w:w="850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  <w:lang w:val="en-US"/>
              </w:rPr>
              <w:t>34 000</w:t>
            </w:r>
            <w:r w:rsidRPr="009E7C2C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1D2D0A" w:rsidTr="00640376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0B2379" w:rsidRPr="00220FF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</w:t>
            </w:r>
          </w:p>
        </w:tc>
        <w:tc>
          <w:tcPr>
            <w:tcW w:w="1560" w:type="dxa"/>
            <w:vAlign w:val="center"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Сыворотка</w:t>
            </w:r>
          </w:p>
        </w:tc>
        <w:tc>
          <w:tcPr>
            <w:tcW w:w="5811" w:type="dxa"/>
            <w:vAlign w:val="center"/>
          </w:tcPr>
          <w:p w:rsidR="000B2379" w:rsidRPr="009E7C2C" w:rsidRDefault="009E7C2C" w:rsidP="00CB184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Сыворотка противоботулиническая тип «в» наличие сертификата  регистрация в </w:t>
            </w: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рк</w:t>
            </w:r>
            <w:proofErr w:type="spellEnd"/>
          </w:p>
        </w:tc>
        <w:tc>
          <w:tcPr>
            <w:tcW w:w="567" w:type="dxa"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73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34 000,00</w:t>
            </w:r>
          </w:p>
        </w:tc>
        <w:tc>
          <w:tcPr>
            <w:tcW w:w="850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  <w:lang w:val="en-US"/>
              </w:rPr>
              <w:t>34 000</w:t>
            </w:r>
            <w:r w:rsidRPr="009E7C2C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1D2D0A" w:rsidTr="00640376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0B2379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1560" w:type="dxa"/>
            <w:vAlign w:val="center"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Сыворотка</w:t>
            </w:r>
          </w:p>
        </w:tc>
        <w:tc>
          <w:tcPr>
            <w:tcW w:w="5811" w:type="dxa"/>
            <w:vAlign w:val="center"/>
          </w:tcPr>
          <w:p w:rsidR="000B2379" w:rsidRPr="009E7C2C" w:rsidRDefault="009E7C2C" w:rsidP="00CB184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Сыворотка противоботулиническая тип «е» наличие сертификата  регистрация в </w:t>
            </w: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рк</w:t>
            </w:r>
            <w:proofErr w:type="spellEnd"/>
          </w:p>
        </w:tc>
        <w:tc>
          <w:tcPr>
            <w:tcW w:w="567" w:type="dxa"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73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34 000,00</w:t>
            </w:r>
          </w:p>
        </w:tc>
        <w:tc>
          <w:tcPr>
            <w:tcW w:w="850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  <w:lang w:val="en-US"/>
              </w:rPr>
              <w:t>34 000</w:t>
            </w:r>
            <w:r w:rsidRPr="009E7C2C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1D2D0A" w:rsidTr="00640376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0B2379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1560" w:type="dxa"/>
            <w:vAlign w:val="center"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Сыворотка</w:t>
            </w:r>
          </w:p>
        </w:tc>
        <w:tc>
          <w:tcPr>
            <w:tcW w:w="5811" w:type="dxa"/>
            <w:vAlign w:val="center"/>
          </w:tcPr>
          <w:p w:rsidR="000B2379" w:rsidRPr="009E7C2C" w:rsidRDefault="009E7C2C" w:rsidP="00CB184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 xml:space="preserve">Сыворотка противоботулиническая тип «с» наличие сертификата  регистрация в </w:t>
            </w: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рк</w:t>
            </w:r>
            <w:proofErr w:type="spellEnd"/>
          </w:p>
        </w:tc>
        <w:tc>
          <w:tcPr>
            <w:tcW w:w="567" w:type="dxa"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73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34 000,00</w:t>
            </w:r>
          </w:p>
        </w:tc>
        <w:tc>
          <w:tcPr>
            <w:tcW w:w="850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  <w:lang w:val="en-US"/>
              </w:rPr>
              <w:t>34 000</w:t>
            </w:r>
            <w:r w:rsidRPr="009E7C2C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9330CB" w:rsidTr="00640376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0B2379" w:rsidRPr="009330CB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330CB"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1560" w:type="dxa"/>
            <w:vAlign w:val="center"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Дыхательный контур</w:t>
            </w:r>
          </w:p>
        </w:tc>
        <w:tc>
          <w:tcPr>
            <w:tcW w:w="5811" w:type="dxa"/>
            <w:vAlign w:val="center"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sz w:val="18"/>
                <w:szCs w:val="18"/>
              </w:rPr>
              <w:t xml:space="preserve">Дыхательный контур 22мм, 1,6м + лимб 0,8м + переходник y-обр. С портами + 2 </w:t>
            </w:r>
            <w:proofErr w:type="spellStart"/>
            <w:r w:rsidRPr="009E7C2C">
              <w:rPr>
                <w:caps w:val="0"/>
                <w:sz w:val="18"/>
                <w:szCs w:val="18"/>
              </w:rPr>
              <w:t>влагосборника</w:t>
            </w:r>
            <w:proofErr w:type="spellEnd"/>
            <w:r w:rsidRPr="009E7C2C">
              <w:rPr>
                <w:caps w:val="0"/>
                <w:sz w:val="18"/>
                <w:szCs w:val="18"/>
              </w:rPr>
              <w:t xml:space="preserve"> .регистрация в </w:t>
            </w:r>
            <w:proofErr w:type="spellStart"/>
            <w:r w:rsidRPr="009E7C2C">
              <w:rPr>
                <w:caps w:val="0"/>
                <w:sz w:val="18"/>
                <w:szCs w:val="18"/>
              </w:rPr>
              <w:t>рк</w:t>
            </w:r>
            <w:proofErr w:type="spellEnd"/>
            <w:r w:rsidRPr="009E7C2C">
              <w:rPr>
                <w:caps w:val="0"/>
                <w:sz w:val="18"/>
                <w:szCs w:val="18"/>
              </w:rPr>
              <w:t>, сертификаты.</w:t>
            </w:r>
          </w:p>
        </w:tc>
        <w:tc>
          <w:tcPr>
            <w:tcW w:w="567" w:type="dxa"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73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3 000,00</w:t>
            </w:r>
          </w:p>
        </w:tc>
        <w:tc>
          <w:tcPr>
            <w:tcW w:w="850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60 000,00</w:t>
            </w:r>
          </w:p>
        </w:tc>
        <w:tc>
          <w:tcPr>
            <w:tcW w:w="851" w:type="dxa"/>
          </w:tcPr>
          <w:p w:rsidR="000B2379" w:rsidRPr="009E7C2C" w:rsidRDefault="009E7C2C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1D2D0A" w:rsidTr="00640376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0B2379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1560" w:type="dxa"/>
            <w:vAlign w:val="center"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sz w:val="18"/>
                <w:szCs w:val="18"/>
              </w:rPr>
              <w:t xml:space="preserve">Комплект </w:t>
            </w:r>
            <w:proofErr w:type="spellStart"/>
            <w:r w:rsidRPr="009E7C2C">
              <w:rPr>
                <w:caps w:val="0"/>
                <w:sz w:val="18"/>
                <w:szCs w:val="18"/>
              </w:rPr>
              <w:t>противоожоговый</w:t>
            </w:r>
            <w:proofErr w:type="spellEnd"/>
          </w:p>
        </w:tc>
        <w:tc>
          <w:tcPr>
            <w:tcW w:w="5811" w:type="dxa"/>
            <w:vAlign w:val="center"/>
          </w:tcPr>
          <w:p w:rsidR="000B2379" w:rsidRPr="009E7C2C" w:rsidRDefault="000B2379" w:rsidP="00FB5BB5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 xml:space="preserve">Комплект </w:t>
            </w:r>
            <w:proofErr w:type="spellStart"/>
            <w:r w:rsidRPr="009E7C2C">
              <w:rPr>
                <w:sz w:val="18"/>
                <w:szCs w:val="18"/>
              </w:rPr>
              <w:t>противоожоговый</w:t>
            </w:r>
            <w:proofErr w:type="spellEnd"/>
            <w:r w:rsidRPr="009E7C2C">
              <w:rPr>
                <w:sz w:val="18"/>
                <w:szCs w:val="18"/>
              </w:rPr>
              <w:t xml:space="preserve"> изготовлен в виде переносной сумки из плотного водонепроницаемого материала, обеспечивающей быстрый и удобный доступ к медикаментам в экстренных ситуациях. Состав:</w:t>
            </w:r>
          </w:p>
          <w:p w:rsidR="000B2379" w:rsidRPr="009E7C2C" w:rsidRDefault="000B2379" w:rsidP="00FB5BB5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>1. Бинты эластичные трубчатые №№ 1,3,6 3 -3 шт.</w:t>
            </w:r>
          </w:p>
          <w:p w:rsidR="000B2379" w:rsidRPr="009E7C2C" w:rsidRDefault="000B2379" w:rsidP="00FB5BB5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 xml:space="preserve">2. Бинт марлевый стерильный 7 м </w:t>
            </w:r>
            <w:proofErr w:type="spellStart"/>
            <w:r w:rsidRPr="009E7C2C">
              <w:rPr>
                <w:sz w:val="18"/>
                <w:szCs w:val="18"/>
              </w:rPr>
              <w:t>х</w:t>
            </w:r>
            <w:proofErr w:type="spellEnd"/>
            <w:r w:rsidRPr="009E7C2C">
              <w:rPr>
                <w:sz w:val="18"/>
                <w:szCs w:val="18"/>
              </w:rPr>
              <w:t xml:space="preserve"> 14 см  -3 шт.</w:t>
            </w:r>
          </w:p>
          <w:p w:rsidR="000B2379" w:rsidRPr="009E7C2C" w:rsidRDefault="000B2379" w:rsidP="00FB5BB5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 xml:space="preserve">3. Повязки </w:t>
            </w:r>
            <w:proofErr w:type="spellStart"/>
            <w:r w:rsidRPr="009E7C2C">
              <w:rPr>
                <w:sz w:val="18"/>
                <w:szCs w:val="18"/>
              </w:rPr>
              <w:t>гелевые</w:t>
            </w:r>
            <w:proofErr w:type="spellEnd"/>
            <w:r w:rsidRPr="009E7C2C">
              <w:rPr>
                <w:sz w:val="18"/>
                <w:szCs w:val="18"/>
              </w:rPr>
              <w:t xml:space="preserve"> </w:t>
            </w:r>
            <w:proofErr w:type="spellStart"/>
            <w:r w:rsidRPr="009E7C2C">
              <w:rPr>
                <w:sz w:val="18"/>
                <w:szCs w:val="18"/>
              </w:rPr>
              <w:t>противоожоговые</w:t>
            </w:r>
            <w:proofErr w:type="spellEnd"/>
            <w:r w:rsidRPr="009E7C2C">
              <w:rPr>
                <w:sz w:val="18"/>
                <w:szCs w:val="18"/>
              </w:rPr>
              <w:t xml:space="preserve">  20 </w:t>
            </w:r>
            <w:proofErr w:type="spellStart"/>
            <w:r w:rsidRPr="009E7C2C">
              <w:rPr>
                <w:sz w:val="18"/>
                <w:szCs w:val="18"/>
              </w:rPr>
              <w:t>х</w:t>
            </w:r>
            <w:proofErr w:type="spellEnd"/>
            <w:r w:rsidRPr="009E7C2C">
              <w:rPr>
                <w:sz w:val="18"/>
                <w:szCs w:val="18"/>
              </w:rPr>
              <w:t xml:space="preserve"> 30 см -6 шт.</w:t>
            </w:r>
          </w:p>
          <w:p w:rsidR="000B2379" w:rsidRPr="009E7C2C" w:rsidRDefault="000B2379" w:rsidP="00FB5BB5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>4. Ножницы тупоконечные- 1 шт.</w:t>
            </w:r>
          </w:p>
          <w:p w:rsidR="000B2379" w:rsidRPr="009E7C2C" w:rsidRDefault="000B2379" w:rsidP="00FB5BB5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 xml:space="preserve">5. Повязки </w:t>
            </w:r>
            <w:proofErr w:type="spellStart"/>
            <w:r w:rsidRPr="009E7C2C">
              <w:rPr>
                <w:sz w:val="18"/>
                <w:szCs w:val="18"/>
              </w:rPr>
              <w:t>гелевые</w:t>
            </w:r>
            <w:proofErr w:type="spellEnd"/>
            <w:r w:rsidRPr="009E7C2C">
              <w:rPr>
                <w:sz w:val="18"/>
                <w:szCs w:val="18"/>
              </w:rPr>
              <w:t xml:space="preserve"> </w:t>
            </w:r>
            <w:proofErr w:type="spellStart"/>
            <w:r w:rsidRPr="009E7C2C">
              <w:rPr>
                <w:sz w:val="18"/>
                <w:szCs w:val="18"/>
              </w:rPr>
              <w:t>противоожоговые</w:t>
            </w:r>
            <w:proofErr w:type="spellEnd"/>
            <w:r w:rsidRPr="009E7C2C">
              <w:rPr>
                <w:sz w:val="18"/>
                <w:szCs w:val="18"/>
              </w:rPr>
              <w:t xml:space="preserve">  10 </w:t>
            </w:r>
            <w:proofErr w:type="spellStart"/>
            <w:r w:rsidRPr="009E7C2C">
              <w:rPr>
                <w:sz w:val="18"/>
                <w:szCs w:val="18"/>
              </w:rPr>
              <w:t>х</w:t>
            </w:r>
            <w:proofErr w:type="spellEnd"/>
            <w:r w:rsidRPr="009E7C2C">
              <w:rPr>
                <w:sz w:val="18"/>
                <w:szCs w:val="18"/>
              </w:rPr>
              <w:t xml:space="preserve"> 10 см -15 шт.</w:t>
            </w:r>
          </w:p>
          <w:p w:rsidR="000B2379" w:rsidRPr="009E7C2C" w:rsidRDefault="000B2379" w:rsidP="00FB5BB5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 xml:space="preserve">6. Гель </w:t>
            </w:r>
            <w:proofErr w:type="spellStart"/>
            <w:r w:rsidRPr="009E7C2C">
              <w:rPr>
                <w:sz w:val="18"/>
                <w:szCs w:val="18"/>
              </w:rPr>
              <w:t>противоожоговый</w:t>
            </w:r>
            <w:proofErr w:type="spellEnd"/>
            <w:r w:rsidRPr="009E7C2C">
              <w:rPr>
                <w:sz w:val="18"/>
                <w:szCs w:val="18"/>
              </w:rPr>
              <w:t>, туба 20 г. -3 шт.</w:t>
            </w:r>
          </w:p>
          <w:p w:rsidR="000B2379" w:rsidRPr="009E7C2C" w:rsidRDefault="000B2379" w:rsidP="00FB5BB5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 xml:space="preserve">7. Бинт марлевый стерильный 5 м </w:t>
            </w:r>
            <w:proofErr w:type="spellStart"/>
            <w:r w:rsidRPr="009E7C2C">
              <w:rPr>
                <w:sz w:val="18"/>
                <w:szCs w:val="18"/>
              </w:rPr>
              <w:t>х</w:t>
            </w:r>
            <w:proofErr w:type="spellEnd"/>
            <w:r w:rsidRPr="009E7C2C">
              <w:rPr>
                <w:sz w:val="18"/>
                <w:szCs w:val="18"/>
              </w:rPr>
              <w:t xml:space="preserve"> 10 см -3 шт.</w:t>
            </w:r>
          </w:p>
          <w:p w:rsidR="000B2379" w:rsidRPr="009E7C2C" w:rsidRDefault="009E7C2C" w:rsidP="00FB5BB5">
            <w:pPr>
              <w:pStyle w:val="a3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 xml:space="preserve">Регистрация в </w:t>
            </w:r>
            <w:proofErr w:type="spellStart"/>
            <w:r w:rsidRPr="009E7C2C">
              <w:rPr>
                <w:sz w:val="18"/>
                <w:szCs w:val="18"/>
              </w:rPr>
              <w:t>рк</w:t>
            </w:r>
            <w:proofErr w:type="spellEnd"/>
            <w:r w:rsidRPr="009E7C2C">
              <w:rPr>
                <w:sz w:val="18"/>
                <w:szCs w:val="18"/>
              </w:rPr>
              <w:t xml:space="preserve">, </w:t>
            </w:r>
            <w:r w:rsidR="000B2379" w:rsidRPr="009E7C2C">
              <w:rPr>
                <w:sz w:val="18"/>
                <w:szCs w:val="18"/>
              </w:rPr>
              <w:t>сертификаты.</w:t>
            </w:r>
          </w:p>
        </w:tc>
        <w:tc>
          <w:tcPr>
            <w:tcW w:w="567" w:type="dxa"/>
            <w:vAlign w:val="center"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567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73" w:type="dxa"/>
            <w:vAlign w:val="center"/>
          </w:tcPr>
          <w:p w:rsidR="000B2379" w:rsidRPr="009E7C2C" w:rsidRDefault="000B2379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13 000,00</w:t>
            </w:r>
          </w:p>
        </w:tc>
        <w:tc>
          <w:tcPr>
            <w:tcW w:w="850" w:type="dxa"/>
            <w:vAlign w:val="center"/>
          </w:tcPr>
          <w:p w:rsidR="000B2379" w:rsidRPr="009E7C2C" w:rsidRDefault="000B2379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13 000,00</w:t>
            </w:r>
          </w:p>
        </w:tc>
        <w:tc>
          <w:tcPr>
            <w:tcW w:w="851" w:type="dxa"/>
            <w:vAlign w:val="center"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1D2D0A" w:rsidTr="00640376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0B2379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1560" w:type="dxa"/>
            <w:vAlign w:val="center"/>
          </w:tcPr>
          <w:p w:rsidR="000B2379" w:rsidRPr="009E7C2C" w:rsidRDefault="009E7C2C" w:rsidP="00CB1847">
            <w:pPr>
              <w:rPr>
                <w:sz w:val="18"/>
                <w:szCs w:val="18"/>
              </w:rPr>
            </w:pPr>
            <w:r w:rsidRPr="009E7C2C">
              <w:rPr>
                <w:caps w:val="0"/>
                <w:sz w:val="18"/>
                <w:szCs w:val="18"/>
              </w:rPr>
              <w:t>Штатив</w:t>
            </w:r>
          </w:p>
        </w:tc>
        <w:tc>
          <w:tcPr>
            <w:tcW w:w="5811" w:type="dxa"/>
            <w:vAlign w:val="center"/>
          </w:tcPr>
          <w:p w:rsidR="000B2379" w:rsidRPr="009E7C2C" w:rsidRDefault="000B2379" w:rsidP="00CB1847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 xml:space="preserve">Штатив для </w:t>
            </w:r>
            <w:proofErr w:type="spellStart"/>
            <w:r w:rsidRPr="009E7C2C">
              <w:rPr>
                <w:sz w:val="18"/>
                <w:szCs w:val="18"/>
              </w:rPr>
              <w:t>инфузий</w:t>
            </w:r>
            <w:proofErr w:type="spellEnd"/>
            <w:r w:rsidRPr="009E7C2C">
              <w:rPr>
                <w:sz w:val="18"/>
                <w:szCs w:val="18"/>
              </w:rPr>
              <w:t xml:space="preserve"> на опорах</w:t>
            </w:r>
          </w:p>
        </w:tc>
        <w:tc>
          <w:tcPr>
            <w:tcW w:w="567" w:type="dxa"/>
            <w:vAlign w:val="center"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E7C2C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73" w:type="dxa"/>
            <w:vAlign w:val="center"/>
          </w:tcPr>
          <w:p w:rsidR="000B2379" w:rsidRPr="009E7C2C" w:rsidRDefault="000B2379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7 900,00</w:t>
            </w:r>
          </w:p>
        </w:tc>
        <w:tc>
          <w:tcPr>
            <w:tcW w:w="850" w:type="dxa"/>
            <w:vAlign w:val="center"/>
          </w:tcPr>
          <w:p w:rsidR="000B2379" w:rsidRPr="009E7C2C" w:rsidRDefault="000B2379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7 900,00</w:t>
            </w:r>
          </w:p>
        </w:tc>
        <w:tc>
          <w:tcPr>
            <w:tcW w:w="851" w:type="dxa"/>
            <w:vAlign w:val="center"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1D2D0A" w:rsidTr="00640376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0B2379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</w:t>
            </w:r>
          </w:p>
        </w:tc>
        <w:tc>
          <w:tcPr>
            <w:tcW w:w="1560" w:type="dxa"/>
            <w:vAlign w:val="center"/>
          </w:tcPr>
          <w:p w:rsidR="000B2379" w:rsidRPr="001734D9" w:rsidRDefault="000B2379" w:rsidP="00CB1847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1734D9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 xml:space="preserve">Комплект шин транспортных </w:t>
            </w:r>
            <w:proofErr w:type="spellStart"/>
            <w:r w:rsidRPr="001734D9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иммобилизационных</w:t>
            </w:r>
            <w:proofErr w:type="spellEnd"/>
            <w:r w:rsidRPr="001734D9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 xml:space="preserve"> складных </w:t>
            </w:r>
          </w:p>
          <w:p w:rsidR="000B2379" w:rsidRPr="009E7C2C" w:rsidRDefault="000B2379" w:rsidP="00CB1847">
            <w:pPr>
              <w:rPr>
                <w:sz w:val="18"/>
                <w:szCs w:val="18"/>
              </w:rPr>
            </w:pPr>
          </w:p>
        </w:tc>
        <w:tc>
          <w:tcPr>
            <w:tcW w:w="5811" w:type="dxa"/>
            <w:vAlign w:val="center"/>
          </w:tcPr>
          <w:p w:rsidR="000B2379" w:rsidRPr="0074457A" w:rsidRDefault="0074457A" w:rsidP="006510E6">
            <w:pPr>
              <w:pStyle w:val="a3"/>
              <w:spacing w:before="0" w:beforeAutospacing="0" w:after="0" w:afterAutospacing="0" w:line="240" w:lineRule="atLeast"/>
              <w:rPr>
                <w:rStyle w:val="a9"/>
                <w:b w:val="0"/>
                <w:sz w:val="18"/>
                <w:szCs w:val="18"/>
              </w:rPr>
            </w:pPr>
            <w:r w:rsidRPr="0074457A">
              <w:rPr>
                <w:sz w:val="18"/>
                <w:szCs w:val="18"/>
              </w:rPr>
              <w:t>Для иммобилизации и транспортировки пострадавших с травмами верхних / нижних конечностей или шейного отдела позвоночника</w:t>
            </w:r>
            <w:r w:rsidRPr="0074457A">
              <w:rPr>
                <w:b/>
                <w:sz w:val="18"/>
                <w:szCs w:val="18"/>
              </w:rPr>
              <w:t>.</w:t>
            </w:r>
            <w:r w:rsidRPr="0074457A">
              <w:rPr>
                <w:rStyle w:val="10"/>
                <w:sz w:val="18"/>
                <w:szCs w:val="18"/>
              </w:rPr>
              <w:t xml:space="preserve"> </w:t>
            </w:r>
            <w:r w:rsidRPr="0074457A">
              <w:rPr>
                <w:rStyle w:val="a9"/>
                <w:sz w:val="18"/>
                <w:szCs w:val="18"/>
              </w:rPr>
              <w:t>Стандартная комплектация:</w:t>
            </w:r>
          </w:p>
          <w:p w:rsidR="000B2379" w:rsidRPr="0074457A" w:rsidRDefault="0074457A" w:rsidP="006510E6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</w:rPr>
            </w:pPr>
            <w:r w:rsidRPr="0074457A">
              <w:rPr>
                <w:sz w:val="18"/>
                <w:szCs w:val="18"/>
              </w:rPr>
              <w:t>- шина-воротник для взрослых - 2 шт.</w:t>
            </w:r>
          </w:p>
          <w:p w:rsidR="000B2379" w:rsidRPr="0074457A" w:rsidRDefault="0074457A" w:rsidP="006510E6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</w:rPr>
            </w:pPr>
            <w:r w:rsidRPr="0074457A">
              <w:rPr>
                <w:sz w:val="18"/>
                <w:szCs w:val="18"/>
              </w:rPr>
              <w:t>- шина-воротник для детей - 2 шт.</w:t>
            </w:r>
          </w:p>
          <w:p w:rsidR="000B2379" w:rsidRPr="0074457A" w:rsidRDefault="0074457A" w:rsidP="006510E6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</w:rPr>
            </w:pPr>
            <w:r w:rsidRPr="0074457A">
              <w:rPr>
                <w:sz w:val="18"/>
                <w:szCs w:val="18"/>
              </w:rPr>
              <w:t>- шина для нижней конечности для взрослых -2 шт.</w:t>
            </w:r>
          </w:p>
          <w:p w:rsidR="000B2379" w:rsidRPr="0074457A" w:rsidRDefault="0074457A" w:rsidP="006510E6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</w:rPr>
            </w:pPr>
            <w:r w:rsidRPr="0074457A">
              <w:rPr>
                <w:sz w:val="18"/>
                <w:szCs w:val="18"/>
              </w:rPr>
              <w:t>- шина для нижней конечности для детей - 1 шт.</w:t>
            </w:r>
          </w:p>
          <w:p w:rsidR="000B2379" w:rsidRPr="0074457A" w:rsidRDefault="0074457A" w:rsidP="006510E6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</w:rPr>
            </w:pPr>
            <w:r w:rsidRPr="0074457A">
              <w:rPr>
                <w:sz w:val="18"/>
                <w:szCs w:val="18"/>
              </w:rPr>
              <w:t>- шина для верхней конечности для взрослых - 1 шт.</w:t>
            </w:r>
          </w:p>
          <w:p w:rsidR="000B2379" w:rsidRPr="0074457A" w:rsidRDefault="0074457A" w:rsidP="006510E6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</w:rPr>
            </w:pPr>
            <w:r w:rsidRPr="0074457A">
              <w:rPr>
                <w:sz w:val="18"/>
                <w:szCs w:val="18"/>
              </w:rPr>
              <w:t>- шина для верхней конечности для детей - 2 шт.</w:t>
            </w:r>
          </w:p>
          <w:p w:rsidR="000B2379" w:rsidRPr="0074457A" w:rsidRDefault="0074457A" w:rsidP="006510E6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</w:rPr>
            </w:pPr>
            <w:r w:rsidRPr="0074457A">
              <w:rPr>
                <w:sz w:val="18"/>
                <w:szCs w:val="18"/>
              </w:rPr>
              <w:t>- бинт медицинский стерильный- 2 шт.</w:t>
            </w:r>
          </w:p>
          <w:p w:rsidR="000B2379" w:rsidRPr="0074457A" w:rsidRDefault="0074457A" w:rsidP="006510E6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</w:rPr>
            </w:pPr>
            <w:r w:rsidRPr="0074457A">
              <w:rPr>
                <w:sz w:val="18"/>
                <w:szCs w:val="18"/>
              </w:rPr>
              <w:t>- повязка косыночная для взрослых - 1 шт.</w:t>
            </w:r>
          </w:p>
          <w:p w:rsidR="000B2379" w:rsidRPr="0074457A" w:rsidRDefault="0074457A" w:rsidP="006510E6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</w:rPr>
            </w:pPr>
            <w:r w:rsidRPr="0074457A">
              <w:rPr>
                <w:sz w:val="18"/>
                <w:szCs w:val="18"/>
              </w:rPr>
              <w:t>- повязка косыночная для детей - 1 шт.</w:t>
            </w:r>
          </w:p>
          <w:p w:rsidR="000B2379" w:rsidRPr="0074457A" w:rsidRDefault="0074457A" w:rsidP="006510E6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</w:rPr>
            </w:pPr>
            <w:r w:rsidRPr="0074457A">
              <w:rPr>
                <w:sz w:val="18"/>
                <w:szCs w:val="18"/>
              </w:rPr>
              <w:t>- повязка косыночная универсальная (косынка)- 10 шт.</w:t>
            </w:r>
          </w:p>
          <w:p w:rsidR="000B2379" w:rsidRPr="0074457A" w:rsidRDefault="0074457A" w:rsidP="006510E6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</w:rPr>
            </w:pPr>
            <w:r w:rsidRPr="0074457A">
              <w:rPr>
                <w:sz w:val="18"/>
                <w:szCs w:val="18"/>
              </w:rPr>
              <w:t>- сумка транспортировочная- 1 шт.</w:t>
            </w:r>
          </w:p>
          <w:p w:rsidR="000B2379" w:rsidRPr="0074457A" w:rsidRDefault="0074457A" w:rsidP="006510E6">
            <w:pPr>
              <w:pStyle w:val="a3"/>
              <w:spacing w:before="0" w:beforeAutospacing="0" w:after="0" w:afterAutospacing="0" w:line="240" w:lineRule="atLeast"/>
              <w:rPr>
                <w:rStyle w:val="10"/>
                <w:sz w:val="18"/>
                <w:szCs w:val="18"/>
              </w:rPr>
            </w:pPr>
            <w:r w:rsidRPr="0074457A">
              <w:rPr>
                <w:sz w:val="18"/>
                <w:szCs w:val="18"/>
              </w:rPr>
              <w:t>- руководство по эксплуатации- 1 шт.</w:t>
            </w:r>
            <w:r w:rsidRPr="0074457A">
              <w:rPr>
                <w:rStyle w:val="10"/>
                <w:sz w:val="18"/>
                <w:szCs w:val="18"/>
              </w:rPr>
              <w:t xml:space="preserve"> </w:t>
            </w:r>
          </w:p>
          <w:p w:rsidR="000B2379" w:rsidRPr="0074457A" w:rsidRDefault="0074457A" w:rsidP="006510E6">
            <w:pPr>
              <w:pStyle w:val="a3"/>
              <w:spacing w:before="0" w:beforeAutospacing="0" w:after="0" w:afterAutospacing="0" w:line="240" w:lineRule="atLeast"/>
              <w:rPr>
                <w:rStyle w:val="10"/>
                <w:sz w:val="18"/>
                <w:szCs w:val="18"/>
              </w:rPr>
            </w:pPr>
            <w:r w:rsidRPr="0074457A">
              <w:rPr>
                <w:sz w:val="18"/>
                <w:szCs w:val="18"/>
              </w:rPr>
              <w:t xml:space="preserve">Регистрация в </w:t>
            </w:r>
            <w:proofErr w:type="spellStart"/>
            <w:r w:rsidRPr="0074457A">
              <w:rPr>
                <w:sz w:val="18"/>
                <w:szCs w:val="18"/>
              </w:rPr>
              <w:t>рк</w:t>
            </w:r>
            <w:proofErr w:type="spellEnd"/>
            <w:r w:rsidRPr="0074457A">
              <w:rPr>
                <w:sz w:val="18"/>
                <w:szCs w:val="18"/>
              </w:rPr>
              <w:t>, сертификаты.</w:t>
            </w:r>
          </w:p>
          <w:p w:rsidR="000B2379" w:rsidRPr="0074457A" w:rsidRDefault="0074457A" w:rsidP="00CB1847">
            <w:pPr>
              <w:pStyle w:val="a3"/>
              <w:spacing w:before="0" w:beforeAutospacing="0" w:after="0" w:line="240" w:lineRule="atLeast"/>
              <w:rPr>
                <w:rStyle w:val="a9"/>
                <w:b w:val="0"/>
                <w:sz w:val="18"/>
                <w:szCs w:val="18"/>
              </w:rPr>
            </w:pPr>
            <w:r w:rsidRPr="0074457A">
              <w:rPr>
                <w:rStyle w:val="a9"/>
                <w:sz w:val="18"/>
                <w:szCs w:val="18"/>
              </w:rPr>
              <w:t>Характеристики:</w:t>
            </w:r>
          </w:p>
          <w:tbl>
            <w:tblPr>
              <w:tblW w:w="8280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227"/>
              <w:gridCol w:w="1134"/>
              <w:gridCol w:w="1976"/>
              <w:gridCol w:w="1943"/>
            </w:tblGrid>
            <w:tr w:rsidR="000B2379" w:rsidRPr="0074457A" w:rsidTr="00CB1847">
              <w:trPr>
                <w:trHeight w:val="450"/>
                <w:tblCellSpacing w:w="0" w:type="dxa"/>
              </w:trPr>
              <w:tc>
                <w:tcPr>
                  <w:tcW w:w="32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>Наименование/ значение</w:t>
                  </w:r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>В развернутом виде, мм</w:t>
                  </w:r>
                </w:p>
              </w:tc>
              <w:tc>
                <w:tcPr>
                  <w:tcW w:w="19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>В сложенном</w:t>
                  </w:r>
                </w:p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 xml:space="preserve"> виде, мм</w:t>
                  </w:r>
                </w:p>
              </w:tc>
              <w:tc>
                <w:tcPr>
                  <w:tcW w:w="194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 xml:space="preserve">Кол-во </w:t>
                  </w:r>
                </w:p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>Размеров</w:t>
                  </w:r>
                </w:p>
              </w:tc>
            </w:tr>
            <w:tr w:rsidR="000B2379" w:rsidRPr="0074457A" w:rsidTr="00CB1847">
              <w:trPr>
                <w:trHeight w:val="300"/>
                <w:tblCellSpacing w:w="0" w:type="dxa"/>
              </w:trPr>
              <w:tc>
                <w:tcPr>
                  <w:tcW w:w="32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>Шина для нижней конечности для взрослых не менее</w:t>
                  </w:r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>1200х280</w:t>
                  </w:r>
                </w:p>
              </w:tc>
              <w:tc>
                <w:tcPr>
                  <w:tcW w:w="19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>280х140х40</w:t>
                  </w:r>
                </w:p>
              </w:tc>
              <w:tc>
                <w:tcPr>
                  <w:tcW w:w="194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>4</w:t>
                  </w:r>
                </w:p>
              </w:tc>
            </w:tr>
            <w:tr w:rsidR="000B2379" w:rsidRPr="0074457A" w:rsidTr="00CB1847">
              <w:trPr>
                <w:trHeight w:val="300"/>
                <w:tblCellSpacing w:w="0" w:type="dxa"/>
              </w:trPr>
              <w:tc>
                <w:tcPr>
                  <w:tcW w:w="32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>Шина для нижней конечности для детей - не менее</w:t>
                  </w:r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>850х240</w:t>
                  </w:r>
                </w:p>
              </w:tc>
              <w:tc>
                <w:tcPr>
                  <w:tcW w:w="19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>240х140х40</w:t>
                  </w:r>
                </w:p>
              </w:tc>
              <w:tc>
                <w:tcPr>
                  <w:tcW w:w="194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>4</w:t>
                  </w:r>
                </w:p>
              </w:tc>
            </w:tr>
            <w:tr w:rsidR="000B2379" w:rsidRPr="0074457A" w:rsidTr="00CB1847">
              <w:trPr>
                <w:trHeight w:val="300"/>
                <w:tblCellSpacing w:w="0" w:type="dxa"/>
              </w:trPr>
              <w:tc>
                <w:tcPr>
                  <w:tcW w:w="32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>Шина для верхней конечности для взрослых - не менее</w:t>
                  </w:r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>850х225</w:t>
                  </w:r>
                </w:p>
              </w:tc>
              <w:tc>
                <w:tcPr>
                  <w:tcW w:w="19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>225х140х40</w:t>
                  </w:r>
                </w:p>
              </w:tc>
              <w:tc>
                <w:tcPr>
                  <w:tcW w:w="194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>4</w:t>
                  </w:r>
                </w:p>
              </w:tc>
            </w:tr>
            <w:tr w:rsidR="000B2379" w:rsidRPr="0074457A" w:rsidTr="00CB1847">
              <w:trPr>
                <w:trHeight w:val="300"/>
                <w:tblCellSpacing w:w="0" w:type="dxa"/>
              </w:trPr>
              <w:tc>
                <w:tcPr>
                  <w:tcW w:w="32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>Шина для верхней конечности для детей  - не менее</w:t>
                  </w:r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>670х180</w:t>
                  </w:r>
                </w:p>
              </w:tc>
              <w:tc>
                <w:tcPr>
                  <w:tcW w:w="19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>180х140х40</w:t>
                  </w:r>
                </w:p>
              </w:tc>
              <w:tc>
                <w:tcPr>
                  <w:tcW w:w="194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>5</w:t>
                  </w:r>
                </w:p>
              </w:tc>
            </w:tr>
            <w:tr w:rsidR="000B2379" w:rsidRPr="0074457A" w:rsidTr="00CB1847">
              <w:trPr>
                <w:trHeight w:val="300"/>
                <w:tblCellSpacing w:w="0" w:type="dxa"/>
              </w:trPr>
              <w:tc>
                <w:tcPr>
                  <w:tcW w:w="32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>Шина-воротник для взрослых - не менее</w:t>
                  </w:r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>630х200</w:t>
                  </w:r>
                </w:p>
              </w:tc>
              <w:tc>
                <w:tcPr>
                  <w:tcW w:w="19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>380х200х10</w:t>
                  </w:r>
                </w:p>
              </w:tc>
              <w:tc>
                <w:tcPr>
                  <w:tcW w:w="194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>4</w:t>
                  </w:r>
                </w:p>
              </w:tc>
            </w:tr>
            <w:tr w:rsidR="000B2379" w:rsidRPr="0074457A" w:rsidTr="00CB1847">
              <w:trPr>
                <w:trHeight w:val="300"/>
                <w:tblCellSpacing w:w="0" w:type="dxa"/>
              </w:trPr>
              <w:tc>
                <w:tcPr>
                  <w:tcW w:w="32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>Шина-воротник для детей - не менее</w:t>
                  </w:r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>500х150</w:t>
                  </w:r>
                </w:p>
              </w:tc>
              <w:tc>
                <w:tcPr>
                  <w:tcW w:w="19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>500х150х10</w:t>
                  </w:r>
                </w:p>
              </w:tc>
              <w:tc>
                <w:tcPr>
                  <w:tcW w:w="194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>3</w:t>
                  </w:r>
                </w:p>
              </w:tc>
            </w:tr>
            <w:tr w:rsidR="000B2379" w:rsidRPr="0074457A" w:rsidTr="00CB1847">
              <w:trPr>
                <w:trHeight w:val="433"/>
                <w:tblCellSpacing w:w="0" w:type="dxa"/>
              </w:trPr>
              <w:tc>
                <w:tcPr>
                  <w:tcW w:w="32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lastRenderedPageBreak/>
                    <w:t>Масса комплекта, кг не менее</w:t>
                  </w:r>
                </w:p>
              </w:tc>
              <w:tc>
                <w:tcPr>
                  <w:tcW w:w="5053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>4,3</w:t>
                  </w:r>
                </w:p>
              </w:tc>
            </w:tr>
            <w:tr w:rsidR="000B2379" w:rsidRPr="0074457A" w:rsidTr="00CB1847">
              <w:trPr>
                <w:trHeight w:val="315"/>
                <w:tblCellSpacing w:w="0" w:type="dxa"/>
              </w:trPr>
              <w:tc>
                <w:tcPr>
                  <w:tcW w:w="32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>Габаритные размеры комплекта в сумке, мм не менее</w:t>
                  </w:r>
                </w:p>
              </w:tc>
              <w:tc>
                <w:tcPr>
                  <w:tcW w:w="5053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B2379" w:rsidRPr="0074457A" w:rsidRDefault="0074457A" w:rsidP="00CB1847">
                  <w:pPr>
                    <w:rPr>
                      <w:sz w:val="18"/>
                      <w:szCs w:val="18"/>
                    </w:rPr>
                  </w:pPr>
                  <w:r w:rsidRPr="0074457A">
                    <w:rPr>
                      <w:caps w:val="0"/>
                      <w:sz w:val="18"/>
                      <w:szCs w:val="18"/>
                    </w:rPr>
                    <w:t>370х175х310</w:t>
                  </w:r>
                </w:p>
              </w:tc>
            </w:tr>
          </w:tbl>
          <w:p w:rsidR="000B2379" w:rsidRPr="0074457A" w:rsidRDefault="000B2379" w:rsidP="00CB1847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B2379" w:rsidRPr="0074457A" w:rsidRDefault="0074457A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74457A">
              <w:rPr>
                <w:caps w:val="0"/>
                <w:color w:val="000000"/>
                <w:sz w:val="18"/>
                <w:szCs w:val="18"/>
              </w:rPr>
              <w:lastRenderedPageBreak/>
              <w:t>Комплект</w:t>
            </w:r>
          </w:p>
        </w:tc>
        <w:tc>
          <w:tcPr>
            <w:tcW w:w="567" w:type="dxa"/>
            <w:vAlign w:val="center"/>
          </w:tcPr>
          <w:p w:rsidR="000B2379" w:rsidRPr="0074457A" w:rsidRDefault="0074457A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74457A">
              <w:rPr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3" w:type="dxa"/>
            <w:vAlign w:val="center"/>
          </w:tcPr>
          <w:p w:rsidR="000B2379" w:rsidRPr="0074457A" w:rsidRDefault="0074457A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74457A">
              <w:rPr>
                <w:caps w:val="0"/>
                <w:color w:val="000000"/>
                <w:sz w:val="18"/>
                <w:szCs w:val="18"/>
              </w:rPr>
              <w:t>130 000,00</w:t>
            </w:r>
          </w:p>
        </w:tc>
        <w:tc>
          <w:tcPr>
            <w:tcW w:w="850" w:type="dxa"/>
            <w:vAlign w:val="center"/>
          </w:tcPr>
          <w:p w:rsidR="000B2379" w:rsidRPr="0074457A" w:rsidRDefault="0074457A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74457A">
              <w:rPr>
                <w:caps w:val="0"/>
                <w:color w:val="000000"/>
                <w:sz w:val="18"/>
                <w:szCs w:val="18"/>
              </w:rPr>
              <w:t>130 000,00</w:t>
            </w:r>
          </w:p>
        </w:tc>
        <w:tc>
          <w:tcPr>
            <w:tcW w:w="851" w:type="dxa"/>
            <w:vAlign w:val="center"/>
          </w:tcPr>
          <w:p w:rsidR="000B2379" w:rsidRPr="0074457A" w:rsidRDefault="0074457A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74457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1D2D0A" w:rsidTr="00640376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0B2379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78</w:t>
            </w:r>
          </w:p>
        </w:tc>
        <w:tc>
          <w:tcPr>
            <w:tcW w:w="1560" w:type="dxa"/>
            <w:vAlign w:val="center"/>
          </w:tcPr>
          <w:p w:rsidR="000B2379" w:rsidRPr="00C916B1" w:rsidRDefault="000B2379" w:rsidP="00CB1847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C916B1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Носилки медицинские</w:t>
            </w:r>
          </w:p>
          <w:p w:rsidR="000B2379" w:rsidRPr="00C916B1" w:rsidRDefault="000B2379" w:rsidP="00CB1847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5811" w:type="dxa"/>
            <w:vAlign w:val="center"/>
          </w:tcPr>
          <w:p w:rsidR="000B2379" w:rsidRPr="00C916B1" w:rsidRDefault="0074457A" w:rsidP="00CB1847">
            <w:pPr>
              <w:pStyle w:val="3"/>
              <w:spacing w:before="0" w:line="240" w:lineRule="atLeast"/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C916B1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Носилки медицинские бескаркасные для скорой медицинской помощи мягкие простые размер не менее 2000х800.</w:t>
            </w:r>
          </w:p>
          <w:p w:rsidR="000B2379" w:rsidRPr="00C916B1" w:rsidRDefault="0074457A" w:rsidP="00CB1847">
            <w:pPr>
              <w:spacing w:line="240" w:lineRule="atLeast"/>
              <w:rPr>
                <w:sz w:val="18"/>
                <w:szCs w:val="18"/>
              </w:rPr>
            </w:pPr>
            <w:r w:rsidRPr="00C916B1">
              <w:rPr>
                <w:caps w:val="0"/>
                <w:sz w:val="18"/>
                <w:szCs w:val="18"/>
              </w:rPr>
              <w:t xml:space="preserve">Регистрация в </w:t>
            </w:r>
            <w:proofErr w:type="spellStart"/>
            <w:r w:rsidRPr="00C916B1">
              <w:rPr>
                <w:caps w:val="0"/>
                <w:sz w:val="18"/>
                <w:szCs w:val="18"/>
              </w:rPr>
              <w:t>рк</w:t>
            </w:r>
            <w:proofErr w:type="spellEnd"/>
            <w:r w:rsidRPr="00C916B1">
              <w:rPr>
                <w:caps w:val="0"/>
                <w:sz w:val="18"/>
                <w:szCs w:val="18"/>
              </w:rPr>
              <w:t>, сертификаты.</w:t>
            </w:r>
          </w:p>
        </w:tc>
        <w:tc>
          <w:tcPr>
            <w:tcW w:w="567" w:type="dxa"/>
            <w:vAlign w:val="center"/>
          </w:tcPr>
          <w:p w:rsidR="000B2379" w:rsidRPr="0074457A" w:rsidRDefault="0074457A" w:rsidP="00CB184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4457A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0B2379" w:rsidRPr="0074457A" w:rsidRDefault="0074457A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74457A">
              <w:rPr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3" w:type="dxa"/>
            <w:vAlign w:val="center"/>
          </w:tcPr>
          <w:p w:rsidR="000B2379" w:rsidRPr="0074457A" w:rsidRDefault="0074457A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74457A">
              <w:rPr>
                <w:caps w:val="0"/>
                <w:color w:val="000000"/>
                <w:sz w:val="18"/>
                <w:szCs w:val="18"/>
              </w:rPr>
              <w:t>27 000,00</w:t>
            </w:r>
          </w:p>
        </w:tc>
        <w:tc>
          <w:tcPr>
            <w:tcW w:w="850" w:type="dxa"/>
            <w:vAlign w:val="center"/>
          </w:tcPr>
          <w:p w:rsidR="000B2379" w:rsidRPr="0074457A" w:rsidRDefault="0074457A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74457A">
              <w:rPr>
                <w:caps w:val="0"/>
                <w:color w:val="000000"/>
                <w:sz w:val="18"/>
                <w:szCs w:val="18"/>
              </w:rPr>
              <w:t>27 000,00</w:t>
            </w:r>
          </w:p>
        </w:tc>
        <w:tc>
          <w:tcPr>
            <w:tcW w:w="851" w:type="dxa"/>
            <w:vAlign w:val="center"/>
          </w:tcPr>
          <w:p w:rsidR="000B2379" w:rsidRPr="0074457A" w:rsidRDefault="0074457A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74457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1D2D0A" w:rsidTr="00640376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0B2379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1560" w:type="dxa"/>
            <w:vAlign w:val="center"/>
          </w:tcPr>
          <w:p w:rsidR="000B2379" w:rsidRPr="009E7C2C" w:rsidRDefault="009E7C2C" w:rsidP="00CB1847">
            <w:pPr>
              <w:spacing w:before="100" w:beforeAutospacing="1" w:after="100" w:afterAutospacing="1"/>
              <w:outlineLvl w:val="0"/>
              <w:rPr>
                <w:bCs/>
                <w:kern w:val="36"/>
                <w:sz w:val="18"/>
                <w:szCs w:val="18"/>
              </w:rPr>
            </w:pPr>
            <w:r w:rsidRPr="009E7C2C">
              <w:rPr>
                <w:bCs/>
                <w:caps w:val="0"/>
                <w:kern w:val="36"/>
                <w:sz w:val="18"/>
                <w:szCs w:val="18"/>
              </w:rPr>
              <w:t>Щит спинальный с фиксатором для головы</w:t>
            </w:r>
          </w:p>
          <w:p w:rsidR="000B2379" w:rsidRPr="009E7C2C" w:rsidRDefault="000B2379" w:rsidP="00CB1847">
            <w:pPr>
              <w:pStyle w:val="3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5811" w:type="dxa"/>
            <w:vAlign w:val="center"/>
          </w:tcPr>
          <w:p w:rsidR="000B2379" w:rsidRPr="0074457A" w:rsidRDefault="0074457A" w:rsidP="00284B8D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</w:rPr>
            </w:pPr>
            <w:r w:rsidRPr="0074457A">
              <w:rPr>
                <w:sz w:val="18"/>
                <w:szCs w:val="18"/>
              </w:rPr>
              <w:t xml:space="preserve">Щит спинальный </w:t>
            </w:r>
            <w:proofErr w:type="spellStart"/>
            <w:r w:rsidRPr="0074457A">
              <w:rPr>
                <w:sz w:val="18"/>
                <w:szCs w:val="18"/>
              </w:rPr>
              <w:t>иммобилизационный</w:t>
            </w:r>
            <w:proofErr w:type="spellEnd"/>
            <w:r w:rsidRPr="0074457A">
              <w:rPr>
                <w:sz w:val="18"/>
                <w:szCs w:val="18"/>
              </w:rPr>
              <w:t xml:space="preserve"> предназначен для иммобилизации и транспортировки пациентов с травмами верхних и нижних конечностей, травмами спины и шейного отдела позвоночника.</w:t>
            </w:r>
          </w:p>
          <w:p w:rsidR="000B2379" w:rsidRPr="0074457A" w:rsidRDefault="0074457A" w:rsidP="00284B8D">
            <w:pPr>
              <w:spacing w:line="240" w:lineRule="atLeast"/>
              <w:rPr>
                <w:sz w:val="18"/>
                <w:szCs w:val="18"/>
              </w:rPr>
            </w:pPr>
            <w:r w:rsidRPr="0074457A">
              <w:rPr>
                <w:caps w:val="0"/>
                <w:sz w:val="18"/>
                <w:szCs w:val="18"/>
              </w:rPr>
              <w:t xml:space="preserve">Фиксатор головы складной </w:t>
            </w:r>
            <w:proofErr w:type="spellStart"/>
            <w:r w:rsidRPr="0074457A">
              <w:rPr>
                <w:caps w:val="0"/>
                <w:sz w:val="18"/>
                <w:szCs w:val="18"/>
              </w:rPr>
              <w:t>иммобилизационный</w:t>
            </w:r>
            <w:proofErr w:type="spellEnd"/>
            <w:r w:rsidRPr="0074457A">
              <w:rPr>
                <w:caps w:val="0"/>
                <w:sz w:val="18"/>
                <w:szCs w:val="18"/>
              </w:rPr>
              <w:t xml:space="preserve"> предназначен для стабилизации и фиксации головы на щите спинальном </w:t>
            </w:r>
            <w:proofErr w:type="spellStart"/>
            <w:r w:rsidRPr="0074457A">
              <w:rPr>
                <w:caps w:val="0"/>
                <w:sz w:val="18"/>
                <w:szCs w:val="18"/>
              </w:rPr>
              <w:t>иммобилизационном</w:t>
            </w:r>
            <w:proofErr w:type="spellEnd"/>
            <w:r w:rsidRPr="0074457A">
              <w:rPr>
                <w:caps w:val="0"/>
                <w:sz w:val="18"/>
                <w:szCs w:val="18"/>
              </w:rPr>
              <w:t xml:space="preserve"> при иммобилизации и транспортировке пациентов с травмами спины и шейного отдела позвоночника; обеспечения доступа к обследованию пациента без непреднамеренных смещений позвоночной зоны.</w:t>
            </w:r>
          </w:p>
          <w:p w:rsidR="000B2379" w:rsidRPr="0074457A" w:rsidRDefault="0074457A" w:rsidP="00284B8D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</w:rPr>
            </w:pPr>
            <w:r w:rsidRPr="0074457A">
              <w:rPr>
                <w:rStyle w:val="a9"/>
                <w:i/>
                <w:iCs/>
                <w:sz w:val="18"/>
                <w:szCs w:val="18"/>
              </w:rPr>
              <w:t>Преимущества:</w:t>
            </w:r>
          </w:p>
          <w:p w:rsidR="000B2379" w:rsidRPr="0074457A" w:rsidRDefault="0074457A" w:rsidP="00284B8D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</w:rPr>
            </w:pPr>
            <w:r w:rsidRPr="0074457A">
              <w:rPr>
                <w:rStyle w:val="a9"/>
                <w:sz w:val="18"/>
                <w:szCs w:val="18"/>
                <w:u w:val="single"/>
              </w:rPr>
              <w:t>Щит</w:t>
            </w:r>
            <w:r w:rsidRPr="0074457A">
              <w:rPr>
                <w:sz w:val="18"/>
                <w:szCs w:val="18"/>
              </w:rPr>
              <w:t xml:space="preserve"> изготовлен из высокопрочного окрашенного полиэтилена. Конструкция ручек, приподнятых относительно основания, позволяет легко поднимать щит с пострадавшим с поверхности. Большое количество отверстий на щите позволяет быстро и удобно с помощью ременной системы, зафиксировать пострадавшего любого телосложения. Щит может укладываться на медицинские носилки, использоваться совместно с матрацем вакуумным или использоваться самостоятельно. Щит спинальный немагнитный и </w:t>
            </w:r>
            <w:proofErr w:type="spellStart"/>
            <w:r w:rsidRPr="0074457A">
              <w:rPr>
                <w:sz w:val="18"/>
                <w:szCs w:val="18"/>
              </w:rPr>
              <w:t>рентгенпрозрачный</w:t>
            </w:r>
            <w:proofErr w:type="spellEnd"/>
            <w:r w:rsidRPr="0074457A">
              <w:rPr>
                <w:sz w:val="18"/>
                <w:szCs w:val="18"/>
              </w:rPr>
              <w:t xml:space="preserve">, что обеспечивает рентгеновские обследования и </w:t>
            </w:r>
            <w:proofErr w:type="spellStart"/>
            <w:r w:rsidRPr="0074457A">
              <w:rPr>
                <w:sz w:val="18"/>
                <w:szCs w:val="18"/>
              </w:rPr>
              <w:t>мрт</w:t>
            </w:r>
            <w:proofErr w:type="spellEnd"/>
            <w:r w:rsidRPr="0074457A">
              <w:rPr>
                <w:sz w:val="18"/>
                <w:szCs w:val="18"/>
              </w:rPr>
              <w:t xml:space="preserve"> без перекладывания пациента.</w:t>
            </w:r>
          </w:p>
          <w:p w:rsidR="000B2379" w:rsidRPr="0074457A" w:rsidRDefault="0074457A" w:rsidP="00284B8D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</w:rPr>
            </w:pPr>
            <w:r w:rsidRPr="0074457A">
              <w:rPr>
                <w:sz w:val="18"/>
                <w:szCs w:val="18"/>
              </w:rPr>
              <w:t>Форма боковых опор </w:t>
            </w:r>
            <w:r w:rsidRPr="0074457A">
              <w:rPr>
                <w:rStyle w:val="a9"/>
                <w:sz w:val="18"/>
                <w:szCs w:val="18"/>
                <w:u w:val="single"/>
              </w:rPr>
              <w:t>фиксатора головы</w:t>
            </w:r>
            <w:r w:rsidRPr="0074457A">
              <w:rPr>
                <w:sz w:val="18"/>
                <w:szCs w:val="18"/>
              </w:rPr>
              <w:t> обеспечивает эффективную иммобилизацию вокруг ушной и других областей головы, ограничивая непреднамеренную дестабилизацию. Опоры снабжены специальными отверстиями, которые позволяют производить осмотр ушных раковин, для определения возможного кровотечения или потерю других жидкостей, а также отверстия, аккуратно облегая ушные раковины, делают возможной коммуникацию спасателей с пострадавшим. Благодаря складной конструкции, фиксатор головы в сложенном состоянии занимает мало места и легко транспортируется.</w:t>
            </w:r>
          </w:p>
          <w:p w:rsidR="000B2379" w:rsidRPr="0074457A" w:rsidRDefault="0074457A" w:rsidP="00284B8D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</w:rPr>
            </w:pPr>
            <w:r w:rsidRPr="0074457A">
              <w:rPr>
                <w:sz w:val="18"/>
                <w:szCs w:val="18"/>
              </w:rPr>
              <w:t xml:space="preserve">Фиксатор головы состоит из основания, которое непосредственно крепится к щиту с помощью застежки и двух фиксирующих ремней, двух боковых опор с прорезями для ушей пациента, ремней для фиксации лба и подбородка пациента. </w:t>
            </w:r>
          </w:p>
          <w:p w:rsidR="000B2379" w:rsidRPr="0074457A" w:rsidRDefault="0074457A" w:rsidP="00284B8D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</w:rPr>
            </w:pPr>
            <w:r w:rsidRPr="0074457A">
              <w:rPr>
                <w:sz w:val="18"/>
                <w:szCs w:val="18"/>
              </w:rPr>
              <w:t>Габаритные размеры, мм не менее-420х240х200</w:t>
            </w:r>
          </w:p>
          <w:p w:rsidR="000B2379" w:rsidRPr="0074457A" w:rsidRDefault="0074457A" w:rsidP="00284B8D">
            <w:pPr>
              <w:pStyle w:val="a3"/>
              <w:spacing w:before="0" w:beforeAutospacing="0" w:after="0" w:afterAutospacing="0" w:line="240" w:lineRule="atLeast"/>
              <w:rPr>
                <w:sz w:val="18"/>
                <w:szCs w:val="18"/>
              </w:rPr>
            </w:pPr>
            <w:r w:rsidRPr="0074457A">
              <w:rPr>
                <w:sz w:val="18"/>
                <w:szCs w:val="18"/>
              </w:rPr>
              <w:t>Масса, кг не менее-1,5</w:t>
            </w:r>
          </w:p>
          <w:p w:rsidR="000B2379" w:rsidRPr="0074457A" w:rsidRDefault="0074457A" w:rsidP="00284B8D">
            <w:pPr>
              <w:pStyle w:val="a3"/>
              <w:spacing w:before="0" w:beforeAutospacing="0" w:after="0" w:afterAutospacing="0" w:line="240" w:lineRule="atLeast"/>
              <w:rPr>
                <w:b/>
                <w:sz w:val="18"/>
                <w:szCs w:val="18"/>
              </w:rPr>
            </w:pPr>
            <w:r w:rsidRPr="0074457A">
              <w:rPr>
                <w:sz w:val="18"/>
                <w:szCs w:val="18"/>
              </w:rPr>
              <w:t xml:space="preserve">Регистрация в </w:t>
            </w:r>
            <w:proofErr w:type="spellStart"/>
            <w:r w:rsidRPr="0074457A">
              <w:rPr>
                <w:sz w:val="18"/>
                <w:szCs w:val="18"/>
              </w:rPr>
              <w:t>рк</w:t>
            </w:r>
            <w:proofErr w:type="spellEnd"/>
            <w:r w:rsidRPr="0074457A">
              <w:rPr>
                <w:sz w:val="18"/>
                <w:szCs w:val="18"/>
              </w:rPr>
              <w:t>, сертификаты.</w:t>
            </w:r>
          </w:p>
        </w:tc>
        <w:tc>
          <w:tcPr>
            <w:tcW w:w="567" w:type="dxa"/>
            <w:vAlign w:val="center"/>
          </w:tcPr>
          <w:p w:rsidR="000B2379" w:rsidRPr="0074457A" w:rsidRDefault="0074457A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74457A">
              <w:rPr>
                <w:caps w:val="0"/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567" w:type="dxa"/>
            <w:vAlign w:val="center"/>
          </w:tcPr>
          <w:p w:rsidR="000B2379" w:rsidRPr="0074457A" w:rsidRDefault="0074457A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74457A">
              <w:rPr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3" w:type="dxa"/>
            <w:vAlign w:val="center"/>
          </w:tcPr>
          <w:p w:rsidR="000B2379" w:rsidRPr="0074457A" w:rsidRDefault="0074457A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74457A">
              <w:rPr>
                <w:caps w:val="0"/>
                <w:color w:val="000000"/>
                <w:sz w:val="18"/>
                <w:szCs w:val="18"/>
              </w:rPr>
              <w:t>178 000,00</w:t>
            </w:r>
          </w:p>
          <w:p w:rsidR="000B2379" w:rsidRPr="0074457A" w:rsidRDefault="000B2379" w:rsidP="00CB1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2379" w:rsidRPr="0074457A" w:rsidRDefault="0074457A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74457A">
              <w:rPr>
                <w:caps w:val="0"/>
                <w:color w:val="000000"/>
                <w:sz w:val="18"/>
                <w:szCs w:val="18"/>
              </w:rPr>
              <w:t>178 000,00</w:t>
            </w:r>
          </w:p>
        </w:tc>
        <w:tc>
          <w:tcPr>
            <w:tcW w:w="851" w:type="dxa"/>
            <w:vAlign w:val="center"/>
          </w:tcPr>
          <w:p w:rsidR="000B2379" w:rsidRPr="0074457A" w:rsidRDefault="0074457A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74457A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1D2D0A" w:rsidTr="00640376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0B2379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560" w:type="dxa"/>
            <w:vAlign w:val="center"/>
          </w:tcPr>
          <w:p w:rsidR="000B2379" w:rsidRPr="009E7C2C" w:rsidRDefault="009E7C2C" w:rsidP="00CB1847">
            <w:pPr>
              <w:spacing w:before="100" w:beforeAutospacing="1" w:after="100" w:afterAutospacing="1"/>
              <w:outlineLvl w:val="0"/>
              <w:rPr>
                <w:bCs/>
                <w:kern w:val="36"/>
                <w:sz w:val="18"/>
                <w:szCs w:val="18"/>
              </w:rPr>
            </w:pPr>
            <w:r w:rsidRPr="009E7C2C">
              <w:rPr>
                <w:bCs/>
                <w:caps w:val="0"/>
                <w:kern w:val="36"/>
                <w:sz w:val="18"/>
                <w:szCs w:val="18"/>
              </w:rPr>
              <w:t>Набор для промывания желудка</w:t>
            </w:r>
          </w:p>
        </w:tc>
        <w:tc>
          <w:tcPr>
            <w:tcW w:w="5811" w:type="dxa"/>
            <w:vAlign w:val="center"/>
          </w:tcPr>
          <w:p w:rsidR="000B2379" w:rsidRPr="009E7C2C" w:rsidRDefault="009E7C2C" w:rsidP="00CB1847">
            <w:pPr>
              <w:rPr>
                <w:sz w:val="18"/>
                <w:szCs w:val="18"/>
              </w:rPr>
            </w:pPr>
            <w:r w:rsidRPr="009E7C2C">
              <w:rPr>
                <w:caps w:val="0"/>
                <w:sz w:val="18"/>
                <w:szCs w:val="18"/>
              </w:rPr>
              <w:t xml:space="preserve">Широкий желудочный зонд длиной 1–1,5 м. </w:t>
            </w:r>
            <w:r w:rsidR="000B2379" w:rsidRPr="009E7C2C">
              <w:rPr>
                <w:sz w:val="18"/>
                <w:szCs w:val="18"/>
              </w:rPr>
              <w:t>№15</w:t>
            </w:r>
          </w:p>
          <w:p w:rsidR="000B2379" w:rsidRPr="009E7C2C" w:rsidRDefault="000B2379" w:rsidP="00CB1847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9E7C2C">
              <w:rPr>
                <w:sz w:val="18"/>
                <w:szCs w:val="18"/>
              </w:rPr>
              <w:t>Воронка ёмкостью около 1 л и просветом трубчатой части не менее 8 мм для надевания на желудочный зонд.</w:t>
            </w:r>
          </w:p>
        </w:tc>
        <w:tc>
          <w:tcPr>
            <w:tcW w:w="567" w:type="dxa"/>
            <w:vAlign w:val="center"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567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73" w:type="dxa"/>
            <w:vAlign w:val="center"/>
          </w:tcPr>
          <w:p w:rsidR="000B2379" w:rsidRPr="009E7C2C" w:rsidRDefault="000B2379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850" w:type="dxa"/>
            <w:vAlign w:val="center"/>
          </w:tcPr>
          <w:p w:rsidR="000B2379" w:rsidRPr="009E7C2C" w:rsidRDefault="000B2379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851" w:type="dxa"/>
            <w:vAlign w:val="center"/>
          </w:tcPr>
          <w:p w:rsidR="000B2379" w:rsidRPr="009E7C2C" w:rsidRDefault="009E7C2C" w:rsidP="00CB1847">
            <w:pPr>
              <w:jc w:val="center"/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9627A" w:rsidRPr="001D2D0A" w:rsidTr="00640376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0B2379" w:rsidRPr="00D7756D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0B2379" w:rsidRPr="009E7C2C" w:rsidRDefault="009E7C2C" w:rsidP="00CB1847">
            <w:pPr>
              <w:rPr>
                <w:color w:val="000000"/>
                <w:sz w:val="18"/>
                <w:szCs w:val="18"/>
              </w:rPr>
            </w:pPr>
            <w:r w:rsidRPr="009E7C2C">
              <w:rPr>
                <w:caps w:val="0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5811" w:type="dxa"/>
            <w:vAlign w:val="center"/>
          </w:tcPr>
          <w:p w:rsidR="000B2379" w:rsidRPr="009E7C2C" w:rsidRDefault="000B2379" w:rsidP="00CB1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B2379" w:rsidRPr="009E7C2C" w:rsidRDefault="000B2379" w:rsidP="00CB1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  <w:r w:rsidRPr="009E7C2C">
              <w:rPr>
                <w:color w:val="000000"/>
                <w:sz w:val="18"/>
                <w:szCs w:val="18"/>
              </w:rPr>
              <w:t>1 550 195,78</w:t>
            </w:r>
          </w:p>
        </w:tc>
        <w:tc>
          <w:tcPr>
            <w:tcW w:w="851" w:type="dxa"/>
          </w:tcPr>
          <w:p w:rsidR="000B2379" w:rsidRPr="009E7C2C" w:rsidRDefault="000B2379" w:rsidP="00CB1847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0B2379" w:rsidRDefault="000B2379" w:rsidP="000B2379">
      <w:pPr>
        <w:jc w:val="both"/>
        <w:rPr>
          <w:sz w:val="2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B33CBA" w:rsidRDefault="00B33CBA" w:rsidP="00B33CBA">
      <w:pPr>
        <w:pStyle w:val="a3"/>
        <w:numPr>
          <w:ilvl w:val="0"/>
          <w:numId w:val="4"/>
        </w:numPr>
        <w:spacing w:after="0"/>
        <w:ind w:left="72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 w:rsidR="004844E0"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olor w:val="000000"/>
          <w:sz w:val="28"/>
          <w:szCs w:val="28"/>
        </w:rPr>
        <w:t>»  ценовое предложение по лотам №</w:t>
      </w:r>
      <w:r w:rsidR="004844E0">
        <w:rPr>
          <w:bCs/>
          <w:color w:val="000000"/>
          <w:sz w:val="28"/>
          <w:szCs w:val="28"/>
        </w:rPr>
        <w:t>44,№76</w:t>
      </w:r>
      <w:r w:rsidR="008B4D6B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представлено в </w:t>
      </w:r>
      <w:r w:rsidR="004844E0">
        <w:rPr>
          <w:bCs/>
          <w:color w:val="000000"/>
          <w:sz w:val="28"/>
          <w:szCs w:val="28"/>
        </w:rPr>
        <w:t>09</w:t>
      </w:r>
      <w:r>
        <w:rPr>
          <w:bCs/>
          <w:color w:val="000000"/>
          <w:sz w:val="28"/>
          <w:szCs w:val="28"/>
        </w:rPr>
        <w:t>.</w:t>
      </w:r>
      <w:r w:rsidR="004844E0">
        <w:rPr>
          <w:bCs/>
          <w:color w:val="000000"/>
          <w:sz w:val="28"/>
          <w:szCs w:val="28"/>
        </w:rPr>
        <w:t>55</w:t>
      </w:r>
      <w:r>
        <w:rPr>
          <w:bCs/>
          <w:color w:val="000000"/>
          <w:sz w:val="28"/>
          <w:szCs w:val="28"/>
        </w:rPr>
        <w:t xml:space="preserve"> час </w:t>
      </w:r>
      <w:r w:rsidR="004844E0">
        <w:rPr>
          <w:bCs/>
          <w:color w:val="000000"/>
          <w:sz w:val="28"/>
          <w:szCs w:val="28"/>
        </w:rPr>
        <w:t>12</w:t>
      </w:r>
      <w:r>
        <w:rPr>
          <w:bCs/>
          <w:color w:val="000000"/>
          <w:sz w:val="28"/>
          <w:szCs w:val="28"/>
        </w:rPr>
        <w:t>.</w:t>
      </w:r>
      <w:r w:rsidR="004844E0">
        <w:rPr>
          <w:bCs/>
          <w:color w:val="000000"/>
          <w:sz w:val="28"/>
          <w:szCs w:val="28"/>
        </w:rPr>
        <w:t>07</w:t>
      </w:r>
      <w:r>
        <w:rPr>
          <w:bCs/>
          <w:color w:val="000000"/>
          <w:sz w:val="28"/>
          <w:szCs w:val="28"/>
        </w:rPr>
        <w:t>.2018года.</w:t>
      </w:r>
    </w:p>
    <w:p w:rsidR="00847374" w:rsidRDefault="00847374" w:rsidP="00847374">
      <w:pPr>
        <w:pStyle w:val="a3"/>
        <w:numPr>
          <w:ilvl w:val="0"/>
          <w:numId w:val="4"/>
        </w:numPr>
        <w:spacing w:after="0"/>
        <w:ind w:left="72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r w:rsidR="006D582D">
        <w:rPr>
          <w:bCs/>
          <w:color w:val="000000"/>
          <w:sz w:val="28"/>
          <w:szCs w:val="28"/>
        </w:rPr>
        <w:t>Фарм-Лига</w:t>
      </w:r>
      <w:r w:rsidR="00AB7132">
        <w:rPr>
          <w:bCs/>
          <w:color w:val="000000"/>
          <w:sz w:val="28"/>
          <w:szCs w:val="28"/>
        </w:rPr>
        <w:t xml:space="preserve">»  ценовое предложение по лотам </w:t>
      </w:r>
      <w:r>
        <w:rPr>
          <w:bCs/>
          <w:color w:val="000000"/>
          <w:sz w:val="28"/>
          <w:szCs w:val="28"/>
        </w:rPr>
        <w:t>№</w:t>
      </w:r>
      <w:r w:rsidR="006D582D">
        <w:rPr>
          <w:bCs/>
          <w:color w:val="000000"/>
          <w:sz w:val="28"/>
          <w:szCs w:val="28"/>
        </w:rPr>
        <w:t>63,№66</w:t>
      </w:r>
      <w:r>
        <w:rPr>
          <w:bCs/>
          <w:color w:val="000000"/>
          <w:sz w:val="28"/>
          <w:szCs w:val="28"/>
        </w:rPr>
        <w:t>,</w:t>
      </w:r>
      <w:r w:rsidR="006D582D">
        <w:rPr>
          <w:bCs/>
          <w:color w:val="000000"/>
          <w:sz w:val="28"/>
          <w:szCs w:val="28"/>
        </w:rPr>
        <w:t>№67,№74,</w:t>
      </w:r>
      <w:r>
        <w:rPr>
          <w:bCs/>
          <w:color w:val="000000"/>
          <w:sz w:val="28"/>
          <w:szCs w:val="28"/>
        </w:rPr>
        <w:t xml:space="preserve">представлено в </w:t>
      </w:r>
      <w:r w:rsidR="006D582D">
        <w:rPr>
          <w:bCs/>
          <w:color w:val="000000"/>
          <w:sz w:val="28"/>
          <w:szCs w:val="28"/>
        </w:rPr>
        <w:t>14</w:t>
      </w:r>
      <w:r>
        <w:rPr>
          <w:bCs/>
          <w:color w:val="000000"/>
          <w:sz w:val="28"/>
          <w:szCs w:val="28"/>
        </w:rPr>
        <w:t>.</w:t>
      </w:r>
      <w:r w:rsidR="006D582D">
        <w:rPr>
          <w:bCs/>
          <w:color w:val="000000"/>
          <w:sz w:val="28"/>
          <w:szCs w:val="28"/>
        </w:rPr>
        <w:t>33</w:t>
      </w:r>
      <w:r>
        <w:rPr>
          <w:bCs/>
          <w:color w:val="000000"/>
          <w:sz w:val="28"/>
          <w:szCs w:val="28"/>
        </w:rPr>
        <w:t xml:space="preserve"> час </w:t>
      </w:r>
      <w:r w:rsidR="006D582D">
        <w:rPr>
          <w:bCs/>
          <w:color w:val="000000"/>
          <w:sz w:val="28"/>
          <w:szCs w:val="28"/>
        </w:rPr>
        <w:t>14</w:t>
      </w:r>
      <w:r>
        <w:rPr>
          <w:bCs/>
          <w:color w:val="000000"/>
          <w:sz w:val="28"/>
          <w:szCs w:val="28"/>
        </w:rPr>
        <w:t>.</w:t>
      </w:r>
      <w:r w:rsidR="006D582D">
        <w:rPr>
          <w:bCs/>
          <w:color w:val="000000"/>
          <w:sz w:val="28"/>
          <w:szCs w:val="28"/>
        </w:rPr>
        <w:t>07</w:t>
      </w:r>
      <w:r>
        <w:rPr>
          <w:bCs/>
          <w:color w:val="000000"/>
          <w:sz w:val="28"/>
          <w:szCs w:val="28"/>
        </w:rPr>
        <w:t>.2018года.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A17E35" w:rsidRDefault="00F7497B" w:rsidP="00A17E35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lastRenderedPageBreak/>
        <w:t>1</w:t>
      </w:r>
      <w:r w:rsidR="00E723C7">
        <w:rPr>
          <w:caps w:val="0"/>
          <w:color w:val="000000"/>
          <w:sz w:val="28"/>
          <w:szCs w:val="28"/>
        </w:rPr>
        <w:t>)</w:t>
      </w:r>
      <w:r w:rsidR="00E50E77" w:rsidRPr="00E50E77">
        <w:rPr>
          <w:caps w:val="0"/>
          <w:color w:val="000000"/>
          <w:sz w:val="28"/>
          <w:szCs w:val="28"/>
        </w:rPr>
        <w:t xml:space="preserve"> </w:t>
      </w:r>
      <w:r w:rsidR="00E50E77">
        <w:rPr>
          <w:caps w:val="0"/>
          <w:color w:val="000000"/>
          <w:sz w:val="28"/>
          <w:szCs w:val="28"/>
        </w:rPr>
        <w:t>По лотам №</w:t>
      </w:r>
      <w:r w:rsidR="00582D63">
        <w:rPr>
          <w:caps w:val="0"/>
          <w:color w:val="000000"/>
          <w:sz w:val="28"/>
          <w:szCs w:val="28"/>
        </w:rPr>
        <w:t>44</w:t>
      </w:r>
      <w:r w:rsidR="005F7546">
        <w:rPr>
          <w:caps w:val="0"/>
          <w:color w:val="000000"/>
          <w:sz w:val="28"/>
          <w:szCs w:val="28"/>
        </w:rPr>
        <w:t>,№</w:t>
      </w:r>
      <w:r w:rsidR="00582D63">
        <w:rPr>
          <w:caps w:val="0"/>
          <w:color w:val="000000"/>
          <w:sz w:val="28"/>
          <w:szCs w:val="28"/>
        </w:rPr>
        <w:t>76</w:t>
      </w:r>
      <w:r w:rsidR="005B3E8B">
        <w:rPr>
          <w:caps w:val="0"/>
          <w:color w:val="000000"/>
          <w:sz w:val="28"/>
          <w:szCs w:val="28"/>
        </w:rPr>
        <w:t>,</w:t>
      </w:r>
      <w:r w:rsidR="00E50E77">
        <w:rPr>
          <w:caps w:val="0"/>
          <w:color w:val="000000"/>
          <w:sz w:val="28"/>
          <w:szCs w:val="28"/>
        </w:rPr>
        <w:t xml:space="preserve"> </w:t>
      </w:r>
      <w:r w:rsidR="00E50E77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E50E77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5F7546" w:rsidRPr="00540C83">
        <w:rPr>
          <w:bCs/>
          <w:color w:val="000000"/>
          <w:sz w:val="28"/>
          <w:szCs w:val="28"/>
        </w:rPr>
        <w:t>ТОО</w:t>
      </w:r>
      <w:r w:rsidR="005F7546">
        <w:rPr>
          <w:bCs/>
          <w:color w:val="000000"/>
          <w:sz w:val="28"/>
          <w:szCs w:val="28"/>
        </w:rPr>
        <w:t xml:space="preserve"> «</w:t>
      </w:r>
      <w:r w:rsidR="00582D63">
        <w:rPr>
          <w:bCs/>
          <w:color w:val="000000"/>
          <w:sz w:val="28"/>
          <w:szCs w:val="28"/>
        </w:rPr>
        <w:t>Гелика</w:t>
      </w:r>
      <w:r w:rsidR="005F7546">
        <w:rPr>
          <w:bCs/>
          <w:color w:val="000000"/>
          <w:sz w:val="28"/>
          <w:szCs w:val="28"/>
        </w:rPr>
        <w:t>»</w:t>
      </w:r>
      <w:r w:rsidR="005F7546" w:rsidRPr="00CE144D">
        <w:rPr>
          <w:bCs/>
          <w:color w:val="000000"/>
          <w:sz w:val="28"/>
          <w:szCs w:val="28"/>
        </w:rPr>
        <w:t xml:space="preserve"> </w:t>
      </w:r>
      <w:r w:rsidR="005F7546" w:rsidRPr="006632BA">
        <w:rPr>
          <w:bCs/>
          <w:color w:val="000000"/>
          <w:sz w:val="28"/>
          <w:szCs w:val="28"/>
        </w:rPr>
        <w:t xml:space="preserve"> </w:t>
      </w:r>
      <w:r w:rsidR="005F7546" w:rsidRPr="0088262D">
        <w:rPr>
          <w:caps w:val="0"/>
          <w:color w:val="000000"/>
          <w:sz w:val="28"/>
          <w:szCs w:val="28"/>
        </w:rPr>
        <w:t>местонахождение</w:t>
      </w:r>
      <w:r w:rsidR="00A17E35" w:rsidRPr="0088262D">
        <w:rPr>
          <w:caps w:val="0"/>
          <w:color w:val="000000"/>
          <w:sz w:val="28"/>
          <w:szCs w:val="28"/>
        </w:rPr>
        <w:t xml:space="preserve">: </w:t>
      </w:r>
      <w:r w:rsidR="00A17E35">
        <w:rPr>
          <w:caps w:val="0"/>
          <w:color w:val="000000"/>
          <w:sz w:val="28"/>
          <w:szCs w:val="28"/>
        </w:rPr>
        <w:t>150004</w:t>
      </w:r>
      <w:r w:rsidR="00A17E35" w:rsidRPr="0088262D">
        <w:rPr>
          <w:caps w:val="0"/>
          <w:color w:val="000000"/>
          <w:sz w:val="28"/>
          <w:szCs w:val="28"/>
        </w:rPr>
        <w:t xml:space="preserve"> </w:t>
      </w:r>
      <w:r w:rsidR="00A17E35">
        <w:rPr>
          <w:caps w:val="0"/>
          <w:color w:val="000000"/>
          <w:sz w:val="28"/>
          <w:szCs w:val="28"/>
        </w:rPr>
        <w:t>СКО г.Петропавловск, ул.Маяковского,95.</w:t>
      </w:r>
    </w:p>
    <w:p w:rsidR="00D615F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A03667">
        <w:rPr>
          <w:caps w:val="0"/>
          <w:color w:val="000000"/>
          <w:sz w:val="28"/>
          <w:szCs w:val="28"/>
        </w:rPr>
        <w:t>21 502,40</w:t>
      </w:r>
      <w:r w:rsidRPr="00652FB9">
        <w:rPr>
          <w:caps w:val="0"/>
          <w:color w:val="000000"/>
          <w:sz w:val="28"/>
          <w:szCs w:val="28"/>
        </w:rPr>
        <w:t>тенге</w:t>
      </w:r>
      <w:r w:rsidRPr="003721DF">
        <w:rPr>
          <w:caps w:val="0"/>
          <w:color w:val="000000"/>
          <w:sz w:val="28"/>
          <w:szCs w:val="28"/>
        </w:rPr>
        <w:t xml:space="preserve"> (</w:t>
      </w:r>
      <w:r w:rsidR="0023618B">
        <w:rPr>
          <w:caps w:val="0"/>
          <w:color w:val="000000"/>
          <w:sz w:val="28"/>
          <w:szCs w:val="28"/>
        </w:rPr>
        <w:t xml:space="preserve">двадцать </w:t>
      </w:r>
      <w:r w:rsidR="00A03667">
        <w:rPr>
          <w:caps w:val="0"/>
          <w:color w:val="000000"/>
          <w:sz w:val="28"/>
          <w:szCs w:val="28"/>
        </w:rPr>
        <w:t>одна</w:t>
      </w:r>
      <w:r w:rsidR="00335F3A" w:rsidRPr="003721DF">
        <w:rPr>
          <w:caps w:val="0"/>
          <w:color w:val="000000"/>
          <w:sz w:val="28"/>
          <w:szCs w:val="28"/>
        </w:rPr>
        <w:t xml:space="preserve"> тысяч</w:t>
      </w:r>
      <w:r w:rsidR="00A03667">
        <w:rPr>
          <w:caps w:val="0"/>
          <w:color w:val="000000"/>
          <w:sz w:val="28"/>
          <w:szCs w:val="28"/>
        </w:rPr>
        <w:t>а</w:t>
      </w:r>
      <w:r w:rsidR="00CE7B02" w:rsidRPr="003721DF">
        <w:rPr>
          <w:caps w:val="0"/>
          <w:color w:val="000000"/>
          <w:sz w:val="28"/>
          <w:szCs w:val="28"/>
        </w:rPr>
        <w:t xml:space="preserve"> </w:t>
      </w:r>
      <w:r w:rsidR="00A03667">
        <w:rPr>
          <w:caps w:val="0"/>
          <w:color w:val="000000"/>
          <w:sz w:val="28"/>
          <w:szCs w:val="28"/>
        </w:rPr>
        <w:t>пятьсот</w:t>
      </w:r>
      <w:r w:rsidR="00AA195F" w:rsidRPr="003721DF">
        <w:rPr>
          <w:caps w:val="0"/>
          <w:color w:val="000000"/>
          <w:sz w:val="28"/>
          <w:szCs w:val="28"/>
        </w:rPr>
        <w:t xml:space="preserve"> </w:t>
      </w:r>
      <w:r w:rsidR="00A03667">
        <w:rPr>
          <w:caps w:val="0"/>
          <w:color w:val="000000"/>
          <w:sz w:val="28"/>
          <w:szCs w:val="28"/>
        </w:rPr>
        <w:t>две</w:t>
      </w:r>
      <w:r w:rsidR="00CE7B02" w:rsidRPr="003721DF">
        <w:rPr>
          <w:caps w:val="0"/>
          <w:color w:val="000000"/>
          <w:sz w:val="28"/>
          <w:szCs w:val="28"/>
        </w:rPr>
        <w:t xml:space="preserve"> </w:t>
      </w:r>
      <w:r w:rsidRPr="003721DF">
        <w:rPr>
          <w:caps w:val="0"/>
          <w:color w:val="000000"/>
          <w:sz w:val="28"/>
          <w:szCs w:val="28"/>
        </w:rPr>
        <w:t>тенге,</w:t>
      </w:r>
      <w:r w:rsidR="00A03667">
        <w:rPr>
          <w:caps w:val="0"/>
          <w:color w:val="000000"/>
          <w:sz w:val="28"/>
          <w:szCs w:val="28"/>
        </w:rPr>
        <w:t>4</w:t>
      </w:r>
      <w:r w:rsidRPr="003721DF">
        <w:rPr>
          <w:caps w:val="0"/>
          <w:color w:val="000000"/>
          <w:sz w:val="28"/>
          <w:szCs w:val="28"/>
        </w:rPr>
        <w:t>0тиын).</w:t>
      </w:r>
    </w:p>
    <w:p w:rsidR="003E5859" w:rsidRDefault="00221181" w:rsidP="00F2150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2</w:t>
      </w:r>
      <w:r w:rsidR="00F2150D">
        <w:rPr>
          <w:caps w:val="0"/>
          <w:color w:val="000000"/>
          <w:sz w:val="28"/>
          <w:szCs w:val="28"/>
        </w:rPr>
        <w:t>)</w:t>
      </w:r>
      <w:r w:rsidR="00F2150D" w:rsidRPr="00E50E77">
        <w:rPr>
          <w:caps w:val="0"/>
          <w:color w:val="000000"/>
          <w:sz w:val="28"/>
          <w:szCs w:val="28"/>
        </w:rPr>
        <w:t xml:space="preserve"> </w:t>
      </w:r>
      <w:r w:rsidR="00F2150D">
        <w:rPr>
          <w:caps w:val="0"/>
          <w:color w:val="000000"/>
          <w:sz w:val="28"/>
          <w:szCs w:val="28"/>
        </w:rPr>
        <w:t xml:space="preserve">По лотам </w:t>
      </w:r>
      <w:r w:rsidR="003B3C9F">
        <w:rPr>
          <w:bCs/>
          <w:color w:val="000000"/>
          <w:sz w:val="28"/>
          <w:szCs w:val="28"/>
        </w:rPr>
        <w:t>№63,№66,№67,№74,</w:t>
      </w:r>
      <w:r w:rsidR="00F2150D">
        <w:rPr>
          <w:caps w:val="0"/>
          <w:color w:val="000000"/>
          <w:sz w:val="28"/>
          <w:szCs w:val="28"/>
        </w:rPr>
        <w:t xml:space="preserve"> </w:t>
      </w:r>
      <w:r w:rsidR="00F2150D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F2150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F2150D" w:rsidRPr="00540C83">
        <w:rPr>
          <w:bCs/>
          <w:color w:val="000000"/>
          <w:sz w:val="28"/>
          <w:szCs w:val="28"/>
        </w:rPr>
        <w:t>ТОО</w:t>
      </w:r>
      <w:r w:rsidR="00F2150D">
        <w:rPr>
          <w:bCs/>
          <w:color w:val="000000"/>
          <w:sz w:val="28"/>
          <w:szCs w:val="28"/>
        </w:rPr>
        <w:t xml:space="preserve"> «</w:t>
      </w:r>
      <w:r w:rsidR="003B3C9F">
        <w:rPr>
          <w:bCs/>
          <w:color w:val="000000"/>
          <w:sz w:val="28"/>
          <w:szCs w:val="28"/>
        </w:rPr>
        <w:t>Фарм-Лига</w:t>
      </w:r>
      <w:r w:rsidR="00F2150D">
        <w:rPr>
          <w:bCs/>
          <w:color w:val="000000"/>
          <w:sz w:val="28"/>
          <w:szCs w:val="28"/>
        </w:rPr>
        <w:t>»</w:t>
      </w:r>
      <w:r w:rsidR="00F2150D" w:rsidRPr="00CE144D">
        <w:rPr>
          <w:bCs/>
          <w:color w:val="000000"/>
          <w:sz w:val="28"/>
          <w:szCs w:val="28"/>
        </w:rPr>
        <w:t xml:space="preserve"> </w:t>
      </w:r>
      <w:r w:rsidR="00F2150D" w:rsidRPr="006632BA">
        <w:rPr>
          <w:bCs/>
          <w:color w:val="000000"/>
          <w:sz w:val="28"/>
          <w:szCs w:val="28"/>
        </w:rPr>
        <w:t xml:space="preserve"> </w:t>
      </w:r>
      <w:r w:rsidR="00F2150D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3E5859">
        <w:rPr>
          <w:caps w:val="0"/>
          <w:color w:val="000000"/>
          <w:sz w:val="28"/>
          <w:szCs w:val="28"/>
        </w:rPr>
        <w:t>СКО г.Петропавловск,ул.К.Сутюшева,д.43,кв.5.</w:t>
      </w:r>
    </w:p>
    <w:p w:rsidR="00F2150D" w:rsidRDefault="00F2150D" w:rsidP="00F2150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3F51CA">
        <w:rPr>
          <w:caps w:val="0"/>
          <w:color w:val="000000"/>
          <w:sz w:val="28"/>
          <w:szCs w:val="28"/>
        </w:rPr>
        <w:t>391 060</w:t>
      </w:r>
      <w:r w:rsidRPr="004A3BB5">
        <w:rPr>
          <w:caps w:val="0"/>
          <w:color w:val="000000"/>
          <w:sz w:val="28"/>
          <w:szCs w:val="28"/>
        </w:rPr>
        <w:t>,00тенге</w:t>
      </w:r>
      <w:r w:rsidRPr="003721DF">
        <w:rPr>
          <w:caps w:val="0"/>
          <w:color w:val="000000"/>
          <w:sz w:val="28"/>
          <w:szCs w:val="28"/>
        </w:rPr>
        <w:t xml:space="preserve"> (</w:t>
      </w:r>
      <w:r w:rsidR="00E00F83">
        <w:rPr>
          <w:caps w:val="0"/>
          <w:color w:val="000000"/>
          <w:sz w:val="28"/>
          <w:szCs w:val="28"/>
        </w:rPr>
        <w:t>триста</w:t>
      </w:r>
      <w:r w:rsidRPr="003721DF">
        <w:rPr>
          <w:caps w:val="0"/>
          <w:color w:val="000000"/>
          <w:sz w:val="28"/>
          <w:szCs w:val="28"/>
        </w:rPr>
        <w:t xml:space="preserve"> </w:t>
      </w:r>
      <w:r w:rsidR="00E00F83">
        <w:rPr>
          <w:caps w:val="0"/>
          <w:color w:val="000000"/>
          <w:sz w:val="28"/>
          <w:szCs w:val="28"/>
        </w:rPr>
        <w:t>девяносто</w:t>
      </w:r>
      <w:r w:rsidR="004C449C">
        <w:rPr>
          <w:caps w:val="0"/>
          <w:color w:val="000000"/>
          <w:sz w:val="28"/>
          <w:szCs w:val="28"/>
        </w:rPr>
        <w:t xml:space="preserve"> </w:t>
      </w:r>
      <w:r w:rsidR="00E00F83">
        <w:rPr>
          <w:caps w:val="0"/>
          <w:color w:val="000000"/>
          <w:sz w:val="28"/>
          <w:szCs w:val="28"/>
        </w:rPr>
        <w:t>одна</w:t>
      </w:r>
      <w:r w:rsidRPr="003721DF">
        <w:rPr>
          <w:caps w:val="0"/>
          <w:color w:val="000000"/>
          <w:sz w:val="28"/>
          <w:szCs w:val="28"/>
        </w:rPr>
        <w:t xml:space="preserve"> тысяч</w:t>
      </w:r>
      <w:r w:rsidR="00E00F83">
        <w:rPr>
          <w:caps w:val="0"/>
          <w:color w:val="000000"/>
          <w:sz w:val="28"/>
          <w:szCs w:val="28"/>
        </w:rPr>
        <w:t>а</w:t>
      </w:r>
      <w:r w:rsidRPr="003721DF">
        <w:rPr>
          <w:caps w:val="0"/>
          <w:color w:val="000000"/>
          <w:sz w:val="28"/>
          <w:szCs w:val="28"/>
        </w:rPr>
        <w:t xml:space="preserve"> </w:t>
      </w:r>
      <w:r w:rsidR="00B02E45">
        <w:rPr>
          <w:caps w:val="0"/>
          <w:color w:val="000000"/>
          <w:sz w:val="28"/>
          <w:szCs w:val="28"/>
        </w:rPr>
        <w:t>шестьдесят</w:t>
      </w:r>
      <w:r w:rsidRPr="003721DF">
        <w:rPr>
          <w:caps w:val="0"/>
          <w:color w:val="000000"/>
          <w:sz w:val="28"/>
          <w:szCs w:val="28"/>
        </w:rPr>
        <w:t xml:space="preserve"> тенге,00тиын).</w:t>
      </w:r>
    </w:p>
    <w:p w:rsidR="00F2150D" w:rsidRDefault="00F2150D" w:rsidP="00D615FC">
      <w:pPr>
        <w:ind w:firstLine="708"/>
        <w:jc w:val="both"/>
        <w:rPr>
          <w:caps w:val="0"/>
          <w:color w:val="000000"/>
          <w:sz w:val="28"/>
          <w:szCs w:val="28"/>
        </w:rPr>
      </w:pPr>
    </w:p>
    <w:p w:rsidR="00B071E4" w:rsidRPr="001B1E72" w:rsidRDefault="0088262D" w:rsidP="001B1E72">
      <w:pPr>
        <w:pStyle w:val="a7"/>
        <w:numPr>
          <w:ilvl w:val="0"/>
          <w:numId w:val="2"/>
        </w:numPr>
        <w:jc w:val="both"/>
        <w:rPr>
          <w:b/>
        </w:rPr>
      </w:pPr>
      <w:r w:rsidRPr="001B1E72">
        <w:rPr>
          <w:bCs/>
          <w:color w:val="000000"/>
          <w:sz w:val="28"/>
          <w:szCs w:val="28"/>
        </w:rPr>
        <w:t xml:space="preserve">При процедуре вскрытия конвертов с ценовыми предложениями потенциальные поставщики </w:t>
      </w:r>
      <w:r w:rsidR="00E614F4">
        <w:rPr>
          <w:bCs/>
          <w:color w:val="000000"/>
          <w:sz w:val="28"/>
          <w:szCs w:val="28"/>
        </w:rPr>
        <w:t xml:space="preserve">не </w:t>
      </w:r>
      <w:r w:rsidR="00191FD5" w:rsidRPr="001B1E72">
        <w:rPr>
          <w:bCs/>
          <w:color w:val="000000"/>
          <w:sz w:val="28"/>
          <w:szCs w:val="28"/>
        </w:rPr>
        <w:t>присутствовали</w:t>
      </w:r>
      <w:r w:rsidR="00285113" w:rsidRPr="001B1E72">
        <w:rPr>
          <w:bCs/>
          <w:color w:val="000000"/>
          <w:sz w:val="28"/>
          <w:szCs w:val="28"/>
        </w:rPr>
        <w:t>.</w:t>
      </w:r>
      <w:r w:rsidR="00BA2A95" w:rsidRPr="001B1E72">
        <w:rPr>
          <w:b/>
        </w:rPr>
        <w:t xml:space="preserve">  </w:t>
      </w: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AF6340" w:rsidRPr="00640E8D" w:rsidRDefault="00256F5C" w:rsidP="00250198">
      <w:pPr>
        <w:pStyle w:val="Textbody"/>
        <w:spacing w:after="0"/>
        <w:rPr>
          <w:sz w:val="28"/>
          <w:szCs w:val="28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DA74875"/>
    <w:multiLevelType w:val="multilevel"/>
    <w:tmpl w:val="D138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0B7BA6"/>
    <w:multiLevelType w:val="multilevel"/>
    <w:tmpl w:val="D266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6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7">
    <w:nsid w:val="407C07D0"/>
    <w:multiLevelType w:val="multilevel"/>
    <w:tmpl w:val="C570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2E5854"/>
    <w:multiLevelType w:val="multilevel"/>
    <w:tmpl w:val="BD00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AE32E9"/>
    <w:multiLevelType w:val="multilevel"/>
    <w:tmpl w:val="94B69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9F4793"/>
    <w:multiLevelType w:val="multilevel"/>
    <w:tmpl w:val="1F40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16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4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12"/>
  </w:num>
  <w:num w:numId="5">
    <w:abstractNumId w:val="6"/>
  </w:num>
  <w:num w:numId="6">
    <w:abstractNumId w:val="0"/>
  </w:num>
  <w:num w:numId="7">
    <w:abstractNumId w:val="1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7"/>
  </w:num>
  <w:num w:numId="11">
    <w:abstractNumId w:val="3"/>
  </w:num>
  <w:num w:numId="12">
    <w:abstractNumId w:val="9"/>
  </w:num>
  <w:num w:numId="13">
    <w:abstractNumId w:val="8"/>
  </w:num>
  <w:num w:numId="14">
    <w:abstractNumId w:val="11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0741"/>
    <w:rsid w:val="0001626D"/>
    <w:rsid w:val="00024F95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5C80"/>
    <w:rsid w:val="0008770D"/>
    <w:rsid w:val="000A4481"/>
    <w:rsid w:val="000A5A8B"/>
    <w:rsid w:val="000B0C57"/>
    <w:rsid w:val="000B2379"/>
    <w:rsid w:val="000B6F50"/>
    <w:rsid w:val="000C01D1"/>
    <w:rsid w:val="000C46B2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0F7663"/>
    <w:rsid w:val="00104B43"/>
    <w:rsid w:val="001123FE"/>
    <w:rsid w:val="00112D7A"/>
    <w:rsid w:val="0011363C"/>
    <w:rsid w:val="00116335"/>
    <w:rsid w:val="00116992"/>
    <w:rsid w:val="00117716"/>
    <w:rsid w:val="00120E12"/>
    <w:rsid w:val="001234C7"/>
    <w:rsid w:val="001261E9"/>
    <w:rsid w:val="001277DE"/>
    <w:rsid w:val="0013063F"/>
    <w:rsid w:val="00161A0C"/>
    <w:rsid w:val="001655A8"/>
    <w:rsid w:val="001665CC"/>
    <w:rsid w:val="00167239"/>
    <w:rsid w:val="001707E9"/>
    <w:rsid w:val="00171767"/>
    <w:rsid w:val="001734D9"/>
    <w:rsid w:val="00181C3A"/>
    <w:rsid w:val="00181DFF"/>
    <w:rsid w:val="00186BA6"/>
    <w:rsid w:val="00191FD5"/>
    <w:rsid w:val="001925DF"/>
    <w:rsid w:val="00195434"/>
    <w:rsid w:val="0019627A"/>
    <w:rsid w:val="001A5B97"/>
    <w:rsid w:val="001A69EB"/>
    <w:rsid w:val="001B1391"/>
    <w:rsid w:val="001B14EE"/>
    <w:rsid w:val="001B1E72"/>
    <w:rsid w:val="001B3D9F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6D74"/>
    <w:rsid w:val="001E74BB"/>
    <w:rsid w:val="001F17CE"/>
    <w:rsid w:val="001F45D5"/>
    <w:rsid w:val="001F64F6"/>
    <w:rsid w:val="002038FE"/>
    <w:rsid w:val="00203D22"/>
    <w:rsid w:val="00205681"/>
    <w:rsid w:val="00212979"/>
    <w:rsid w:val="00214179"/>
    <w:rsid w:val="00214A08"/>
    <w:rsid w:val="00214A7D"/>
    <w:rsid w:val="00214BBF"/>
    <w:rsid w:val="00220374"/>
    <w:rsid w:val="00221181"/>
    <w:rsid w:val="00221570"/>
    <w:rsid w:val="00222C92"/>
    <w:rsid w:val="00223E76"/>
    <w:rsid w:val="00231254"/>
    <w:rsid w:val="00231DF5"/>
    <w:rsid w:val="00233DC2"/>
    <w:rsid w:val="00235100"/>
    <w:rsid w:val="00235305"/>
    <w:rsid w:val="0023618B"/>
    <w:rsid w:val="00242B71"/>
    <w:rsid w:val="00250198"/>
    <w:rsid w:val="002502D5"/>
    <w:rsid w:val="00252513"/>
    <w:rsid w:val="0025285A"/>
    <w:rsid w:val="0025343B"/>
    <w:rsid w:val="00256F5C"/>
    <w:rsid w:val="002574D2"/>
    <w:rsid w:val="00262E6D"/>
    <w:rsid w:val="002744B6"/>
    <w:rsid w:val="00276B21"/>
    <w:rsid w:val="00280149"/>
    <w:rsid w:val="00283E58"/>
    <w:rsid w:val="00284B8D"/>
    <w:rsid w:val="00285113"/>
    <w:rsid w:val="00285426"/>
    <w:rsid w:val="00285827"/>
    <w:rsid w:val="00285BBE"/>
    <w:rsid w:val="00287897"/>
    <w:rsid w:val="0029437F"/>
    <w:rsid w:val="00296ACC"/>
    <w:rsid w:val="002A5FC0"/>
    <w:rsid w:val="002B02DE"/>
    <w:rsid w:val="002C1296"/>
    <w:rsid w:val="002C7D4F"/>
    <w:rsid w:val="002D135E"/>
    <w:rsid w:val="002D214B"/>
    <w:rsid w:val="002D4C47"/>
    <w:rsid w:val="002D5B68"/>
    <w:rsid w:val="002F024D"/>
    <w:rsid w:val="002F1776"/>
    <w:rsid w:val="003000D2"/>
    <w:rsid w:val="0031705A"/>
    <w:rsid w:val="00322310"/>
    <w:rsid w:val="00335F3A"/>
    <w:rsid w:val="00336251"/>
    <w:rsid w:val="003406FF"/>
    <w:rsid w:val="0034264A"/>
    <w:rsid w:val="00343B2D"/>
    <w:rsid w:val="003449FC"/>
    <w:rsid w:val="00346E77"/>
    <w:rsid w:val="003555D7"/>
    <w:rsid w:val="0035610F"/>
    <w:rsid w:val="00357EDD"/>
    <w:rsid w:val="0036316E"/>
    <w:rsid w:val="00366D61"/>
    <w:rsid w:val="003721DF"/>
    <w:rsid w:val="0037344F"/>
    <w:rsid w:val="00375C73"/>
    <w:rsid w:val="00381791"/>
    <w:rsid w:val="003845C0"/>
    <w:rsid w:val="003933FF"/>
    <w:rsid w:val="003A2638"/>
    <w:rsid w:val="003A48E7"/>
    <w:rsid w:val="003B1F85"/>
    <w:rsid w:val="003B3C9F"/>
    <w:rsid w:val="003C7169"/>
    <w:rsid w:val="003D42D3"/>
    <w:rsid w:val="003D6707"/>
    <w:rsid w:val="003E5859"/>
    <w:rsid w:val="003E6C8E"/>
    <w:rsid w:val="003E7AFD"/>
    <w:rsid w:val="003F0BBC"/>
    <w:rsid w:val="003F288F"/>
    <w:rsid w:val="003F3E49"/>
    <w:rsid w:val="003F51CA"/>
    <w:rsid w:val="003F5A70"/>
    <w:rsid w:val="004023B4"/>
    <w:rsid w:val="00414547"/>
    <w:rsid w:val="00414B6C"/>
    <w:rsid w:val="00414D76"/>
    <w:rsid w:val="00415896"/>
    <w:rsid w:val="00420DAE"/>
    <w:rsid w:val="0042164C"/>
    <w:rsid w:val="00426F21"/>
    <w:rsid w:val="00433117"/>
    <w:rsid w:val="004350C6"/>
    <w:rsid w:val="004360F1"/>
    <w:rsid w:val="00441EFE"/>
    <w:rsid w:val="004425EA"/>
    <w:rsid w:val="00443672"/>
    <w:rsid w:val="00463186"/>
    <w:rsid w:val="0046671B"/>
    <w:rsid w:val="00474AA9"/>
    <w:rsid w:val="00477CAF"/>
    <w:rsid w:val="004840A8"/>
    <w:rsid w:val="004844E0"/>
    <w:rsid w:val="00494499"/>
    <w:rsid w:val="00497D73"/>
    <w:rsid w:val="004A1226"/>
    <w:rsid w:val="004A210F"/>
    <w:rsid w:val="004A3BB5"/>
    <w:rsid w:val="004A4109"/>
    <w:rsid w:val="004A4576"/>
    <w:rsid w:val="004A7E4C"/>
    <w:rsid w:val="004B0BB2"/>
    <w:rsid w:val="004B3861"/>
    <w:rsid w:val="004B3EB6"/>
    <w:rsid w:val="004C449C"/>
    <w:rsid w:val="004D075C"/>
    <w:rsid w:val="004D599F"/>
    <w:rsid w:val="004D6278"/>
    <w:rsid w:val="004E7AAF"/>
    <w:rsid w:val="004F1A13"/>
    <w:rsid w:val="004F5636"/>
    <w:rsid w:val="004F5890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6585"/>
    <w:rsid w:val="00567FF2"/>
    <w:rsid w:val="005712C7"/>
    <w:rsid w:val="0057518E"/>
    <w:rsid w:val="00582D63"/>
    <w:rsid w:val="00582DD1"/>
    <w:rsid w:val="005904E3"/>
    <w:rsid w:val="005924A1"/>
    <w:rsid w:val="005A3A78"/>
    <w:rsid w:val="005A3E4D"/>
    <w:rsid w:val="005A5D3F"/>
    <w:rsid w:val="005A6258"/>
    <w:rsid w:val="005B0B03"/>
    <w:rsid w:val="005B20C5"/>
    <w:rsid w:val="005B3E8B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67B"/>
    <w:rsid w:val="005F7546"/>
    <w:rsid w:val="00605D8B"/>
    <w:rsid w:val="00620787"/>
    <w:rsid w:val="006268E9"/>
    <w:rsid w:val="00640376"/>
    <w:rsid w:val="00640E8D"/>
    <w:rsid w:val="00642D91"/>
    <w:rsid w:val="006437F4"/>
    <w:rsid w:val="006510E6"/>
    <w:rsid w:val="006524EC"/>
    <w:rsid w:val="00652FB9"/>
    <w:rsid w:val="00657F6B"/>
    <w:rsid w:val="00660E92"/>
    <w:rsid w:val="006632BA"/>
    <w:rsid w:val="00676A8A"/>
    <w:rsid w:val="00676E94"/>
    <w:rsid w:val="0068083C"/>
    <w:rsid w:val="00687F52"/>
    <w:rsid w:val="00691001"/>
    <w:rsid w:val="006921AB"/>
    <w:rsid w:val="006923E8"/>
    <w:rsid w:val="006950C1"/>
    <w:rsid w:val="006A0C75"/>
    <w:rsid w:val="006A7E3D"/>
    <w:rsid w:val="006B22DF"/>
    <w:rsid w:val="006B2461"/>
    <w:rsid w:val="006B31CE"/>
    <w:rsid w:val="006C4CCC"/>
    <w:rsid w:val="006C5805"/>
    <w:rsid w:val="006C5E16"/>
    <w:rsid w:val="006C6B42"/>
    <w:rsid w:val="006D582D"/>
    <w:rsid w:val="006E37CB"/>
    <w:rsid w:val="006E4AF3"/>
    <w:rsid w:val="006E6B4C"/>
    <w:rsid w:val="006F1F75"/>
    <w:rsid w:val="006F678F"/>
    <w:rsid w:val="00702F2F"/>
    <w:rsid w:val="00704EF0"/>
    <w:rsid w:val="00707221"/>
    <w:rsid w:val="00707604"/>
    <w:rsid w:val="00710212"/>
    <w:rsid w:val="00713838"/>
    <w:rsid w:val="00713C47"/>
    <w:rsid w:val="007155D2"/>
    <w:rsid w:val="007234A7"/>
    <w:rsid w:val="00724417"/>
    <w:rsid w:val="00732564"/>
    <w:rsid w:val="00733B94"/>
    <w:rsid w:val="00734EB2"/>
    <w:rsid w:val="00736ACC"/>
    <w:rsid w:val="00743D64"/>
    <w:rsid w:val="0074457A"/>
    <w:rsid w:val="0077423B"/>
    <w:rsid w:val="00784CE4"/>
    <w:rsid w:val="0079487F"/>
    <w:rsid w:val="00797A33"/>
    <w:rsid w:val="007A07D9"/>
    <w:rsid w:val="007A4E3B"/>
    <w:rsid w:val="007B0EE5"/>
    <w:rsid w:val="007B357F"/>
    <w:rsid w:val="007B4426"/>
    <w:rsid w:val="007C0BB3"/>
    <w:rsid w:val="007D68D5"/>
    <w:rsid w:val="007E235C"/>
    <w:rsid w:val="007E667A"/>
    <w:rsid w:val="007E6BF2"/>
    <w:rsid w:val="007F0484"/>
    <w:rsid w:val="007F46C9"/>
    <w:rsid w:val="00800CF5"/>
    <w:rsid w:val="00801983"/>
    <w:rsid w:val="00805915"/>
    <w:rsid w:val="00810B81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47374"/>
    <w:rsid w:val="00860F2C"/>
    <w:rsid w:val="00873A89"/>
    <w:rsid w:val="008749AB"/>
    <w:rsid w:val="0088206F"/>
    <w:rsid w:val="00882498"/>
    <w:rsid w:val="0088262D"/>
    <w:rsid w:val="00886F6D"/>
    <w:rsid w:val="00890614"/>
    <w:rsid w:val="00897E01"/>
    <w:rsid w:val="008A236A"/>
    <w:rsid w:val="008A37D1"/>
    <w:rsid w:val="008B4D6B"/>
    <w:rsid w:val="008C21CF"/>
    <w:rsid w:val="008C2C28"/>
    <w:rsid w:val="008C2DCF"/>
    <w:rsid w:val="008C70B6"/>
    <w:rsid w:val="008D101D"/>
    <w:rsid w:val="008D1DBB"/>
    <w:rsid w:val="008D3A1E"/>
    <w:rsid w:val="008D4D2B"/>
    <w:rsid w:val="008D56F0"/>
    <w:rsid w:val="008E285A"/>
    <w:rsid w:val="008E3E2B"/>
    <w:rsid w:val="008F19B7"/>
    <w:rsid w:val="008F1BC7"/>
    <w:rsid w:val="008F3AAC"/>
    <w:rsid w:val="008F5C66"/>
    <w:rsid w:val="008F6772"/>
    <w:rsid w:val="0090163F"/>
    <w:rsid w:val="00903247"/>
    <w:rsid w:val="009148BD"/>
    <w:rsid w:val="0091643A"/>
    <w:rsid w:val="009231AD"/>
    <w:rsid w:val="0092380A"/>
    <w:rsid w:val="00923918"/>
    <w:rsid w:val="00930435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573EA"/>
    <w:rsid w:val="00960211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62F6"/>
    <w:rsid w:val="009A6339"/>
    <w:rsid w:val="009A7660"/>
    <w:rsid w:val="009B1915"/>
    <w:rsid w:val="009B5C53"/>
    <w:rsid w:val="009B7005"/>
    <w:rsid w:val="009C22CC"/>
    <w:rsid w:val="009C240D"/>
    <w:rsid w:val="009C2CB7"/>
    <w:rsid w:val="009D487D"/>
    <w:rsid w:val="009D64C9"/>
    <w:rsid w:val="009E2105"/>
    <w:rsid w:val="009E7C2C"/>
    <w:rsid w:val="009F133B"/>
    <w:rsid w:val="009F53CF"/>
    <w:rsid w:val="009F6A96"/>
    <w:rsid w:val="00A03667"/>
    <w:rsid w:val="00A03DDB"/>
    <w:rsid w:val="00A112B1"/>
    <w:rsid w:val="00A17E35"/>
    <w:rsid w:val="00A20A33"/>
    <w:rsid w:val="00A20CD3"/>
    <w:rsid w:val="00A21F31"/>
    <w:rsid w:val="00A227F4"/>
    <w:rsid w:val="00A23FD9"/>
    <w:rsid w:val="00A325DD"/>
    <w:rsid w:val="00A41618"/>
    <w:rsid w:val="00A43B83"/>
    <w:rsid w:val="00A64F90"/>
    <w:rsid w:val="00A72755"/>
    <w:rsid w:val="00A75413"/>
    <w:rsid w:val="00A8396E"/>
    <w:rsid w:val="00A867F1"/>
    <w:rsid w:val="00A922E9"/>
    <w:rsid w:val="00A958B1"/>
    <w:rsid w:val="00A9774E"/>
    <w:rsid w:val="00A97A6C"/>
    <w:rsid w:val="00AA195F"/>
    <w:rsid w:val="00AA5F88"/>
    <w:rsid w:val="00AA6033"/>
    <w:rsid w:val="00AA6AF5"/>
    <w:rsid w:val="00AB54D3"/>
    <w:rsid w:val="00AB587F"/>
    <w:rsid w:val="00AB7132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72BD"/>
    <w:rsid w:val="00AE7FDC"/>
    <w:rsid w:val="00AF21A9"/>
    <w:rsid w:val="00AF5507"/>
    <w:rsid w:val="00AF6340"/>
    <w:rsid w:val="00AF7751"/>
    <w:rsid w:val="00B01024"/>
    <w:rsid w:val="00B02E45"/>
    <w:rsid w:val="00B071E4"/>
    <w:rsid w:val="00B16179"/>
    <w:rsid w:val="00B307A2"/>
    <w:rsid w:val="00B33CBA"/>
    <w:rsid w:val="00B43792"/>
    <w:rsid w:val="00B4737E"/>
    <w:rsid w:val="00B53DEE"/>
    <w:rsid w:val="00B57650"/>
    <w:rsid w:val="00B6017B"/>
    <w:rsid w:val="00B64B6C"/>
    <w:rsid w:val="00B64E71"/>
    <w:rsid w:val="00B6570C"/>
    <w:rsid w:val="00B7295E"/>
    <w:rsid w:val="00B77326"/>
    <w:rsid w:val="00B8108A"/>
    <w:rsid w:val="00B85298"/>
    <w:rsid w:val="00B8612A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135"/>
    <w:rsid w:val="00BF0721"/>
    <w:rsid w:val="00C00453"/>
    <w:rsid w:val="00C05280"/>
    <w:rsid w:val="00C052CE"/>
    <w:rsid w:val="00C068BD"/>
    <w:rsid w:val="00C1283E"/>
    <w:rsid w:val="00C16F14"/>
    <w:rsid w:val="00C1732F"/>
    <w:rsid w:val="00C175A8"/>
    <w:rsid w:val="00C22444"/>
    <w:rsid w:val="00C22B13"/>
    <w:rsid w:val="00C272E2"/>
    <w:rsid w:val="00C33828"/>
    <w:rsid w:val="00C40B13"/>
    <w:rsid w:val="00C46650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B1"/>
    <w:rsid w:val="00C916FA"/>
    <w:rsid w:val="00C950D8"/>
    <w:rsid w:val="00CA630A"/>
    <w:rsid w:val="00CA7F6B"/>
    <w:rsid w:val="00CB2B46"/>
    <w:rsid w:val="00CB2EA9"/>
    <w:rsid w:val="00CB3F31"/>
    <w:rsid w:val="00CB7D9F"/>
    <w:rsid w:val="00CD4F15"/>
    <w:rsid w:val="00CE0184"/>
    <w:rsid w:val="00CE144D"/>
    <w:rsid w:val="00CE1C39"/>
    <w:rsid w:val="00CE45AD"/>
    <w:rsid w:val="00CE7B02"/>
    <w:rsid w:val="00CF0544"/>
    <w:rsid w:val="00CF1AA9"/>
    <w:rsid w:val="00CF1B9E"/>
    <w:rsid w:val="00CF448E"/>
    <w:rsid w:val="00D006D9"/>
    <w:rsid w:val="00D04178"/>
    <w:rsid w:val="00D0543C"/>
    <w:rsid w:val="00D05B8F"/>
    <w:rsid w:val="00D062C8"/>
    <w:rsid w:val="00D16FDA"/>
    <w:rsid w:val="00D2080C"/>
    <w:rsid w:val="00D21E36"/>
    <w:rsid w:val="00D25CE3"/>
    <w:rsid w:val="00D30A58"/>
    <w:rsid w:val="00D30CD7"/>
    <w:rsid w:val="00D31C14"/>
    <w:rsid w:val="00D35032"/>
    <w:rsid w:val="00D41314"/>
    <w:rsid w:val="00D50E68"/>
    <w:rsid w:val="00D5482E"/>
    <w:rsid w:val="00D5777B"/>
    <w:rsid w:val="00D615FC"/>
    <w:rsid w:val="00D64433"/>
    <w:rsid w:val="00D65629"/>
    <w:rsid w:val="00D70657"/>
    <w:rsid w:val="00D706BC"/>
    <w:rsid w:val="00D71531"/>
    <w:rsid w:val="00D73097"/>
    <w:rsid w:val="00D73DE1"/>
    <w:rsid w:val="00DA213D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60B2"/>
    <w:rsid w:val="00DD7561"/>
    <w:rsid w:val="00DE0038"/>
    <w:rsid w:val="00DE3C24"/>
    <w:rsid w:val="00DE3DB0"/>
    <w:rsid w:val="00DF2447"/>
    <w:rsid w:val="00DF2C0A"/>
    <w:rsid w:val="00DF3573"/>
    <w:rsid w:val="00E00F83"/>
    <w:rsid w:val="00E04AAB"/>
    <w:rsid w:val="00E16D78"/>
    <w:rsid w:val="00E17A8F"/>
    <w:rsid w:val="00E2547B"/>
    <w:rsid w:val="00E30988"/>
    <w:rsid w:val="00E331C4"/>
    <w:rsid w:val="00E35863"/>
    <w:rsid w:val="00E35AF9"/>
    <w:rsid w:val="00E35EB5"/>
    <w:rsid w:val="00E4055A"/>
    <w:rsid w:val="00E43774"/>
    <w:rsid w:val="00E50E77"/>
    <w:rsid w:val="00E5426B"/>
    <w:rsid w:val="00E55074"/>
    <w:rsid w:val="00E614F4"/>
    <w:rsid w:val="00E62848"/>
    <w:rsid w:val="00E64B8F"/>
    <w:rsid w:val="00E722FD"/>
    <w:rsid w:val="00E723C7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83C93"/>
    <w:rsid w:val="00E9153F"/>
    <w:rsid w:val="00EA149C"/>
    <w:rsid w:val="00EA1F47"/>
    <w:rsid w:val="00EA5923"/>
    <w:rsid w:val="00EB1497"/>
    <w:rsid w:val="00EC5097"/>
    <w:rsid w:val="00EC627D"/>
    <w:rsid w:val="00ED6776"/>
    <w:rsid w:val="00EE12D8"/>
    <w:rsid w:val="00EF3437"/>
    <w:rsid w:val="00EF7D96"/>
    <w:rsid w:val="00F14F63"/>
    <w:rsid w:val="00F176E1"/>
    <w:rsid w:val="00F17F2A"/>
    <w:rsid w:val="00F2150D"/>
    <w:rsid w:val="00F2174A"/>
    <w:rsid w:val="00F24397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56EE"/>
    <w:rsid w:val="00F47862"/>
    <w:rsid w:val="00F52E0E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09D"/>
    <w:rsid w:val="00FB3EFE"/>
    <w:rsid w:val="00FB5BB5"/>
    <w:rsid w:val="00FB70E4"/>
    <w:rsid w:val="00FC1FED"/>
    <w:rsid w:val="00FC7ED4"/>
    <w:rsid w:val="00FD1E27"/>
    <w:rsid w:val="00FD2611"/>
    <w:rsid w:val="00FD4C88"/>
    <w:rsid w:val="00FD79CC"/>
    <w:rsid w:val="00FE0080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3B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aps w:val="0"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AB54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aps w:val="0"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Обычный (Web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Emphasis"/>
    <w:qFormat/>
    <w:rsid w:val="00497D73"/>
    <w:rPr>
      <w:i/>
      <w:iCs/>
    </w:rPr>
  </w:style>
  <w:style w:type="character" w:customStyle="1" w:styleId="30">
    <w:name w:val="Заголовок 3 Знак"/>
    <w:basedOn w:val="a0"/>
    <w:link w:val="3"/>
    <w:semiHidden/>
    <w:rsid w:val="00AB54D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33B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557241-D17F-4950-996D-6771224D8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1094</TotalTime>
  <Pages>6</Pages>
  <Words>2311</Words>
  <Characters>13178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15459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397</cp:revision>
  <cp:lastPrinted>2018-05-04T08:40:00Z</cp:lastPrinted>
  <dcterms:created xsi:type="dcterms:W3CDTF">2017-12-06T09:39:00Z</dcterms:created>
  <dcterms:modified xsi:type="dcterms:W3CDTF">2018-07-17T08:27:00Z</dcterms:modified>
</cp:coreProperties>
</file>