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FE004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FE004E">
        <w:rPr>
          <w:sz w:val="28"/>
          <w:szCs w:val="28"/>
        </w:rPr>
        <w:t>38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FE004E">
        <w:rPr>
          <w:caps w:val="0"/>
          <w:sz w:val="28"/>
          <w:szCs w:val="28"/>
        </w:rPr>
        <w:t>19</w:t>
      </w:r>
      <w:r w:rsidR="00F35DED">
        <w:rPr>
          <w:caps w:val="0"/>
          <w:sz w:val="28"/>
          <w:szCs w:val="28"/>
        </w:rPr>
        <w:t xml:space="preserve"> </w:t>
      </w:r>
      <w:r w:rsidR="00FE004E">
        <w:rPr>
          <w:caps w:val="0"/>
          <w:sz w:val="28"/>
          <w:szCs w:val="28"/>
        </w:rPr>
        <w:t>октября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EB6119">
        <w:rPr>
          <w:sz w:val="28"/>
        </w:rPr>
        <w:t>09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B6119">
        <w:rPr>
          <w:sz w:val="28"/>
        </w:rPr>
        <w:t>19</w:t>
      </w:r>
      <w:r w:rsidR="00724417">
        <w:rPr>
          <w:sz w:val="28"/>
        </w:rPr>
        <w:t>.</w:t>
      </w:r>
      <w:r w:rsidR="00EB6119">
        <w:rPr>
          <w:sz w:val="28"/>
        </w:rPr>
        <w:t>10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625" w:type="dxa"/>
        <w:tblCellSpacing w:w="0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985"/>
        <w:gridCol w:w="4961"/>
        <w:gridCol w:w="851"/>
        <w:gridCol w:w="709"/>
        <w:gridCol w:w="992"/>
        <w:gridCol w:w="992"/>
        <w:gridCol w:w="851"/>
      </w:tblGrid>
      <w:tr w:rsidR="00317815" w:rsidRPr="00F1259C" w:rsidTr="00B11E6F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лс</w:t>
            </w:r>
            <w:proofErr w:type="spellEnd"/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(международное непатентованное название)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AB7B9D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Амиодарон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7 267,50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8</w:t>
            </w:r>
          </w:p>
        </w:tc>
        <w:tc>
          <w:tcPr>
            <w:tcW w:w="1985" w:type="dxa"/>
            <w:hideMark/>
          </w:tcPr>
          <w:p w:rsidR="00DC4396" w:rsidRPr="00AB7B9D" w:rsidRDefault="00AB7B9D" w:rsidP="00636B23">
            <w:pPr>
              <w:pStyle w:val="Default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4961" w:type="dxa"/>
            <w:hideMark/>
          </w:tcPr>
          <w:p w:rsidR="00DC4396" w:rsidRPr="00AB7B9D" w:rsidRDefault="00AB7B9D" w:rsidP="00636B23">
            <w:pPr>
              <w:pStyle w:val="Default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Раствор 1% 20мл 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pStyle w:val="Default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30</w:t>
            </w:r>
          </w:p>
        </w:tc>
        <w:tc>
          <w:tcPr>
            <w:tcW w:w="992" w:type="dxa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42,86</w:t>
            </w:r>
          </w:p>
        </w:tc>
        <w:tc>
          <w:tcPr>
            <w:tcW w:w="992" w:type="dxa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Верапамил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Дигоксин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12 200,00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Линкомицин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Метилдопа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5 955,50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10 556,00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5 842,00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хлорид+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инфузий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8 520,00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4961" w:type="dxa"/>
            <w:shd w:val="clear" w:color="auto" w:fill="FFFFFF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851" w:type="dxa"/>
            <w:shd w:val="clear" w:color="auto" w:fill="FFFFFF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1 733,10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5 659,00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Перметрин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:rsidR="00DC4396" w:rsidRPr="00AB7B9D" w:rsidRDefault="00AB7B9D" w:rsidP="00636B23">
            <w:pPr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 xml:space="preserve">477,92  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1 433,76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Тропикамид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Фенилэфрин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1490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405"/>
          <w:tblCellSpacing w:w="0" w:type="dxa"/>
        </w:trPr>
        <w:tc>
          <w:tcPr>
            <w:tcW w:w="284" w:type="dxa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34</w:t>
            </w:r>
          </w:p>
        </w:tc>
        <w:tc>
          <w:tcPr>
            <w:tcW w:w="1985" w:type="dxa"/>
            <w:hideMark/>
          </w:tcPr>
          <w:p w:rsidR="00DC4396" w:rsidRPr="00AB7B9D" w:rsidRDefault="00AB7B9D" w:rsidP="00636B23">
            <w:pPr>
              <w:pStyle w:val="Default"/>
              <w:rPr>
                <w:sz w:val="18"/>
                <w:szCs w:val="18"/>
              </w:rPr>
            </w:pPr>
            <w:proofErr w:type="spellStart"/>
            <w:r w:rsidRPr="00AB7B9D">
              <w:rPr>
                <w:sz w:val="18"/>
                <w:szCs w:val="18"/>
              </w:rPr>
              <w:t>Хлоргексидин</w:t>
            </w:r>
            <w:proofErr w:type="spellEnd"/>
            <w:r w:rsidRPr="00AB7B9D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hideMark/>
          </w:tcPr>
          <w:p w:rsidR="00DC4396" w:rsidRPr="00AB7B9D" w:rsidRDefault="00AB7B9D" w:rsidP="00636B23">
            <w:pPr>
              <w:pStyle w:val="Default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pStyle w:val="Default"/>
              <w:jc w:val="center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Флакон </w:t>
            </w:r>
          </w:p>
          <w:p w:rsidR="00DC4396" w:rsidRPr="00AB7B9D" w:rsidRDefault="00DC4396" w:rsidP="00636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992" w:type="dxa"/>
            <w:hideMark/>
          </w:tcPr>
          <w:p w:rsidR="00DC4396" w:rsidRPr="00AB7B9D" w:rsidRDefault="00AB7B9D" w:rsidP="00636B23">
            <w:pPr>
              <w:pStyle w:val="Default"/>
              <w:jc w:val="right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>66,28</w:t>
            </w:r>
          </w:p>
        </w:tc>
        <w:tc>
          <w:tcPr>
            <w:tcW w:w="992" w:type="dxa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6 628,00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AA170F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35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pStyle w:val="Default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Железа </w:t>
            </w:r>
            <w:proofErr w:type="spellStart"/>
            <w:r w:rsidRPr="00AB7B9D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B7B9D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pStyle w:val="Default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AA170F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</w:t>
            </w:r>
            <w:r w:rsidRPr="00AB7B9D">
              <w:rPr>
                <w:caps w:val="0"/>
                <w:color w:val="000000"/>
                <w:sz w:val="18"/>
                <w:szCs w:val="18"/>
                <w:lang w:val="en-US"/>
              </w:rPr>
              <w:t>3</w:t>
            </w:r>
            <w:r w:rsidRPr="00AB7B9D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2100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AA170F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р-р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AA170F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d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AA170F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Система для переливания крови игла №18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g</w:t>
            </w:r>
            <w:proofErr w:type="spellEnd"/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8 179,00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pStyle w:val="a3"/>
              <w:spacing w:after="0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Система </w:t>
            </w:r>
            <w:proofErr w:type="spellStart"/>
            <w:r w:rsidRPr="00AB7B9D">
              <w:rPr>
                <w:sz w:val="18"/>
                <w:szCs w:val="18"/>
              </w:rPr>
              <w:t>д</w:t>
            </w:r>
            <w:proofErr w:type="spellEnd"/>
            <w:r w:rsidRPr="00AB7B9D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DC4396" w:rsidRPr="00AB7B9D" w:rsidRDefault="00DC4396" w:rsidP="00636B2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pStyle w:val="a3"/>
              <w:spacing w:after="0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Система </w:t>
            </w:r>
            <w:proofErr w:type="spellStart"/>
            <w:r w:rsidRPr="00AB7B9D">
              <w:rPr>
                <w:sz w:val="18"/>
                <w:szCs w:val="18"/>
              </w:rPr>
              <w:t>д</w:t>
            </w:r>
            <w:proofErr w:type="spellEnd"/>
            <w:r w:rsidRPr="00AB7B9D">
              <w:rPr>
                <w:sz w:val="18"/>
                <w:szCs w:val="18"/>
              </w:rPr>
              <w:t>/вливания в малые вены "игла-бабочка" 24g</w:t>
            </w:r>
          </w:p>
          <w:p w:rsidR="00DC4396" w:rsidRPr="00AB7B9D" w:rsidRDefault="00DC4396" w:rsidP="00636B2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B775FB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pStyle w:val="a3"/>
              <w:spacing w:after="0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Система </w:t>
            </w:r>
            <w:proofErr w:type="spellStart"/>
            <w:r w:rsidRPr="00AB7B9D">
              <w:rPr>
                <w:sz w:val="18"/>
                <w:szCs w:val="18"/>
              </w:rPr>
              <w:t>д</w:t>
            </w:r>
            <w:proofErr w:type="spellEnd"/>
            <w:r w:rsidRPr="00AB7B9D">
              <w:rPr>
                <w:sz w:val="18"/>
                <w:szCs w:val="18"/>
              </w:rPr>
              <w:t>/вливания в малые вены "игла-</w:t>
            </w:r>
            <w:r w:rsidRPr="00AB7B9D">
              <w:rPr>
                <w:sz w:val="18"/>
                <w:szCs w:val="18"/>
              </w:rPr>
              <w:lastRenderedPageBreak/>
              <w:t xml:space="preserve">бабочка" </w:t>
            </w:r>
          </w:p>
          <w:p w:rsidR="00DC4396" w:rsidRPr="00AB7B9D" w:rsidRDefault="00DC4396" w:rsidP="00636B2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pStyle w:val="a3"/>
              <w:spacing w:after="0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lastRenderedPageBreak/>
              <w:t xml:space="preserve">Система </w:t>
            </w:r>
            <w:proofErr w:type="spellStart"/>
            <w:r w:rsidRPr="00AB7B9D">
              <w:rPr>
                <w:sz w:val="18"/>
                <w:szCs w:val="18"/>
              </w:rPr>
              <w:t>д</w:t>
            </w:r>
            <w:proofErr w:type="spellEnd"/>
            <w:r w:rsidRPr="00AB7B9D">
              <w:rPr>
                <w:sz w:val="18"/>
                <w:szCs w:val="18"/>
              </w:rPr>
              <w:t>/вливания в малые вены "игла-бабочка" 25g</w:t>
            </w:r>
          </w:p>
          <w:p w:rsidR="00DC4396" w:rsidRPr="00AB7B9D" w:rsidRDefault="00DC4396" w:rsidP="00636B2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2 500,00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AA170F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985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4961" w:type="dxa"/>
            <w:vAlign w:val="center"/>
            <w:hideMark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AB7B9D">
              <w:rPr>
                <w:caps w:val="0"/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  <w:lang w:val="en-US"/>
              </w:rPr>
              <w:t>8 400</w:t>
            </w:r>
            <w:r w:rsidRPr="00AB7B9D">
              <w:rPr>
                <w:caps w:val="0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44</w:t>
            </w:r>
          </w:p>
        </w:tc>
        <w:tc>
          <w:tcPr>
            <w:tcW w:w="1985" w:type="dxa"/>
            <w:hideMark/>
          </w:tcPr>
          <w:p w:rsidR="00DC4396" w:rsidRPr="00AB7B9D" w:rsidRDefault="00AB7B9D" w:rsidP="00636B23">
            <w:pPr>
              <w:jc w:val="center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4961" w:type="dxa"/>
            <w:hideMark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bCs/>
                <w:caps w:val="0"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AB7B9D">
              <w:rPr>
                <w:bCs/>
                <w:caps w:val="0"/>
                <w:color w:val="000000"/>
                <w:sz w:val="18"/>
                <w:szCs w:val="18"/>
              </w:rPr>
              <w:t>колор</w:t>
            </w:r>
            <w:proofErr w:type="spellEnd"/>
            <w:r w:rsidRPr="00AB7B9D">
              <w:rPr>
                <w:bCs/>
                <w:caps w:val="0"/>
                <w:color w:val="000000"/>
                <w:sz w:val="18"/>
                <w:szCs w:val="18"/>
              </w:rPr>
              <w:t xml:space="preserve"> +1х5мл стандарт</w:t>
            </w:r>
            <w:r w:rsidRPr="00AB7B9D">
              <w:rPr>
                <w:caps w:val="0"/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biochem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hideMark/>
          </w:tcPr>
          <w:p w:rsidR="00DC4396" w:rsidRPr="00AB7B9D" w:rsidRDefault="00AB7B9D" w:rsidP="00636B23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12 000,00</w:t>
            </w:r>
          </w:p>
        </w:tc>
        <w:tc>
          <w:tcPr>
            <w:tcW w:w="992" w:type="dxa"/>
            <w:vAlign w:val="center"/>
            <w:hideMark/>
          </w:tcPr>
          <w:p w:rsidR="00DC4396" w:rsidRPr="00AB7B9D" w:rsidRDefault="00AB7B9D" w:rsidP="00636B23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2D1EB3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45</w:t>
            </w:r>
          </w:p>
        </w:tc>
        <w:tc>
          <w:tcPr>
            <w:tcW w:w="1985" w:type="dxa"/>
          </w:tcPr>
          <w:p w:rsidR="00DC4396" w:rsidRPr="00AB7B9D" w:rsidRDefault="00AB7B9D" w:rsidP="00636B23">
            <w:pPr>
              <w:jc w:val="center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 xml:space="preserve">Контейнер </w:t>
            </w:r>
          </w:p>
        </w:tc>
        <w:tc>
          <w:tcPr>
            <w:tcW w:w="4961" w:type="dxa"/>
          </w:tcPr>
          <w:p w:rsidR="00DC4396" w:rsidRPr="00AB7B9D" w:rsidRDefault="00AB7B9D" w:rsidP="00636B23">
            <w:pPr>
              <w:jc w:val="center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DC4396" w:rsidRPr="00AB7B9D" w:rsidRDefault="00DC4396" w:rsidP="00636B2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DC4396" w:rsidRPr="00AB7B9D" w:rsidRDefault="00AB7B9D" w:rsidP="00636B23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B7B9D">
              <w:rPr>
                <w:bCs/>
                <w:caps w:val="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1500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4C0498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46</w:t>
            </w:r>
          </w:p>
        </w:tc>
        <w:tc>
          <w:tcPr>
            <w:tcW w:w="1985" w:type="dxa"/>
          </w:tcPr>
          <w:p w:rsidR="00DC4396" w:rsidRPr="00AB7B9D" w:rsidRDefault="00AB7B9D" w:rsidP="00636B23">
            <w:pPr>
              <w:jc w:val="center"/>
              <w:rPr>
                <w:sz w:val="18"/>
                <w:szCs w:val="18"/>
                <w:lang w:val="en-US"/>
              </w:rPr>
            </w:pPr>
            <w:r w:rsidRPr="00AB7B9D">
              <w:rPr>
                <w:caps w:val="0"/>
                <w:sz w:val="18"/>
                <w:szCs w:val="18"/>
              </w:rPr>
              <w:t xml:space="preserve">Тройник для </w:t>
            </w:r>
            <w:proofErr w:type="spellStart"/>
            <w:r w:rsidRPr="00AB7B9D">
              <w:rPr>
                <w:caps w:val="0"/>
                <w:sz w:val="18"/>
                <w:szCs w:val="18"/>
              </w:rPr>
              <w:t>инфузионной</w:t>
            </w:r>
            <w:proofErr w:type="spellEnd"/>
            <w:r w:rsidRPr="00AB7B9D">
              <w:rPr>
                <w:caps w:val="0"/>
                <w:sz w:val="18"/>
                <w:szCs w:val="18"/>
              </w:rPr>
              <w:t xml:space="preserve"> системы</w:t>
            </w:r>
          </w:p>
        </w:tc>
        <w:tc>
          <w:tcPr>
            <w:tcW w:w="4961" w:type="dxa"/>
          </w:tcPr>
          <w:p w:rsidR="00DC4396" w:rsidRPr="00AB7B9D" w:rsidRDefault="00AB7B9D" w:rsidP="00636B23">
            <w:pPr>
              <w:jc w:val="both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 xml:space="preserve">Тройник для </w:t>
            </w:r>
            <w:proofErr w:type="spellStart"/>
            <w:r w:rsidRPr="00AB7B9D">
              <w:rPr>
                <w:caps w:val="0"/>
                <w:sz w:val="18"/>
                <w:szCs w:val="18"/>
              </w:rPr>
              <w:t>инфузионной</w:t>
            </w:r>
            <w:proofErr w:type="spellEnd"/>
            <w:r w:rsidRPr="00AB7B9D">
              <w:rPr>
                <w:caps w:val="0"/>
                <w:sz w:val="18"/>
                <w:szCs w:val="18"/>
              </w:rPr>
              <w:t xml:space="preserve"> системы. Краник трехходовой медицинский (тройник) ― предназначен для соединения </w:t>
            </w:r>
            <w:proofErr w:type="spellStart"/>
            <w:r w:rsidRPr="00AB7B9D">
              <w:rPr>
                <w:caps w:val="0"/>
                <w:sz w:val="18"/>
                <w:szCs w:val="18"/>
              </w:rPr>
              <w:t>инфузионной</w:t>
            </w:r>
            <w:proofErr w:type="spellEnd"/>
            <w:r w:rsidRPr="00AB7B9D">
              <w:rPr>
                <w:caps w:val="0"/>
                <w:sz w:val="18"/>
                <w:szCs w:val="18"/>
              </w:rPr>
              <w:t>/</w:t>
            </w:r>
            <w:proofErr w:type="spellStart"/>
            <w:r w:rsidRPr="00AB7B9D">
              <w:rPr>
                <w:caps w:val="0"/>
                <w:sz w:val="18"/>
                <w:szCs w:val="18"/>
              </w:rPr>
              <w:t>трансфузионной</w:t>
            </w:r>
            <w:proofErr w:type="spellEnd"/>
            <w:r w:rsidRPr="00AB7B9D">
              <w:rPr>
                <w:caps w:val="0"/>
                <w:sz w:val="18"/>
                <w:szCs w:val="18"/>
              </w:rPr>
              <w:t xml:space="preserve"> линии (магистрали) и постоянного устройства. Тройник (трехходовой краник) ― изготовлен из медицинского пластиката, имеет 3 соединения. На концах краника трехходового есть вращающиеся предохранительные колпачки с внутренней резьбой, винтовая муфта. Тройник № 100.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B7B9D">
              <w:rPr>
                <w:bCs/>
                <w:caps w:val="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AB7B9D">
              <w:rPr>
                <w:bCs/>
                <w:caps w:val="0"/>
                <w:sz w:val="18"/>
                <w:szCs w:val="18"/>
              </w:rPr>
              <w:t>20 000,00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20 000,00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985" w:type="dxa"/>
            <w:vAlign w:val="center"/>
          </w:tcPr>
          <w:p w:rsidR="00DC4396" w:rsidRPr="00AB7B9D" w:rsidRDefault="00AB7B9D" w:rsidP="00636B23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AB7B9D">
              <w:rPr>
                <w:bCs/>
                <w:caps w:val="0"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4961" w:type="dxa"/>
            <w:vAlign w:val="center"/>
          </w:tcPr>
          <w:p w:rsidR="00DC4396" w:rsidRPr="00AB7B9D" w:rsidRDefault="00AB7B9D" w:rsidP="00636B23">
            <w:pPr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Спираль внутриматочная</w:t>
            </w:r>
          </w:p>
        </w:tc>
        <w:tc>
          <w:tcPr>
            <w:tcW w:w="851" w:type="dxa"/>
            <w:vAlign w:val="center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985" w:type="dxa"/>
            <w:vAlign w:val="center"/>
          </w:tcPr>
          <w:p w:rsidR="00DC4396" w:rsidRPr="00AB7B9D" w:rsidRDefault="00AB7B9D" w:rsidP="00636B23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 w:rsidRPr="00AB7B9D">
              <w:rPr>
                <w:bCs/>
                <w:caps w:val="0"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4961" w:type="dxa"/>
            <w:vAlign w:val="center"/>
          </w:tcPr>
          <w:p w:rsidR="00DC4396" w:rsidRPr="00AB7B9D" w:rsidRDefault="00AB7B9D" w:rsidP="00636B23">
            <w:pPr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Широкий желудочный зонд длиной 1–1,5 м. №15</w:t>
            </w:r>
          </w:p>
          <w:p w:rsidR="00DC4396" w:rsidRPr="00AB7B9D" w:rsidRDefault="00AB7B9D" w:rsidP="00636B23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851" w:type="dxa"/>
            <w:vAlign w:val="center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985" w:type="dxa"/>
            <w:vAlign w:val="center"/>
          </w:tcPr>
          <w:p w:rsidR="00DC4396" w:rsidRPr="00AB7B9D" w:rsidRDefault="00AB7B9D" w:rsidP="00636B23">
            <w:pPr>
              <w:pStyle w:val="a3"/>
              <w:spacing w:after="0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>Озокерит</w:t>
            </w:r>
          </w:p>
        </w:tc>
        <w:tc>
          <w:tcPr>
            <w:tcW w:w="4961" w:type="dxa"/>
            <w:vAlign w:val="center"/>
          </w:tcPr>
          <w:p w:rsidR="00DC4396" w:rsidRPr="00AB7B9D" w:rsidRDefault="00AB7B9D" w:rsidP="00636B23">
            <w:pPr>
              <w:rPr>
                <w:sz w:val="18"/>
                <w:szCs w:val="18"/>
              </w:rPr>
            </w:pPr>
            <w:r w:rsidRPr="00AB7B9D">
              <w:rPr>
                <w:caps w:val="0"/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985" w:type="dxa"/>
            <w:vAlign w:val="center"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4961" w:type="dxa"/>
            <w:vAlign w:val="center"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985" w:type="dxa"/>
            <w:vAlign w:val="center"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4961" w:type="dxa"/>
            <w:vAlign w:val="center"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AB7B9D">
              <w:rPr>
                <w:caps w:val="0"/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B7B9D">
              <w:rPr>
                <w:caps w:val="0"/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985" w:type="dxa"/>
            <w:vAlign w:val="center"/>
          </w:tcPr>
          <w:p w:rsidR="00DC4396" w:rsidRPr="00AB7B9D" w:rsidRDefault="00AB7B9D" w:rsidP="00636B23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4961" w:type="dxa"/>
            <w:vAlign w:val="center"/>
          </w:tcPr>
          <w:p w:rsidR="00DC4396" w:rsidRPr="00AB7B9D" w:rsidRDefault="00AB7B9D" w:rsidP="00636B23">
            <w:pPr>
              <w:pStyle w:val="a3"/>
              <w:spacing w:after="0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AB7B9D">
              <w:rPr>
                <w:sz w:val="18"/>
                <w:szCs w:val="18"/>
              </w:rPr>
              <w:t>usp</w:t>
            </w:r>
            <w:proofErr w:type="spellEnd"/>
            <w:r w:rsidRPr="00AB7B9D">
              <w:rPr>
                <w:sz w:val="18"/>
                <w:szCs w:val="18"/>
              </w:rPr>
              <w:t xml:space="preserve"> 1 метрич.4 l-20м без иглы</w:t>
            </w:r>
          </w:p>
          <w:p w:rsidR="00DC4396" w:rsidRPr="00AB7B9D" w:rsidRDefault="00DC4396" w:rsidP="00636B2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985" w:type="dxa"/>
            <w:vAlign w:val="center"/>
          </w:tcPr>
          <w:p w:rsidR="00DC4396" w:rsidRPr="00AB7B9D" w:rsidRDefault="00AB7B9D" w:rsidP="00636B23">
            <w:pPr>
              <w:pStyle w:val="a3"/>
              <w:spacing w:after="0"/>
              <w:rPr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Лавсан </w:t>
            </w:r>
          </w:p>
          <w:p w:rsidR="00DC4396" w:rsidRPr="00AB7B9D" w:rsidRDefault="00DC4396" w:rsidP="00636B2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961" w:type="dxa"/>
            <w:vAlign w:val="center"/>
          </w:tcPr>
          <w:p w:rsidR="00DC4396" w:rsidRPr="00AB7B9D" w:rsidRDefault="00AB7B9D" w:rsidP="00636B23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AB7B9D">
              <w:rPr>
                <w:sz w:val="18"/>
                <w:szCs w:val="18"/>
              </w:rPr>
              <w:t xml:space="preserve">Лавсан плетеный </w:t>
            </w:r>
            <w:proofErr w:type="spellStart"/>
            <w:r w:rsidRPr="00AB7B9D">
              <w:rPr>
                <w:sz w:val="18"/>
                <w:szCs w:val="18"/>
              </w:rPr>
              <w:t>usp</w:t>
            </w:r>
            <w:proofErr w:type="spellEnd"/>
            <w:r w:rsidRPr="00AB7B9D">
              <w:rPr>
                <w:sz w:val="18"/>
                <w:szCs w:val="18"/>
              </w:rPr>
              <w:t xml:space="preserve"> 3-4, метрич.6 l-20м без иглы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center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17815" w:rsidRPr="001D2D0A" w:rsidTr="00B11E6F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C4396" w:rsidRPr="00AB7B9D" w:rsidRDefault="00DC4396" w:rsidP="00636B2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DC4396" w:rsidRPr="00AB7B9D" w:rsidRDefault="00AB7B9D" w:rsidP="00636B23">
            <w:pPr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961" w:type="dxa"/>
            <w:vAlign w:val="center"/>
          </w:tcPr>
          <w:p w:rsidR="00DC4396" w:rsidRPr="00AB7B9D" w:rsidRDefault="00DC4396" w:rsidP="00636B2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C4396" w:rsidRPr="00AB7B9D" w:rsidRDefault="00DC4396" w:rsidP="00636B2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DC4396" w:rsidRPr="00AB7B9D" w:rsidRDefault="00DC4396" w:rsidP="00636B2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C4396" w:rsidRPr="00AB7B9D" w:rsidRDefault="00DC4396" w:rsidP="00636B2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C4396" w:rsidRPr="00AB7B9D" w:rsidRDefault="00AB7B9D" w:rsidP="00636B23">
            <w:pPr>
              <w:jc w:val="right"/>
              <w:rPr>
                <w:color w:val="000000"/>
                <w:sz w:val="18"/>
                <w:szCs w:val="18"/>
              </w:rPr>
            </w:pPr>
            <w:r w:rsidRPr="00AB7B9D">
              <w:rPr>
                <w:caps w:val="0"/>
                <w:color w:val="000000"/>
                <w:sz w:val="18"/>
                <w:szCs w:val="18"/>
              </w:rPr>
              <w:t>651 059,89</w:t>
            </w:r>
          </w:p>
        </w:tc>
        <w:tc>
          <w:tcPr>
            <w:tcW w:w="851" w:type="dxa"/>
          </w:tcPr>
          <w:p w:rsidR="00DC4396" w:rsidRPr="00AB7B9D" w:rsidRDefault="00DC4396" w:rsidP="00636B2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DF4812" w:rsidRPr="00DF4812" w:rsidRDefault="00DF4812" w:rsidP="00DF4812">
      <w:pPr>
        <w:jc w:val="both"/>
        <w:rPr>
          <w:sz w:val="28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B44631" w:rsidRDefault="00B44631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Отсутствие ценовых предложений.</w:t>
      </w:r>
    </w:p>
    <w:p w:rsidR="00195434" w:rsidRDefault="0088262D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При процедуре вскрытия конвертов с ценовыми предложениями потенциальные поставщики </w:t>
      </w:r>
      <w:r w:rsidR="00EC5097">
        <w:rPr>
          <w:bCs/>
          <w:color w:val="000000"/>
          <w:sz w:val="28"/>
          <w:szCs w:val="28"/>
        </w:rPr>
        <w:t xml:space="preserve">не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555CB7">
        <w:rPr>
          <w:bCs/>
          <w:color w:val="000000"/>
          <w:sz w:val="28"/>
          <w:szCs w:val="28"/>
        </w:rPr>
        <w:t>.</w:t>
      </w:r>
      <w:r w:rsidR="00DE0038" w:rsidRPr="006632BA">
        <w:rPr>
          <w:bCs/>
          <w:color w:val="000000"/>
          <w:sz w:val="28"/>
          <w:szCs w:val="28"/>
        </w:rPr>
        <w:t xml:space="preserve"> </w:t>
      </w:r>
    </w:p>
    <w:p w:rsidR="00D257E1" w:rsidRDefault="00D257E1" w:rsidP="00D257E1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связи с отсутствием ценовых предложений на основании п. 112 Правил признать закуп способом ценовых предложений по лотам №</w:t>
      </w:r>
      <w:r w:rsidR="00A33863">
        <w:rPr>
          <w:bCs/>
          <w:color w:val="000000"/>
          <w:sz w:val="28"/>
          <w:szCs w:val="28"/>
        </w:rPr>
        <w:t>1,№2,№3,№4,№5,№6,№7,№8,№9,№10,№11,№12,№13,№14,№15,№16,№17,№18,№19,№20,№21,№22,№23,№24,№25,№26,№27,№28,№29,№30,№31,№32,№33,№34,№35,№36,№37,№38,№39,№40,№41,№42,№43,№44,№45,№46,№47,№48,№49,№50,№51,№52,№53</w:t>
      </w:r>
      <w:r>
        <w:rPr>
          <w:bCs/>
          <w:color w:val="000000"/>
          <w:sz w:val="28"/>
          <w:szCs w:val="28"/>
        </w:rPr>
        <w:t xml:space="preserve"> несостоявшимся.</w:t>
      </w:r>
    </w:p>
    <w:p w:rsidR="00195434" w:rsidRDefault="00195434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9C22CC" w:rsidRDefault="009C22C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B071E4" w:rsidRDefault="0088262D" w:rsidP="00D978D0">
      <w:pPr>
        <w:pStyle w:val="a7"/>
        <w:ind w:left="0" w:firstLine="709"/>
        <w:jc w:val="both"/>
        <w:rPr>
          <w:b/>
        </w:rPr>
      </w:pPr>
      <w:r>
        <w:rPr>
          <w:bCs/>
          <w:color w:val="000000"/>
          <w:sz w:val="28"/>
          <w:szCs w:val="28"/>
        </w:rPr>
        <w:t xml:space="preserve"> </w:t>
      </w:r>
      <w:r w:rsidR="00186BA6">
        <w:rPr>
          <w:b/>
        </w:rPr>
        <w:t xml:space="preserve">   </w:t>
      </w:r>
      <w:r w:rsidR="00BA2A95">
        <w:rPr>
          <w:b/>
        </w:rPr>
        <w:t xml:space="preserve">   </w:t>
      </w:r>
    </w:p>
    <w:p w:rsidR="00F24EE8" w:rsidRDefault="00F24EE8" w:rsidP="00BB598E">
      <w:pPr>
        <w:jc w:val="both"/>
        <w:rPr>
          <w:b/>
        </w:rPr>
      </w:pPr>
    </w:p>
    <w:p w:rsidR="00F24EE8" w:rsidRPr="00186BA6" w:rsidRDefault="00F24EE8" w:rsidP="00BB598E">
      <w:pPr>
        <w:jc w:val="both"/>
        <w:rPr>
          <w:sz w:val="28"/>
          <w:szCs w:val="28"/>
        </w:rPr>
      </w:pPr>
    </w:p>
    <w:p w:rsidR="00AF6340" w:rsidRPr="00C16F14" w:rsidRDefault="00186BA6" w:rsidP="00414B6C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DA76D3" w:rsidRDefault="00DA76D3" w:rsidP="00B57650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 w:rsidR="00931C12" w:rsidRPr="00DA76D3">
        <w:rPr>
          <w:b/>
          <w:color w:val="000000"/>
          <w:sz w:val="28"/>
          <w:szCs w:val="28"/>
          <w:lang w:val="ru-RU"/>
        </w:rPr>
        <w:t>Амрин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8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002D"/>
    <w:rsid w:val="00075C80"/>
    <w:rsid w:val="0008770D"/>
    <w:rsid w:val="000A4481"/>
    <w:rsid w:val="000A5A8B"/>
    <w:rsid w:val="000A5EB2"/>
    <w:rsid w:val="000B0C57"/>
    <w:rsid w:val="000B6F50"/>
    <w:rsid w:val="000C01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1767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F024D"/>
    <w:rsid w:val="002F1776"/>
    <w:rsid w:val="003000D2"/>
    <w:rsid w:val="0031705A"/>
    <w:rsid w:val="00317815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45C0"/>
    <w:rsid w:val="003933FF"/>
    <w:rsid w:val="003A2638"/>
    <w:rsid w:val="003A48E7"/>
    <w:rsid w:val="003B1F85"/>
    <w:rsid w:val="003D4F79"/>
    <w:rsid w:val="003D6707"/>
    <w:rsid w:val="003E6C8E"/>
    <w:rsid w:val="003E7AFD"/>
    <w:rsid w:val="003F288F"/>
    <w:rsid w:val="003F3E49"/>
    <w:rsid w:val="003F5A70"/>
    <w:rsid w:val="003F623B"/>
    <w:rsid w:val="004023B4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3861"/>
    <w:rsid w:val="004B3EB6"/>
    <w:rsid w:val="004D075C"/>
    <w:rsid w:val="004D599F"/>
    <w:rsid w:val="004D6278"/>
    <w:rsid w:val="004E332A"/>
    <w:rsid w:val="004E7AAF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B0B03"/>
    <w:rsid w:val="005B20C5"/>
    <w:rsid w:val="005B5ADC"/>
    <w:rsid w:val="005C2AA2"/>
    <w:rsid w:val="005D497D"/>
    <w:rsid w:val="005D4CFB"/>
    <w:rsid w:val="005D671F"/>
    <w:rsid w:val="005D6F4A"/>
    <w:rsid w:val="005E1AA3"/>
    <w:rsid w:val="005E51F5"/>
    <w:rsid w:val="005E6416"/>
    <w:rsid w:val="005E7564"/>
    <w:rsid w:val="005F18AF"/>
    <w:rsid w:val="005F2CEA"/>
    <w:rsid w:val="005F367B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4EB2"/>
    <w:rsid w:val="00736ACC"/>
    <w:rsid w:val="00741E92"/>
    <w:rsid w:val="0077423B"/>
    <w:rsid w:val="00784CE4"/>
    <w:rsid w:val="0079487F"/>
    <w:rsid w:val="00797A33"/>
    <w:rsid w:val="007A07D9"/>
    <w:rsid w:val="007A4E3B"/>
    <w:rsid w:val="007B0EE5"/>
    <w:rsid w:val="007B4426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1643A"/>
    <w:rsid w:val="009231AD"/>
    <w:rsid w:val="00923918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1E6D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3DDB"/>
    <w:rsid w:val="00A112B1"/>
    <w:rsid w:val="00A20A33"/>
    <w:rsid w:val="00A21F31"/>
    <w:rsid w:val="00A325DD"/>
    <w:rsid w:val="00A33863"/>
    <w:rsid w:val="00A41618"/>
    <w:rsid w:val="00A43B83"/>
    <w:rsid w:val="00A64F90"/>
    <w:rsid w:val="00A72755"/>
    <w:rsid w:val="00A75413"/>
    <w:rsid w:val="00A8396E"/>
    <w:rsid w:val="00A867F1"/>
    <w:rsid w:val="00A922E9"/>
    <w:rsid w:val="00A958B1"/>
    <w:rsid w:val="00A97A6C"/>
    <w:rsid w:val="00AA6033"/>
    <w:rsid w:val="00AB587F"/>
    <w:rsid w:val="00AB7B9D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71E4"/>
    <w:rsid w:val="00B11E6F"/>
    <w:rsid w:val="00B307A2"/>
    <w:rsid w:val="00B43792"/>
    <w:rsid w:val="00B44631"/>
    <w:rsid w:val="00B53DEE"/>
    <w:rsid w:val="00B57650"/>
    <w:rsid w:val="00B6017B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A0349"/>
    <w:rsid w:val="00BA2A95"/>
    <w:rsid w:val="00BA2D0F"/>
    <w:rsid w:val="00BA78FC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7E1"/>
    <w:rsid w:val="00D25CE3"/>
    <w:rsid w:val="00D30A58"/>
    <w:rsid w:val="00D31C14"/>
    <w:rsid w:val="00D34728"/>
    <w:rsid w:val="00D35032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978D0"/>
    <w:rsid w:val="00DA3CCC"/>
    <w:rsid w:val="00DA5103"/>
    <w:rsid w:val="00DA5FDD"/>
    <w:rsid w:val="00DA6F6B"/>
    <w:rsid w:val="00DA76D3"/>
    <w:rsid w:val="00DB239D"/>
    <w:rsid w:val="00DB6868"/>
    <w:rsid w:val="00DB714B"/>
    <w:rsid w:val="00DC4396"/>
    <w:rsid w:val="00DD0028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DF4812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A149C"/>
    <w:rsid w:val="00EA1F47"/>
    <w:rsid w:val="00EA5923"/>
    <w:rsid w:val="00EB1497"/>
    <w:rsid w:val="00EB6119"/>
    <w:rsid w:val="00EC5097"/>
    <w:rsid w:val="00EC627D"/>
    <w:rsid w:val="00ED6776"/>
    <w:rsid w:val="00EE12D8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D2611"/>
    <w:rsid w:val="00FD4C88"/>
    <w:rsid w:val="00FD79CC"/>
    <w:rsid w:val="00FE004E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46A6C-67F3-4D57-8BF1-6255AE98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3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8256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268</cp:revision>
  <cp:lastPrinted>2018-02-09T09:16:00Z</cp:lastPrinted>
  <dcterms:created xsi:type="dcterms:W3CDTF">2017-12-06T09:39:00Z</dcterms:created>
  <dcterms:modified xsi:type="dcterms:W3CDTF">2018-10-19T03:23:00Z</dcterms:modified>
</cp:coreProperties>
</file>