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D75B74">
        <w:rPr>
          <w:sz w:val="16"/>
          <w:szCs w:val="16"/>
        </w:rPr>
        <w:t>12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акимата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>КГУ «УЗ акимата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DD6224">
      <w:pPr>
        <w:pStyle w:val="a3"/>
        <w:spacing w:after="0" w:line="360" w:lineRule="auto"/>
        <w:ind w:firstLine="709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426"/>
        <w:gridCol w:w="1701"/>
        <w:gridCol w:w="6663"/>
        <w:gridCol w:w="425"/>
        <w:gridCol w:w="425"/>
        <w:gridCol w:w="992"/>
        <w:gridCol w:w="993"/>
      </w:tblGrid>
      <w:tr w:rsidR="00CF0EB0" w:rsidRPr="001A1702" w:rsidTr="00B74BD3">
        <w:tc>
          <w:tcPr>
            <w:tcW w:w="426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№ п/п</w:t>
            </w:r>
          </w:p>
        </w:tc>
        <w:tc>
          <w:tcPr>
            <w:tcW w:w="8364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Ед.изм</w:t>
            </w:r>
          </w:p>
        </w:tc>
        <w:tc>
          <w:tcPr>
            <w:tcW w:w="425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993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A92526" w:rsidRPr="001A1702" w:rsidTr="005E41B2">
        <w:trPr>
          <w:trHeight w:val="7365"/>
        </w:trPr>
        <w:tc>
          <w:tcPr>
            <w:tcW w:w="426" w:type="dxa"/>
          </w:tcPr>
          <w:p w:rsidR="00A92526" w:rsidRPr="001A1702" w:rsidRDefault="00A92526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701" w:type="dxa"/>
          </w:tcPr>
          <w:p w:rsidR="00A92526" w:rsidRPr="00E721A3" w:rsidRDefault="00A92526" w:rsidP="00D67417">
            <w:pPr>
              <w:spacing w:before="100" w:beforeAutospacing="1" w:after="100" w:afterAutospacing="1"/>
              <w:outlineLvl w:val="0"/>
              <w:rPr>
                <w:b/>
                <w:sz w:val="18"/>
                <w:szCs w:val="18"/>
              </w:rPr>
            </w:pPr>
            <w:r w:rsidRPr="00C9229A">
              <w:rPr>
                <w:b/>
                <w:bCs/>
                <w:kern w:val="36"/>
                <w:sz w:val="18"/>
                <w:szCs w:val="18"/>
              </w:rPr>
              <w:t>Прибор для контроля выдыхаемого воздуха на алкоголь</w:t>
            </w:r>
            <w:r w:rsidRPr="00E721A3">
              <w:rPr>
                <w:sz w:val="18"/>
                <w:szCs w:val="18"/>
              </w:rPr>
              <w:t>, предназначен для определения массовой концентрации паров этанола в выдыхаемом воздухе.</w:t>
            </w:r>
          </w:p>
          <w:p w:rsidR="00A92526" w:rsidRPr="00E721A3" w:rsidRDefault="00A92526" w:rsidP="00D67417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663" w:type="dxa"/>
          </w:tcPr>
          <w:p w:rsidR="00A92526" w:rsidRPr="0004188E" w:rsidRDefault="00922177" w:rsidP="004E458D">
            <w:pPr>
              <w:rPr>
                <w:sz w:val="18"/>
                <w:szCs w:val="18"/>
              </w:rPr>
            </w:pPr>
            <w:r w:rsidRPr="0004188E">
              <w:rPr>
                <w:sz w:val="18"/>
                <w:szCs w:val="18"/>
              </w:rPr>
              <w:t xml:space="preserve">Улучшенный электрохимический датчик обеспечивает более быстрое и точное измерение, внесен в Реестр средств измерений. Тип прибора </w:t>
            </w:r>
            <w:r w:rsidR="00900DF1">
              <w:rPr>
                <w:sz w:val="18"/>
                <w:szCs w:val="18"/>
              </w:rPr>
              <w:t>п</w:t>
            </w:r>
            <w:r w:rsidRPr="0004188E">
              <w:rPr>
                <w:sz w:val="18"/>
                <w:szCs w:val="18"/>
              </w:rPr>
              <w:t>ортативный цифровой анализатор паров этанола в выдыхаемом воздухе</w:t>
            </w:r>
            <w:r w:rsidR="00900DF1">
              <w:rPr>
                <w:sz w:val="18"/>
                <w:szCs w:val="18"/>
              </w:rPr>
              <w:t>.</w:t>
            </w:r>
            <w:r w:rsidRPr="0004188E">
              <w:rPr>
                <w:sz w:val="18"/>
                <w:szCs w:val="18"/>
              </w:rPr>
              <w:t xml:space="preserve"> Тип датчика (сенсора) </w:t>
            </w:r>
            <w:r w:rsidR="00900DF1">
              <w:rPr>
                <w:sz w:val="18"/>
                <w:szCs w:val="18"/>
              </w:rPr>
              <w:t>э</w:t>
            </w:r>
            <w:r w:rsidRPr="0004188E">
              <w:rPr>
                <w:sz w:val="18"/>
                <w:szCs w:val="18"/>
              </w:rPr>
              <w:t xml:space="preserve">лектрохимический </w:t>
            </w:r>
            <w:r w:rsidR="00900DF1">
              <w:rPr>
                <w:sz w:val="18"/>
                <w:szCs w:val="18"/>
              </w:rPr>
              <w:t>д</w:t>
            </w:r>
            <w:r w:rsidRPr="0004188E">
              <w:rPr>
                <w:sz w:val="18"/>
                <w:szCs w:val="18"/>
              </w:rPr>
              <w:t xml:space="preserve">исплей </w:t>
            </w:r>
            <w:r w:rsidR="00900DF1">
              <w:rPr>
                <w:sz w:val="18"/>
                <w:szCs w:val="18"/>
              </w:rPr>
              <w:t>г</w:t>
            </w:r>
            <w:r w:rsidRPr="0004188E">
              <w:rPr>
                <w:sz w:val="18"/>
                <w:szCs w:val="18"/>
              </w:rPr>
              <w:t xml:space="preserve">рафический, монохромный </w:t>
            </w:r>
            <w:r w:rsidR="00900DF1">
              <w:rPr>
                <w:sz w:val="18"/>
                <w:szCs w:val="18"/>
              </w:rPr>
              <w:t>и</w:t>
            </w:r>
            <w:r w:rsidRPr="0004188E">
              <w:rPr>
                <w:sz w:val="18"/>
                <w:szCs w:val="18"/>
              </w:rPr>
              <w:t xml:space="preserve">ндикация результатов </w:t>
            </w:r>
            <w:r w:rsidR="00900DF1">
              <w:rPr>
                <w:sz w:val="18"/>
                <w:szCs w:val="18"/>
              </w:rPr>
              <w:t>ц</w:t>
            </w:r>
            <w:r w:rsidRPr="0004188E">
              <w:rPr>
                <w:sz w:val="18"/>
                <w:szCs w:val="18"/>
              </w:rPr>
              <w:t xml:space="preserve">ифровая, три разряда </w:t>
            </w:r>
            <w:r w:rsidR="00900DF1">
              <w:rPr>
                <w:sz w:val="18"/>
                <w:szCs w:val="18"/>
              </w:rPr>
              <w:t>д</w:t>
            </w:r>
            <w:r w:rsidRPr="0004188E">
              <w:rPr>
                <w:sz w:val="18"/>
                <w:szCs w:val="18"/>
              </w:rPr>
              <w:t xml:space="preserve">ополнительная индикация </w:t>
            </w:r>
            <w:r w:rsidR="00900DF1">
              <w:rPr>
                <w:sz w:val="18"/>
                <w:szCs w:val="18"/>
              </w:rPr>
              <w:t>з</w:t>
            </w:r>
            <w:r w:rsidRPr="0004188E">
              <w:rPr>
                <w:sz w:val="18"/>
                <w:szCs w:val="18"/>
              </w:rPr>
              <w:t>вуковые предупреждающие сигналы</w:t>
            </w:r>
            <w:r w:rsidR="00900DF1">
              <w:rPr>
                <w:sz w:val="18"/>
                <w:szCs w:val="18"/>
              </w:rPr>
              <w:t>.</w:t>
            </w:r>
            <w:r w:rsidRPr="0004188E">
              <w:rPr>
                <w:sz w:val="18"/>
                <w:szCs w:val="18"/>
              </w:rPr>
              <w:t xml:space="preserve"> Масса изделия</w:t>
            </w:r>
            <w:r w:rsidR="00C2747D" w:rsidRPr="0004188E">
              <w:rPr>
                <w:sz w:val="18"/>
                <w:szCs w:val="18"/>
              </w:rPr>
              <w:t>- не более</w:t>
            </w:r>
            <w:r w:rsidRPr="0004188E">
              <w:rPr>
                <w:sz w:val="18"/>
                <w:szCs w:val="18"/>
              </w:rPr>
              <w:t xml:space="preserve"> 195</w:t>
            </w:r>
            <w:r w:rsidR="00C2747D" w:rsidRPr="0004188E">
              <w:rPr>
                <w:sz w:val="18"/>
                <w:szCs w:val="18"/>
              </w:rPr>
              <w:t>грамм.</w:t>
            </w:r>
            <w:r w:rsidRPr="0004188E">
              <w:rPr>
                <w:sz w:val="18"/>
                <w:szCs w:val="18"/>
              </w:rPr>
              <w:t xml:space="preserve"> Габаритные размеры ВхШхГ, </w:t>
            </w:r>
            <w:r w:rsidR="00C2747D" w:rsidRPr="0004188E">
              <w:rPr>
                <w:sz w:val="18"/>
                <w:szCs w:val="18"/>
              </w:rPr>
              <w:t xml:space="preserve">не менее </w:t>
            </w:r>
            <w:r w:rsidRPr="0004188E">
              <w:rPr>
                <w:sz w:val="18"/>
                <w:szCs w:val="18"/>
              </w:rPr>
              <w:t>142 х 75 x 36</w:t>
            </w:r>
            <w:r w:rsidR="00C2747D" w:rsidRPr="0004188E">
              <w:rPr>
                <w:sz w:val="18"/>
                <w:szCs w:val="18"/>
              </w:rPr>
              <w:t>мм.</w:t>
            </w:r>
            <w:r w:rsidRPr="0004188E">
              <w:rPr>
                <w:sz w:val="18"/>
                <w:szCs w:val="18"/>
              </w:rPr>
              <w:t xml:space="preserve"> Длительность подготовки к первому тесту </w:t>
            </w:r>
            <w:r w:rsidR="00A5046E" w:rsidRPr="0004188E">
              <w:rPr>
                <w:sz w:val="18"/>
                <w:szCs w:val="18"/>
              </w:rPr>
              <w:t>н</w:t>
            </w:r>
            <w:r w:rsidRPr="0004188E">
              <w:rPr>
                <w:sz w:val="18"/>
                <w:szCs w:val="18"/>
              </w:rPr>
              <w:t>е более 6 сек с отключенной функцией автоматического контроля отсутствия этанола в окружающем воздухе</w:t>
            </w:r>
            <w:r w:rsidR="00900DF1">
              <w:rPr>
                <w:sz w:val="18"/>
                <w:szCs w:val="18"/>
              </w:rPr>
              <w:t>.</w:t>
            </w:r>
            <w:r w:rsidRPr="0004188E">
              <w:rPr>
                <w:sz w:val="18"/>
                <w:szCs w:val="18"/>
              </w:rPr>
              <w:t xml:space="preserve">Режим проведения теста 1. Измерительный режим – с выдохом через одноразовый мундштук и автоматическим отбором пробы 2. Скрининговый режим – выдох без применения мундштуков с ручным отбором пробы 3. Ручной режим – с выдохом через одноразовый мундштук и ручным отбором Отображение результатов 1. Измерительный режим – трехразрядное число 2. Скрининговый режим – текстовое сообщение в виде «Алкоголь» или «Нет алкоголя» 3. Ручной режим - трехразрядное число </w:t>
            </w:r>
            <w:r w:rsidR="00567ACF">
              <w:rPr>
                <w:sz w:val="18"/>
                <w:szCs w:val="18"/>
              </w:rPr>
              <w:t>д</w:t>
            </w:r>
            <w:r w:rsidRPr="0004188E">
              <w:rPr>
                <w:sz w:val="18"/>
                <w:szCs w:val="18"/>
              </w:rPr>
              <w:t xml:space="preserve">лительность продувания 4 сек </w:t>
            </w:r>
            <w:r w:rsidR="00567ACF">
              <w:rPr>
                <w:sz w:val="18"/>
                <w:szCs w:val="18"/>
              </w:rPr>
              <w:t>п</w:t>
            </w:r>
            <w:r w:rsidRPr="0004188E">
              <w:rPr>
                <w:sz w:val="18"/>
                <w:szCs w:val="18"/>
              </w:rPr>
              <w:t>амять</w:t>
            </w:r>
            <w:r w:rsidR="00567ACF">
              <w:rPr>
                <w:sz w:val="18"/>
                <w:szCs w:val="18"/>
              </w:rPr>
              <w:t>-</w:t>
            </w:r>
            <w:r w:rsidRPr="0004188E">
              <w:rPr>
                <w:sz w:val="18"/>
                <w:szCs w:val="18"/>
              </w:rPr>
              <w:t xml:space="preserve"> тестов 10 тестов, без указания даты и времени проведения теста</w:t>
            </w:r>
            <w:r w:rsidR="00A5046E" w:rsidRPr="0004188E">
              <w:rPr>
                <w:sz w:val="18"/>
                <w:szCs w:val="18"/>
              </w:rPr>
              <w:t>.</w:t>
            </w:r>
            <w:r w:rsidRPr="0004188E">
              <w:rPr>
                <w:sz w:val="18"/>
                <w:szCs w:val="18"/>
              </w:rPr>
              <w:t xml:space="preserve"> Питание прибора </w:t>
            </w:r>
            <w:r w:rsidR="00E349CD">
              <w:rPr>
                <w:sz w:val="18"/>
                <w:szCs w:val="18"/>
              </w:rPr>
              <w:t>щ</w:t>
            </w:r>
            <w:r w:rsidRPr="0004188E">
              <w:rPr>
                <w:sz w:val="18"/>
                <w:szCs w:val="18"/>
              </w:rPr>
              <w:t>елочные батареи питания типа АА или перезаряжаемые. Рабочее напряжение 3,0 В постоянного тока (батарейки) или 2,4 В постоянного тока (аккумуляторы)</w:t>
            </w:r>
            <w:r w:rsidR="00A5046E" w:rsidRPr="0004188E">
              <w:rPr>
                <w:sz w:val="18"/>
                <w:szCs w:val="18"/>
              </w:rPr>
              <w:t>.</w:t>
            </w:r>
            <w:r w:rsidRPr="0004188E">
              <w:rPr>
                <w:sz w:val="18"/>
                <w:szCs w:val="18"/>
              </w:rPr>
              <w:t xml:space="preserve"> Число тестов при полностью заряженном аккумуляторе, не менее 1500 Зарядка аккумуляторов </w:t>
            </w:r>
            <w:r w:rsidR="00E349CD">
              <w:rPr>
                <w:sz w:val="18"/>
                <w:szCs w:val="18"/>
              </w:rPr>
              <w:t>в</w:t>
            </w:r>
            <w:r w:rsidRPr="0004188E">
              <w:rPr>
                <w:sz w:val="18"/>
                <w:szCs w:val="18"/>
              </w:rPr>
              <w:t xml:space="preserve"> автономном зарядном устройстве.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E721A3">
              <w:rPr>
                <w:b/>
                <w:sz w:val="18"/>
                <w:szCs w:val="18"/>
              </w:rPr>
              <w:t>Комплектация прибора: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C9229A">
              <w:rPr>
                <w:bCs/>
                <w:kern w:val="36"/>
                <w:sz w:val="18"/>
                <w:szCs w:val="18"/>
              </w:rPr>
              <w:t>Прибор для контроля выдыхаемого воздуха на алкоголь</w:t>
            </w:r>
            <w:r w:rsidRPr="00E721A3">
              <w:rPr>
                <w:bCs/>
                <w:kern w:val="36"/>
                <w:sz w:val="18"/>
                <w:szCs w:val="18"/>
              </w:rPr>
              <w:t>-1шт</w:t>
            </w:r>
          </w:p>
          <w:p w:rsidR="00A14B32" w:rsidRPr="00E721A3" w:rsidRDefault="00A14B32" w:rsidP="00A14B3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E721A3">
              <w:rPr>
                <w:rFonts w:eastAsia="TimesNewRomanPSMT"/>
                <w:sz w:val="18"/>
                <w:szCs w:val="18"/>
                <w:lang w:eastAsia="en-US"/>
              </w:rPr>
              <w:t>Аккумуляторная батарея -2 шт.</w:t>
            </w:r>
          </w:p>
          <w:p w:rsidR="00A14B32" w:rsidRPr="00E721A3" w:rsidRDefault="00A14B32" w:rsidP="00A14B3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E721A3">
              <w:rPr>
                <w:rFonts w:eastAsia="TimesNewRomanPSMT"/>
                <w:sz w:val="18"/>
                <w:szCs w:val="18"/>
                <w:lang w:eastAsia="en-US"/>
              </w:rPr>
              <w:t>Зарядное устройство -1 шт.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Мундштук упаковка 100шт-1уп</w:t>
            </w:r>
          </w:p>
          <w:p w:rsidR="00A14B32" w:rsidRPr="00E721A3" w:rsidRDefault="00A14B32" w:rsidP="00A14B32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  <w:highlight w:val="yellow"/>
              </w:rPr>
            </w:pPr>
            <w:r w:rsidRPr="00E721A3">
              <w:rPr>
                <w:rFonts w:eastAsia="TimesNewRomanPSMT"/>
                <w:sz w:val="1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Срок гарантийного обслуживания- 12месяцев.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Вместе с оборудованием предоставление сертификатов: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происхождения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качества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о внесении в реестр средств измерения РК</w:t>
            </w:r>
          </w:p>
          <w:p w:rsidR="00A14B32" w:rsidRPr="00E721A3" w:rsidRDefault="00A14B32" w:rsidP="00A14B32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о первичной проверке</w:t>
            </w:r>
          </w:p>
          <w:p w:rsidR="00A14B32" w:rsidRPr="001A1702" w:rsidRDefault="00A14B32" w:rsidP="00B27541">
            <w:pPr>
              <w:rPr>
                <w:sz w:val="16"/>
                <w:szCs w:val="16"/>
              </w:rPr>
            </w:pPr>
            <w:r w:rsidRPr="00E721A3">
              <w:rPr>
                <w:sz w:val="18"/>
                <w:szCs w:val="18"/>
              </w:rPr>
              <w:t>Срок поставки-</w:t>
            </w:r>
            <w:r w:rsidR="00BE7FE8">
              <w:rPr>
                <w:sz w:val="18"/>
                <w:szCs w:val="18"/>
              </w:rPr>
              <w:t>15</w:t>
            </w:r>
            <w:r w:rsidRPr="00E721A3">
              <w:rPr>
                <w:sz w:val="18"/>
                <w:szCs w:val="18"/>
              </w:rPr>
              <w:t xml:space="preserve"> </w:t>
            </w:r>
            <w:r w:rsidR="00B27541">
              <w:rPr>
                <w:sz w:val="18"/>
                <w:szCs w:val="18"/>
              </w:rPr>
              <w:t>рабочих</w:t>
            </w:r>
            <w:r w:rsidRPr="00E721A3">
              <w:rPr>
                <w:sz w:val="18"/>
                <w:szCs w:val="18"/>
              </w:rPr>
              <w:t xml:space="preserve"> дней</w:t>
            </w:r>
          </w:p>
        </w:tc>
        <w:tc>
          <w:tcPr>
            <w:tcW w:w="425" w:type="dxa"/>
          </w:tcPr>
          <w:p w:rsidR="00A92526" w:rsidRPr="001A1702" w:rsidRDefault="005E026B" w:rsidP="00BC33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425" w:type="dxa"/>
          </w:tcPr>
          <w:p w:rsidR="00A92526" w:rsidRPr="001A1702" w:rsidRDefault="005E026B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A92526" w:rsidRPr="001A1702" w:rsidRDefault="005E026B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198 500,00</w:t>
            </w:r>
          </w:p>
        </w:tc>
        <w:tc>
          <w:tcPr>
            <w:tcW w:w="993" w:type="dxa"/>
          </w:tcPr>
          <w:p w:rsidR="00A92526" w:rsidRPr="001A1702" w:rsidRDefault="005E026B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198 500,00</w:t>
            </w:r>
          </w:p>
        </w:tc>
      </w:tr>
      <w:tr w:rsidR="00A92526" w:rsidRPr="001A1702" w:rsidTr="001839A8">
        <w:tc>
          <w:tcPr>
            <w:tcW w:w="426" w:type="dxa"/>
          </w:tcPr>
          <w:p w:rsidR="00A92526" w:rsidRPr="001A1702" w:rsidRDefault="00A92526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A92526" w:rsidRPr="001A1702" w:rsidRDefault="00A92526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6663" w:type="dxa"/>
          </w:tcPr>
          <w:p w:rsidR="00A92526" w:rsidRPr="001A1702" w:rsidRDefault="00A92526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A92526" w:rsidRPr="001A1702" w:rsidRDefault="00A92526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A92526" w:rsidRPr="001A1702" w:rsidRDefault="00A92526" w:rsidP="00483AD7">
            <w:pPr>
              <w:jc w:val="center"/>
              <w:rPr>
                <w:sz w:val="16"/>
                <w:szCs w:val="16"/>
                <w:highlight w:val="yellow"/>
              </w:rPr>
            </w:pPr>
            <w:r w:rsidRPr="00BE1C29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A92526" w:rsidRPr="001A1702" w:rsidRDefault="00A92526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A92526" w:rsidRPr="001A1702" w:rsidRDefault="00743D09" w:rsidP="00483A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198 500,00</w:t>
            </w:r>
          </w:p>
        </w:tc>
      </w:tr>
    </w:tbl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3615FF" w:rsidRDefault="000A7E74" w:rsidP="000A7E74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41CE1">
        <w:rPr>
          <w:sz w:val="16"/>
          <w:szCs w:val="16"/>
        </w:rPr>
        <w:t>16</w:t>
      </w:r>
      <w:r w:rsidRPr="003615FF">
        <w:rPr>
          <w:sz w:val="16"/>
          <w:szCs w:val="16"/>
        </w:rPr>
        <w:t xml:space="preserve"> ч. 00 мин </w:t>
      </w:r>
      <w:r w:rsidR="00D41CE1">
        <w:rPr>
          <w:sz w:val="16"/>
          <w:szCs w:val="16"/>
        </w:rPr>
        <w:t>22</w:t>
      </w:r>
      <w:r w:rsidRPr="003615FF">
        <w:rPr>
          <w:sz w:val="16"/>
          <w:szCs w:val="16"/>
        </w:rPr>
        <w:t>.</w:t>
      </w:r>
      <w:r w:rsidR="0017115A">
        <w:rPr>
          <w:sz w:val="16"/>
          <w:szCs w:val="16"/>
        </w:rPr>
        <w:t>02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Pr="003615FF" w:rsidRDefault="000A7E74" w:rsidP="000A7E74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D41CE1">
        <w:rPr>
          <w:sz w:val="16"/>
          <w:szCs w:val="16"/>
        </w:rPr>
        <w:t>16</w:t>
      </w:r>
      <w:r w:rsidRPr="003615FF">
        <w:rPr>
          <w:sz w:val="16"/>
          <w:szCs w:val="16"/>
        </w:rPr>
        <w:t xml:space="preserve"> ч. 00 мин </w:t>
      </w:r>
      <w:r w:rsidR="00D41CE1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 w:rsidR="00D41CE1">
        <w:rPr>
          <w:sz w:val="16"/>
          <w:szCs w:val="16"/>
        </w:rPr>
        <w:t>03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Pr="003615FF" w:rsidRDefault="000A7E74" w:rsidP="000A7E74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D41CE1">
        <w:rPr>
          <w:sz w:val="16"/>
          <w:szCs w:val="16"/>
        </w:rPr>
        <w:t>16</w:t>
      </w:r>
      <w:r w:rsidRPr="003615FF">
        <w:rPr>
          <w:sz w:val="16"/>
          <w:szCs w:val="16"/>
        </w:rPr>
        <w:t xml:space="preserve"> ч. </w:t>
      </w:r>
      <w:r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D41CE1">
        <w:rPr>
          <w:sz w:val="16"/>
          <w:szCs w:val="16"/>
        </w:rPr>
        <w:t>01</w:t>
      </w:r>
      <w:r w:rsidRPr="003615FF">
        <w:rPr>
          <w:sz w:val="16"/>
          <w:szCs w:val="16"/>
        </w:rPr>
        <w:t>.</w:t>
      </w:r>
      <w:r w:rsidR="00D41CE1">
        <w:rPr>
          <w:sz w:val="16"/>
          <w:szCs w:val="16"/>
        </w:rPr>
        <w:t>03</w:t>
      </w:r>
      <w:r w:rsidRPr="003615FF">
        <w:rPr>
          <w:sz w:val="16"/>
          <w:szCs w:val="16"/>
        </w:rPr>
        <w:t>.201</w:t>
      </w:r>
      <w:r>
        <w:rPr>
          <w:sz w:val="16"/>
          <w:szCs w:val="16"/>
        </w:rPr>
        <w:t>8</w:t>
      </w:r>
      <w:r w:rsidRPr="003615FF">
        <w:rPr>
          <w:sz w:val="16"/>
          <w:szCs w:val="16"/>
        </w:rPr>
        <w:t>г.</w:t>
      </w:r>
    </w:p>
    <w:p w:rsidR="000A7E74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A7E74" w:rsidRPr="00DE0474" w:rsidRDefault="000A7E74" w:rsidP="000A7E74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>
        <w:rPr>
          <w:b/>
          <w:sz w:val="16"/>
          <w:szCs w:val="16"/>
          <w:u w:val="single"/>
        </w:rPr>
        <w:t>15</w:t>
      </w:r>
      <w:r w:rsidRPr="00451230">
        <w:rPr>
          <w:b/>
          <w:sz w:val="16"/>
          <w:szCs w:val="16"/>
          <w:u w:val="single"/>
        </w:rPr>
        <w:t xml:space="preserve"> </w:t>
      </w:r>
      <w:r w:rsidR="00B27541">
        <w:rPr>
          <w:b/>
          <w:sz w:val="16"/>
          <w:szCs w:val="16"/>
          <w:u w:val="single"/>
        </w:rPr>
        <w:t>рабочих</w:t>
      </w:r>
      <w:r w:rsidRPr="00451230">
        <w:rPr>
          <w:b/>
          <w:sz w:val="16"/>
          <w:szCs w:val="16"/>
          <w:u w:val="single"/>
        </w:rPr>
        <w:t xml:space="preserve"> дней с момента подписания договора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B01F31" w:rsidRDefault="000A7E74" w:rsidP="000A7E74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Default="000A7E74" w:rsidP="000A7E74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0A7E74" w:rsidRPr="00B01F31" w:rsidRDefault="000A7E74" w:rsidP="000A7E74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483AD7" w:rsidRPr="00530BDF" w:rsidRDefault="000A7E74" w:rsidP="00DD3145">
      <w:pPr>
        <w:ind w:firstLine="708"/>
        <w:rPr>
          <w:sz w:val="28"/>
          <w:szCs w:val="28"/>
        </w:rPr>
      </w:pPr>
      <w:r w:rsidRPr="00B01F31">
        <w:rPr>
          <w:b/>
          <w:sz w:val="16"/>
          <w:szCs w:val="16"/>
        </w:rPr>
        <w:t>Эл.адрес: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r w:rsidRPr="00B01F31">
        <w:rPr>
          <w:sz w:val="16"/>
          <w:szCs w:val="16"/>
          <w:lang w:val="en-US"/>
        </w:rPr>
        <w:t>bk</w:t>
      </w:r>
      <w:r w:rsidRPr="00B01F31">
        <w:rPr>
          <w:sz w:val="16"/>
          <w:szCs w:val="16"/>
        </w:rPr>
        <w:t>.</w:t>
      </w:r>
      <w:r w:rsidRPr="00B01F31">
        <w:rPr>
          <w:sz w:val="16"/>
          <w:szCs w:val="16"/>
          <w:lang w:val="en-US"/>
        </w:rPr>
        <w:t>ru</w:t>
      </w:r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6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"/>
  </w:num>
  <w:num w:numId="5">
    <w:abstractNumId w:val="9"/>
  </w:num>
  <w:num w:numId="6">
    <w:abstractNumId w:val="13"/>
  </w:num>
  <w:num w:numId="7">
    <w:abstractNumId w:val="3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8"/>
  </w:num>
  <w:num w:numId="13">
    <w:abstractNumId w:val="7"/>
  </w:num>
  <w:num w:numId="14">
    <w:abstractNumId w:val="12"/>
  </w:num>
  <w:num w:numId="15">
    <w:abstractNumId w:val="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188E"/>
    <w:rsid w:val="00046820"/>
    <w:rsid w:val="00061A6F"/>
    <w:rsid w:val="00065143"/>
    <w:rsid w:val="000679CF"/>
    <w:rsid w:val="000703ED"/>
    <w:rsid w:val="0007256C"/>
    <w:rsid w:val="00082086"/>
    <w:rsid w:val="00085789"/>
    <w:rsid w:val="00091203"/>
    <w:rsid w:val="00094D4B"/>
    <w:rsid w:val="000A04F0"/>
    <w:rsid w:val="000A2584"/>
    <w:rsid w:val="000A7286"/>
    <w:rsid w:val="000A7E74"/>
    <w:rsid w:val="000B2F9E"/>
    <w:rsid w:val="000B44B5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4710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EAA"/>
    <w:rsid w:val="001A1702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1F2B4F"/>
    <w:rsid w:val="0020621F"/>
    <w:rsid w:val="00206974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F7A"/>
    <w:rsid w:val="002B7EE9"/>
    <w:rsid w:val="002C6665"/>
    <w:rsid w:val="002D174C"/>
    <w:rsid w:val="002D1DE7"/>
    <w:rsid w:val="002D3459"/>
    <w:rsid w:val="002E2A46"/>
    <w:rsid w:val="002E401D"/>
    <w:rsid w:val="002E5043"/>
    <w:rsid w:val="002E7263"/>
    <w:rsid w:val="002E783C"/>
    <w:rsid w:val="002F13DD"/>
    <w:rsid w:val="002F1624"/>
    <w:rsid w:val="002F209C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630C8"/>
    <w:rsid w:val="00367E10"/>
    <w:rsid w:val="00373FF4"/>
    <w:rsid w:val="003755AF"/>
    <w:rsid w:val="00380D54"/>
    <w:rsid w:val="00381D9D"/>
    <w:rsid w:val="00382B6A"/>
    <w:rsid w:val="00387A99"/>
    <w:rsid w:val="0039314B"/>
    <w:rsid w:val="00395A90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4072"/>
    <w:rsid w:val="003D50E9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FE0"/>
    <w:rsid w:val="00434295"/>
    <w:rsid w:val="004343B0"/>
    <w:rsid w:val="00434EF7"/>
    <w:rsid w:val="00437D0A"/>
    <w:rsid w:val="00451230"/>
    <w:rsid w:val="00454FCF"/>
    <w:rsid w:val="00456B13"/>
    <w:rsid w:val="0045701F"/>
    <w:rsid w:val="0045707A"/>
    <w:rsid w:val="00461F4D"/>
    <w:rsid w:val="00466235"/>
    <w:rsid w:val="00467FBD"/>
    <w:rsid w:val="0047534B"/>
    <w:rsid w:val="00483AD7"/>
    <w:rsid w:val="00484BB5"/>
    <w:rsid w:val="00491A8E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E458D"/>
    <w:rsid w:val="004F00F3"/>
    <w:rsid w:val="004F20B7"/>
    <w:rsid w:val="004F40A7"/>
    <w:rsid w:val="004F4AA4"/>
    <w:rsid w:val="005039BF"/>
    <w:rsid w:val="00507C55"/>
    <w:rsid w:val="005219BD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67ACF"/>
    <w:rsid w:val="005725CF"/>
    <w:rsid w:val="00573686"/>
    <w:rsid w:val="00576ED0"/>
    <w:rsid w:val="005862F9"/>
    <w:rsid w:val="00586D93"/>
    <w:rsid w:val="00591202"/>
    <w:rsid w:val="00593AD5"/>
    <w:rsid w:val="00594650"/>
    <w:rsid w:val="005952C7"/>
    <w:rsid w:val="005954EA"/>
    <w:rsid w:val="005A4349"/>
    <w:rsid w:val="005A7F50"/>
    <w:rsid w:val="005B2CC5"/>
    <w:rsid w:val="005B39C6"/>
    <w:rsid w:val="005B7A1E"/>
    <w:rsid w:val="005C0767"/>
    <w:rsid w:val="005C0BD1"/>
    <w:rsid w:val="005D3661"/>
    <w:rsid w:val="005D5859"/>
    <w:rsid w:val="005D78D6"/>
    <w:rsid w:val="005E026B"/>
    <w:rsid w:val="005E1E80"/>
    <w:rsid w:val="005E41B2"/>
    <w:rsid w:val="005E4917"/>
    <w:rsid w:val="005E4950"/>
    <w:rsid w:val="005F222F"/>
    <w:rsid w:val="005F2A4B"/>
    <w:rsid w:val="005F3683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C4B4D"/>
    <w:rsid w:val="006C527B"/>
    <w:rsid w:val="006C6E32"/>
    <w:rsid w:val="006D5E27"/>
    <w:rsid w:val="006D5EEC"/>
    <w:rsid w:val="006E008C"/>
    <w:rsid w:val="006E5E0A"/>
    <w:rsid w:val="006E726B"/>
    <w:rsid w:val="006F172D"/>
    <w:rsid w:val="006F1B50"/>
    <w:rsid w:val="006F3856"/>
    <w:rsid w:val="006F68C3"/>
    <w:rsid w:val="006F6FC8"/>
    <w:rsid w:val="006F7167"/>
    <w:rsid w:val="007000D8"/>
    <w:rsid w:val="007016E4"/>
    <w:rsid w:val="00703444"/>
    <w:rsid w:val="00703523"/>
    <w:rsid w:val="00707156"/>
    <w:rsid w:val="00714D5F"/>
    <w:rsid w:val="00716133"/>
    <w:rsid w:val="0072068C"/>
    <w:rsid w:val="007245AE"/>
    <w:rsid w:val="0072557B"/>
    <w:rsid w:val="00730166"/>
    <w:rsid w:val="00730D37"/>
    <w:rsid w:val="00731878"/>
    <w:rsid w:val="00735744"/>
    <w:rsid w:val="00735EBF"/>
    <w:rsid w:val="00741D76"/>
    <w:rsid w:val="00743D09"/>
    <w:rsid w:val="007526EA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80AA7"/>
    <w:rsid w:val="00792745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53BE"/>
    <w:rsid w:val="0088279C"/>
    <w:rsid w:val="00882B1D"/>
    <w:rsid w:val="00882E5A"/>
    <w:rsid w:val="0088441A"/>
    <w:rsid w:val="0088599D"/>
    <w:rsid w:val="008928BA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7E02"/>
    <w:rsid w:val="00900DF1"/>
    <w:rsid w:val="0090524F"/>
    <w:rsid w:val="00905839"/>
    <w:rsid w:val="00907019"/>
    <w:rsid w:val="00907CA4"/>
    <w:rsid w:val="00911071"/>
    <w:rsid w:val="0091283C"/>
    <w:rsid w:val="0091352E"/>
    <w:rsid w:val="00915511"/>
    <w:rsid w:val="00922177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7D6E"/>
    <w:rsid w:val="009D08ED"/>
    <w:rsid w:val="009D376A"/>
    <w:rsid w:val="009D417D"/>
    <w:rsid w:val="009D5447"/>
    <w:rsid w:val="009E0365"/>
    <w:rsid w:val="009E1AF6"/>
    <w:rsid w:val="009E1E97"/>
    <w:rsid w:val="009E62AE"/>
    <w:rsid w:val="009F4E2C"/>
    <w:rsid w:val="00A109EC"/>
    <w:rsid w:val="00A114CA"/>
    <w:rsid w:val="00A1194A"/>
    <w:rsid w:val="00A14B32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67EE"/>
    <w:rsid w:val="00A5046E"/>
    <w:rsid w:val="00A51846"/>
    <w:rsid w:val="00A52338"/>
    <w:rsid w:val="00A540F0"/>
    <w:rsid w:val="00A56F0F"/>
    <w:rsid w:val="00A60FA8"/>
    <w:rsid w:val="00A6685F"/>
    <w:rsid w:val="00A72DC2"/>
    <w:rsid w:val="00A770B6"/>
    <w:rsid w:val="00A81014"/>
    <w:rsid w:val="00A92526"/>
    <w:rsid w:val="00A94370"/>
    <w:rsid w:val="00AA09A2"/>
    <w:rsid w:val="00AA71CE"/>
    <w:rsid w:val="00AB0C7A"/>
    <w:rsid w:val="00AB2322"/>
    <w:rsid w:val="00AB7A2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2044F"/>
    <w:rsid w:val="00B27159"/>
    <w:rsid w:val="00B27541"/>
    <w:rsid w:val="00B32424"/>
    <w:rsid w:val="00B3387D"/>
    <w:rsid w:val="00B34A7C"/>
    <w:rsid w:val="00B35E30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35B9"/>
    <w:rsid w:val="00B779B0"/>
    <w:rsid w:val="00B93AA2"/>
    <w:rsid w:val="00B9519F"/>
    <w:rsid w:val="00BA00FB"/>
    <w:rsid w:val="00BA3071"/>
    <w:rsid w:val="00BA4952"/>
    <w:rsid w:val="00BB12B0"/>
    <w:rsid w:val="00BB6A00"/>
    <w:rsid w:val="00BC16AC"/>
    <w:rsid w:val="00BC3058"/>
    <w:rsid w:val="00BC3350"/>
    <w:rsid w:val="00BC3591"/>
    <w:rsid w:val="00BC4FF6"/>
    <w:rsid w:val="00BD34B4"/>
    <w:rsid w:val="00BD3E10"/>
    <w:rsid w:val="00BD524F"/>
    <w:rsid w:val="00BE1C29"/>
    <w:rsid w:val="00BE69D7"/>
    <w:rsid w:val="00BE738D"/>
    <w:rsid w:val="00BE7FE8"/>
    <w:rsid w:val="00BF0F7D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2747D"/>
    <w:rsid w:val="00C306F2"/>
    <w:rsid w:val="00C331C1"/>
    <w:rsid w:val="00C36E64"/>
    <w:rsid w:val="00C37741"/>
    <w:rsid w:val="00C437E9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871C5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5AA0"/>
    <w:rsid w:val="00CB7725"/>
    <w:rsid w:val="00CD1E73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0E99"/>
    <w:rsid w:val="00D41CE1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5B74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5228"/>
    <w:rsid w:val="00DC7E9D"/>
    <w:rsid w:val="00DD3145"/>
    <w:rsid w:val="00DD581E"/>
    <w:rsid w:val="00DD5FC0"/>
    <w:rsid w:val="00DD6224"/>
    <w:rsid w:val="00DD704B"/>
    <w:rsid w:val="00DD7914"/>
    <w:rsid w:val="00DE015A"/>
    <w:rsid w:val="00DE0474"/>
    <w:rsid w:val="00DE60FA"/>
    <w:rsid w:val="00DF6BD1"/>
    <w:rsid w:val="00DF739C"/>
    <w:rsid w:val="00E0014E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27D1"/>
    <w:rsid w:val="00E33507"/>
    <w:rsid w:val="00E349CD"/>
    <w:rsid w:val="00E45612"/>
    <w:rsid w:val="00E4672E"/>
    <w:rsid w:val="00E4728F"/>
    <w:rsid w:val="00E4752E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C01DF"/>
    <w:rsid w:val="00ED7A8A"/>
    <w:rsid w:val="00EE74BF"/>
    <w:rsid w:val="00EF0A07"/>
    <w:rsid w:val="00EF241D"/>
    <w:rsid w:val="00EF277E"/>
    <w:rsid w:val="00F01B1E"/>
    <w:rsid w:val="00F04244"/>
    <w:rsid w:val="00F05DF4"/>
    <w:rsid w:val="00F11731"/>
    <w:rsid w:val="00F20285"/>
    <w:rsid w:val="00F21104"/>
    <w:rsid w:val="00F22E16"/>
    <w:rsid w:val="00F300FC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C45ED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4DFC1-846A-4E21-9516-DA3CEB35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</Pages>
  <Words>578</Words>
  <Characters>3297</Characters>
  <Application>Microsoft Office Word</Application>
  <DocSecurity>0</DocSecurity>
  <Lines>27</Lines>
  <Paragraphs>7</Paragraphs>
  <ScaleCrop>false</ScaleCrop>
  <Company>Fora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704</cp:revision>
  <cp:lastPrinted>2018-02-14T04:46:00Z</cp:lastPrinted>
  <dcterms:created xsi:type="dcterms:W3CDTF">2017-02-15T15:00:00Z</dcterms:created>
  <dcterms:modified xsi:type="dcterms:W3CDTF">2018-02-22T10:22:00Z</dcterms:modified>
</cp:coreProperties>
</file>