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AF5E6E">
        <w:rPr>
          <w:sz w:val="18"/>
          <w:szCs w:val="18"/>
        </w:rPr>
        <w:t>44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</w:t>
      </w:r>
      <w:r w:rsidR="0086219B">
        <w:rPr>
          <w:b/>
          <w:sz w:val="18"/>
          <w:szCs w:val="18"/>
          <w:u w:val="single"/>
        </w:rPr>
        <w:t xml:space="preserve"> медицинские изделия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86219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2A3150" w:rsidRPr="00F41AAC" w:rsidTr="00AF5E6E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50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AF5E6E" w:rsidRPr="00C16F14" w:rsidTr="00AF5E6E">
        <w:trPr>
          <w:trHeight w:val="374"/>
        </w:trPr>
        <w:tc>
          <w:tcPr>
            <w:tcW w:w="425" w:type="dxa"/>
            <w:vAlign w:val="center"/>
          </w:tcPr>
          <w:p w:rsidR="00AF5E6E" w:rsidRPr="00EB1C5F" w:rsidRDefault="00AF5E6E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AF5E6E" w:rsidRPr="00245FB2" w:rsidRDefault="00AF5E6E" w:rsidP="00EB23A4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Пробирка вакуумная для иследования системы гематоза с натрия цитратом 3,8%</w:t>
            </w:r>
          </w:p>
        </w:tc>
        <w:tc>
          <w:tcPr>
            <w:tcW w:w="3686" w:type="dxa"/>
            <w:vAlign w:val="center"/>
          </w:tcPr>
          <w:p w:rsidR="00AF5E6E" w:rsidRPr="00245FB2" w:rsidRDefault="00AF5E6E" w:rsidP="00BF3478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Пробирка вакуумная для иследования системы гематоза с натрия цитратом 3,8%</w:t>
            </w:r>
            <w:r>
              <w:rPr>
                <w:color w:val="000000"/>
                <w:sz w:val="18"/>
                <w:szCs w:val="18"/>
                <w:lang w:val="kk-KZ"/>
              </w:rPr>
              <w:t>, 5,0 мл</w:t>
            </w:r>
          </w:p>
        </w:tc>
        <w:tc>
          <w:tcPr>
            <w:tcW w:w="708" w:type="dxa"/>
            <w:vAlign w:val="center"/>
          </w:tcPr>
          <w:p w:rsidR="00AF5E6E" w:rsidRPr="00245FB2" w:rsidRDefault="00AF5E6E" w:rsidP="00EB23A4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</w:tcPr>
          <w:p w:rsidR="00AF5E6E" w:rsidRPr="00245FB2" w:rsidRDefault="00AF5E6E" w:rsidP="00EB23A4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2000</w:t>
            </w:r>
          </w:p>
        </w:tc>
        <w:tc>
          <w:tcPr>
            <w:tcW w:w="850" w:type="dxa"/>
          </w:tcPr>
          <w:p w:rsidR="00AF5E6E" w:rsidRPr="00245FB2" w:rsidRDefault="00AF5E6E" w:rsidP="00AF5E6E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53,90</w:t>
            </w:r>
          </w:p>
        </w:tc>
        <w:tc>
          <w:tcPr>
            <w:tcW w:w="1276" w:type="dxa"/>
          </w:tcPr>
          <w:p w:rsidR="00AF5E6E" w:rsidRPr="00245FB2" w:rsidRDefault="00AF5E6E" w:rsidP="00712064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107 800,00</w:t>
            </w:r>
          </w:p>
        </w:tc>
        <w:tc>
          <w:tcPr>
            <w:tcW w:w="1276" w:type="dxa"/>
          </w:tcPr>
          <w:p w:rsidR="00AF5E6E" w:rsidRPr="00EB1C5F" w:rsidRDefault="00AF5E6E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F5E6E" w:rsidRPr="000735E9" w:rsidTr="00AF5E6E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6E" w:rsidRPr="00FA52B5" w:rsidRDefault="00AF5E6E" w:rsidP="00EB2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6E" w:rsidRPr="000735E9" w:rsidRDefault="00AF5E6E" w:rsidP="00EB23A4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6E" w:rsidRPr="00FA52B5" w:rsidRDefault="00AF5E6E" w:rsidP="00EB23A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E" w:rsidRPr="00FA52B5" w:rsidRDefault="00AF5E6E" w:rsidP="00EB2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E" w:rsidRPr="00FA52B5" w:rsidRDefault="00AF5E6E" w:rsidP="00EB2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E" w:rsidRPr="00FA52B5" w:rsidRDefault="00AF5E6E" w:rsidP="00EB23A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E" w:rsidRPr="00FA52B5" w:rsidRDefault="00AF5E6E" w:rsidP="0071206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E" w:rsidRPr="000735E9" w:rsidRDefault="00AF5E6E" w:rsidP="00EB23A4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AF5E6E">
        <w:rPr>
          <w:sz w:val="16"/>
          <w:szCs w:val="16"/>
        </w:rPr>
        <w:t>1</w:t>
      </w:r>
      <w:r w:rsidRPr="00DF2A03">
        <w:rPr>
          <w:sz w:val="16"/>
          <w:szCs w:val="16"/>
        </w:rPr>
        <w:t xml:space="preserve"> ч.</w:t>
      </w:r>
      <w:r w:rsidR="00AF5E6E">
        <w:rPr>
          <w:sz w:val="16"/>
          <w:szCs w:val="16"/>
        </w:rPr>
        <w:t>0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AF5E6E">
        <w:rPr>
          <w:sz w:val="16"/>
          <w:szCs w:val="16"/>
        </w:rPr>
        <w:t>04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</w:t>
      </w:r>
      <w:r w:rsidR="00AF5E6E">
        <w:rPr>
          <w:sz w:val="16"/>
          <w:szCs w:val="16"/>
        </w:rPr>
        <w:t>2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AF5E6E">
        <w:rPr>
          <w:sz w:val="16"/>
          <w:szCs w:val="16"/>
        </w:rPr>
        <w:t>1</w:t>
      </w:r>
      <w:r w:rsidRPr="00DF2A03">
        <w:rPr>
          <w:sz w:val="16"/>
          <w:szCs w:val="16"/>
        </w:rPr>
        <w:t xml:space="preserve"> ч. </w:t>
      </w:r>
      <w:r w:rsidR="00AF5E6E">
        <w:rPr>
          <w:sz w:val="16"/>
          <w:szCs w:val="16"/>
        </w:rPr>
        <w:t>00 мин 11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</w:t>
      </w:r>
      <w:r w:rsidR="00712064">
        <w:rPr>
          <w:sz w:val="16"/>
          <w:szCs w:val="16"/>
        </w:rPr>
        <w:t>2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AF5E6E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AF5E6E">
        <w:rPr>
          <w:sz w:val="16"/>
          <w:szCs w:val="16"/>
        </w:rPr>
        <w:t>0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AF5E6E">
        <w:rPr>
          <w:sz w:val="16"/>
          <w:szCs w:val="16"/>
        </w:rPr>
        <w:t>11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</w:t>
      </w:r>
      <w:r w:rsidR="00712064">
        <w:rPr>
          <w:sz w:val="16"/>
          <w:szCs w:val="16"/>
        </w:rPr>
        <w:t>2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86219B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D40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35F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14CD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154E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3C5D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2064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16F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96CA5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2FAE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219B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233EC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E6ADA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AF5E6E"/>
    <w:rsid w:val="00AF6DAF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27B4F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509E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3CDA3FA-7B3B-467B-8F15-B61289A7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2855</TotalTime>
  <Pages>1</Pages>
  <Words>393</Words>
  <Characters>2242</Characters>
  <Application>Microsoft Office Word</Application>
  <DocSecurity>0</DocSecurity>
  <Lines>18</Lines>
  <Paragraphs>5</Paragraphs>
  <ScaleCrop>false</ScaleCrop>
  <Company>Fora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518</cp:revision>
  <cp:lastPrinted>2019-12-04T04:45:00Z</cp:lastPrinted>
  <dcterms:created xsi:type="dcterms:W3CDTF">2017-09-08T03:47:00Z</dcterms:created>
  <dcterms:modified xsi:type="dcterms:W3CDTF">2019-12-04T04:50:00Z</dcterms:modified>
</cp:coreProperties>
</file>