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387A6C">
        <w:rPr>
          <w:sz w:val="18"/>
          <w:szCs w:val="18"/>
        </w:rPr>
        <w:t>12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2A3150" w:rsidRPr="00F41AAC" w:rsidTr="00BB2B6E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C0628" w:rsidRPr="0001247A" w:rsidTr="00BB2B6E">
        <w:tc>
          <w:tcPr>
            <w:tcW w:w="425" w:type="dxa"/>
            <w:vAlign w:val="center"/>
          </w:tcPr>
          <w:p w:rsidR="00FC0628" w:rsidRPr="00EB1C5F" w:rsidRDefault="004928A0" w:rsidP="003F26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Бинт гипсовый 20*270 №1</w:t>
            </w:r>
          </w:p>
        </w:tc>
        <w:tc>
          <w:tcPr>
            <w:tcW w:w="708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7</w:t>
            </w:r>
            <w:r w:rsidRPr="00EB1C5F">
              <w:rPr>
                <w:color w:val="000000"/>
                <w:sz w:val="18"/>
                <w:szCs w:val="18"/>
                <w:lang w:val="en-US"/>
              </w:rPr>
              <w:t>2</w:t>
            </w:r>
            <w:r w:rsidRPr="00EB1C5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190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136800</w:t>
            </w:r>
          </w:p>
        </w:tc>
        <w:tc>
          <w:tcPr>
            <w:tcW w:w="1276" w:type="dxa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244"/>
        </w:trPr>
        <w:tc>
          <w:tcPr>
            <w:tcW w:w="425" w:type="dxa"/>
          </w:tcPr>
          <w:p w:rsidR="00FC0628" w:rsidRPr="00EB1C5F" w:rsidRDefault="004928A0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EB1C5F">
              <w:rPr>
                <w:sz w:val="18"/>
                <w:szCs w:val="18"/>
              </w:rPr>
              <w:t>морфина,марихуаны,амфетамина,метамфетамина,кокаина</w:t>
            </w:r>
            <w:proofErr w:type="spellEnd"/>
          </w:p>
          <w:p w:rsidR="00FC0628" w:rsidRPr="00EB1C5F" w:rsidRDefault="00FC0628" w:rsidP="00E37F7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EB1C5F">
              <w:rPr>
                <w:sz w:val="18"/>
                <w:szCs w:val="18"/>
              </w:rPr>
              <w:t>морфина,марихуаны,амфетамина,метамфетамина</w:t>
            </w:r>
            <w:proofErr w:type="spellEnd"/>
            <w:r w:rsidRPr="00EB1C5F">
              <w:rPr>
                <w:sz w:val="18"/>
                <w:szCs w:val="18"/>
              </w:rPr>
              <w:t>, кокаина в моче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860,00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430000</w:t>
            </w:r>
          </w:p>
        </w:tc>
        <w:tc>
          <w:tcPr>
            <w:tcW w:w="127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244"/>
        </w:trPr>
        <w:tc>
          <w:tcPr>
            <w:tcW w:w="425" w:type="dxa"/>
          </w:tcPr>
          <w:p w:rsidR="00FC0628" w:rsidRPr="00EB1C5F" w:rsidRDefault="004928A0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30000</w:t>
            </w:r>
          </w:p>
        </w:tc>
        <w:tc>
          <w:tcPr>
            <w:tcW w:w="127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6800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1329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4061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1570,9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4335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10435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FC0628" w:rsidRPr="00EB1C5F" w:rsidRDefault="00C55BF4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1 477,50</w:t>
            </w:r>
          </w:p>
        </w:tc>
        <w:tc>
          <w:tcPr>
            <w:tcW w:w="1276" w:type="dxa"/>
          </w:tcPr>
          <w:p w:rsidR="00FC0628" w:rsidRPr="00EB1C5F" w:rsidRDefault="00C55BF4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</w:tcPr>
          <w:p w:rsidR="00FC0628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686" w:type="dxa"/>
          </w:tcPr>
          <w:p w:rsidR="00FC0628" w:rsidRPr="00EB1C5F" w:rsidRDefault="00FC0628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42,86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4286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5198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12200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23080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2853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10270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5659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8333,9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7068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565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Трамадол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5% 2мл №5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164000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1923,5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35514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По  заявке </w:t>
            </w:r>
            <w:r w:rsidRPr="00EB1C5F">
              <w:rPr>
                <w:color w:val="000000"/>
                <w:sz w:val="18"/>
                <w:szCs w:val="18"/>
              </w:rPr>
              <w:lastRenderedPageBreak/>
              <w:t>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724,55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11576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</w:tcPr>
          <w:p w:rsidR="00FC0628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Хлоргексидин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FC0628" w:rsidRPr="00EB1C5F" w:rsidRDefault="00FC0628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pStyle w:val="Default"/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флакон </w:t>
            </w:r>
          </w:p>
          <w:p w:rsidR="00FC0628" w:rsidRPr="00EB1C5F" w:rsidRDefault="00FC0628" w:rsidP="003A15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pStyle w:val="Default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66,28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33140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553" w:type="dxa"/>
            <w:vAlign w:val="center"/>
          </w:tcPr>
          <w:p w:rsidR="00FC0628" w:rsidRPr="000735E9" w:rsidRDefault="00FC0628" w:rsidP="00E37F7A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 xml:space="preserve">Железа </w:t>
            </w:r>
            <w:proofErr w:type="spellStart"/>
            <w:r w:rsidRPr="000735E9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0735E9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3686" w:type="dxa"/>
            <w:vAlign w:val="center"/>
          </w:tcPr>
          <w:p w:rsidR="00FC0628" w:rsidRPr="000735E9" w:rsidRDefault="00FC0628" w:rsidP="003A154D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8" w:type="dxa"/>
          </w:tcPr>
          <w:p w:rsidR="00FC0628" w:rsidRPr="000735E9" w:rsidRDefault="00FC0628" w:rsidP="003A154D">
            <w:pPr>
              <w:jc w:val="center"/>
              <w:rPr>
                <w:sz w:val="18"/>
                <w:szCs w:val="18"/>
              </w:rPr>
            </w:pPr>
            <w:proofErr w:type="spellStart"/>
            <w:r w:rsidRPr="000735E9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0735E9" w:rsidRDefault="00FC0628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FC0628" w:rsidRPr="000735E9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276" w:type="dxa"/>
          </w:tcPr>
          <w:p w:rsidR="00FC0628" w:rsidRPr="000735E9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80000</w:t>
            </w:r>
          </w:p>
        </w:tc>
        <w:tc>
          <w:tcPr>
            <w:tcW w:w="1276" w:type="dxa"/>
          </w:tcPr>
          <w:p w:rsidR="00FC0628" w:rsidRPr="000735E9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91FC4" w:rsidRPr="00C16F14" w:rsidTr="00BB2B6E">
        <w:trPr>
          <w:trHeight w:val="374"/>
        </w:trPr>
        <w:tc>
          <w:tcPr>
            <w:tcW w:w="425" w:type="dxa"/>
            <w:vAlign w:val="center"/>
          </w:tcPr>
          <w:p w:rsidR="00091FC4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553" w:type="dxa"/>
            <w:vAlign w:val="center"/>
          </w:tcPr>
          <w:p w:rsidR="00091FC4" w:rsidRPr="000735E9" w:rsidRDefault="00091FC4" w:rsidP="00E37F7A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Бинт резиновый</w:t>
            </w:r>
          </w:p>
        </w:tc>
        <w:tc>
          <w:tcPr>
            <w:tcW w:w="3686" w:type="dxa"/>
            <w:vAlign w:val="center"/>
          </w:tcPr>
          <w:p w:rsidR="00091FC4" w:rsidRPr="000735E9" w:rsidRDefault="00091FC4" w:rsidP="00D51BC1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Бинт резиновый 3,5см Х5м</w:t>
            </w:r>
          </w:p>
        </w:tc>
        <w:tc>
          <w:tcPr>
            <w:tcW w:w="708" w:type="dxa"/>
          </w:tcPr>
          <w:p w:rsidR="00091FC4" w:rsidRPr="000735E9" w:rsidRDefault="00091FC4" w:rsidP="003A154D">
            <w:pPr>
              <w:jc w:val="center"/>
              <w:rPr>
                <w:sz w:val="18"/>
                <w:szCs w:val="18"/>
              </w:rPr>
            </w:pPr>
            <w:proofErr w:type="spellStart"/>
            <w:r w:rsidRPr="000735E9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091FC4" w:rsidRPr="000735E9" w:rsidRDefault="00091FC4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091FC4" w:rsidRPr="000735E9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656,05</w:t>
            </w:r>
          </w:p>
        </w:tc>
        <w:tc>
          <w:tcPr>
            <w:tcW w:w="1276" w:type="dxa"/>
          </w:tcPr>
          <w:p w:rsidR="00091FC4" w:rsidRPr="000735E9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13121</w:t>
            </w:r>
          </w:p>
        </w:tc>
        <w:tc>
          <w:tcPr>
            <w:tcW w:w="1276" w:type="dxa"/>
          </w:tcPr>
          <w:p w:rsidR="00091FC4" w:rsidRPr="000735E9" w:rsidRDefault="00091FC4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91FC4" w:rsidRPr="00C16F14" w:rsidTr="00BB2B6E">
        <w:trPr>
          <w:trHeight w:val="374"/>
        </w:trPr>
        <w:tc>
          <w:tcPr>
            <w:tcW w:w="425" w:type="dxa"/>
            <w:vAlign w:val="center"/>
          </w:tcPr>
          <w:p w:rsidR="00091FC4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553" w:type="dxa"/>
          </w:tcPr>
          <w:p w:rsidR="00091FC4" w:rsidRPr="000735E9" w:rsidRDefault="00091FC4" w:rsidP="00E37F7A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Метронидазол</w:t>
            </w:r>
            <w:proofErr w:type="spellEnd"/>
          </w:p>
        </w:tc>
        <w:tc>
          <w:tcPr>
            <w:tcW w:w="3686" w:type="dxa"/>
          </w:tcPr>
          <w:p w:rsidR="00091FC4" w:rsidRPr="000735E9" w:rsidRDefault="00091FC4" w:rsidP="00A30E1A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 вагинальная 500 мг №10</w:t>
            </w:r>
          </w:p>
        </w:tc>
        <w:tc>
          <w:tcPr>
            <w:tcW w:w="708" w:type="dxa"/>
          </w:tcPr>
          <w:p w:rsidR="00091FC4" w:rsidRPr="000735E9" w:rsidRDefault="00091FC4" w:rsidP="003A154D">
            <w:pPr>
              <w:jc w:val="center"/>
              <w:rPr>
                <w:sz w:val="18"/>
                <w:szCs w:val="18"/>
              </w:rPr>
            </w:pPr>
            <w:proofErr w:type="spellStart"/>
            <w:r w:rsidRPr="000735E9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091FC4" w:rsidRPr="000735E9" w:rsidRDefault="00091FC4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91FC4" w:rsidRPr="000735E9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 xml:space="preserve">761,7  </w:t>
            </w:r>
          </w:p>
        </w:tc>
        <w:tc>
          <w:tcPr>
            <w:tcW w:w="1276" w:type="dxa"/>
          </w:tcPr>
          <w:p w:rsidR="00091FC4" w:rsidRPr="000735E9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7617</w:t>
            </w:r>
          </w:p>
        </w:tc>
        <w:tc>
          <w:tcPr>
            <w:tcW w:w="1276" w:type="dxa"/>
          </w:tcPr>
          <w:p w:rsidR="00091FC4" w:rsidRPr="000735E9" w:rsidRDefault="00091FC4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91FC4" w:rsidRPr="00C16F14" w:rsidTr="00BB2B6E">
        <w:trPr>
          <w:trHeight w:val="461"/>
        </w:trPr>
        <w:tc>
          <w:tcPr>
            <w:tcW w:w="425" w:type="dxa"/>
            <w:vAlign w:val="center"/>
          </w:tcPr>
          <w:p w:rsidR="00091FC4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553" w:type="dxa"/>
          </w:tcPr>
          <w:p w:rsidR="00091FC4" w:rsidRPr="000735E9" w:rsidRDefault="00091FC4" w:rsidP="00E37F7A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Клотримазол</w:t>
            </w:r>
            <w:proofErr w:type="spellEnd"/>
          </w:p>
        </w:tc>
        <w:tc>
          <w:tcPr>
            <w:tcW w:w="3686" w:type="dxa"/>
          </w:tcPr>
          <w:p w:rsidR="00091FC4" w:rsidRPr="000735E9" w:rsidRDefault="00091FC4" w:rsidP="00A30E1A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суппозиторий вагинальный 100 мг №10</w:t>
            </w:r>
          </w:p>
        </w:tc>
        <w:tc>
          <w:tcPr>
            <w:tcW w:w="708" w:type="dxa"/>
          </w:tcPr>
          <w:p w:rsidR="00091FC4" w:rsidRPr="000735E9" w:rsidRDefault="00091FC4" w:rsidP="00D51BC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091FC4" w:rsidRPr="000735E9" w:rsidRDefault="00091FC4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91FC4" w:rsidRPr="000735E9" w:rsidRDefault="00091FC4" w:rsidP="000F110D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240,4</w:t>
            </w:r>
          </w:p>
        </w:tc>
        <w:tc>
          <w:tcPr>
            <w:tcW w:w="1276" w:type="dxa"/>
          </w:tcPr>
          <w:p w:rsidR="00091FC4" w:rsidRPr="000735E9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2404</w:t>
            </w:r>
          </w:p>
        </w:tc>
        <w:tc>
          <w:tcPr>
            <w:tcW w:w="1276" w:type="dxa"/>
          </w:tcPr>
          <w:p w:rsidR="00091FC4" w:rsidRPr="000735E9" w:rsidRDefault="00091FC4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91FC4" w:rsidRPr="00C16F14" w:rsidTr="00BB2B6E">
        <w:trPr>
          <w:trHeight w:val="374"/>
        </w:trPr>
        <w:tc>
          <w:tcPr>
            <w:tcW w:w="425" w:type="dxa"/>
            <w:vAlign w:val="center"/>
          </w:tcPr>
          <w:p w:rsidR="00091FC4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553" w:type="dxa"/>
          </w:tcPr>
          <w:p w:rsidR="00091FC4" w:rsidRPr="000735E9" w:rsidRDefault="00091FC4" w:rsidP="00E37F7A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Повидон-Йод</w:t>
            </w:r>
            <w:proofErr w:type="spellEnd"/>
          </w:p>
        </w:tc>
        <w:tc>
          <w:tcPr>
            <w:tcW w:w="3686" w:type="dxa"/>
          </w:tcPr>
          <w:p w:rsidR="00091FC4" w:rsidRPr="000735E9" w:rsidRDefault="00091FC4" w:rsidP="00A30E1A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пессарий вагинальный 200 мг №10</w:t>
            </w:r>
          </w:p>
        </w:tc>
        <w:tc>
          <w:tcPr>
            <w:tcW w:w="708" w:type="dxa"/>
          </w:tcPr>
          <w:p w:rsidR="00091FC4" w:rsidRPr="000735E9" w:rsidRDefault="00091FC4" w:rsidP="00D51BC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091FC4" w:rsidRPr="000735E9" w:rsidRDefault="00091FC4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91FC4" w:rsidRPr="000735E9" w:rsidRDefault="00091FC4" w:rsidP="000F110D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566,9</w:t>
            </w:r>
          </w:p>
        </w:tc>
        <w:tc>
          <w:tcPr>
            <w:tcW w:w="1276" w:type="dxa"/>
          </w:tcPr>
          <w:p w:rsidR="00091FC4" w:rsidRPr="000735E9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5669</w:t>
            </w:r>
          </w:p>
        </w:tc>
        <w:tc>
          <w:tcPr>
            <w:tcW w:w="1276" w:type="dxa"/>
          </w:tcPr>
          <w:p w:rsidR="00091FC4" w:rsidRPr="000735E9" w:rsidRDefault="00091FC4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1F52" w:rsidRPr="00C16F14" w:rsidTr="00BB2B6E">
        <w:trPr>
          <w:trHeight w:val="374"/>
        </w:trPr>
        <w:tc>
          <w:tcPr>
            <w:tcW w:w="425" w:type="dxa"/>
            <w:vAlign w:val="center"/>
          </w:tcPr>
          <w:p w:rsidR="00411F52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553" w:type="dxa"/>
          </w:tcPr>
          <w:p w:rsidR="00411F52" w:rsidRPr="000735E9" w:rsidRDefault="00411F52" w:rsidP="00E37F7A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Левоноргестрел</w:t>
            </w:r>
            <w:proofErr w:type="spellEnd"/>
            <w:r w:rsidRPr="000735E9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0735E9">
              <w:rPr>
                <w:bCs/>
                <w:sz w:val="18"/>
                <w:szCs w:val="18"/>
              </w:rPr>
              <w:t>этинилэстрадиол</w:t>
            </w:r>
            <w:proofErr w:type="spellEnd"/>
          </w:p>
        </w:tc>
        <w:tc>
          <w:tcPr>
            <w:tcW w:w="3686" w:type="dxa"/>
          </w:tcPr>
          <w:p w:rsidR="00411F52" w:rsidRPr="000735E9" w:rsidRDefault="00411F52" w:rsidP="00A30E1A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 xml:space="preserve">0,125 мг </w:t>
            </w:r>
            <w:proofErr w:type="spellStart"/>
            <w:r w:rsidRPr="000735E9">
              <w:rPr>
                <w:bCs/>
                <w:sz w:val="18"/>
                <w:szCs w:val="18"/>
              </w:rPr>
              <w:t>левоноргестрела</w:t>
            </w:r>
            <w:proofErr w:type="spellEnd"/>
            <w:r w:rsidRPr="000735E9">
              <w:rPr>
                <w:bCs/>
                <w:sz w:val="18"/>
                <w:szCs w:val="18"/>
              </w:rPr>
              <w:t xml:space="preserve"> в комбинации с 0,03 мг или 0,04 мг </w:t>
            </w:r>
            <w:proofErr w:type="spellStart"/>
            <w:r w:rsidRPr="000735E9">
              <w:rPr>
                <w:bCs/>
                <w:sz w:val="18"/>
                <w:szCs w:val="18"/>
              </w:rPr>
              <w:t>этинилэстрадиола№</w:t>
            </w:r>
            <w:proofErr w:type="spellEnd"/>
            <w:r w:rsidRPr="000735E9">
              <w:rPr>
                <w:bCs/>
                <w:sz w:val="18"/>
                <w:szCs w:val="18"/>
              </w:rPr>
              <w:t xml:space="preserve"> 21</w:t>
            </w:r>
          </w:p>
        </w:tc>
        <w:tc>
          <w:tcPr>
            <w:tcW w:w="708" w:type="dxa"/>
          </w:tcPr>
          <w:p w:rsidR="00411F52" w:rsidRPr="000735E9" w:rsidRDefault="00411F52" w:rsidP="00D51BC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1F52" w:rsidRPr="000735E9" w:rsidRDefault="00411F52" w:rsidP="000F110D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929,04</w:t>
            </w:r>
          </w:p>
        </w:tc>
        <w:tc>
          <w:tcPr>
            <w:tcW w:w="1276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92904,00</w:t>
            </w:r>
          </w:p>
        </w:tc>
        <w:tc>
          <w:tcPr>
            <w:tcW w:w="1276" w:type="dxa"/>
          </w:tcPr>
          <w:p w:rsidR="00411F52" w:rsidRPr="000735E9" w:rsidRDefault="00410A9B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1F52" w:rsidRPr="00C16F14" w:rsidTr="00BB2B6E">
        <w:trPr>
          <w:trHeight w:val="374"/>
        </w:trPr>
        <w:tc>
          <w:tcPr>
            <w:tcW w:w="425" w:type="dxa"/>
            <w:vAlign w:val="center"/>
          </w:tcPr>
          <w:p w:rsidR="00411F52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2553" w:type="dxa"/>
          </w:tcPr>
          <w:p w:rsidR="00411F52" w:rsidRPr="000735E9" w:rsidRDefault="00411F52" w:rsidP="00E37F7A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Парацетамол</w:t>
            </w:r>
          </w:p>
        </w:tc>
        <w:tc>
          <w:tcPr>
            <w:tcW w:w="3686" w:type="dxa"/>
          </w:tcPr>
          <w:p w:rsidR="00411F52" w:rsidRPr="000735E9" w:rsidRDefault="00411F52" w:rsidP="00A30E1A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таблетка, 500 мг № 10</w:t>
            </w:r>
          </w:p>
        </w:tc>
        <w:tc>
          <w:tcPr>
            <w:tcW w:w="708" w:type="dxa"/>
          </w:tcPr>
          <w:p w:rsidR="00411F52" w:rsidRPr="000735E9" w:rsidRDefault="00411F52" w:rsidP="00D51BC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1F52" w:rsidRPr="000735E9" w:rsidRDefault="00411F52" w:rsidP="000F110D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21,00</w:t>
            </w:r>
          </w:p>
        </w:tc>
        <w:tc>
          <w:tcPr>
            <w:tcW w:w="1276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2100,00</w:t>
            </w:r>
          </w:p>
        </w:tc>
        <w:tc>
          <w:tcPr>
            <w:tcW w:w="1276" w:type="dxa"/>
          </w:tcPr>
          <w:p w:rsidR="00411F52" w:rsidRPr="000735E9" w:rsidRDefault="00410A9B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1F52" w:rsidRPr="00C16F14" w:rsidTr="00BB2B6E">
        <w:trPr>
          <w:trHeight w:val="374"/>
        </w:trPr>
        <w:tc>
          <w:tcPr>
            <w:tcW w:w="425" w:type="dxa"/>
            <w:vAlign w:val="center"/>
          </w:tcPr>
          <w:p w:rsidR="00411F52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553" w:type="dxa"/>
          </w:tcPr>
          <w:p w:rsidR="00411F52" w:rsidRPr="000735E9" w:rsidRDefault="00411F52" w:rsidP="00791009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Гепарин</w:t>
            </w:r>
          </w:p>
        </w:tc>
        <w:tc>
          <w:tcPr>
            <w:tcW w:w="3686" w:type="dxa"/>
          </w:tcPr>
          <w:p w:rsidR="00411F52" w:rsidRPr="000735E9" w:rsidRDefault="00411F52" w:rsidP="00411F52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5000 МЕ 5 мл № 5</w:t>
            </w:r>
          </w:p>
        </w:tc>
        <w:tc>
          <w:tcPr>
            <w:tcW w:w="708" w:type="dxa"/>
          </w:tcPr>
          <w:p w:rsidR="00411F52" w:rsidRPr="000735E9" w:rsidRDefault="00411F52" w:rsidP="00D51BC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411F52" w:rsidRPr="000735E9" w:rsidRDefault="00411F52" w:rsidP="000F110D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373.78</w:t>
            </w:r>
          </w:p>
        </w:tc>
        <w:tc>
          <w:tcPr>
            <w:tcW w:w="1276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1868,90</w:t>
            </w:r>
          </w:p>
        </w:tc>
        <w:tc>
          <w:tcPr>
            <w:tcW w:w="1276" w:type="dxa"/>
          </w:tcPr>
          <w:p w:rsidR="00411F52" w:rsidRPr="000735E9" w:rsidRDefault="00410A9B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1F52" w:rsidRPr="00C16F14" w:rsidTr="00BB2B6E">
        <w:trPr>
          <w:trHeight w:val="374"/>
        </w:trPr>
        <w:tc>
          <w:tcPr>
            <w:tcW w:w="425" w:type="dxa"/>
            <w:vAlign w:val="center"/>
          </w:tcPr>
          <w:p w:rsidR="00411F52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2553" w:type="dxa"/>
          </w:tcPr>
          <w:p w:rsidR="00411F52" w:rsidRPr="000735E9" w:rsidRDefault="00411F52" w:rsidP="00791009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Ацетилсалициловая кислота</w:t>
            </w:r>
          </w:p>
        </w:tc>
        <w:tc>
          <w:tcPr>
            <w:tcW w:w="3686" w:type="dxa"/>
          </w:tcPr>
          <w:p w:rsidR="00411F52" w:rsidRPr="000735E9" w:rsidRDefault="00411F52" w:rsidP="00A30E1A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 500 мг № 10</w:t>
            </w:r>
          </w:p>
        </w:tc>
        <w:tc>
          <w:tcPr>
            <w:tcW w:w="708" w:type="dxa"/>
          </w:tcPr>
          <w:p w:rsidR="00411F52" w:rsidRPr="000735E9" w:rsidRDefault="00411F52" w:rsidP="00D51BC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1F52" w:rsidRPr="000735E9" w:rsidRDefault="00411F52" w:rsidP="000F110D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19,70</w:t>
            </w:r>
          </w:p>
        </w:tc>
        <w:tc>
          <w:tcPr>
            <w:tcW w:w="1276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1970,00</w:t>
            </w:r>
          </w:p>
        </w:tc>
        <w:tc>
          <w:tcPr>
            <w:tcW w:w="1276" w:type="dxa"/>
          </w:tcPr>
          <w:p w:rsidR="00411F52" w:rsidRPr="000735E9" w:rsidRDefault="00410A9B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1F52" w:rsidRPr="00C16F14" w:rsidTr="00BB2B6E">
        <w:trPr>
          <w:trHeight w:val="374"/>
        </w:trPr>
        <w:tc>
          <w:tcPr>
            <w:tcW w:w="425" w:type="dxa"/>
            <w:vAlign w:val="center"/>
          </w:tcPr>
          <w:p w:rsidR="00411F52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2553" w:type="dxa"/>
          </w:tcPr>
          <w:p w:rsidR="00411F52" w:rsidRPr="000735E9" w:rsidRDefault="00411F52" w:rsidP="00411F52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3686" w:type="dxa"/>
          </w:tcPr>
          <w:p w:rsidR="00411F52" w:rsidRPr="000735E9" w:rsidRDefault="00411F52" w:rsidP="00791009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капли глазные 1 % 10 мл</w:t>
            </w:r>
          </w:p>
        </w:tc>
        <w:tc>
          <w:tcPr>
            <w:tcW w:w="708" w:type="dxa"/>
          </w:tcPr>
          <w:p w:rsidR="00411F52" w:rsidRPr="000735E9" w:rsidRDefault="00411F52" w:rsidP="00791009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флакон</w:t>
            </w:r>
          </w:p>
        </w:tc>
        <w:tc>
          <w:tcPr>
            <w:tcW w:w="709" w:type="dxa"/>
          </w:tcPr>
          <w:p w:rsidR="00411F52" w:rsidRPr="000735E9" w:rsidRDefault="00411F52" w:rsidP="00791009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11F52" w:rsidRPr="000735E9" w:rsidRDefault="00411F52" w:rsidP="000F110D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761,96</w:t>
            </w:r>
          </w:p>
        </w:tc>
        <w:tc>
          <w:tcPr>
            <w:tcW w:w="1276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3809,80</w:t>
            </w:r>
          </w:p>
        </w:tc>
        <w:tc>
          <w:tcPr>
            <w:tcW w:w="1276" w:type="dxa"/>
          </w:tcPr>
          <w:p w:rsidR="00411F52" w:rsidRPr="000735E9" w:rsidRDefault="00410A9B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1F52" w:rsidRPr="00C16F14" w:rsidTr="00BB2B6E">
        <w:trPr>
          <w:trHeight w:val="374"/>
        </w:trPr>
        <w:tc>
          <w:tcPr>
            <w:tcW w:w="425" w:type="dxa"/>
            <w:vAlign w:val="center"/>
          </w:tcPr>
          <w:p w:rsidR="00411F52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553" w:type="dxa"/>
          </w:tcPr>
          <w:p w:rsidR="00411F52" w:rsidRPr="000735E9" w:rsidRDefault="00411F52" w:rsidP="00411F52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Амиодарон</w:t>
            </w:r>
            <w:proofErr w:type="spellEnd"/>
          </w:p>
        </w:tc>
        <w:tc>
          <w:tcPr>
            <w:tcW w:w="3686" w:type="dxa"/>
          </w:tcPr>
          <w:p w:rsidR="00411F52" w:rsidRPr="000735E9" w:rsidRDefault="00411F52" w:rsidP="00791009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 200 мг № 60</w:t>
            </w:r>
          </w:p>
        </w:tc>
        <w:tc>
          <w:tcPr>
            <w:tcW w:w="708" w:type="dxa"/>
          </w:tcPr>
          <w:p w:rsidR="00411F52" w:rsidRPr="000735E9" w:rsidRDefault="00411F52" w:rsidP="0079100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411F52" w:rsidRPr="000735E9" w:rsidRDefault="00411F52" w:rsidP="00791009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11F52" w:rsidRPr="000735E9" w:rsidRDefault="00411F52" w:rsidP="000F110D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496,80</w:t>
            </w:r>
          </w:p>
        </w:tc>
        <w:tc>
          <w:tcPr>
            <w:tcW w:w="1276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2484,00</w:t>
            </w:r>
          </w:p>
        </w:tc>
        <w:tc>
          <w:tcPr>
            <w:tcW w:w="1276" w:type="dxa"/>
          </w:tcPr>
          <w:p w:rsidR="00411F52" w:rsidRPr="000735E9" w:rsidRDefault="00410A9B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1F52" w:rsidRPr="00C16F14" w:rsidTr="00BB2B6E">
        <w:trPr>
          <w:trHeight w:val="374"/>
        </w:trPr>
        <w:tc>
          <w:tcPr>
            <w:tcW w:w="425" w:type="dxa"/>
            <w:vAlign w:val="center"/>
          </w:tcPr>
          <w:p w:rsidR="00411F52" w:rsidRPr="00EB1C5F" w:rsidRDefault="00411F52" w:rsidP="003A15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411F52" w:rsidRPr="000735E9" w:rsidRDefault="00411F52" w:rsidP="003A154D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411F52" w:rsidRPr="000735E9" w:rsidRDefault="00411F52" w:rsidP="003A154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411F52" w:rsidRPr="000735E9" w:rsidRDefault="00411F52" w:rsidP="003A15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1F52" w:rsidRPr="000735E9" w:rsidRDefault="00411F52" w:rsidP="000F110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1F52" w:rsidRPr="000735E9" w:rsidRDefault="00411F52" w:rsidP="000F110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11F52" w:rsidRPr="000735E9" w:rsidRDefault="00F330AF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1 172 937,05</w:t>
            </w:r>
          </w:p>
        </w:tc>
        <w:tc>
          <w:tcPr>
            <w:tcW w:w="1276" w:type="dxa"/>
          </w:tcPr>
          <w:p w:rsidR="00411F52" w:rsidRPr="000735E9" w:rsidRDefault="00411F52" w:rsidP="003A154D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13</w:t>
      </w:r>
      <w:r w:rsidRPr="00DF2A03">
        <w:rPr>
          <w:sz w:val="16"/>
          <w:szCs w:val="16"/>
        </w:rPr>
        <w:t xml:space="preserve"> ч. 00 мин </w:t>
      </w:r>
      <w:r w:rsidR="007528FB">
        <w:rPr>
          <w:sz w:val="16"/>
          <w:szCs w:val="16"/>
        </w:rPr>
        <w:t>06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13</w:t>
      </w:r>
      <w:r w:rsidRPr="00DF2A03">
        <w:rPr>
          <w:sz w:val="16"/>
          <w:szCs w:val="16"/>
        </w:rPr>
        <w:t xml:space="preserve"> ч. 00 мин </w:t>
      </w:r>
      <w:r w:rsidR="007528FB">
        <w:rPr>
          <w:sz w:val="16"/>
          <w:szCs w:val="16"/>
        </w:rPr>
        <w:t>13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13</w:t>
      </w:r>
      <w:r w:rsidRPr="00DF2A03">
        <w:rPr>
          <w:sz w:val="16"/>
          <w:szCs w:val="16"/>
        </w:rPr>
        <w:t xml:space="preserve"> ч. </w:t>
      </w:r>
      <w:r w:rsidR="00A30BB3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мин. </w:t>
      </w:r>
      <w:r w:rsidR="007528FB">
        <w:rPr>
          <w:sz w:val="16"/>
          <w:szCs w:val="16"/>
        </w:rPr>
        <w:t>13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поставки:10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2F78AE9-E2D7-466A-AB5C-B311D56EE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2131</TotalTime>
  <Pages>2</Pages>
  <Words>908</Words>
  <Characters>5177</Characters>
  <Application>Microsoft Office Word</Application>
  <DocSecurity>0</DocSecurity>
  <Lines>43</Lines>
  <Paragraphs>12</Paragraphs>
  <ScaleCrop>false</ScaleCrop>
  <Company>Fora</Company>
  <LinksUpToDate>false</LinksUpToDate>
  <CharactersWithSpaces>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485</cp:revision>
  <cp:lastPrinted>2019-01-14T10:50:00Z</cp:lastPrinted>
  <dcterms:created xsi:type="dcterms:W3CDTF">2017-09-08T03:47:00Z</dcterms:created>
  <dcterms:modified xsi:type="dcterms:W3CDTF">2019-02-06T06:42:00Z</dcterms:modified>
</cp:coreProperties>
</file>