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FA1FBD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A1FBD">
        <w:rPr>
          <w:sz w:val="18"/>
          <w:szCs w:val="18"/>
        </w:rPr>
        <w:t>8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FA1FBD" w:rsidRDefault="00FA1FBD" w:rsidP="00247E7B">
      <w:pPr>
        <w:ind w:firstLine="708"/>
        <w:rPr>
          <w:b/>
          <w:sz w:val="18"/>
          <w:szCs w:val="18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3685"/>
        <w:gridCol w:w="709"/>
        <w:gridCol w:w="709"/>
        <w:gridCol w:w="1134"/>
        <w:gridCol w:w="1275"/>
        <w:gridCol w:w="993"/>
      </w:tblGrid>
      <w:tr w:rsidR="00BC0F05" w:rsidRPr="003845C0" w:rsidTr="00D31E03">
        <w:tc>
          <w:tcPr>
            <w:tcW w:w="425" w:type="dxa"/>
          </w:tcPr>
          <w:p w:rsidR="00BC0F05" w:rsidRPr="00FA1FBD" w:rsidRDefault="00BC0F05" w:rsidP="004141C5">
            <w:pPr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69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Наименование </w:t>
            </w:r>
            <w:proofErr w:type="spellStart"/>
            <w:r w:rsidRPr="00FA1FBD">
              <w:rPr>
                <w:b/>
                <w:sz w:val="18"/>
                <w:szCs w:val="18"/>
              </w:rPr>
              <w:t>лс</w:t>
            </w:r>
            <w:proofErr w:type="spellEnd"/>
            <w:r w:rsidRPr="00FA1FBD">
              <w:rPr>
                <w:b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3685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A1FB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A1FBD">
              <w:rPr>
                <w:b/>
                <w:sz w:val="18"/>
                <w:szCs w:val="18"/>
              </w:rPr>
              <w:t>ед</w:t>
            </w:r>
            <w:proofErr w:type="spellEnd"/>
            <w:r w:rsidRPr="00FA1FB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993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BC0F05" w:rsidRPr="00F47862" w:rsidTr="00D31E03">
        <w:tc>
          <w:tcPr>
            <w:tcW w:w="42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</w:tcPr>
          <w:p w:rsidR="00BC0F05" w:rsidRPr="00FA1FBD" w:rsidRDefault="00BC0F05" w:rsidP="004141C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 xml:space="preserve">Гематологический разбавитель </w:t>
            </w:r>
          </w:p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C0F05" w:rsidRPr="00FA1FBD" w:rsidRDefault="00BC0F05" w:rsidP="004141C5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BC0F05" w:rsidRPr="00FA1FBD" w:rsidRDefault="00BC0F05" w:rsidP="004141C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>Гематологический разбавитель 20л (900 определений)</w:t>
            </w:r>
            <w:r w:rsidRPr="00FA1FBD">
              <w:rPr>
                <w:sz w:val="18"/>
                <w:szCs w:val="18"/>
              </w:rPr>
              <w:t xml:space="preserve">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>., Швеция</w:t>
            </w: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proofErr w:type="spellStart"/>
            <w:r w:rsidRPr="00FA1FB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BC0F05" w:rsidRPr="00FA1FBD" w:rsidRDefault="00345D66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BC0F05" w:rsidRPr="00FA1FBD" w:rsidRDefault="00345D66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45 900</w:t>
            </w:r>
          </w:p>
        </w:tc>
        <w:tc>
          <w:tcPr>
            <w:tcW w:w="1275" w:type="dxa"/>
          </w:tcPr>
          <w:p w:rsidR="00BC0F05" w:rsidRPr="00FA1FBD" w:rsidRDefault="00B430D3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596 700</w:t>
            </w:r>
          </w:p>
        </w:tc>
        <w:tc>
          <w:tcPr>
            <w:tcW w:w="993" w:type="dxa"/>
          </w:tcPr>
          <w:p w:rsidR="00BC0F05" w:rsidRPr="00FA1FBD" w:rsidRDefault="002509AA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BC0F05" w:rsidRPr="00F47862" w:rsidTr="00D31E03">
        <w:tc>
          <w:tcPr>
            <w:tcW w:w="42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BC0F05" w:rsidRPr="00FA1FBD" w:rsidRDefault="00BC0F05" w:rsidP="004141C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FA1FBD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Pr="00FA1FBD">
              <w:rPr>
                <w:color w:val="000000"/>
                <w:sz w:val="18"/>
                <w:szCs w:val="18"/>
              </w:rPr>
              <w:t xml:space="preserve"> </w:t>
            </w:r>
          </w:p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BC0F05" w:rsidRPr="00FA1FBD" w:rsidRDefault="00BC0F05" w:rsidP="004141C5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FA1FBD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Pr="00FA1FBD">
              <w:rPr>
                <w:color w:val="000000"/>
                <w:sz w:val="18"/>
                <w:szCs w:val="18"/>
              </w:rPr>
              <w:t xml:space="preserve"> реагент  5л (900 определений), канистра</w:t>
            </w:r>
            <w:r w:rsidRPr="00FA1FBD">
              <w:rPr>
                <w:sz w:val="18"/>
                <w:szCs w:val="18"/>
              </w:rPr>
              <w:t xml:space="preserve">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>., Швеция</w:t>
            </w: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FA1FB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BC0F05" w:rsidRPr="00FA1FBD" w:rsidRDefault="00DD22C7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BC0F05" w:rsidRPr="00FA1FBD" w:rsidRDefault="00DD22C7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79 900</w:t>
            </w:r>
          </w:p>
        </w:tc>
        <w:tc>
          <w:tcPr>
            <w:tcW w:w="1275" w:type="dxa"/>
          </w:tcPr>
          <w:p w:rsidR="00BC0F05" w:rsidRPr="00FA1FBD" w:rsidRDefault="00B430D3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1 038 700</w:t>
            </w:r>
          </w:p>
        </w:tc>
        <w:tc>
          <w:tcPr>
            <w:tcW w:w="993" w:type="dxa"/>
          </w:tcPr>
          <w:p w:rsidR="00BC0F05" w:rsidRPr="00FA1FBD" w:rsidRDefault="002509AA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BC0F05" w:rsidRPr="00F47862" w:rsidTr="00D31E03">
        <w:tc>
          <w:tcPr>
            <w:tcW w:w="42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 xml:space="preserve">Реагенты </w:t>
            </w:r>
            <w:proofErr w:type="spellStart"/>
            <w:r w:rsidRPr="00FA1FBD">
              <w:rPr>
                <w:sz w:val="18"/>
                <w:szCs w:val="18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(контрольные образцы крови)</w:t>
            </w:r>
          </w:p>
          <w:p w:rsidR="00BC0F05" w:rsidRPr="00FA1FBD" w:rsidRDefault="00BC0F05" w:rsidP="004141C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0F05" w:rsidRPr="00FA1FBD" w:rsidRDefault="00BC0F05" w:rsidP="004141C5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 xml:space="preserve">Контрольная кровь </w:t>
            </w:r>
            <w:proofErr w:type="spellStart"/>
            <w:r w:rsidRPr="00FA1FBD">
              <w:rPr>
                <w:sz w:val="18"/>
                <w:szCs w:val="18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Con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Diff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proofErr w:type="spellStart"/>
            <w:r w:rsidRPr="00FA1FBD">
              <w:rPr>
                <w:sz w:val="18"/>
                <w:szCs w:val="18"/>
              </w:rPr>
              <w:t>Tri-level</w:t>
            </w:r>
            <w:proofErr w:type="spellEnd"/>
            <w:r w:rsidRPr="00FA1FBD">
              <w:rPr>
                <w:sz w:val="18"/>
                <w:szCs w:val="18"/>
              </w:rPr>
              <w:t xml:space="preserve"> 3*4,5 мл, набор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>., Швеция</w:t>
            </w: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  <w:highlight w:val="yellow"/>
              </w:rPr>
            </w:pPr>
            <w:r w:rsidRPr="00FA1FBD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BC0F05" w:rsidRPr="00FA1FBD" w:rsidRDefault="00025266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BC0F05" w:rsidRPr="00FA1FBD" w:rsidRDefault="00025266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70 250</w:t>
            </w:r>
          </w:p>
        </w:tc>
        <w:tc>
          <w:tcPr>
            <w:tcW w:w="1275" w:type="dxa"/>
          </w:tcPr>
          <w:p w:rsidR="00BC0F05" w:rsidRPr="00FA1FBD" w:rsidRDefault="00B430D3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140 500</w:t>
            </w:r>
          </w:p>
        </w:tc>
        <w:tc>
          <w:tcPr>
            <w:tcW w:w="993" w:type="dxa"/>
          </w:tcPr>
          <w:p w:rsidR="00BC0F05" w:rsidRPr="00FA1FBD" w:rsidRDefault="002509AA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BC0F05" w:rsidRPr="00F47862" w:rsidTr="00D31E03">
        <w:tc>
          <w:tcPr>
            <w:tcW w:w="42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4</w:t>
            </w:r>
          </w:p>
        </w:tc>
        <w:tc>
          <w:tcPr>
            <w:tcW w:w="2269" w:type="dxa"/>
          </w:tcPr>
          <w:p w:rsidR="00BC0F05" w:rsidRPr="00FA1FBD" w:rsidRDefault="00FA55D4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Набор МКА </w:t>
            </w:r>
          </w:p>
        </w:tc>
        <w:tc>
          <w:tcPr>
            <w:tcW w:w="3685" w:type="dxa"/>
            <w:vAlign w:val="center"/>
          </w:tcPr>
          <w:p w:rsidR="00BC0F05" w:rsidRPr="00FA1FBD" w:rsidRDefault="00FA55D4" w:rsidP="004141C5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Набор МКА </w:t>
            </w:r>
            <w:r w:rsidRPr="00FA1FBD">
              <w:rPr>
                <w:sz w:val="18"/>
                <w:szCs w:val="18"/>
              </w:rPr>
              <w:t xml:space="preserve">набор к аппарату </w:t>
            </w:r>
            <w:r w:rsidRPr="00FA1FBD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FA1FBD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bCs/>
                <w:sz w:val="18"/>
                <w:szCs w:val="18"/>
                <w:lang w:val="en-US"/>
              </w:rPr>
              <w:t>Alfa</w:t>
            </w:r>
            <w:r w:rsidRPr="00FA1FBD">
              <w:rPr>
                <w:bCs/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</w:rPr>
              <w:t>(</w:t>
            </w:r>
            <w:r w:rsidRPr="00FA1FBD">
              <w:rPr>
                <w:sz w:val="18"/>
                <w:szCs w:val="18"/>
                <w:lang w:val="en-US"/>
              </w:rPr>
              <w:t>Plus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Standard</w:t>
            </w:r>
            <w:r w:rsidRPr="00FA1FBD">
              <w:rPr>
                <w:sz w:val="18"/>
                <w:szCs w:val="18"/>
              </w:rPr>
              <w:t xml:space="preserve">) </w:t>
            </w:r>
            <w:proofErr w:type="spellStart"/>
            <w:r w:rsidRPr="00FA1FBD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Medical</w:t>
            </w:r>
            <w:r w:rsidRPr="00FA1FBD">
              <w:rPr>
                <w:sz w:val="18"/>
                <w:szCs w:val="18"/>
              </w:rPr>
              <w:t xml:space="preserve"> </w:t>
            </w:r>
            <w:r w:rsidRPr="00FA1FBD">
              <w:rPr>
                <w:sz w:val="18"/>
                <w:szCs w:val="18"/>
                <w:lang w:val="en-US"/>
              </w:rPr>
              <w:t>A</w:t>
            </w:r>
            <w:r w:rsidRPr="00FA1FBD">
              <w:rPr>
                <w:sz w:val="18"/>
                <w:szCs w:val="18"/>
              </w:rPr>
              <w:t>.</w:t>
            </w:r>
            <w:r w:rsidRPr="00FA1FBD">
              <w:rPr>
                <w:sz w:val="18"/>
                <w:szCs w:val="18"/>
                <w:lang w:val="en-US"/>
              </w:rPr>
              <w:t>B</w:t>
            </w:r>
            <w:r w:rsidRPr="00FA1FBD">
              <w:rPr>
                <w:sz w:val="18"/>
                <w:szCs w:val="18"/>
              </w:rPr>
              <w:t>., Швеция</w:t>
            </w:r>
          </w:p>
        </w:tc>
        <w:tc>
          <w:tcPr>
            <w:tcW w:w="709" w:type="dxa"/>
          </w:tcPr>
          <w:p w:rsidR="00BC0F05" w:rsidRPr="00FA1FBD" w:rsidRDefault="00FA55D4" w:rsidP="004141C5">
            <w:pPr>
              <w:jc w:val="center"/>
              <w:rPr>
                <w:sz w:val="18"/>
                <w:szCs w:val="18"/>
                <w:highlight w:val="yellow"/>
              </w:rPr>
            </w:pPr>
            <w:r w:rsidRPr="00FA55D4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</w:tcPr>
          <w:p w:rsidR="00BC0F05" w:rsidRPr="00FA1FBD" w:rsidRDefault="00FA55D4" w:rsidP="004141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C0F05" w:rsidRPr="00FA1FBD" w:rsidRDefault="00FA55D4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68 900</w:t>
            </w:r>
          </w:p>
        </w:tc>
        <w:tc>
          <w:tcPr>
            <w:tcW w:w="1275" w:type="dxa"/>
          </w:tcPr>
          <w:p w:rsidR="00BC0F05" w:rsidRPr="00FA1FBD" w:rsidRDefault="00532D43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68 900</w:t>
            </w:r>
          </w:p>
        </w:tc>
        <w:tc>
          <w:tcPr>
            <w:tcW w:w="993" w:type="dxa"/>
          </w:tcPr>
          <w:p w:rsidR="00BC0F05" w:rsidRPr="00FA1FBD" w:rsidRDefault="002509AA" w:rsidP="004141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BC0F05" w:rsidRPr="00F47862" w:rsidTr="00D31E03">
        <w:tc>
          <w:tcPr>
            <w:tcW w:w="42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Итого:</w:t>
            </w:r>
          </w:p>
        </w:tc>
        <w:tc>
          <w:tcPr>
            <w:tcW w:w="3685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C0F05" w:rsidRPr="00FA1FBD" w:rsidRDefault="00BC0F05" w:rsidP="004141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C0F05" w:rsidRPr="00FA1FBD" w:rsidRDefault="006B2E38" w:rsidP="004141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1 844 800</w:t>
            </w:r>
          </w:p>
        </w:tc>
        <w:tc>
          <w:tcPr>
            <w:tcW w:w="993" w:type="dxa"/>
          </w:tcPr>
          <w:p w:rsidR="00BC0F05" w:rsidRPr="00FA1FBD" w:rsidRDefault="00BC0F05" w:rsidP="004141C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A1FBD" w:rsidRDefault="00FA1FBD" w:rsidP="00247E7B">
      <w:pPr>
        <w:ind w:firstLine="708"/>
        <w:rPr>
          <w:b/>
          <w:sz w:val="18"/>
          <w:szCs w:val="18"/>
        </w:rPr>
      </w:pP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p w:rsidR="00D45DC3" w:rsidRPr="00F13B37" w:rsidRDefault="00D45DC3" w:rsidP="00D45DC3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9412E5">
        <w:rPr>
          <w:sz w:val="16"/>
          <w:szCs w:val="16"/>
        </w:rPr>
        <w:t>12</w:t>
      </w:r>
      <w:r w:rsidRPr="00223B7B">
        <w:rPr>
          <w:sz w:val="16"/>
          <w:szCs w:val="16"/>
        </w:rPr>
        <w:t xml:space="preserve"> ч. </w:t>
      </w:r>
      <w:r w:rsidR="009412E5">
        <w:rPr>
          <w:sz w:val="16"/>
          <w:szCs w:val="16"/>
        </w:rPr>
        <w:t>30</w:t>
      </w:r>
      <w:r w:rsidRPr="00223B7B">
        <w:rPr>
          <w:sz w:val="16"/>
          <w:szCs w:val="16"/>
        </w:rPr>
        <w:t xml:space="preserve"> мин </w:t>
      </w:r>
      <w:r w:rsidR="005458C8">
        <w:rPr>
          <w:sz w:val="16"/>
          <w:szCs w:val="16"/>
        </w:rPr>
        <w:t>15</w:t>
      </w:r>
      <w:r w:rsidRPr="00223B7B">
        <w:rPr>
          <w:sz w:val="16"/>
          <w:szCs w:val="16"/>
        </w:rPr>
        <w:t>.</w:t>
      </w:r>
      <w:r w:rsidR="003128DA" w:rsidRPr="00223B7B">
        <w:rPr>
          <w:sz w:val="16"/>
          <w:szCs w:val="16"/>
        </w:rPr>
        <w:t>01</w:t>
      </w:r>
      <w:r w:rsidRPr="00223B7B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223B7B">
        <w:rPr>
          <w:sz w:val="16"/>
          <w:szCs w:val="16"/>
        </w:rPr>
        <w:t>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9412E5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 w:rsidR="009412E5">
        <w:rPr>
          <w:sz w:val="16"/>
          <w:szCs w:val="16"/>
        </w:rPr>
        <w:t>30</w:t>
      </w:r>
      <w:r w:rsidRPr="003615FF">
        <w:rPr>
          <w:sz w:val="16"/>
          <w:szCs w:val="16"/>
        </w:rPr>
        <w:t xml:space="preserve"> мин </w:t>
      </w:r>
      <w:r w:rsidR="005458C8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9412E5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 w:rsidR="009412E5">
        <w:rPr>
          <w:sz w:val="16"/>
          <w:szCs w:val="16"/>
        </w:rPr>
        <w:t>40</w:t>
      </w:r>
      <w:r w:rsidRPr="003615FF">
        <w:rPr>
          <w:sz w:val="16"/>
          <w:szCs w:val="16"/>
        </w:rPr>
        <w:t xml:space="preserve"> мин. </w:t>
      </w:r>
      <w:r w:rsidR="005458C8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A3227">
        <w:rPr>
          <w:b/>
          <w:sz w:val="16"/>
          <w:szCs w:val="16"/>
          <w:u w:val="single"/>
        </w:rPr>
        <w:t>15</w:t>
      </w:r>
      <w:r w:rsidR="00D45DC3"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DC4B9A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Default="00DC4B9A" w:rsidP="00D45DC3">
      <w:pPr>
        <w:spacing w:line="360" w:lineRule="auto"/>
        <w:ind w:firstLine="708"/>
        <w:rPr>
          <w:b/>
          <w:sz w:val="16"/>
          <w:szCs w:val="16"/>
          <w:lang w:val="en-US"/>
        </w:rPr>
      </w:pPr>
    </w:p>
    <w:p w:rsidR="00DC4B9A" w:rsidRPr="00DC4B9A" w:rsidRDefault="00DC4B9A" w:rsidP="00DC4B9A">
      <w:pPr>
        <w:spacing w:line="360" w:lineRule="auto"/>
        <w:ind w:firstLine="708"/>
        <w:jc w:val="right"/>
        <w:rPr>
          <w:sz w:val="16"/>
          <w:szCs w:val="16"/>
        </w:rPr>
      </w:pPr>
      <w:r w:rsidRPr="00DC4B9A">
        <w:rPr>
          <w:sz w:val="16"/>
          <w:szCs w:val="16"/>
        </w:rPr>
        <w:lastRenderedPageBreak/>
        <w:t>Приложение №2</w:t>
      </w:r>
    </w:p>
    <w:p w:rsidR="008F6290" w:rsidRDefault="008F6290" w:rsidP="008F6290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8F6290" w:rsidRDefault="008F6290" w:rsidP="008F6290">
      <w:pPr>
        <w:ind w:firstLine="708"/>
        <w:rPr>
          <w:b/>
          <w:sz w:val="18"/>
          <w:szCs w:val="18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3685"/>
        <w:gridCol w:w="709"/>
        <w:gridCol w:w="709"/>
        <w:gridCol w:w="1134"/>
        <w:gridCol w:w="1275"/>
        <w:gridCol w:w="993"/>
      </w:tblGrid>
      <w:tr w:rsidR="008F6290" w:rsidRPr="003845C0" w:rsidTr="00F57AF6">
        <w:tc>
          <w:tcPr>
            <w:tcW w:w="425" w:type="dxa"/>
          </w:tcPr>
          <w:p w:rsidR="008F6290" w:rsidRPr="00FA1FBD" w:rsidRDefault="008F6290" w:rsidP="00F57AF6">
            <w:pPr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69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Наименование </w:t>
            </w:r>
            <w:proofErr w:type="spellStart"/>
            <w:r w:rsidRPr="00FA1FBD">
              <w:rPr>
                <w:b/>
                <w:sz w:val="18"/>
                <w:szCs w:val="18"/>
              </w:rPr>
              <w:t>лс</w:t>
            </w:r>
            <w:proofErr w:type="spellEnd"/>
            <w:r w:rsidRPr="00FA1FBD">
              <w:rPr>
                <w:b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3685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A1FB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A1FBD">
              <w:rPr>
                <w:b/>
                <w:sz w:val="18"/>
                <w:szCs w:val="18"/>
              </w:rPr>
              <w:t>ед</w:t>
            </w:r>
            <w:proofErr w:type="spellEnd"/>
            <w:r w:rsidRPr="00FA1FB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 w:rsidRPr="00FA1FB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993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F6290" w:rsidRPr="00F47862" w:rsidTr="00F57AF6">
        <w:tc>
          <w:tcPr>
            <w:tcW w:w="425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1</w:t>
            </w:r>
          </w:p>
        </w:tc>
        <w:tc>
          <w:tcPr>
            <w:tcW w:w="2269" w:type="dxa"/>
          </w:tcPr>
          <w:p w:rsidR="008F6290" w:rsidRPr="00FA1FBD" w:rsidRDefault="009610A4" w:rsidP="00321DF5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5-хлор-2(2,4-дихлорфенокси)фенол(триклозан)феноксиэтанол,синтетический комплекс поверхностно-активных веществ</w:t>
            </w:r>
          </w:p>
        </w:tc>
        <w:tc>
          <w:tcPr>
            <w:tcW w:w="3685" w:type="dxa"/>
          </w:tcPr>
          <w:p w:rsidR="008F6290" w:rsidRPr="00FA1FBD" w:rsidRDefault="009610A4" w:rsidP="00F57AF6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Жидкое мыло с дезинфицирующим эффектом для гигиенической и санитарной обработки кожных покровов. Канистра 5 литров</w:t>
            </w:r>
          </w:p>
        </w:tc>
        <w:tc>
          <w:tcPr>
            <w:tcW w:w="709" w:type="dxa"/>
          </w:tcPr>
          <w:p w:rsidR="008F6290" w:rsidRPr="00FA1FBD" w:rsidRDefault="009610A4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канистра</w:t>
            </w:r>
          </w:p>
        </w:tc>
        <w:tc>
          <w:tcPr>
            <w:tcW w:w="709" w:type="dxa"/>
          </w:tcPr>
          <w:p w:rsidR="008F6290" w:rsidRPr="00FA1FBD" w:rsidRDefault="009610A4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8F6290" w:rsidRPr="00FA1FBD" w:rsidRDefault="009610A4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15 200,00</w:t>
            </w:r>
          </w:p>
        </w:tc>
        <w:tc>
          <w:tcPr>
            <w:tcW w:w="1275" w:type="dxa"/>
          </w:tcPr>
          <w:p w:rsidR="008F6290" w:rsidRPr="00FA1FBD" w:rsidRDefault="009610A4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76 000,00</w:t>
            </w:r>
          </w:p>
        </w:tc>
        <w:tc>
          <w:tcPr>
            <w:tcW w:w="993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8F6290" w:rsidRPr="00F47862" w:rsidTr="00F57AF6">
        <w:tc>
          <w:tcPr>
            <w:tcW w:w="425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8F6290" w:rsidRPr="00FA1FBD" w:rsidRDefault="00C5701D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 -0,3%(</w:t>
            </w:r>
            <w:proofErr w:type="spellStart"/>
            <w:r>
              <w:rPr>
                <w:color w:val="000000"/>
                <w:sz w:val="18"/>
                <w:szCs w:val="18"/>
              </w:rPr>
              <w:t>алкилдиметилбензиламмоний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</w:tcPr>
          <w:p w:rsidR="008F6290" w:rsidRPr="00FA1FBD" w:rsidRDefault="00C5701D" w:rsidP="00F57AF6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Кожный антисептик. Канистра 5 литров</w:t>
            </w:r>
          </w:p>
        </w:tc>
        <w:tc>
          <w:tcPr>
            <w:tcW w:w="709" w:type="dxa"/>
          </w:tcPr>
          <w:p w:rsidR="008F6290" w:rsidRPr="00FA1FBD" w:rsidRDefault="00BD793A" w:rsidP="00F57AF6">
            <w:pPr>
              <w:jc w:val="center"/>
              <w:rPr>
                <w:sz w:val="18"/>
                <w:szCs w:val="18"/>
                <w:highlight w:val="yellow"/>
              </w:rPr>
            </w:pPr>
            <w:r w:rsidRPr="00BD793A">
              <w:rPr>
                <w:sz w:val="18"/>
                <w:szCs w:val="18"/>
              </w:rPr>
              <w:t>канистра</w:t>
            </w:r>
          </w:p>
        </w:tc>
        <w:tc>
          <w:tcPr>
            <w:tcW w:w="709" w:type="dxa"/>
          </w:tcPr>
          <w:p w:rsidR="008F6290" w:rsidRPr="00FA1FBD" w:rsidRDefault="00BD793A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8F6290" w:rsidRPr="00FA1FBD" w:rsidRDefault="00BD793A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21 500,00</w:t>
            </w:r>
          </w:p>
        </w:tc>
        <w:tc>
          <w:tcPr>
            <w:tcW w:w="1275" w:type="dxa"/>
          </w:tcPr>
          <w:p w:rsidR="008F6290" w:rsidRPr="00FA1FBD" w:rsidRDefault="00BD793A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107 500,00</w:t>
            </w:r>
          </w:p>
        </w:tc>
        <w:tc>
          <w:tcPr>
            <w:tcW w:w="993" w:type="dxa"/>
          </w:tcPr>
          <w:p w:rsidR="008F6290" w:rsidRPr="00FA1FBD" w:rsidRDefault="008F6290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8F6290" w:rsidRPr="00F47862" w:rsidTr="00F57AF6">
        <w:tc>
          <w:tcPr>
            <w:tcW w:w="425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8F6290" w:rsidRPr="00FA1FBD" w:rsidRDefault="0024613E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Час(</w:t>
            </w:r>
            <w:proofErr w:type="spellStart"/>
            <w:r>
              <w:rPr>
                <w:color w:val="000000"/>
                <w:sz w:val="18"/>
                <w:szCs w:val="18"/>
              </w:rPr>
              <w:t>алкилдиметилбензиламмоний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хлорид)</w:t>
            </w:r>
          </w:p>
        </w:tc>
        <w:tc>
          <w:tcPr>
            <w:tcW w:w="3685" w:type="dxa"/>
            <w:vAlign w:val="center"/>
          </w:tcPr>
          <w:p w:rsidR="008F6290" w:rsidRPr="00FA1FBD" w:rsidRDefault="0024613E" w:rsidP="00B663E7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Универсальное действие(</w:t>
            </w:r>
            <w:proofErr w:type="spellStart"/>
            <w:r>
              <w:rPr>
                <w:color w:val="000000"/>
                <w:sz w:val="18"/>
                <w:szCs w:val="18"/>
              </w:rPr>
              <w:t>дезинфекция,ДВУ,ПСО,стерилизация</w:t>
            </w:r>
            <w:proofErr w:type="spellEnd"/>
            <w:r>
              <w:rPr>
                <w:color w:val="000000"/>
                <w:sz w:val="18"/>
                <w:szCs w:val="18"/>
              </w:rPr>
              <w:t>).</w:t>
            </w:r>
            <w:r w:rsidR="00B663E7">
              <w:rPr>
                <w:color w:val="000000"/>
                <w:sz w:val="18"/>
                <w:szCs w:val="18"/>
              </w:rPr>
              <w:t>Флакон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041065">
              <w:rPr>
                <w:color w:val="000000"/>
                <w:sz w:val="18"/>
                <w:szCs w:val="18"/>
              </w:rPr>
              <w:t>1 литр</w:t>
            </w:r>
          </w:p>
        </w:tc>
        <w:tc>
          <w:tcPr>
            <w:tcW w:w="709" w:type="dxa"/>
          </w:tcPr>
          <w:p w:rsidR="008F6290" w:rsidRPr="00FA1FBD" w:rsidRDefault="00B663E7" w:rsidP="00F57AF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</w:tcPr>
          <w:p w:rsidR="008F6290" w:rsidRPr="00FA1FBD" w:rsidRDefault="00C5020A" w:rsidP="00F57A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134" w:type="dxa"/>
          </w:tcPr>
          <w:p w:rsidR="008F6290" w:rsidRPr="00FA1FBD" w:rsidRDefault="00C5020A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275" w:type="dxa"/>
          </w:tcPr>
          <w:p w:rsidR="008F6290" w:rsidRDefault="00A200ED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650 000,00</w:t>
            </w:r>
          </w:p>
          <w:p w:rsidR="00A200ED" w:rsidRPr="00FA1FBD" w:rsidRDefault="00A200ED" w:rsidP="00A200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8F6290" w:rsidRPr="00FA1FBD" w:rsidRDefault="008F6290" w:rsidP="00F57A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 заказчика</w:t>
            </w:r>
          </w:p>
        </w:tc>
      </w:tr>
      <w:tr w:rsidR="008F6290" w:rsidRPr="00F47862" w:rsidTr="00F57AF6">
        <w:tc>
          <w:tcPr>
            <w:tcW w:w="425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  <w:r w:rsidRPr="00FA1FBD">
              <w:rPr>
                <w:sz w:val="18"/>
                <w:szCs w:val="18"/>
              </w:rPr>
              <w:t>Итого:</w:t>
            </w:r>
          </w:p>
        </w:tc>
        <w:tc>
          <w:tcPr>
            <w:tcW w:w="3685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F6290" w:rsidRPr="00FA1FBD" w:rsidRDefault="008F6290" w:rsidP="00F57A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F6290" w:rsidRPr="00FA1FBD" w:rsidRDefault="00072C81" w:rsidP="00F57AF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833 500,00</w:t>
            </w:r>
          </w:p>
        </w:tc>
        <w:tc>
          <w:tcPr>
            <w:tcW w:w="993" w:type="dxa"/>
          </w:tcPr>
          <w:p w:rsidR="008F6290" w:rsidRPr="00FA1FBD" w:rsidRDefault="008F6290" w:rsidP="00F57A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C4B9A" w:rsidRPr="00C5701D" w:rsidRDefault="00DC4B9A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C4B9A" w:rsidRPr="00C5701D" w:rsidRDefault="00DC4B9A" w:rsidP="00D45DC3">
      <w:pPr>
        <w:spacing w:line="360" w:lineRule="auto"/>
        <w:ind w:firstLine="708"/>
        <w:rPr>
          <w:b/>
          <w:sz w:val="16"/>
          <w:szCs w:val="16"/>
        </w:rPr>
      </w:pPr>
    </w:p>
    <w:p w:rsidR="00BE7F26" w:rsidRPr="00F13B37" w:rsidRDefault="00BE7F26" w:rsidP="00BE7F26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BE7F26" w:rsidRPr="003615FF" w:rsidRDefault="00BE7F26" w:rsidP="00BE7F26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>
        <w:rPr>
          <w:sz w:val="16"/>
          <w:szCs w:val="16"/>
        </w:rPr>
        <w:t>12</w:t>
      </w:r>
      <w:r w:rsidRPr="00223B7B">
        <w:rPr>
          <w:sz w:val="16"/>
          <w:szCs w:val="16"/>
        </w:rPr>
        <w:t xml:space="preserve"> ч. </w:t>
      </w:r>
      <w:r>
        <w:rPr>
          <w:sz w:val="16"/>
          <w:szCs w:val="16"/>
        </w:rPr>
        <w:t>30</w:t>
      </w:r>
      <w:r w:rsidRPr="00223B7B">
        <w:rPr>
          <w:sz w:val="16"/>
          <w:szCs w:val="16"/>
        </w:rPr>
        <w:t xml:space="preserve"> мин </w:t>
      </w:r>
      <w:r>
        <w:rPr>
          <w:sz w:val="16"/>
          <w:szCs w:val="16"/>
        </w:rPr>
        <w:t>15</w:t>
      </w:r>
      <w:r w:rsidRPr="00223B7B">
        <w:rPr>
          <w:sz w:val="16"/>
          <w:szCs w:val="16"/>
        </w:rPr>
        <w:t>.01.201</w:t>
      </w:r>
      <w:r>
        <w:rPr>
          <w:sz w:val="16"/>
          <w:szCs w:val="16"/>
        </w:rPr>
        <w:t>9</w:t>
      </w:r>
      <w:r w:rsidRPr="00223B7B">
        <w:rPr>
          <w:sz w:val="16"/>
          <w:szCs w:val="16"/>
        </w:rPr>
        <w:t>г.</w:t>
      </w:r>
    </w:p>
    <w:p w:rsidR="00BE7F26" w:rsidRPr="003615FF" w:rsidRDefault="00BE7F26" w:rsidP="00BE7F26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>
        <w:rPr>
          <w:sz w:val="16"/>
          <w:szCs w:val="16"/>
        </w:rPr>
        <w:t>30</w:t>
      </w:r>
      <w:r w:rsidRPr="003615FF">
        <w:rPr>
          <w:sz w:val="16"/>
          <w:szCs w:val="16"/>
        </w:rPr>
        <w:t xml:space="preserve"> мин </w:t>
      </w:r>
      <w:r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BE7F26" w:rsidRPr="003615FF" w:rsidRDefault="00BE7F26" w:rsidP="00BE7F26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BE7F26" w:rsidRPr="00B01F31" w:rsidRDefault="00BE7F26" w:rsidP="00BE7F26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>
        <w:rPr>
          <w:sz w:val="16"/>
          <w:szCs w:val="16"/>
        </w:rPr>
        <w:t>40</w:t>
      </w:r>
      <w:r w:rsidRPr="003615FF">
        <w:rPr>
          <w:sz w:val="16"/>
          <w:szCs w:val="16"/>
        </w:rPr>
        <w:t xml:space="preserve"> мин. </w:t>
      </w:r>
      <w:r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BE7F26" w:rsidRDefault="00BE7F26" w:rsidP="00BE7F26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BE7F26" w:rsidRPr="00DE0474" w:rsidRDefault="00BE7F26" w:rsidP="00BE7F26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>
        <w:rPr>
          <w:b/>
          <w:sz w:val="16"/>
          <w:szCs w:val="16"/>
          <w:u w:val="single"/>
        </w:rPr>
        <w:t>15</w:t>
      </w:r>
      <w:r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BE7F26" w:rsidRPr="00B01F31" w:rsidRDefault="00BE7F26" w:rsidP="00BE7F26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BE7F26" w:rsidRPr="00B01F31" w:rsidRDefault="00BE7F26" w:rsidP="00BE7F26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BE7F26" w:rsidRPr="00B01F31" w:rsidRDefault="00BE7F26" w:rsidP="00BE7F26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BE7F26" w:rsidRPr="00B01F31" w:rsidRDefault="00BE7F26" w:rsidP="00BE7F26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BE7F26" w:rsidRPr="00B01F31" w:rsidRDefault="00BE7F26" w:rsidP="00BE7F26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5266"/>
    <w:rsid w:val="0002704F"/>
    <w:rsid w:val="00030451"/>
    <w:rsid w:val="00031971"/>
    <w:rsid w:val="000322AC"/>
    <w:rsid w:val="00041065"/>
    <w:rsid w:val="00062F09"/>
    <w:rsid w:val="00065143"/>
    <w:rsid w:val="000679CF"/>
    <w:rsid w:val="000703ED"/>
    <w:rsid w:val="0007256C"/>
    <w:rsid w:val="00072C81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C5A63"/>
    <w:rsid w:val="000D2C2A"/>
    <w:rsid w:val="000E6098"/>
    <w:rsid w:val="000F060B"/>
    <w:rsid w:val="000F233A"/>
    <w:rsid w:val="000F273F"/>
    <w:rsid w:val="000F4419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6D30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3C51"/>
    <w:rsid w:val="00145BAE"/>
    <w:rsid w:val="00150D05"/>
    <w:rsid w:val="0015145E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A7CA9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07287"/>
    <w:rsid w:val="00210A56"/>
    <w:rsid w:val="00216FE4"/>
    <w:rsid w:val="00217D9D"/>
    <w:rsid w:val="00223B7B"/>
    <w:rsid w:val="00224CE3"/>
    <w:rsid w:val="00227F9D"/>
    <w:rsid w:val="00235A2C"/>
    <w:rsid w:val="00236FC2"/>
    <w:rsid w:val="00240B6F"/>
    <w:rsid w:val="002457D2"/>
    <w:rsid w:val="0024613E"/>
    <w:rsid w:val="00247E7B"/>
    <w:rsid w:val="002509AA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000A"/>
    <w:rsid w:val="002E2A46"/>
    <w:rsid w:val="002E401D"/>
    <w:rsid w:val="002E783C"/>
    <w:rsid w:val="002F13DD"/>
    <w:rsid w:val="002F1624"/>
    <w:rsid w:val="002F209C"/>
    <w:rsid w:val="002F69CB"/>
    <w:rsid w:val="002F73D2"/>
    <w:rsid w:val="00306085"/>
    <w:rsid w:val="003128DA"/>
    <w:rsid w:val="003204F7"/>
    <w:rsid w:val="00320688"/>
    <w:rsid w:val="00321DF5"/>
    <w:rsid w:val="00321F6E"/>
    <w:rsid w:val="003234AC"/>
    <w:rsid w:val="00325851"/>
    <w:rsid w:val="00330CA9"/>
    <w:rsid w:val="0033791E"/>
    <w:rsid w:val="00341EAE"/>
    <w:rsid w:val="00343EF8"/>
    <w:rsid w:val="00345D66"/>
    <w:rsid w:val="003471D0"/>
    <w:rsid w:val="00347A12"/>
    <w:rsid w:val="00351651"/>
    <w:rsid w:val="00355AFD"/>
    <w:rsid w:val="003615FF"/>
    <w:rsid w:val="003630C8"/>
    <w:rsid w:val="00367E10"/>
    <w:rsid w:val="00372F17"/>
    <w:rsid w:val="003755AF"/>
    <w:rsid w:val="003779B9"/>
    <w:rsid w:val="00380D54"/>
    <w:rsid w:val="00382B6A"/>
    <w:rsid w:val="00384EE0"/>
    <w:rsid w:val="0038680D"/>
    <w:rsid w:val="00387A99"/>
    <w:rsid w:val="0039314B"/>
    <w:rsid w:val="00395A90"/>
    <w:rsid w:val="00396EEB"/>
    <w:rsid w:val="003A2D48"/>
    <w:rsid w:val="003A5049"/>
    <w:rsid w:val="003B1CB7"/>
    <w:rsid w:val="003B2354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4C6"/>
    <w:rsid w:val="00473AC7"/>
    <w:rsid w:val="00484BB5"/>
    <w:rsid w:val="00494623"/>
    <w:rsid w:val="00494AD5"/>
    <w:rsid w:val="00494F0A"/>
    <w:rsid w:val="00496DEE"/>
    <w:rsid w:val="00497E8C"/>
    <w:rsid w:val="004A3227"/>
    <w:rsid w:val="004B0711"/>
    <w:rsid w:val="004B3DE4"/>
    <w:rsid w:val="004C1816"/>
    <w:rsid w:val="004D2072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269DA"/>
    <w:rsid w:val="00530260"/>
    <w:rsid w:val="00532D43"/>
    <w:rsid w:val="00536521"/>
    <w:rsid w:val="005458C8"/>
    <w:rsid w:val="005512E4"/>
    <w:rsid w:val="005517E7"/>
    <w:rsid w:val="0055545C"/>
    <w:rsid w:val="00563190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C391B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4E02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A3BD4"/>
    <w:rsid w:val="006B0EDA"/>
    <w:rsid w:val="006B2E38"/>
    <w:rsid w:val="006B30E5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13A7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1B51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00F7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E62FD"/>
    <w:rsid w:val="008F0CEA"/>
    <w:rsid w:val="008F6290"/>
    <w:rsid w:val="0090524F"/>
    <w:rsid w:val="00905839"/>
    <w:rsid w:val="00911071"/>
    <w:rsid w:val="0091283C"/>
    <w:rsid w:val="0091352E"/>
    <w:rsid w:val="00915511"/>
    <w:rsid w:val="009172AB"/>
    <w:rsid w:val="00933F97"/>
    <w:rsid w:val="009412E5"/>
    <w:rsid w:val="009417E1"/>
    <w:rsid w:val="009461DD"/>
    <w:rsid w:val="00954051"/>
    <w:rsid w:val="0095562F"/>
    <w:rsid w:val="009561B9"/>
    <w:rsid w:val="0096008E"/>
    <w:rsid w:val="00960BD8"/>
    <w:rsid w:val="009610A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0ED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430D3"/>
    <w:rsid w:val="00B5112C"/>
    <w:rsid w:val="00B53F11"/>
    <w:rsid w:val="00B54B2A"/>
    <w:rsid w:val="00B54BB2"/>
    <w:rsid w:val="00B553A9"/>
    <w:rsid w:val="00B63161"/>
    <w:rsid w:val="00B64C7B"/>
    <w:rsid w:val="00B663E7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0F05"/>
    <w:rsid w:val="00BC1AF8"/>
    <w:rsid w:val="00BC3058"/>
    <w:rsid w:val="00BC3591"/>
    <w:rsid w:val="00BD0604"/>
    <w:rsid w:val="00BD3480"/>
    <w:rsid w:val="00BD34D0"/>
    <w:rsid w:val="00BD524F"/>
    <w:rsid w:val="00BD793A"/>
    <w:rsid w:val="00BE69D7"/>
    <w:rsid w:val="00BE738D"/>
    <w:rsid w:val="00BE7F26"/>
    <w:rsid w:val="00BF0F7D"/>
    <w:rsid w:val="00BF2053"/>
    <w:rsid w:val="00BF2DB8"/>
    <w:rsid w:val="00BF5B0F"/>
    <w:rsid w:val="00C048EC"/>
    <w:rsid w:val="00C070F9"/>
    <w:rsid w:val="00C121BB"/>
    <w:rsid w:val="00C126B4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2F67"/>
    <w:rsid w:val="00C47823"/>
    <w:rsid w:val="00C5020A"/>
    <w:rsid w:val="00C51D8E"/>
    <w:rsid w:val="00C5277A"/>
    <w:rsid w:val="00C56537"/>
    <w:rsid w:val="00C5701D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2E7C"/>
    <w:rsid w:val="00CB45ED"/>
    <w:rsid w:val="00CD1E73"/>
    <w:rsid w:val="00CE063E"/>
    <w:rsid w:val="00CE4D24"/>
    <w:rsid w:val="00CF0A6E"/>
    <w:rsid w:val="00CF49CB"/>
    <w:rsid w:val="00D0204A"/>
    <w:rsid w:val="00D0259E"/>
    <w:rsid w:val="00D02903"/>
    <w:rsid w:val="00D04BFD"/>
    <w:rsid w:val="00D25222"/>
    <w:rsid w:val="00D2736C"/>
    <w:rsid w:val="00D27609"/>
    <w:rsid w:val="00D31688"/>
    <w:rsid w:val="00D31E03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B4AF1"/>
    <w:rsid w:val="00DC4B9A"/>
    <w:rsid w:val="00DC5228"/>
    <w:rsid w:val="00DD22C7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54149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446A"/>
    <w:rsid w:val="00EE74BF"/>
    <w:rsid w:val="00EF0A07"/>
    <w:rsid w:val="00EF241D"/>
    <w:rsid w:val="00EF277E"/>
    <w:rsid w:val="00EF670F"/>
    <w:rsid w:val="00EF7B3A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4705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1FBD"/>
    <w:rsid w:val="00FA29B6"/>
    <w:rsid w:val="00FA55D4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Базовый"/>
    <w:rsid w:val="004D2072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rsid w:val="00FA1F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5CA62-E2A5-4445-8C55-A3D837F7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2</Pages>
  <Words>877</Words>
  <Characters>4999</Characters>
  <Application>Microsoft Office Word</Application>
  <DocSecurity>0</DocSecurity>
  <Lines>41</Lines>
  <Paragraphs>11</Paragraphs>
  <ScaleCrop>false</ScaleCrop>
  <Company>Fora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192</cp:revision>
  <cp:lastPrinted>2017-10-26T08:40:00Z</cp:lastPrinted>
  <dcterms:created xsi:type="dcterms:W3CDTF">2017-09-08T03:47:00Z</dcterms:created>
  <dcterms:modified xsi:type="dcterms:W3CDTF">2019-01-22T11:32:00Z</dcterms:modified>
</cp:coreProperties>
</file>