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CE45AD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D83E7E">
        <w:rPr>
          <w:sz w:val="28"/>
          <w:szCs w:val="28"/>
        </w:rPr>
        <w:t>3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D83E7E">
        <w:rPr>
          <w:caps w:val="0"/>
          <w:sz w:val="28"/>
          <w:szCs w:val="28"/>
        </w:rPr>
        <w:t>17</w:t>
      </w:r>
      <w:r w:rsidR="00F35DED">
        <w:rPr>
          <w:caps w:val="0"/>
          <w:sz w:val="28"/>
          <w:szCs w:val="28"/>
        </w:rPr>
        <w:t xml:space="preserve"> </w:t>
      </w:r>
      <w:r w:rsidR="00D83E7E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201</w:t>
      </w:r>
      <w:r w:rsidR="00D83E7E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</w:t>
      </w:r>
      <w:r w:rsidR="00046DB4" w:rsidRPr="0041077B">
        <w:rPr>
          <w:sz w:val="28"/>
        </w:rPr>
        <w:t xml:space="preserve">в </w:t>
      </w:r>
      <w:r w:rsidR="00D83E7E">
        <w:rPr>
          <w:sz w:val="28"/>
        </w:rPr>
        <w:t>11</w:t>
      </w:r>
      <w:r w:rsidR="00DA76D3" w:rsidRPr="0041077B">
        <w:rPr>
          <w:sz w:val="28"/>
        </w:rPr>
        <w:t>.</w:t>
      </w:r>
      <w:r w:rsidR="008411EE" w:rsidRPr="0041077B">
        <w:rPr>
          <w:sz w:val="28"/>
        </w:rPr>
        <w:t>10</w:t>
      </w:r>
      <w:r w:rsidR="00DA76D3" w:rsidRPr="0041077B">
        <w:rPr>
          <w:sz w:val="28"/>
        </w:rPr>
        <w:t xml:space="preserve"> </w:t>
      </w:r>
      <w:r w:rsidR="00046DB4" w:rsidRPr="0041077B">
        <w:rPr>
          <w:sz w:val="28"/>
        </w:rPr>
        <w:t>часов</w:t>
      </w:r>
      <w:r w:rsidR="00DA76D3" w:rsidRPr="0041077B">
        <w:rPr>
          <w:sz w:val="28"/>
        </w:rPr>
        <w:t xml:space="preserve"> </w:t>
      </w:r>
      <w:r w:rsidR="00D83E7E">
        <w:rPr>
          <w:sz w:val="28"/>
        </w:rPr>
        <w:t>17</w:t>
      </w:r>
      <w:r w:rsidR="00724417" w:rsidRPr="0041077B">
        <w:rPr>
          <w:sz w:val="28"/>
        </w:rPr>
        <w:t>.</w:t>
      </w:r>
      <w:r w:rsidR="00D83E7E">
        <w:rPr>
          <w:sz w:val="28"/>
        </w:rPr>
        <w:t>01</w:t>
      </w:r>
      <w:r w:rsidR="00724417" w:rsidRPr="0041077B">
        <w:rPr>
          <w:sz w:val="28"/>
        </w:rPr>
        <w:t>.201</w:t>
      </w:r>
      <w:r w:rsidR="00D83E7E">
        <w:rPr>
          <w:sz w:val="28"/>
        </w:rPr>
        <w:t>9</w:t>
      </w:r>
      <w:r w:rsidR="00724417" w:rsidRPr="0041077B">
        <w:rPr>
          <w:sz w:val="28"/>
        </w:rPr>
        <w:t>г.</w:t>
      </w:r>
      <w:r w:rsidR="00DA76D3" w:rsidRPr="0041077B">
        <w:rPr>
          <w:sz w:val="28"/>
        </w:rPr>
        <w:t xml:space="preserve"> </w:t>
      </w:r>
      <w:r w:rsidR="00171767" w:rsidRPr="0041077B">
        <w:rPr>
          <w:sz w:val="28"/>
        </w:rPr>
        <w:t>осуществлен</w:t>
      </w:r>
      <w:r w:rsidR="00046DB4" w:rsidRPr="0041077B">
        <w:rPr>
          <w:sz w:val="28"/>
        </w:rPr>
        <w:t>о вскрытие конвертов с цен</w:t>
      </w:r>
      <w:r w:rsidR="00046DB4" w:rsidRPr="00046DB4">
        <w:rPr>
          <w:sz w:val="28"/>
        </w:rPr>
        <w:t>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E521ED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96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192"/>
        <w:gridCol w:w="2977"/>
        <w:gridCol w:w="1006"/>
        <w:gridCol w:w="836"/>
        <w:gridCol w:w="992"/>
        <w:gridCol w:w="1134"/>
      </w:tblGrid>
      <w:tr w:rsidR="00292EE7" w:rsidRPr="00F41AAC" w:rsidTr="00F27E2E">
        <w:tc>
          <w:tcPr>
            <w:tcW w:w="540" w:type="dxa"/>
          </w:tcPr>
          <w:p w:rsidR="00292EE7" w:rsidRPr="003E37F7" w:rsidRDefault="003F07D4" w:rsidP="00F27E2E">
            <w:pPr>
              <w:rPr>
                <w:b/>
                <w:sz w:val="20"/>
                <w:szCs w:val="20"/>
              </w:rPr>
            </w:pPr>
            <w:r w:rsidRPr="003E37F7">
              <w:rPr>
                <w:b/>
                <w:caps w:val="0"/>
                <w:sz w:val="20"/>
                <w:szCs w:val="20"/>
              </w:rPr>
              <w:t>№ П/п</w:t>
            </w:r>
          </w:p>
        </w:tc>
        <w:tc>
          <w:tcPr>
            <w:tcW w:w="2192" w:type="dxa"/>
          </w:tcPr>
          <w:p w:rsidR="00292EE7" w:rsidRPr="003E37F7" w:rsidRDefault="003F07D4" w:rsidP="00522CB4">
            <w:pPr>
              <w:jc w:val="center"/>
              <w:rPr>
                <w:b/>
                <w:sz w:val="20"/>
                <w:szCs w:val="20"/>
              </w:rPr>
            </w:pPr>
            <w:r w:rsidRPr="003E37F7">
              <w:rPr>
                <w:b/>
                <w:caps w:val="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977" w:type="dxa"/>
          </w:tcPr>
          <w:p w:rsidR="00292EE7" w:rsidRPr="003E37F7" w:rsidRDefault="003F07D4" w:rsidP="00F27E2E">
            <w:pPr>
              <w:jc w:val="center"/>
              <w:rPr>
                <w:b/>
                <w:sz w:val="20"/>
                <w:szCs w:val="20"/>
              </w:rPr>
            </w:pPr>
            <w:r w:rsidRPr="003E37F7">
              <w:rPr>
                <w:b/>
                <w:caps w:val="0"/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292EE7" w:rsidRPr="003E37F7" w:rsidRDefault="003F07D4" w:rsidP="00F27E2E">
            <w:pPr>
              <w:jc w:val="center"/>
              <w:rPr>
                <w:b/>
                <w:sz w:val="20"/>
                <w:szCs w:val="20"/>
              </w:rPr>
            </w:pPr>
            <w:r w:rsidRPr="003E37F7">
              <w:rPr>
                <w:b/>
                <w:caps w:val="0"/>
                <w:sz w:val="20"/>
                <w:szCs w:val="20"/>
              </w:rPr>
              <w:t>Единица измерения</w:t>
            </w:r>
          </w:p>
        </w:tc>
        <w:tc>
          <w:tcPr>
            <w:tcW w:w="836" w:type="dxa"/>
          </w:tcPr>
          <w:p w:rsidR="00292EE7" w:rsidRPr="003E37F7" w:rsidRDefault="003F07D4" w:rsidP="00F27E2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E37F7">
              <w:rPr>
                <w:b/>
                <w:caps w:val="0"/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92EE7" w:rsidRPr="003E37F7" w:rsidRDefault="003F07D4" w:rsidP="00F27E2E">
            <w:pPr>
              <w:jc w:val="center"/>
              <w:rPr>
                <w:b/>
                <w:sz w:val="20"/>
                <w:szCs w:val="20"/>
              </w:rPr>
            </w:pPr>
            <w:r w:rsidRPr="003E37F7">
              <w:rPr>
                <w:b/>
                <w:caps w:val="0"/>
                <w:sz w:val="20"/>
                <w:szCs w:val="20"/>
              </w:rPr>
              <w:t xml:space="preserve">Предельная цена за 1 </w:t>
            </w:r>
            <w:proofErr w:type="spellStart"/>
            <w:r w:rsidRPr="003E37F7">
              <w:rPr>
                <w:b/>
                <w:caps w:val="0"/>
                <w:sz w:val="20"/>
                <w:szCs w:val="20"/>
              </w:rPr>
              <w:t>ед</w:t>
            </w:r>
            <w:proofErr w:type="spellEnd"/>
            <w:r w:rsidRPr="003E37F7">
              <w:rPr>
                <w:b/>
                <w:caps w:val="0"/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</w:tcPr>
          <w:p w:rsidR="00292EE7" w:rsidRPr="003E37F7" w:rsidRDefault="003F07D4" w:rsidP="00F27E2E">
            <w:pPr>
              <w:jc w:val="center"/>
              <w:rPr>
                <w:b/>
                <w:sz w:val="20"/>
                <w:szCs w:val="20"/>
              </w:rPr>
            </w:pPr>
            <w:r w:rsidRPr="003E37F7">
              <w:rPr>
                <w:b/>
                <w:caps w:val="0"/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292EE7" w:rsidRPr="007020C5" w:rsidTr="00F27E2E">
        <w:tc>
          <w:tcPr>
            <w:tcW w:w="540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1</w:t>
            </w:r>
          </w:p>
        </w:tc>
        <w:tc>
          <w:tcPr>
            <w:tcW w:w="2192" w:type="dxa"/>
          </w:tcPr>
          <w:p w:rsidR="00292EE7" w:rsidRPr="003E37F7" w:rsidRDefault="003F07D4" w:rsidP="00F27E2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 xml:space="preserve">Морфина гидрохлорид </w:t>
            </w:r>
          </w:p>
        </w:tc>
        <w:tc>
          <w:tcPr>
            <w:tcW w:w="2977" w:type="dxa"/>
          </w:tcPr>
          <w:p w:rsidR="00292EE7" w:rsidRPr="003E37F7" w:rsidRDefault="003F07D4" w:rsidP="00F27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Раствор для инъекций 1% 1,0 мл</w:t>
            </w:r>
          </w:p>
          <w:p w:rsidR="00292EE7" w:rsidRPr="003E37F7" w:rsidRDefault="00292EE7" w:rsidP="00F27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proofErr w:type="spellStart"/>
            <w:r w:rsidRPr="003E37F7">
              <w:rPr>
                <w:caps w:val="0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836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92EE7" w:rsidRPr="003E37F7" w:rsidRDefault="003F07D4" w:rsidP="00F27E2E">
            <w:pPr>
              <w:pStyle w:val="Default"/>
              <w:jc w:val="both"/>
              <w:rPr>
                <w:sz w:val="20"/>
                <w:szCs w:val="20"/>
              </w:rPr>
            </w:pPr>
            <w:r w:rsidRPr="003E37F7">
              <w:rPr>
                <w:sz w:val="20"/>
                <w:szCs w:val="20"/>
              </w:rPr>
              <w:t xml:space="preserve">85,82 </w:t>
            </w:r>
          </w:p>
        </w:tc>
        <w:tc>
          <w:tcPr>
            <w:tcW w:w="1134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8 582,00</w:t>
            </w:r>
          </w:p>
        </w:tc>
      </w:tr>
      <w:tr w:rsidR="00292EE7" w:rsidRPr="007020C5" w:rsidTr="00F27E2E">
        <w:tc>
          <w:tcPr>
            <w:tcW w:w="540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2</w:t>
            </w:r>
          </w:p>
        </w:tc>
        <w:tc>
          <w:tcPr>
            <w:tcW w:w="2192" w:type="dxa"/>
          </w:tcPr>
          <w:p w:rsidR="00292EE7" w:rsidRPr="003E37F7" w:rsidRDefault="003F07D4" w:rsidP="00F27E2E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3E37F7">
              <w:rPr>
                <w:sz w:val="20"/>
                <w:szCs w:val="20"/>
              </w:rPr>
              <w:t>Тримеперидин</w:t>
            </w:r>
            <w:proofErr w:type="spellEnd"/>
            <w:r w:rsidRPr="003E37F7">
              <w:rPr>
                <w:sz w:val="20"/>
                <w:szCs w:val="20"/>
              </w:rPr>
              <w:t xml:space="preserve"> </w:t>
            </w:r>
          </w:p>
          <w:p w:rsidR="00292EE7" w:rsidRPr="003E37F7" w:rsidRDefault="00292EE7" w:rsidP="00F27E2E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92EE7" w:rsidRPr="003E37F7" w:rsidRDefault="003F07D4" w:rsidP="00F27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Раствор для инъекций 2% 1,0 мл</w:t>
            </w:r>
          </w:p>
          <w:p w:rsidR="00292EE7" w:rsidRPr="003E37F7" w:rsidRDefault="00292EE7" w:rsidP="00F27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proofErr w:type="spellStart"/>
            <w:r w:rsidRPr="003E37F7">
              <w:rPr>
                <w:caps w:val="0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836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:rsidR="00292EE7" w:rsidRPr="003E37F7" w:rsidRDefault="003F07D4" w:rsidP="00F27E2E">
            <w:pPr>
              <w:pStyle w:val="Default"/>
              <w:jc w:val="both"/>
              <w:rPr>
                <w:sz w:val="20"/>
                <w:szCs w:val="20"/>
              </w:rPr>
            </w:pPr>
            <w:r w:rsidRPr="003E37F7">
              <w:rPr>
                <w:sz w:val="20"/>
                <w:szCs w:val="20"/>
              </w:rPr>
              <w:t xml:space="preserve">119,75 </w:t>
            </w:r>
          </w:p>
          <w:p w:rsidR="00292EE7" w:rsidRPr="003E37F7" w:rsidRDefault="00292EE7" w:rsidP="00F27E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59 875,00</w:t>
            </w:r>
          </w:p>
        </w:tc>
      </w:tr>
      <w:tr w:rsidR="00292EE7" w:rsidRPr="007020C5" w:rsidTr="00F27E2E">
        <w:tc>
          <w:tcPr>
            <w:tcW w:w="540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3</w:t>
            </w:r>
          </w:p>
        </w:tc>
        <w:tc>
          <w:tcPr>
            <w:tcW w:w="2192" w:type="dxa"/>
          </w:tcPr>
          <w:p w:rsidR="00292EE7" w:rsidRPr="003E37F7" w:rsidRDefault="003F07D4" w:rsidP="00F27E2E">
            <w:pPr>
              <w:spacing w:line="480" w:lineRule="auto"/>
              <w:jc w:val="center"/>
              <w:rPr>
                <w:sz w:val="20"/>
                <w:szCs w:val="20"/>
              </w:rPr>
            </w:pPr>
            <w:proofErr w:type="spellStart"/>
            <w:r w:rsidRPr="003E37F7">
              <w:rPr>
                <w:caps w:val="0"/>
                <w:sz w:val="20"/>
                <w:szCs w:val="20"/>
              </w:rPr>
              <w:t>Фентанил</w:t>
            </w:r>
            <w:proofErr w:type="spellEnd"/>
          </w:p>
        </w:tc>
        <w:tc>
          <w:tcPr>
            <w:tcW w:w="2977" w:type="dxa"/>
          </w:tcPr>
          <w:p w:rsidR="00292EE7" w:rsidRPr="003E37F7" w:rsidRDefault="003F07D4" w:rsidP="00F27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Раствор для инъекций 0,005% 2,0 мл</w:t>
            </w:r>
          </w:p>
          <w:p w:rsidR="00292EE7" w:rsidRPr="003E37F7" w:rsidRDefault="00292EE7" w:rsidP="00F27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proofErr w:type="spellStart"/>
            <w:r w:rsidRPr="003E37F7">
              <w:rPr>
                <w:caps w:val="0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836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670</w:t>
            </w:r>
          </w:p>
        </w:tc>
        <w:tc>
          <w:tcPr>
            <w:tcW w:w="992" w:type="dxa"/>
          </w:tcPr>
          <w:p w:rsidR="00292EE7" w:rsidRPr="003E37F7" w:rsidRDefault="003F07D4" w:rsidP="00F27E2E">
            <w:pPr>
              <w:pStyle w:val="Default"/>
              <w:jc w:val="both"/>
              <w:rPr>
                <w:sz w:val="20"/>
                <w:szCs w:val="20"/>
              </w:rPr>
            </w:pPr>
            <w:r w:rsidRPr="003E37F7">
              <w:rPr>
                <w:sz w:val="20"/>
                <w:szCs w:val="20"/>
              </w:rPr>
              <w:t xml:space="preserve">95,65 </w:t>
            </w:r>
          </w:p>
        </w:tc>
        <w:tc>
          <w:tcPr>
            <w:tcW w:w="1134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64 085,50</w:t>
            </w:r>
          </w:p>
        </w:tc>
      </w:tr>
      <w:tr w:rsidR="00292EE7" w:rsidRPr="007020C5" w:rsidTr="00F27E2E">
        <w:trPr>
          <w:trHeight w:val="664"/>
        </w:trPr>
        <w:tc>
          <w:tcPr>
            <w:tcW w:w="540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4</w:t>
            </w:r>
          </w:p>
        </w:tc>
        <w:tc>
          <w:tcPr>
            <w:tcW w:w="2192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proofErr w:type="spellStart"/>
            <w:r w:rsidRPr="003E37F7">
              <w:rPr>
                <w:caps w:val="0"/>
                <w:sz w:val="20"/>
                <w:szCs w:val="20"/>
              </w:rPr>
              <w:t>Диазепам</w:t>
            </w:r>
            <w:proofErr w:type="spellEnd"/>
            <w:r w:rsidRPr="003E37F7">
              <w:rPr>
                <w:caps w:val="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292EE7" w:rsidRPr="003E37F7" w:rsidRDefault="003F07D4" w:rsidP="00F27E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Раствор для инъекций 10мг/2 мл</w:t>
            </w:r>
          </w:p>
          <w:p w:rsidR="00292EE7" w:rsidRPr="003E37F7" w:rsidRDefault="00292EE7" w:rsidP="00F27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proofErr w:type="spellStart"/>
            <w:r w:rsidRPr="003E37F7">
              <w:rPr>
                <w:caps w:val="0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836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700</w:t>
            </w:r>
          </w:p>
        </w:tc>
        <w:tc>
          <w:tcPr>
            <w:tcW w:w="992" w:type="dxa"/>
          </w:tcPr>
          <w:p w:rsidR="00292EE7" w:rsidRPr="003E37F7" w:rsidRDefault="003F07D4" w:rsidP="00F27E2E">
            <w:pPr>
              <w:pStyle w:val="Default"/>
              <w:jc w:val="both"/>
              <w:rPr>
                <w:sz w:val="20"/>
                <w:szCs w:val="20"/>
              </w:rPr>
            </w:pPr>
            <w:r w:rsidRPr="003E37F7">
              <w:rPr>
                <w:sz w:val="20"/>
                <w:szCs w:val="20"/>
              </w:rPr>
              <w:t xml:space="preserve">84,72 </w:t>
            </w:r>
          </w:p>
        </w:tc>
        <w:tc>
          <w:tcPr>
            <w:tcW w:w="1134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59 304,00</w:t>
            </w:r>
          </w:p>
        </w:tc>
      </w:tr>
      <w:tr w:rsidR="00292EE7" w:rsidRPr="007020C5" w:rsidTr="00F27E2E">
        <w:trPr>
          <w:trHeight w:val="505"/>
        </w:trPr>
        <w:tc>
          <w:tcPr>
            <w:tcW w:w="540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5</w:t>
            </w:r>
          </w:p>
        </w:tc>
        <w:tc>
          <w:tcPr>
            <w:tcW w:w="2192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proofErr w:type="spellStart"/>
            <w:r w:rsidRPr="003E37F7">
              <w:rPr>
                <w:caps w:val="0"/>
                <w:sz w:val="20"/>
                <w:szCs w:val="20"/>
              </w:rPr>
              <w:t>Фенобарбитал</w:t>
            </w:r>
            <w:proofErr w:type="spellEnd"/>
          </w:p>
        </w:tc>
        <w:tc>
          <w:tcPr>
            <w:tcW w:w="2977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Таблетка 100 мг №10</w:t>
            </w:r>
          </w:p>
        </w:tc>
        <w:tc>
          <w:tcPr>
            <w:tcW w:w="1006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proofErr w:type="spellStart"/>
            <w:r w:rsidRPr="003E37F7">
              <w:rPr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36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292EE7" w:rsidRPr="003E37F7" w:rsidRDefault="003F07D4" w:rsidP="00F27E2E">
            <w:pPr>
              <w:jc w:val="both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79,3</w:t>
            </w:r>
          </w:p>
        </w:tc>
        <w:tc>
          <w:tcPr>
            <w:tcW w:w="1134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4 758,00</w:t>
            </w:r>
          </w:p>
        </w:tc>
      </w:tr>
      <w:tr w:rsidR="00292EE7" w:rsidRPr="006C1A47" w:rsidTr="00F27E2E">
        <w:trPr>
          <w:trHeight w:val="244"/>
        </w:trPr>
        <w:tc>
          <w:tcPr>
            <w:tcW w:w="540" w:type="dxa"/>
          </w:tcPr>
          <w:p w:rsidR="00292EE7" w:rsidRPr="003E37F7" w:rsidRDefault="00292EE7" w:rsidP="00F27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2" w:type="dxa"/>
          </w:tcPr>
          <w:p w:rsidR="00292EE7" w:rsidRPr="003E37F7" w:rsidRDefault="003F07D4" w:rsidP="00F27E2E">
            <w:pPr>
              <w:jc w:val="center"/>
              <w:rPr>
                <w:sz w:val="20"/>
                <w:szCs w:val="20"/>
              </w:rPr>
            </w:pPr>
            <w:r w:rsidRPr="003E37F7">
              <w:rPr>
                <w:caps w:val="0"/>
                <w:sz w:val="20"/>
                <w:szCs w:val="20"/>
              </w:rPr>
              <w:t>Итого:</w:t>
            </w:r>
          </w:p>
        </w:tc>
        <w:tc>
          <w:tcPr>
            <w:tcW w:w="2977" w:type="dxa"/>
          </w:tcPr>
          <w:p w:rsidR="00292EE7" w:rsidRPr="003E37F7" w:rsidRDefault="00292EE7" w:rsidP="00F27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92EE7" w:rsidRPr="003E37F7" w:rsidRDefault="00292EE7" w:rsidP="00F27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292EE7" w:rsidRPr="003E37F7" w:rsidRDefault="00292EE7" w:rsidP="00F27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92EE7" w:rsidRPr="003E37F7" w:rsidRDefault="00292EE7" w:rsidP="00F27E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92EE7" w:rsidRPr="003E37F7" w:rsidRDefault="003F07D4" w:rsidP="00F27E2E">
            <w:pPr>
              <w:jc w:val="center"/>
              <w:rPr>
                <w:b/>
                <w:sz w:val="20"/>
                <w:szCs w:val="20"/>
              </w:rPr>
            </w:pPr>
            <w:r w:rsidRPr="003E37F7">
              <w:rPr>
                <w:b/>
                <w:caps w:val="0"/>
                <w:sz w:val="20"/>
                <w:szCs w:val="20"/>
              </w:rPr>
              <w:t>196 604,50</w:t>
            </w:r>
          </w:p>
        </w:tc>
      </w:tr>
    </w:tbl>
    <w:p w:rsidR="00292EE7" w:rsidRDefault="00292EE7" w:rsidP="00292EE7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40083" w:rsidRPr="00B7015A" w:rsidRDefault="00540083" w:rsidP="00540083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B7015A">
        <w:rPr>
          <w:bCs/>
          <w:color w:val="000000"/>
          <w:sz w:val="28"/>
          <w:szCs w:val="28"/>
        </w:rPr>
        <w:t>ТОО «</w:t>
      </w:r>
      <w:r w:rsidR="004251D1">
        <w:rPr>
          <w:bCs/>
          <w:color w:val="000000"/>
          <w:sz w:val="28"/>
          <w:szCs w:val="28"/>
        </w:rPr>
        <w:t>Северо-Казахстанский филиал ТОО «Казахская фармацевтическая компания «</w:t>
      </w:r>
      <w:proofErr w:type="spellStart"/>
      <w:r w:rsidR="004251D1">
        <w:rPr>
          <w:bCs/>
          <w:color w:val="000000"/>
          <w:sz w:val="28"/>
          <w:szCs w:val="28"/>
        </w:rPr>
        <w:t>Медсервис</w:t>
      </w:r>
      <w:proofErr w:type="spellEnd"/>
      <w:r w:rsidR="004251D1">
        <w:rPr>
          <w:bCs/>
          <w:color w:val="000000"/>
          <w:sz w:val="28"/>
          <w:szCs w:val="28"/>
        </w:rPr>
        <w:t xml:space="preserve"> Плюс»</w:t>
      </w:r>
      <w:r w:rsidRPr="00B7015A">
        <w:rPr>
          <w:bCs/>
          <w:color w:val="000000"/>
          <w:sz w:val="28"/>
          <w:szCs w:val="28"/>
        </w:rPr>
        <w:t xml:space="preserve"> </w:t>
      </w:r>
      <w:r w:rsidR="00DB239D" w:rsidRPr="00B7015A">
        <w:rPr>
          <w:bCs/>
          <w:color w:val="000000"/>
          <w:sz w:val="28"/>
          <w:szCs w:val="28"/>
        </w:rPr>
        <w:t xml:space="preserve"> ценовое </w:t>
      </w:r>
      <w:r w:rsidRPr="00B7015A">
        <w:rPr>
          <w:bCs/>
          <w:color w:val="000000"/>
          <w:sz w:val="28"/>
          <w:szCs w:val="28"/>
        </w:rPr>
        <w:t>предложение по лотам №</w:t>
      </w:r>
      <w:r w:rsidR="004251D1">
        <w:rPr>
          <w:bCs/>
          <w:color w:val="000000"/>
          <w:sz w:val="28"/>
          <w:szCs w:val="28"/>
        </w:rPr>
        <w:t>1</w:t>
      </w:r>
      <w:r w:rsidR="006F348E">
        <w:rPr>
          <w:bCs/>
          <w:color w:val="000000"/>
          <w:sz w:val="28"/>
          <w:szCs w:val="28"/>
        </w:rPr>
        <w:t>,</w:t>
      </w:r>
      <w:r w:rsidR="004251D1">
        <w:rPr>
          <w:bCs/>
          <w:color w:val="000000"/>
          <w:sz w:val="28"/>
          <w:szCs w:val="28"/>
        </w:rPr>
        <w:t>2</w:t>
      </w:r>
      <w:r w:rsidR="006F348E">
        <w:rPr>
          <w:bCs/>
          <w:color w:val="000000"/>
          <w:sz w:val="28"/>
          <w:szCs w:val="28"/>
        </w:rPr>
        <w:t>,</w:t>
      </w:r>
      <w:r w:rsidR="004251D1">
        <w:rPr>
          <w:bCs/>
          <w:color w:val="000000"/>
          <w:sz w:val="28"/>
          <w:szCs w:val="28"/>
        </w:rPr>
        <w:t>3,4,5</w:t>
      </w:r>
      <w:r w:rsidR="009231AD" w:rsidRPr="00B7015A">
        <w:rPr>
          <w:bCs/>
          <w:color w:val="000000"/>
          <w:sz w:val="28"/>
          <w:szCs w:val="28"/>
        </w:rPr>
        <w:t>,</w:t>
      </w:r>
      <w:r w:rsidRPr="00B7015A">
        <w:rPr>
          <w:bCs/>
          <w:color w:val="000000"/>
          <w:sz w:val="28"/>
          <w:szCs w:val="28"/>
        </w:rPr>
        <w:t xml:space="preserve">представлено в </w:t>
      </w:r>
      <w:r w:rsidR="004251D1">
        <w:rPr>
          <w:bCs/>
          <w:color w:val="000000"/>
          <w:sz w:val="28"/>
          <w:szCs w:val="28"/>
        </w:rPr>
        <w:t>09</w:t>
      </w:r>
      <w:r w:rsidRPr="00B7015A">
        <w:rPr>
          <w:bCs/>
          <w:color w:val="000000"/>
          <w:sz w:val="28"/>
          <w:szCs w:val="28"/>
        </w:rPr>
        <w:t>.</w:t>
      </w:r>
      <w:r w:rsidR="004251D1">
        <w:rPr>
          <w:bCs/>
          <w:color w:val="000000"/>
          <w:sz w:val="28"/>
          <w:szCs w:val="28"/>
        </w:rPr>
        <w:t>00</w:t>
      </w:r>
      <w:r w:rsidRPr="00B7015A">
        <w:rPr>
          <w:bCs/>
          <w:color w:val="000000"/>
          <w:sz w:val="28"/>
          <w:szCs w:val="28"/>
        </w:rPr>
        <w:t xml:space="preserve">час </w:t>
      </w:r>
      <w:r w:rsidR="004251D1">
        <w:rPr>
          <w:bCs/>
          <w:color w:val="000000"/>
          <w:sz w:val="28"/>
          <w:szCs w:val="28"/>
        </w:rPr>
        <w:t>14</w:t>
      </w:r>
      <w:r w:rsidRPr="00B7015A">
        <w:rPr>
          <w:bCs/>
          <w:color w:val="000000"/>
          <w:sz w:val="28"/>
          <w:szCs w:val="28"/>
        </w:rPr>
        <w:t>.</w:t>
      </w:r>
      <w:r w:rsidR="004251D1">
        <w:rPr>
          <w:bCs/>
          <w:color w:val="000000"/>
          <w:sz w:val="28"/>
          <w:szCs w:val="28"/>
        </w:rPr>
        <w:t>01</w:t>
      </w:r>
      <w:r w:rsidRPr="00B7015A">
        <w:rPr>
          <w:bCs/>
          <w:color w:val="000000"/>
          <w:sz w:val="28"/>
          <w:szCs w:val="28"/>
        </w:rPr>
        <w:t>.201</w:t>
      </w:r>
      <w:r w:rsidR="004251D1">
        <w:rPr>
          <w:bCs/>
          <w:color w:val="000000"/>
          <w:sz w:val="28"/>
          <w:szCs w:val="28"/>
        </w:rPr>
        <w:t>9</w:t>
      </w:r>
      <w:r w:rsidRPr="00B7015A">
        <w:rPr>
          <w:bCs/>
          <w:color w:val="000000"/>
          <w:sz w:val="28"/>
          <w:szCs w:val="28"/>
        </w:rPr>
        <w:t>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615FC" w:rsidRDefault="00F7497B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>
        <w:rPr>
          <w:bCs/>
          <w:color w:val="000000"/>
          <w:sz w:val="28"/>
          <w:szCs w:val="28"/>
        </w:rPr>
        <w:t>№</w:t>
      </w:r>
      <w:r w:rsidR="004F1A13">
        <w:rPr>
          <w:bCs/>
          <w:color w:val="000000"/>
          <w:sz w:val="28"/>
          <w:szCs w:val="28"/>
        </w:rPr>
        <w:t xml:space="preserve"> </w:t>
      </w:r>
      <w:r w:rsidR="00B4525A">
        <w:rPr>
          <w:bCs/>
          <w:color w:val="000000"/>
          <w:sz w:val="28"/>
          <w:szCs w:val="28"/>
        </w:rPr>
        <w:t>1,2,3,4,5</w:t>
      </w:r>
      <w:r w:rsidR="00884C9C">
        <w:rPr>
          <w:bCs/>
          <w:color w:val="000000"/>
          <w:sz w:val="28"/>
          <w:szCs w:val="28"/>
        </w:rPr>
        <w:t>,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B4525A" w:rsidRPr="00B7015A">
        <w:rPr>
          <w:bCs/>
          <w:color w:val="000000"/>
          <w:sz w:val="28"/>
          <w:szCs w:val="28"/>
        </w:rPr>
        <w:t>ТОО «</w:t>
      </w:r>
      <w:r w:rsidR="00B4525A">
        <w:rPr>
          <w:bCs/>
          <w:color w:val="000000"/>
          <w:sz w:val="28"/>
          <w:szCs w:val="28"/>
        </w:rPr>
        <w:t>Северо-Казахстанский филиал ТОО «Казахская фармацевтическая компания «Медсервис Плюс»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>местонахождение</w:t>
      </w:r>
      <w:r w:rsidR="00D615FC" w:rsidRPr="00802409">
        <w:rPr>
          <w:caps w:val="0"/>
          <w:color w:val="000000"/>
          <w:sz w:val="28"/>
          <w:szCs w:val="28"/>
        </w:rPr>
        <w:t>: СКО г.Петропавловск, ул.</w:t>
      </w:r>
      <w:r w:rsidR="00B4525A">
        <w:rPr>
          <w:caps w:val="0"/>
          <w:color w:val="000000"/>
          <w:sz w:val="28"/>
          <w:szCs w:val="28"/>
        </w:rPr>
        <w:t>Жамбыла</w:t>
      </w:r>
      <w:r w:rsidR="00D615FC" w:rsidRPr="00802409">
        <w:rPr>
          <w:caps w:val="0"/>
          <w:color w:val="000000"/>
          <w:sz w:val="28"/>
          <w:szCs w:val="28"/>
        </w:rPr>
        <w:t>,</w:t>
      </w:r>
      <w:r w:rsidR="00B4525A">
        <w:rPr>
          <w:caps w:val="0"/>
          <w:color w:val="000000"/>
          <w:sz w:val="28"/>
          <w:szCs w:val="28"/>
        </w:rPr>
        <w:t>123</w:t>
      </w:r>
      <w:r w:rsidR="00D615FC" w:rsidRPr="00802409">
        <w:rPr>
          <w:caps w:val="0"/>
          <w:color w:val="000000"/>
          <w:sz w:val="28"/>
          <w:szCs w:val="28"/>
        </w:rPr>
        <w:t>.</w:t>
      </w:r>
    </w:p>
    <w:p w:rsidR="00D615FC" w:rsidRPr="00EB6C5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 w:rsidRPr="00EB6C5C">
        <w:rPr>
          <w:caps w:val="0"/>
          <w:color w:val="000000"/>
          <w:sz w:val="28"/>
          <w:szCs w:val="28"/>
        </w:rPr>
        <w:lastRenderedPageBreak/>
        <w:t xml:space="preserve">При соответствии победителя квалификационным требованиям заключить с ним договор закупа на сумму </w:t>
      </w:r>
      <w:r w:rsidR="008A70F6" w:rsidRPr="00EB6C5C">
        <w:rPr>
          <w:caps w:val="0"/>
          <w:color w:val="000000"/>
          <w:sz w:val="28"/>
          <w:szCs w:val="28"/>
        </w:rPr>
        <w:t>196 604,50</w:t>
      </w:r>
      <w:r w:rsidRPr="00EB6C5C">
        <w:rPr>
          <w:caps w:val="0"/>
          <w:color w:val="000000"/>
          <w:sz w:val="28"/>
          <w:szCs w:val="28"/>
        </w:rPr>
        <w:t xml:space="preserve"> тенге (</w:t>
      </w:r>
      <w:r w:rsidR="008A70F6" w:rsidRPr="00EB6C5C">
        <w:rPr>
          <w:caps w:val="0"/>
          <w:color w:val="000000"/>
          <w:sz w:val="28"/>
          <w:szCs w:val="28"/>
        </w:rPr>
        <w:t>сто</w:t>
      </w:r>
      <w:r w:rsidR="00450523" w:rsidRPr="00EB6C5C">
        <w:rPr>
          <w:caps w:val="0"/>
          <w:color w:val="000000"/>
          <w:sz w:val="28"/>
          <w:szCs w:val="28"/>
        </w:rPr>
        <w:t xml:space="preserve"> </w:t>
      </w:r>
      <w:r w:rsidR="008A70F6" w:rsidRPr="00EB6C5C">
        <w:rPr>
          <w:caps w:val="0"/>
          <w:color w:val="000000"/>
          <w:sz w:val="28"/>
          <w:szCs w:val="28"/>
        </w:rPr>
        <w:t>девяносто</w:t>
      </w:r>
      <w:r w:rsidR="00450523" w:rsidRPr="00EB6C5C">
        <w:rPr>
          <w:caps w:val="0"/>
          <w:color w:val="000000"/>
          <w:sz w:val="28"/>
          <w:szCs w:val="28"/>
        </w:rPr>
        <w:t xml:space="preserve"> </w:t>
      </w:r>
      <w:r w:rsidR="008A70F6" w:rsidRPr="00EB6C5C">
        <w:rPr>
          <w:caps w:val="0"/>
          <w:color w:val="000000"/>
          <w:sz w:val="28"/>
          <w:szCs w:val="28"/>
        </w:rPr>
        <w:t>шесть</w:t>
      </w:r>
      <w:r w:rsidR="00450523" w:rsidRPr="00EB6C5C">
        <w:rPr>
          <w:caps w:val="0"/>
          <w:color w:val="000000"/>
          <w:sz w:val="28"/>
          <w:szCs w:val="28"/>
        </w:rPr>
        <w:t xml:space="preserve"> тысяч </w:t>
      </w:r>
      <w:r w:rsidR="008A70F6" w:rsidRPr="00EB6C5C">
        <w:rPr>
          <w:caps w:val="0"/>
          <w:color w:val="000000"/>
          <w:sz w:val="28"/>
          <w:szCs w:val="28"/>
        </w:rPr>
        <w:t>шестьсот</w:t>
      </w:r>
      <w:r w:rsidR="00450523" w:rsidRPr="00EB6C5C">
        <w:rPr>
          <w:caps w:val="0"/>
          <w:color w:val="000000"/>
          <w:sz w:val="28"/>
          <w:szCs w:val="28"/>
        </w:rPr>
        <w:t xml:space="preserve"> </w:t>
      </w:r>
      <w:r w:rsidR="008A70F6" w:rsidRPr="00EB6C5C">
        <w:rPr>
          <w:caps w:val="0"/>
          <w:color w:val="000000"/>
          <w:sz w:val="28"/>
          <w:szCs w:val="28"/>
        </w:rPr>
        <w:t>четыре</w:t>
      </w:r>
      <w:r w:rsidR="00450523" w:rsidRPr="00EB6C5C">
        <w:rPr>
          <w:caps w:val="0"/>
          <w:color w:val="000000"/>
          <w:sz w:val="28"/>
          <w:szCs w:val="28"/>
        </w:rPr>
        <w:t xml:space="preserve"> тенге</w:t>
      </w:r>
      <w:r w:rsidRPr="00EB6C5C">
        <w:rPr>
          <w:caps w:val="0"/>
          <w:color w:val="000000"/>
          <w:sz w:val="28"/>
          <w:szCs w:val="28"/>
        </w:rPr>
        <w:t>,</w:t>
      </w:r>
      <w:r w:rsidR="008A70F6" w:rsidRPr="00EB6C5C">
        <w:rPr>
          <w:caps w:val="0"/>
          <w:color w:val="000000"/>
          <w:sz w:val="28"/>
          <w:szCs w:val="28"/>
        </w:rPr>
        <w:t>5</w:t>
      </w:r>
      <w:r w:rsidRPr="00EB6C5C">
        <w:rPr>
          <w:caps w:val="0"/>
          <w:color w:val="000000"/>
          <w:sz w:val="28"/>
          <w:szCs w:val="28"/>
        </w:rPr>
        <w:t>0тиын).</w:t>
      </w:r>
    </w:p>
    <w:p w:rsidR="00242285" w:rsidRPr="00EB6C5C" w:rsidRDefault="000F57FD" w:rsidP="00242285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EB6C5C">
        <w:rPr>
          <w:bCs/>
          <w:color w:val="000000"/>
          <w:sz w:val="28"/>
          <w:szCs w:val="28"/>
        </w:rPr>
        <w:t>При процедуре вскрытия конвертов с ценовыми предложениями потенциальные поставщики не присутствовали.</w:t>
      </w:r>
    </w:p>
    <w:p w:rsidR="00242285" w:rsidRPr="00EB6C5C" w:rsidRDefault="000F57FD" w:rsidP="00242285">
      <w:pPr>
        <w:jc w:val="both"/>
        <w:rPr>
          <w:bCs/>
          <w:color w:val="000000"/>
          <w:sz w:val="28"/>
          <w:szCs w:val="28"/>
        </w:rPr>
      </w:pPr>
      <w:r w:rsidRPr="00EB6C5C">
        <w:rPr>
          <w:bCs/>
          <w:color w:val="000000"/>
          <w:sz w:val="28"/>
          <w:szCs w:val="28"/>
        </w:rPr>
        <w:t xml:space="preserve"> </w:t>
      </w:r>
    </w:p>
    <w:p w:rsidR="00242285" w:rsidRPr="00EB6C5C" w:rsidRDefault="00242285" w:rsidP="00242285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EB6C5C">
        <w:rPr>
          <w:sz w:val="28"/>
          <w:szCs w:val="28"/>
        </w:rPr>
        <w:t>Краткое описание и цена закупаемых товаров приложение №2:</w:t>
      </w:r>
    </w:p>
    <w:p w:rsidR="005001E4" w:rsidRPr="001932DC" w:rsidRDefault="005001E4" w:rsidP="005001E4">
      <w:pPr>
        <w:rPr>
          <w:sz w:val="28"/>
          <w:szCs w:val="28"/>
        </w:rPr>
      </w:pPr>
    </w:p>
    <w:tbl>
      <w:tblPr>
        <w:tblW w:w="11206" w:type="dxa"/>
        <w:tblInd w:w="-743" w:type="dxa"/>
        <w:tblLayout w:type="fixed"/>
        <w:tblLook w:val="04A0"/>
      </w:tblPr>
      <w:tblGrid>
        <w:gridCol w:w="425"/>
        <w:gridCol w:w="2269"/>
        <w:gridCol w:w="4539"/>
        <w:gridCol w:w="851"/>
        <w:gridCol w:w="852"/>
        <w:gridCol w:w="1135"/>
        <w:gridCol w:w="1135"/>
      </w:tblGrid>
      <w:tr w:rsidR="00032581" w:rsidTr="009449D5">
        <w:trPr>
          <w:trHeight w:val="55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6B3AD6" w:rsidP="00F27E2E">
            <w:pPr>
              <w:suppressAutoHyphens/>
              <w:spacing w:after="200" w:line="276" w:lineRule="auto"/>
              <w:rPr>
                <w:b/>
                <w:sz w:val="18"/>
                <w:szCs w:val="18"/>
                <w:lang w:eastAsia="ar-SA"/>
              </w:rPr>
            </w:pPr>
            <w:r>
              <w:rPr>
                <w:b/>
                <w:caps w:val="0"/>
                <w:sz w:val="18"/>
                <w:szCs w:val="18"/>
              </w:rPr>
              <w:t xml:space="preserve">№ </w:t>
            </w:r>
            <w:proofErr w:type="spellStart"/>
            <w:r>
              <w:rPr>
                <w:b/>
                <w:caps w:val="0"/>
                <w:sz w:val="18"/>
                <w:szCs w:val="18"/>
              </w:rPr>
              <w:t>п</w:t>
            </w:r>
            <w:proofErr w:type="spellEnd"/>
            <w:r>
              <w:rPr>
                <w:b/>
                <w:caps w:val="0"/>
                <w:sz w:val="18"/>
                <w:szCs w:val="18"/>
              </w:rPr>
              <w:t>/</w:t>
            </w:r>
            <w:proofErr w:type="spellStart"/>
            <w:r>
              <w:rPr>
                <w:b/>
                <w:caps w:val="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522CB4">
            <w:pPr>
              <w:suppressAutoHyphens/>
              <w:spacing w:after="20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3D22AA">
              <w:rPr>
                <w:b/>
                <w:caps w:val="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3D22AA">
              <w:rPr>
                <w:b/>
                <w:caps w:val="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3D22AA">
              <w:rPr>
                <w:b/>
                <w:caps w:val="0"/>
                <w:sz w:val="18"/>
                <w:szCs w:val="18"/>
              </w:rPr>
              <w:t>Единица измерения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/>
                <w:caps w:val="0"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3D22AA">
              <w:rPr>
                <w:b/>
                <w:caps w:val="0"/>
                <w:sz w:val="18"/>
                <w:szCs w:val="18"/>
              </w:rPr>
              <w:t xml:space="preserve">Предельная цена за 1 </w:t>
            </w:r>
            <w:proofErr w:type="spellStart"/>
            <w:r w:rsidRPr="003D22AA">
              <w:rPr>
                <w:b/>
                <w:caps w:val="0"/>
                <w:sz w:val="18"/>
                <w:szCs w:val="18"/>
              </w:rPr>
              <w:t>ед</w:t>
            </w:r>
            <w:proofErr w:type="spellEnd"/>
            <w:r w:rsidRPr="003D22AA">
              <w:rPr>
                <w:b/>
                <w:caps w:val="0"/>
                <w:sz w:val="18"/>
                <w:szCs w:val="18"/>
              </w:rPr>
              <w:t xml:space="preserve"> (тенге)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3D22AA">
              <w:rPr>
                <w:b/>
                <w:caps w:val="0"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032581" w:rsidTr="009449D5">
        <w:trPr>
          <w:trHeight w:val="51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Индикаторные полоски 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Тест-полоски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уринерс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на мочевой анализатор cl-50</w:t>
            </w:r>
            <w:r w:rsidRPr="003D22AA">
              <w:rPr>
                <w:caps w:val="0"/>
                <w:color w:val="000000"/>
                <w:sz w:val="18"/>
                <w:szCs w:val="18"/>
              </w:rPr>
              <w:t xml:space="preserve">№100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>/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11000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550000</w:t>
            </w:r>
          </w:p>
        </w:tc>
      </w:tr>
      <w:tr w:rsidR="00032581" w:rsidTr="009449D5">
        <w:trPr>
          <w:trHeight w:val="129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 Билирубин общего: реагент1 1х250мл+билирубин общий 1х15мл нитрит реагент +билирубин общий 1х3мл калибратор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Билирубин общего: реагент1 1х250мл+билирубин общий 1х15мл нитрит реагент +билирубин общий 1х3мл калибратор</w:t>
            </w:r>
            <w:r w:rsidRPr="003D22AA">
              <w:rPr>
                <w:caps w:val="0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19850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59550</w:t>
            </w:r>
          </w:p>
        </w:tc>
      </w:tr>
      <w:tr w:rsidR="00032581" w:rsidTr="009449D5">
        <w:trPr>
          <w:trHeight w:val="8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Белок общий: реагент1х125мл+стандарт 1х2мл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 общего белка: реагент1х125мл+стандарт 1х2мл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14300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42900</w:t>
            </w:r>
          </w:p>
        </w:tc>
      </w:tr>
      <w:tr w:rsidR="00032581" w:rsidTr="009449D5">
        <w:trPr>
          <w:trHeight w:val="70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Алт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>: реагент1 1х100мл+реагент2: 1х20мл</w:t>
            </w:r>
          </w:p>
          <w:p w:rsidR="00032581" w:rsidRPr="003D22AA" w:rsidRDefault="00032581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Алт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>: реагент1 1х100мл+реагент2: 1х20мл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14200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42600</w:t>
            </w:r>
          </w:p>
        </w:tc>
      </w:tr>
      <w:tr w:rsidR="00032581" w:rsidTr="009449D5">
        <w:trPr>
          <w:trHeight w:val="80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Аст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>: реагент1 1х100мл+реагент2: 1х20мл</w:t>
            </w:r>
          </w:p>
          <w:p w:rsidR="00032581" w:rsidRPr="003D22AA" w:rsidRDefault="00032581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аст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>: реагент1 1х100мл+реагент2: 1х20мл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19850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59550</w:t>
            </w:r>
          </w:p>
        </w:tc>
      </w:tr>
      <w:tr w:rsidR="00032581" w:rsidTr="009449D5">
        <w:trPr>
          <w:trHeight w:val="75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 Мочевина реагент1 1*125мл+ реагент2 1*25мл+ стандарт 1*2мл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 мочевина реагент1 1*125мл+ реагент2 1*25мл+ стандарт 1*2мл </w:t>
            </w: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19850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59550</w:t>
            </w:r>
          </w:p>
        </w:tc>
      </w:tr>
      <w:tr w:rsidR="00032581" w:rsidTr="009449D5">
        <w:trPr>
          <w:trHeight w:val="9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Креатенина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(со стандартом): пикриновая кислота 1х125мл + буфер 1х125мл + стандарт 1х2мл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креатенина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(со стандартом): пикриновая кислота 1х125мл + буфер 1х125мл + стандарт 1х2мл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19000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57000</w:t>
            </w:r>
          </w:p>
        </w:tc>
      </w:tr>
      <w:tr w:rsidR="00032581" w:rsidTr="009449D5">
        <w:trPr>
          <w:trHeight w:val="10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 Глюкоза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оксидазная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со стандартом 1х125мл реагент+1х5мл стандарт глюкозы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 глюкоза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оксидазная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со стандартом 1х125мл реагент+1х5мл стандарт глюкозы</w:t>
            </w:r>
            <w:r w:rsidRPr="003D22AA">
              <w:rPr>
                <w:caps w:val="0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7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19850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138950</w:t>
            </w:r>
          </w:p>
        </w:tc>
      </w:tr>
      <w:tr w:rsidR="00032581" w:rsidTr="009449D5">
        <w:trPr>
          <w:trHeight w:val="7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 Холестерина реагент1*125мл+ стандарт1*2мл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 холестерина реагент1*125мл+ стандарт1*2мл </w:t>
            </w: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7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16000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112000</w:t>
            </w:r>
          </w:p>
        </w:tc>
      </w:tr>
      <w:tr w:rsidR="00032581" w:rsidTr="009449D5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 Амилаза 1х125мл реагент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 амилаза 1х125мл реагент</w:t>
            </w:r>
            <w:r w:rsidRPr="003D22AA">
              <w:rPr>
                <w:caps w:val="0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60000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180000</w:t>
            </w:r>
          </w:p>
        </w:tc>
      </w:tr>
      <w:tr w:rsidR="00032581" w:rsidTr="009449D5">
        <w:trPr>
          <w:trHeight w:val="142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 Железо со стандартом для автоматических анализаторов 1x100мл буферный реагент + 1x10мл окрашивающий реагент + 1x5мл стандарт железа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   железо со стандартом для автоматических анализаторов 1x100мл буферный реагент + 1x10мл окрашивающий реагент + 1x5мл стандарт железа </w:t>
            </w: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21200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21200</w:t>
            </w:r>
          </w:p>
        </w:tc>
      </w:tr>
      <w:tr w:rsidR="00032581" w:rsidTr="009449D5">
        <w:trPr>
          <w:trHeight w:val="137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lastRenderedPageBreak/>
              <w:t>12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Промывочный раствор№2(концентрат)50мл для анализатора биохимического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biochem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fc200 автоматического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Промывочный раствор№1(концентрат) для </w:t>
            </w:r>
            <w:r w:rsidRPr="003D22AA">
              <w:rPr>
                <w:caps w:val="0"/>
                <w:color w:val="000000"/>
                <w:sz w:val="18"/>
                <w:szCs w:val="18"/>
              </w:rPr>
              <w:t xml:space="preserve">биохимического анализатора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32000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32000</w:t>
            </w:r>
          </w:p>
        </w:tc>
      </w:tr>
      <w:tr w:rsidR="00032581" w:rsidTr="009449D5">
        <w:trPr>
          <w:trHeight w:val="112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Калий реагент 1*125мл+калибратор</w:t>
            </w:r>
            <w:r w:rsidRPr="003D22AA">
              <w:rPr>
                <w:bCs/>
                <w:caps w:val="0"/>
                <w:sz w:val="18"/>
                <w:szCs w:val="18"/>
              </w:rPr>
              <w:t xml:space="preserve">) для анализатора биохимического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biochem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fc200 автоматического</w:t>
            </w:r>
            <w:r w:rsidRPr="003D22AA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Калий реагент 1*125мл+калибратор </w:t>
            </w:r>
            <w:r w:rsidRPr="003D22AA">
              <w:rPr>
                <w:bCs/>
                <w:caps w:val="0"/>
                <w:sz w:val="18"/>
                <w:szCs w:val="18"/>
              </w:rPr>
              <w:t xml:space="preserve">) </w:t>
            </w: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16000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32000</w:t>
            </w:r>
          </w:p>
        </w:tc>
      </w:tr>
      <w:tr w:rsidR="00032581" w:rsidTr="009449D5">
        <w:trPr>
          <w:trHeight w:val="11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Из комплекта анализатора биохимического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biochem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fc-200 автоматического: сегменты фотометрических кювет (160шт/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)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Из комплекта анализатора биохимического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biochem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fc-200 автоматического: сегменты фотометрических кювет (160шт/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) </w:t>
            </w: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80000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480000</w:t>
            </w:r>
          </w:p>
        </w:tc>
      </w:tr>
      <w:tr w:rsidR="00032581" w:rsidTr="009449D5">
        <w:trPr>
          <w:trHeight w:val="10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Набор реагентов химический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мультикалибратор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на аппарат 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1*5 мл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Набор реагентов химический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мультикалибратор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на аппарат 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1*5 мл для биохимического анализатора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18000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18000</w:t>
            </w:r>
          </w:p>
        </w:tc>
      </w:tr>
      <w:tr w:rsidR="00032581" w:rsidTr="009449D5">
        <w:trPr>
          <w:trHeight w:val="9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Набор реагентов химический контроль </w:t>
            </w:r>
            <w:r w:rsidRPr="003D22AA">
              <w:rPr>
                <w:caps w:val="0"/>
                <w:color w:val="000000"/>
                <w:sz w:val="18"/>
                <w:szCs w:val="18"/>
              </w:rPr>
              <w:t xml:space="preserve">1*5 мл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level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1                   1*5 мл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level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Набор реагентов химический контроль </w:t>
            </w:r>
            <w:r w:rsidRPr="003D22AA">
              <w:rPr>
                <w:caps w:val="0"/>
                <w:color w:val="000000"/>
                <w:sz w:val="18"/>
                <w:szCs w:val="18"/>
              </w:rPr>
              <w:t xml:space="preserve">1*5 мл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level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1                   1*5 мл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level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2.для биохимического анализатора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18000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18000</w:t>
            </w:r>
          </w:p>
        </w:tc>
      </w:tr>
      <w:tr w:rsidR="00032581" w:rsidTr="009449D5">
        <w:trPr>
          <w:trHeight w:val="5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highlight w:val="yellow"/>
                <w:lang w:eastAsia="ar-SA"/>
              </w:rPr>
            </w:pPr>
            <w:r>
              <w:rPr>
                <w:bCs/>
                <w:sz w:val="18"/>
                <w:szCs w:val="18"/>
              </w:rPr>
              <w:t>17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Кюветы на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коагулометр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тs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4000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color w:val="000000"/>
                <w:sz w:val="18"/>
                <w:szCs w:val="18"/>
                <w:lang w:val="en-US"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Кюветы для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тs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400</w:t>
            </w:r>
            <w:r w:rsidRPr="003D22AA">
              <w:rPr>
                <w:bCs/>
                <w:caps w:val="0"/>
                <w:sz w:val="18"/>
                <w:szCs w:val="18"/>
                <w:lang w:val="en-US"/>
              </w:rPr>
              <w:t>0</w:t>
            </w:r>
            <w:r w:rsidRPr="003D22AA">
              <w:rPr>
                <w:bCs/>
                <w:caps w:val="0"/>
                <w:sz w:val="18"/>
                <w:szCs w:val="18"/>
              </w:rPr>
              <w:t xml:space="preserve"> №70</w:t>
            </w:r>
            <w:r w:rsidRPr="003D22AA">
              <w:rPr>
                <w:bCs/>
                <w:caps w:val="0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99800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99800</w:t>
            </w:r>
          </w:p>
        </w:tc>
      </w:tr>
      <w:tr w:rsidR="00032581" w:rsidTr="009449D5">
        <w:trPr>
          <w:trHeight w:val="57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Стальные шарики на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коагулометр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тs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4000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Стальные шарики на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коагулометр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тs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4000 </w:t>
            </w:r>
          </w:p>
          <w:p w:rsidR="00032581" w:rsidRPr="003D22AA" w:rsidRDefault="003D22AA" w:rsidP="00F27E2E">
            <w:pPr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№ 1600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99800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99800</w:t>
            </w:r>
          </w:p>
        </w:tc>
      </w:tr>
      <w:tr w:rsidR="00032581" w:rsidTr="009449D5">
        <w:trPr>
          <w:trHeight w:val="7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Изотонический разбавитель 20 л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Изотонический разбавитель 20 л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Дилюент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изотноический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разбавитель  20 л,  для гематологического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аназалитора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micro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20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35000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700000</w:t>
            </w:r>
          </w:p>
        </w:tc>
      </w:tr>
      <w:tr w:rsidR="00032581" w:rsidTr="009449D5">
        <w:trPr>
          <w:trHeight w:val="8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Лизирующий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раствор 1000мл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Лизирующий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раствор 1000мл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caps w:val="0"/>
                <w:sz w:val="18"/>
                <w:szCs w:val="18"/>
              </w:rPr>
              <w:t>Лизирующий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раствор 500мл  для гематологического 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аназалитора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micro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20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38000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760000</w:t>
            </w:r>
          </w:p>
        </w:tc>
      </w:tr>
      <w:tr w:rsidR="00032581" w:rsidTr="009449D5">
        <w:trPr>
          <w:trHeight w:val="65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Ферментативный очиститель 1 л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Ферментативный очиститель 1 л  для гематологического 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аназалитора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micro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20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21000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420000</w:t>
            </w:r>
          </w:p>
        </w:tc>
      </w:tr>
      <w:tr w:rsidR="00032581" w:rsidTr="009449D5">
        <w:trPr>
          <w:trHeight w:val="67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highlight w:val="yellow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Контрольна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кровь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para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12extend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Контрольна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кровь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para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12extend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Раствор срочной очистки 50мл для гематологического анализатора  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micro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68000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136000</w:t>
            </w:r>
          </w:p>
        </w:tc>
      </w:tr>
      <w:tr w:rsidR="00032581" w:rsidTr="009449D5">
        <w:trPr>
          <w:trHeight w:val="77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Раствор срочной очистки 50 мл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Раствор срочной очистки 50 мл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Раствор срочной очистки 50 мл  для гематологического 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аназалитора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micro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16000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48000</w:t>
            </w:r>
          </w:p>
        </w:tc>
      </w:tr>
      <w:tr w:rsidR="00032581" w:rsidTr="009449D5">
        <w:trPr>
          <w:trHeight w:val="5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Кальций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Кальций 1:1х125</w:t>
            </w:r>
            <w:r w:rsidRPr="003D22AA">
              <w:rPr>
                <w:caps w:val="0"/>
                <w:color w:val="000000"/>
                <w:sz w:val="18"/>
                <w:szCs w:val="18"/>
                <w:lang w:val="en-US"/>
              </w:rPr>
              <w:t>ml</w:t>
            </w:r>
            <w:r w:rsidRPr="003D22AA">
              <w:rPr>
                <w:caps w:val="0"/>
                <w:color w:val="000000"/>
                <w:sz w:val="18"/>
                <w:szCs w:val="18"/>
              </w:rPr>
              <w:t>,</w:t>
            </w:r>
            <w:r w:rsidRPr="003D22AA">
              <w:rPr>
                <w:caps w:val="0"/>
                <w:color w:val="000000"/>
                <w:sz w:val="18"/>
                <w:szCs w:val="18"/>
                <w:lang w:val="en-US"/>
              </w:rPr>
              <w:t>r</w:t>
            </w:r>
            <w:r w:rsidRPr="003D22AA">
              <w:rPr>
                <w:caps w:val="0"/>
                <w:color w:val="000000"/>
                <w:sz w:val="18"/>
                <w:szCs w:val="18"/>
              </w:rPr>
              <w:t xml:space="preserve">2:1х125 </w:t>
            </w:r>
            <w:r w:rsidRPr="003D22AA">
              <w:rPr>
                <w:caps w:val="0"/>
                <w:color w:val="000000"/>
                <w:sz w:val="18"/>
                <w:szCs w:val="18"/>
                <w:lang w:val="en-US"/>
              </w:rPr>
              <w:t>ml</w:t>
            </w:r>
            <w:r w:rsidRPr="003D22AA">
              <w:rPr>
                <w:caps w:val="0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12000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24000</w:t>
            </w:r>
          </w:p>
        </w:tc>
      </w:tr>
      <w:tr w:rsidR="00032581" w:rsidTr="009449D5">
        <w:trPr>
          <w:trHeight w:val="75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C65CBE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C65CBE">
              <w:rPr>
                <w:bCs/>
                <w:caps w:val="0"/>
                <w:sz w:val="18"/>
                <w:szCs w:val="18"/>
              </w:rPr>
              <w:t>Час*амины*</w:t>
            </w:r>
            <w:proofErr w:type="spellStart"/>
            <w:r w:rsidRPr="00C65CBE">
              <w:rPr>
                <w:bCs/>
                <w:caps w:val="0"/>
                <w:sz w:val="18"/>
                <w:szCs w:val="18"/>
              </w:rPr>
              <w:t>гуанидины</w:t>
            </w:r>
            <w:proofErr w:type="spellEnd"/>
            <w:r w:rsidRPr="00C65CBE">
              <w:rPr>
                <w:bCs/>
                <w:caps w:val="0"/>
                <w:sz w:val="18"/>
                <w:szCs w:val="18"/>
              </w:rPr>
              <w:t>*изопропиловый спирт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C65CBE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C65CBE">
              <w:rPr>
                <w:rStyle w:val="a9"/>
                <w:b w:val="0"/>
                <w:caps w:val="0"/>
                <w:sz w:val="18"/>
                <w:szCs w:val="18"/>
              </w:rPr>
              <w:t xml:space="preserve">Средство предназначено для холодной химической стерилизации инструментов, дезинфекция высокого уровня.1 литр. </w:t>
            </w:r>
            <w:r w:rsidRPr="00C65CBE">
              <w:rPr>
                <w:caps w:val="0"/>
                <w:sz w:val="18"/>
                <w:szCs w:val="18"/>
              </w:rPr>
              <w:t>Стерилизация до 30минут.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4200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210000</w:t>
            </w:r>
          </w:p>
        </w:tc>
      </w:tr>
      <w:tr w:rsidR="00032581" w:rsidTr="009449D5">
        <w:trPr>
          <w:trHeight w:val="54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Час*амины*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гуанидины</w:t>
            </w:r>
            <w:proofErr w:type="spellEnd"/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Раствор для дезинфекции совмещенное с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псо,имн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флакон 1л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4100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410000</w:t>
            </w:r>
          </w:p>
        </w:tc>
      </w:tr>
      <w:tr w:rsidR="00032581" w:rsidTr="009449D5">
        <w:trPr>
          <w:trHeight w:val="42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Глутаровый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альдегид*час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Раствор для дезинфекции флакон 1л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3700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37000</w:t>
            </w:r>
          </w:p>
        </w:tc>
      </w:tr>
      <w:tr w:rsidR="00032581" w:rsidTr="009449D5">
        <w:trPr>
          <w:trHeight w:val="27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lastRenderedPageBreak/>
              <w:t>28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Альдегид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Канистра объем 5л. Для дезинфекции и стерилизации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фгдс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аппарата. Дезинфекция высокого уровня  гибких и жестких эндоскопов. (дезинфекция гибких и жестких эндоскопов: раствор ˚с 20±2, время выдержки-10мин.). </w:t>
            </w:r>
            <w:r w:rsidRPr="003D22AA">
              <w:rPr>
                <w:bCs/>
                <w:caps w:val="0"/>
                <w:sz w:val="18"/>
                <w:szCs w:val="18"/>
              </w:rPr>
              <w:t>С</w:t>
            </w:r>
            <w:r w:rsidRPr="003D22AA">
              <w:rPr>
                <w:caps w:val="0"/>
                <w:sz w:val="18"/>
                <w:szCs w:val="18"/>
              </w:rPr>
              <w:t>редство не портит обрабатываемые изделия, не обладает коррозионной активностью.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Канистра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7500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75000</w:t>
            </w:r>
          </w:p>
        </w:tc>
      </w:tr>
      <w:tr w:rsidR="00032581" w:rsidTr="009449D5">
        <w:trPr>
          <w:trHeight w:val="81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Натриевая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сольдихлоризоциануровой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кислоты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Таблетки  №300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2900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1450000</w:t>
            </w:r>
          </w:p>
        </w:tc>
      </w:tr>
      <w:tr w:rsidR="00032581" w:rsidTr="009449D5">
        <w:trPr>
          <w:trHeight w:val="4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Изопропиловый спирт 70%*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гуанидины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>*час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Кожный антисептик 0,1л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р-р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с распылителем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720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72000</w:t>
            </w:r>
          </w:p>
        </w:tc>
      </w:tr>
      <w:tr w:rsidR="00032581" w:rsidTr="009449D5">
        <w:trPr>
          <w:trHeight w:val="62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Изопропиловый спирт 70%*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гуанидины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>*час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Кожный антисептик 1л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р-р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с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диспенсером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2800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420000</w:t>
            </w:r>
          </w:p>
        </w:tc>
      </w:tr>
      <w:tr w:rsidR="00032581" w:rsidTr="009449D5">
        <w:trPr>
          <w:trHeight w:val="50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Салфетка влажная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Для дезинфекции оборудования и поверхности ,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имн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135*185 №60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1300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26000</w:t>
            </w:r>
          </w:p>
        </w:tc>
      </w:tr>
      <w:tr w:rsidR="00032581" w:rsidTr="009449D5">
        <w:trPr>
          <w:trHeight w:val="39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Тетранил-у</w:t>
            </w:r>
            <w:proofErr w:type="spellEnd"/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Мыло с антисептическим эффектом 1л с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диспенсером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2300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230000</w:t>
            </w:r>
          </w:p>
        </w:tc>
      </w:tr>
      <w:tr w:rsidR="00032581" w:rsidTr="009449D5">
        <w:trPr>
          <w:trHeight w:val="46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Шприц одноразовый трехкомпонентный</w:t>
            </w:r>
            <w:r w:rsidRPr="003D22AA">
              <w:rPr>
                <w:bCs/>
                <w:caps w:val="0"/>
                <w:sz w:val="18"/>
                <w:szCs w:val="18"/>
              </w:rPr>
              <w:t xml:space="preserve">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Шприц одноразовый трехкомпонентный 5 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 w:rsidRPr="003D22AA">
              <w:rPr>
                <w:bCs/>
                <w:caps w:val="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750000</w:t>
            </w:r>
          </w:p>
        </w:tc>
      </w:tr>
      <w:tr w:rsidR="00032581" w:rsidTr="009449D5">
        <w:trPr>
          <w:trHeight w:val="47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Шприц одноразовый трехкомпонентный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Шприц одноразовый трехкомпонентный 10 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 w:rsidRPr="003D22AA">
              <w:rPr>
                <w:bCs/>
                <w:caps w:val="0"/>
                <w:sz w:val="18"/>
                <w:szCs w:val="18"/>
                <w:lang w:val="en-US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600000</w:t>
            </w:r>
          </w:p>
        </w:tc>
      </w:tr>
      <w:tr w:rsidR="00032581" w:rsidTr="009449D5">
        <w:trPr>
          <w:trHeight w:val="51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Шприц одноразовый трехкомпонентный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Шприц одноразовый трехкомпонентный  20 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15000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 w:rsidRPr="003D22AA">
              <w:rPr>
                <w:bCs/>
                <w:caps w:val="0"/>
                <w:sz w:val="18"/>
                <w:szCs w:val="18"/>
                <w:lang w:val="en-US"/>
              </w:rPr>
              <w:t>31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465000</w:t>
            </w:r>
          </w:p>
        </w:tc>
      </w:tr>
      <w:tr w:rsidR="00032581" w:rsidTr="009449D5">
        <w:trPr>
          <w:trHeight w:val="68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581" w:rsidRPr="003D22AA" w:rsidRDefault="003D22AA" w:rsidP="00F27E2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ar-SA"/>
              </w:rPr>
            </w:pPr>
            <w:r w:rsidRPr="003D22AA">
              <w:rPr>
                <w:rFonts w:eastAsia="Microsoft YaHei"/>
                <w:caps w:val="0"/>
                <w:sz w:val="18"/>
                <w:szCs w:val="18"/>
              </w:rPr>
              <w:t xml:space="preserve">Система  для вливания растворов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Система для вливаний растворов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Игла №21</w:t>
            </w:r>
            <w:r w:rsidRPr="003D22AA">
              <w:rPr>
                <w:caps w:val="0"/>
                <w:sz w:val="18"/>
                <w:szCs w:val="18"/>
                <w:lang w:val="en-US"/>
              </w:rPr>
              <w:t>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46,86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1405800</w:t>
            </w:r>
          </w:p>
        </w:tc>
      </w:tr>
      <w:tr w:rsidR="00032581" w:rsidTr="009449D5">
        <w:trPr>
          <w:trHeight w:val="9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Пакет для сбора отходов</w:t>
            </w:r>
            <w:r w:rsidRPr="003D22AA">
              <w:rPr>
                <w:caps w:val="0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Пакет для сбора отходов класса а(черный 0,7х0,8)с застежкой и ярлыком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15000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510000</w:t>
            </w:r>
          </w:p>
        </w:tc>
      </w:tr>
      <w:tr w:rsidR="00032581" w:rsidTr="009449D5">
        <w:trPr>
          <w:trHeight w:val="5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Пакет для сбора отходов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Пакет для сбора отходов класса б(желтый 0,7х0,8)с застежкой и ярлыком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7000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238000</w:t>
            </w:r>
          </w:p>
        </w:tc>
      </w:tr>
      <w:tr w:rsidR="00032581" w:rsidTr="009449D5">
        <w:trPr>
          <w:trHeight w:val="58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Пакет для сбора отходов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Пакет для сбора отходов класса в(красный 0,7х0,8)с застежкой и ярлыком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6800</w:t>
            </w:r>
          </w:p>
        </w:tc>
      </w:tr>
      <w:tr w:rsidR="00032581" w:rsidTr="009449D5">
        <w:trPr>
          <w:trHeight w:val="61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Контейнер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кбу</w:t>
            </w:r>
            <w:proofErr w:type="spellEnd"/>
          </w:p>
          <w:p w:rsidR="00032581" w:rsidRPr="003D22AA" w:rsidRDefault="00032581" w:rsidP="00F27E2E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Контейнер для сбора и дальнейшей утилизации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медотходов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10л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240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600000</w:t>
            </w:r>
          </w:p>
        </w:tc>
      </w:tr>
      <w:tr w:rsidR="00032581" w:rsidTr="009449D5">
        <w:trPr>
          <w:trHeight w:val="49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Салфетка спиртовая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Салфетка спиртовая 65*30мм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80000</w:t>
            </w:r>
          </w:p>
        </w:tc>
      </w:tr>
      <w:tr w:rsidR="00032581" w:rsidTr="009449D5">
        <w:trPr>
          <w:trHeight w:val="56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Катетер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фолея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№18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Катетер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фолея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2-х ходовой №18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 w:rsidRPr="003D22AA">
              <w:rPr>
                <w:bCs/>
                <w:caps w:val="0"/>
                <w:sz w:val="18"/>
                <w:szCs w:val="18"/>
                <w:lang w:val="en-US"/>
              </w:rPr>
              <w:t>293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58600</w:t>
            </w:r>
          </w:p>
        </w:tc>
      </w:tr>
      <w:tr w:rsidR="00032581" w:rsidTr="009449D5">
        <w:trPr>
          <w:trHeight w:val="5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Катетер фолея№20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Катетер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фолея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2-х ходовой №20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 w:rsidRPr="003D22AA">
              <w:rPr>
                <w:bCs/>
                <w:caps w:val="0"/>
                <w:sz w:val="18"/>
                <w:szCs w:val="18"/>
                <w:lang w:val="en-US"/>
              </w:rPr>
              <w:t>293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58600</w:t>
            </w:r>
          </w:p>
        </w:tc>
      </w:tr>
      <w:tr w:rsidR="00032581" w:rsidTr="009449D5">
        <w:trPr>
          <w:trHeight w:val="40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Катетер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фолея</w:t>
            </w:r>
            <w:proofErr w:type="spellEnd"/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Катетер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фолея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2-х ходовой №22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 w:rsidRPr="003D22AA">
              <w:rPr>
                <w:bCs/>
                <w:caps w:val="0"/>
                <w:sz w:val="18"/>
                <w:szCs w:val="18"/>
                <w:lang w:val="en-US"/>
              </w:rPr>
              <w:t>293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58600</w:t>
            </w:r>
          </w:p>
        </w:tc>
      </w:tr>
      <w:tr w:rsidR="00032581" w:rsidTr="009449D5">
        <w:trPr>
          <w:trHeight w:val="48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Вата 100гр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Вата медицинская 100,0гр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 w:rsidRPr="003D22AA">
              <w:rPr>
                <w:bCs/>
                <w:caps w:val="0"/>
                <w:sz w:val="18"/>
                <w:szCs w:val="18"/>
                <w:lang w:val="en-US"/>
              </w:rPr>
              <w:t>270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270000</w:t>
            </w:r>
          </w:p>
        </w:tc>
      </w:tr>
      <w:tr w:rsidR="00032581" w:rsidTr="009449D5">
        <w:trPr>
          <w:trHeight w:val="4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Мочеприемник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Мочеприемник 2л стерильный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од.применения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 w:rsidRPr="003D22AA">
              <w:rPr>
                <w:bCs/>
                <w:caps w:val="0"/>
                <w:sz w:val="18"/>
                <w:szCs w:val="18"/>
                <w:lang w:val="en-US"/>
              </w:rPr>
              <w:t>275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55000</w:t>
            </w:r>
          </w:p>
        </w:tc>
      </w:tr>
      <w:tr w:rsidR="00032581" w:rsidTr="009449D5">
        <w:trPr>
          <w:trHeight w:val="6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 w:rsidRPr="003D22AA">
              <w:rPr>
                <w:bCs/>
                <w:caps w:val="0"/>
                <w:sz w:val="18"/>
                <w:szCs w:val="18"/>
                <w:lang w:val="en-US"/>
              </w:rPr>
              <w:t>35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3500</w:t>
            </w:r>
          </w:p>
        </w:tc>
      </w:tr>
      <w:tr w:rsidR="00032581" w:rsidTr="009449D5">
        <w:trPr>
          <w:trHeight w:val="52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Алт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на полуавтомат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Алт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на полуавтомат 360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опред</w:t>
            </w:r>
            <w:proofErr w:type="spellEnd"/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биохим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Dialab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7450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37250</w:t>
            </w:r>
          </w:p>
        </w:tc>
      </w:tr>
      <w:tr w:rsidR="00032581" w:rsidTr="009449D5">
        <w:trPr>
          <w:trHeight w:val="41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lastRenderedPageBreak/>
              <w:t>50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Аст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на полуавтомат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Аст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на полуавтомат 360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опред</w:t>
            </w:r>
            <w:proofErr w:type="spellEnd"/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биохим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Dialab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7450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37250</w:t>
            </w:r>
          </w:p>
        </w:tc>
      </w:tr>
      <w:tr w:rsidR="00032581" w:rsidTr="009449D5">
        <w:trPr>
          <w:trHeight w:val="6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Билирубин на полуавтомат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 </w:t>
            </w:r>
            <w:r w:rsidRPr="003D22AA">
              <w:rPr>
                <w:bCs/>
                <w:caps w:val="0"/>
                <w:sz w:val="18"/>
                <w:szCs w:val="18"/>
              </w:rPr>
              <w:t>билирубин на полуавтомат 100опред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биохим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Dialab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15900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79500</w:t>
            </w:r>
          </w:p>
        </w:tc>
      </w:tr>
      <w:tr w:rsidR="00032581" w:rsidTr="009449D5">
        <w:trPr>
          <w:trHeight w:val="6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Глюкоза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оксохромная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на полуавтомат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 </w:t>
            </w:r>
            <w:r w:rsidRPr="003D22AA">
              <w:rPr>
                <w:bCs/>
                <w:caps w:val="0"/>
                <w:sz w:val="18"/>
                <w:szCs w:val="18"/>
              </w:rPr>
              <w:t xml:space="preserve">глюкоза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оксохромная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на полуавтомат 250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опред</w:t>
            </w:r>
            <w:proofErr w:type="spellEnd"/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биохим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Dialab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7300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36500</w:t>
            </w:r>
          </w:p>
        </w:tc>
      </w:tr>
      <w:tr w:rsidR="00032581" w:rsidTr="009449D5">
        <w:trPr>
          <w:trHeight w:val="5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Холестерин на полуавтомат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Холестерин на полуавтомат 200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опред</w:t>
            </w:r>
            <w:proofErr w:type="spellEnd"/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биохим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Dialab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14300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71500</w:t>
            </w:r>
          </w:p>
        </w:tc>
      </w:tr>
      <w:tr w:rsidR="00032581" w:rsidTr="009449D5">
        <w:trPr>
          <w:trHeight w:val="5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Мочевина на полуавтомат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Мочевина на полуавтомат 200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опред</w:t>
            </w:r>
            <w:proofErr w:type="spellEnd"/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биохим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Dialab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11350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56750</w:t>
            </w:r>
          </w:p>
        </w:tc>
      </w:tr>
      <w:tr w:rsidR="00032581" w:rsidTr="009449D5">
        <w:trPr>
          <w:trHeight w:val="50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Тимоловая проба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Тимоловая проба 300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биохим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Dialab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5250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10500</w:t>
            </w:r>
          </w:p>
        </w:tc>
      </w:tr>
      <w:tr w:rsidR="00032581" w:rsidTr="009449D5">
        <w:trPr>
          <w:trHeight w:val="56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С реактивный белок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С реактивный белок </w:t>
            </w:r>
            <w:r w:rsidRPr="003D22AA">
              <w:rPr>
                <w:caps w:val="0"/>
                <w:color w:val="000000"/>
                <w:sz w:val="18"/>
                <w:szCs w:val="18"/>
              </w:rPr>
              <w:t>латексный метод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Ручной метод биохимия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7100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28400</w:t>
            </w:r>
          </w:p>
        </w:tc>
      </w:tr>
      <w:tr w:rsidR="00032581" w:rsidTr="009449D5">
        <w:trPr>
          <w:trHeight w:val="48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Ревматойдный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фактор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Ревматойдный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фактор </w:t>
            </w:r>
            <w:r w:rsidRPr="003D22AA">
              <w:rPr>
                <w:caps w:val="0"/>
                <w:color w:val="000000"/>
                <w:sz w:val="18"/>
                <w:szCs w:val="18"/>
              </w:rPr>
              <w:t>латексный метод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Ручной метод биохимия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4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4600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18400</w:t>
            </w:r>
          </w:p>
        </w:tc>
      </w:tr>
      <w:tr w:rsidR="00032581" w:rsidTr="009449D5">
        <w:trPr>
          <w:trHeight w:val="6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Гемоглобин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Гемоглобин 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Набор реактивов для определения гемоглобина крови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гемоглобинцианидным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методом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10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2800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28000</w:t>
            </w:r>
          </w:p>
        </w:tc>
      </w:tr>
      <w:tr w:rsidR="00032581" w:rsidTr="009449D5">
        <w:trPr>
          <w:trHeight w:val="62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Масло иммерсионное 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Масло иммерсионное  100,0 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50мл для просмотра мазков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2300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6900</w:t>
            </w:r>
          </w:p>
        </w:tc>
      </w:tr>
      <w:tr w:rsidR="00032581" w:rsidTr="009449D5">
        <w:trPr>
          <w:trHeight w:val="5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Эозин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метилиновый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синий 1 л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Эозин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метилиновый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синий 1 л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Краситель- фиксатор по майн –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грюнвальду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7000</w:t>
            </w:r>
          </w:p>
        </w:tc>
      </w:tr>
      <w:tr w:rsidR="00032581" w:rsidTr="009449D5">
        <w:trPr>
          <w:trHeight w:val="56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caps w:val="0"/>
                <w:sz w:val="18"/>
                <w:szCs w:val="18"/>
              </w:rPr>
              <w:t>Пентофан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тест полоски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caps w:val="0"/>
                <w:sz w:val="18"/>
                <w:szCs w:val="18"/>
              </w:rPr>
              <w:t>Пентофан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тест полоски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№100 для исследования мочи 5 показателей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25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12760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319000</w:t>
            </w:r>
          </w:p>
        </w:tc>
      </w:tr>
      <w:tr w:rsidR="00032581" w:rsidTr="009449D5">
        <w:trPr>
          <w:trHeight w:val="4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Антиген кардиолипиновый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Антиген кардиолипиновый 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реакции 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микропреципитации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10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9700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97000</w:t>
            </w:r>
          </w:p>
        </w:tc>
      </w:tr>
      <w:tr w:rsidR="00032581" w:rsidTr="009449D5">
        <w:trPr>
          <w:trHeight w:val="52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Пробирки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центрифужные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Пробирки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центрифужные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С делением   №1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140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42000</w:t>
            </w:r>
          </w:p>
        </w:tc>
      </w:tr>
      <w:tr w:rsidR="00032581" w:rsidTr="009449D5">
        <w:trPr>
          <w:trHeight w:val="44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Пробирка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центрифужная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без деления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Пробирка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центрифужная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без деления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Без деления №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300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81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24300</w:t>
            </w:r>
          </w:p>
        </w:tc>
      </w:tr>
      <w:tr w:rsidR="00032581" w:rsidTr="009449D5">
        <w:trPr>
          <w:trHeight w:val="35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Стекла предметные</w:t>
            </w:r>
          </w:p>
          <w:p w:rsidR="00032581" w:rsidRPr="003D22AA" w:rsidRDefault="00032581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Стекла предметные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76*26*1мм  №1  упаковка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1440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27360</w:t>
            </w:r>
          </w:p>
        </w:tc>
      </w:tr>
      <w:tr w:rsidR="00032581" w:rsidTr="009449D5">
        <w:trPr>
          <w:trHeight w:val="4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Покровное стекло </w:t>
            </w:r>
          </w:p>
          <w:p w:rsidR="00032581" w:rsidRPr="003D22AA" w:rsidRDefault="00032581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Покровное стекло 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18*18 мм 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1100</w:t>
            </w:r>
          </w:p>
        </w:tc>
      </w:tr>
      <w:tr w:rsidR="00032581" w:rsidTr="009449D5">
        <w:trPr>
          <w:trHeight w:val="46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Наконечник до 200 мкл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Наконечник до200 мкл №1000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уп</w:t>
            </w:r>
            <w:proofErr w:type="spellEnd"/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Для раскапывания крови на гепатит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5650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28250</w:t>
            </w:r>
          </w:p>
        </w:tc>
      </w:tr>
      <w:tr w:rsidR="00032581" w:rsidTr="009449D5">
        <w:trPr>
          <w:trHeight w:val="51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Наконечник до1000 мкл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Наконечник до 1000 мкл №500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Для раскапывания крови на гепатит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5650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11300</w:t>
            </w:r>
          </w:p>
        </w:tc>
      </w:tr>
      <w:tr w:rsidR="00032581" w:rsidTr="009449D5">
        <w:trPr>
          <w:trHeight w:val="56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69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Окраска по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цилю-нильсену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100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Окраска по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цилю-нильсену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100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Набор реагентов для окраски микроорганизмом по методу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циля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нильсена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4350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21750</w:t>
            </w:r>
          </w:p>
        </w:tc>
      </w:tr>
      <w:tr w:rsidR="00032581" w:rsidTr="009449D5">
        <w:trPr>
          <w:trHeight w:val="41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Пробирки химические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Пробирки химические </w:t>
            </w:r>
            <w:r w:rsidRPr="003D22AA">
              <w:rPr>
                <w:caps w:val="0"/>
                <w:color w:val="000000"/>
                <w:sz w:val="18"/>
                <w:szCs w:val="18"/>
              </w:rPr>
              <w:t>14 х120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400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22400</w:t>
            </w:r>
          </w:p>
        </w:tc>
      </w:tr>
      <w:tr w:rsidR="00032581" w:rsidTr="009449D5">
        <w:trPr>
          <w:trHeight w:val="69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caps w:val="0"/>
                <w:sz w:val="18"/>
                <w:szCs w:val="18"/>
              </w:rPr>
              <w:t>Ариометр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 на 50мл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caps w:val="0"/>
                <w:sz w:val="18"/>
                <w:szCs w:val="18"/>
              </w:rPr>
              <w:t>Ариометр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 на 50мл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Для определения плотности мочи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6310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12620</w:t>
            </w:r>
          </w:p>
        </w:tc>
      </w:tr>
      <w:tr w:rsidR="00032581" w:rsidTr="009449D5">
        <w:trPr>
          <w:trHeight w:val="97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lastRenderedPageBreak/>
              <w:t>72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caps w:val="0"/>
                <w:sz w:val="18"/>
                <w:szCs w:val="18"/>
              </w:rPr>
              <w:t>Фольконовая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пробирка градуированная, с закрывающейся крышкой  (конусовидная)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caps w:val="0"/>
                <w:sz w:val="18"/>
                <w:szCs w:val="18"/>
              </w:rPr>
              <w:t>Фольконовая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пробирка градуированная, с закрывающейся крышкой  (конусовидная)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50 мл для сбора мокроты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69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82800</w:t>
            </w:r>
          </w:p>
        </w:tc>
      </w:tr>
      <w:tr w:rsidR="00032581" w:rsidTr="009449D5">
        <w:trPr>
          <w:trHeight w:val="52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Азур эозин по романовскому для покраски мазков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Азур эозин по романовскому для покраски мазков 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1л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5800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58000</w:t>
            </w:r>
          </w:p>
        </w:tc>
      </w:tr>
      <w:tr w:rsidR="00032581" w:rsidTr="009449D5">
        <w:trPr>
          <w:trHeight w:val="5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Техпластин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тест №100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Техпластин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тест №100</w:t>
            </w:r>
          </w:p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определения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протомбинового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времени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14800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148000</w:t>
            </w:r>
          </w:p>
        </w:tc>
      </w:tr>
      <w:tr w:rsidR="00032581" w:rsidTr="009449D5">
        <w:trPr>
          <w:trHeight w:val="55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Тех – фибриноген- тест №100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Тех – фибриноген- тест №100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Для системы оценки гемостаза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23950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239500</w:t>
            </w:r>
          </w:p>
        </w:tc>
      </w:tr>
      <w:tr w:rsidR="00032581" w:rsidTr="009449D5">
        <w:trPr>
          <w:trHeight w:val="4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Белок общий  на полуавтомат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Белок  на полуавтомат 100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опред</w:t>
            </w:r>
            <w:proofErr w:type="spellEnd"/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биохим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Dialab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7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14975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104825</w:t>
            </w:r>
          </w:p>
        </w:tc>
      </w:tr>
      <w:tr w:rsidR="00032581" w:rsidTr="009449D5">
        <w:trPr>
          <w:trHeight w:val="5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77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Креатинин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на полуавтомат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Креатинин</w:t>
            </w:r>
            <w:proofErr w:type="spellEnd"/>
            <w:r w:rsidRPr="003D22AA">
              <w:rPr>
                <w:bCs/>
                <w:caps w:val="0"/>
                <w:sz w:val="18"/>
                <w:szCs w:val="18"/>
              </w:rPr>
              <w:t xml:space="preserve"> на полуавтомат 100 </w:t>
            </w:r>
            <w:proofErr w:type="spellStart"/>
            <w:r w:rsidRPr="003D22AA">
              <w:rPr>
                <w:bCs/>
                <w:caps w:val="0"/>
                <w:sz w:val="18"/>
                <w:szCs w:val="18"/>
              </w:rPr>
              <w:t>опред</w:t>
            </w:r>
            <w:proofErr w:type="spellEnd"/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биохим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Dialab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 xml:space="preserve">7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13250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92750</w:t>
            </w:r>
          </w:p>
        </w:tc>
      </w:tr>
      <w:tr w:rsidR="00032581" w:rsidTr="009449D5">
        <w:trPr>
          <w:trHeight w:val="7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Фотобумага ролики оригинальная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  <w:lang w:val="en-US"/>
              </w:rPr>
              <w:t>upt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>-210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  <w:lang w:val="en-US"/>
              </w:rPr>
              <w:t>bl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для принтера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  <w:lang w:val="en-US"/>
              </w:rPr>
              <w:t>sony</w:t>
            </w:r>
            <w:proofErr w:type="spellEnd"/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Флюорографическая пленка 210ммх12,5м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  <w:lang w:val="en-US"/>
              </w:rPr>
              <w:t>upt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>-210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  <w:lang w:val="en-US"/>
              </w:rPr>
              <w:t>bl</w:t>
            </w:r>
            <w:proofErr w:type="spellEnd"/>
            <w:r w:rsidRPr="003D22AA">
              <w:rPr>
                <w:caps w:val="0"/>
                <w:color w:val="000000"/>
                <w:sz w:val="18"/>
                <w:szCs w:val="18"/>
              </w:rPr>
              <w:t xml:space="preserve"> для принтера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  <w:lang w:val="en-US"/>
              </w:rPr>
              <w:t>sony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45000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450000</w:t>
            </w:r>
          </w:p>
        </w:tc>
      </w:tr>
      <w:tr w:rsidR="00032581" w:rsidTr="009449D5">
        <w:trPr>
          <w:trHeight w:val="9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Проявитель для машинной обработки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both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Трехкомпонентный проявитель (флаконы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а+в+с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). Проявитель  предназначен для обработки рентгеновских пленок, в том числе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маммографических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>, в автоматических проявочных машинах.</w:t>
            </w:r>
          </w:p>
          <w:p w:rsidR="00032581" w:rsidRPr="003D22AA" w:rsidRDefault="003D22AA" w:rsidP="00F27E2E">
            <w:pPr>
              <w:jc w:val="both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В состав проявителя входит, гидрохинон, поташ,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диэтиленгликоль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,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гидросиметил-метил-фенил-пирозолидинон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.  </w:t>
            </w:r>
            <w:r w:rsidRPr="003D22AA">
              <w:rPr>
                <w:caps w:val="0"/>
                <w:color w:val="000000"/>
                <w:sz w:val="18"/>
                <w:szCs w:val="18"/>
              </w:rPr>
              <w:t>Проявитель на 20л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16500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247500</w:t>
            </w:r>
          </w:p>
        </w:tc>
      </w:tr>
      <w:tr w:rsidR="00032581" w:rsidTr="009449D5">
        <w:trPr>
          <w:trHeight w:val="159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Фиксаж для машинной обработки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jc w:val="both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Двухкомпонентный проявитель (флаконы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а+в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). Фиксаж  предназначен для обработки рентгеновских пленок, в том числе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маммографических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>, в автоматических проявочных машинах.</w:t>
            </w: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В состав фиксажа входит бисульфат натрия, бисульфат аммония, тиосульфат аммония, сульфат аммония,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тетраборат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натрия.  </w:t>
            </w:r>
            <w:r w:rsidRPr="003D22AA">
              <w:rPr>
                <w:caps w:val="0"/>
                <w:color w:val="000000"/>
                <w:sz w:val="18"/>
                <w:szCs w:val="18"/>
              </w:rPr>
              <w:t>Фиксаж на 20л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8250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123750</w:t>
            </w:r>
          </w:p>
        </w:tc>
      </w:tr>
      <w:tr w:rsidR="00032581" w:rsidTr="009449D5">
        <w:trPr>
          <w:trHeight w:val="9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Default="00032581" w:rsidP="00F27E2E">
            <w:pPr>
              <w:suppressAutoHyphens/>
              <w:spacing w:after="200" w:line="276" w:lineRule="auto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2581" w:rsidRPr="003D22AA" w:rsidRDefault="003D22AA" w:rsidP="00F27E2E">
            <w:pPr>
              <w:pStyle w:val="a3"/>
              <w:spacing w:after="0"/>
              <w:rPr>
                <w:sz w:val="18"/>
                <w:szCs w:val="18"/>
              </w:rPr>
            </w:pPr>
            <w:r w:rsidRPr="003D22AA">
              <w:rPr>
                <w:bCs/>
                <w:sz w:val="18"/>
                <w:szCs w:val="18"/>
              </w:rPr>
              <w:t xml:space="preserve">Фиксаж </w:t>
            </w:r>
            <w:r w:rsidRPr="003D22AA">
              <w:rPr>
                <w:sz w:val="18"/>
                <w:szCs w:val="18"/>
              </w:rPr>
              <w:t>для ручной обработки</w:t>
            </w:r>
          </w:p>
          <w:p w:rsidR="00032581" w:rsidRPr="003D22AA" w:rsidRDefault="00032581" w:rsidP="00F27E2E">
            <w:pPr>
              <w:pStyle w:val="a3"/>
              <w:spacing w:after="0"/>
              <w:rPr>
                <w:sz w:val="18"/>
                <w:szCs w:val="18"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Pr="003D22AA" w:rsidRDefault="003D22AA" w:rsidP="00F27E2E">
            <w:pPr>
              <w:pStyle w:val="a3"/>
              <w:spacing w:after="0"/>
              <w:rPr>
                <w:sz w:val="18"/>
                <w:szCs w:val="18"/>
              </w:rPr>
            </w:pPr>
            <w:r w:rsidRPr="003D22AA">
              <w:rPr>
                <w:sz w:val="18"/>
                <w:szCs w:val="18"/>
              </w:rPr>
              <w:t xml:space="preserve">Однокомпонентный фиксаж. Фиксаж предназначен для ручной обработки рентгеновских пленок в баках-танках. Высокая скорость фиксирования экспонированных снимков, хорошие дубящие свойства, высокая стабильность раствора во время всего срока </w:t>
            </w:r>
            <w:proofErr w:type="spellStart"/>
            <w:r w:rsidRPr="003D22AA">
              <w:rPr>
                <w:sz w:val="18"/>
                <w:szCs w:val="18"/>
              </w:rPr>
              <w:t>применения.хорошо</w:t>
            </w:r>
            <w:proofErr w:type="spellEnd"/>
            <w:r w:rsidRPr="003D22AA">
              <w:rPr>
                <w:sz w:val="18"/>
                <w:szCs w:val="18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20000</w:t>
            </w:r>
          </w:p>
        </w:tc>
      </w:tr>
      <w:tr w:rsidR="00032581" w:rsidTr="009449D5">
        <w:trPr>
          <w:trHeight w:val="9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Default="00032581" w:rsidP="00F27E2E">
            <w:pPr>
              <w:suppressAutoHyphens/>
              <w:spacing w:after="200" w:line="276" w:lineRule="auto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Pr="003D22AA" w:rsidRDefault="003D22AA" w:rsidP="00F27E2E">
            <w:pPr>
              <w:pStyle w:val="a3"/>
              <w:spacing w:after="0"/>
              <w:rPr>
                <w:sz w:val="18"/>
                <w:szCs w:val="18"/>
              </w:rPr>
            </w:pPr>
            <w:r w:rsidRPr="003D22AA">
              <w:rPr>
                <w:bCs/>
                <w:sz w:val="18"/>
                <w:szCs w:val="18"/>
              </w:rPr>
              <w:t xml:space="preserve">Проявитель </w:t>
            </w:r>
            <w:r w:rsidRPr="003D22AA">
              <w:rPr>
                <w:sz w:val="18"/>
                <w:szCs w:val="18"/>
              </w:rPr>
              <w:t>для ручной обработки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Pr="003D22AA" w:rsidRDefault="003D22AA" w:rsidP="00F27E2E">
            <w:pPr>
              <w:pStyle w:val="a3"/>
              <w:spacing w:after="0"/>
              <w:rPr>
                <w:sz w:val="18"/>
                <w:szCs w:val="18"/>
              </w:rPr>
            </w:pPr>
            <w:r w:rsidRPr="003D22AA">
              <w:rPr>
                <w:sz w:val="18"/>
                <w:szCs w:val="18"/>
              </w:rPr>
              <w:t xml:space="preserve">Двухкомпонентный проявитель (пакеты 1+2). Проявитель предназначен для ручной обработки рентгеновских пленок в баках-танках. Хорошие дубящие свойства, постоянные сенситометрические показатели на протяжение всего срока применения </w:t>
            </w:r>
            <w:proofErr w:type="spellStart"/>
            <w:r w:rsidRPr="003D22AA">
              <w:rPr>
                <w:sz w:val="18"/>
                <w:szCs w:val="18"/>
              </w:rPr>
              <w:t>раствора.хорошо</w:t>
            </w:r>
            <w:proofErr w:type="spellEnd"/>
            <w:r w:rsidRPr="003D22AA">
              <w:rPr>
                <w:sz w:val="18"/>
                <w:szCs w:val="18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20000</w:t>
            </w:r>
          </w:p>
        </w:tc>
      </w:tr>
      <w:tr w:rsidR="00032581" w:rsidTr="009449D5">
        <w:trPr>
          <w:trHeight w:val="27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Медицинская рентген пленка зеленочувствительная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Пленка рентгеновская ортохроматическая зеленочувствител</w:t>
            </w:r>
            <w:bookmarkStart w:id="0" w:name="_GoBack"/>
            <w:bookmarkEnd w:id="0"/>
            <w:r w:rsidRPr="003D22AA">
              <w:rPr>
                <w:caps w:val="0"/>
                <w:sz w:val="18"/>
                <w:szCs w:val="18"/>
              </w:rPr>
              <w:t xml:space="preserve">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s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не менее 195, средний градиент, 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g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визуолизации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даже самых мелких деталей изображения с плотностью от минимальной до максимальной. </w:t>
            </w:r>
            <w:r w:rsidRPr="003D22AA">
              <w:rPr>
                <w:caps w:val="0"/>
                <w:color w:val="000000"/>
                <w:sz w:val="18"/>
                <w:szCs w:val="18"/>
              </w:rPr>
              <w:t>18х24см№100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9180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27540</w:t>
            </w:r>
          </w:p>
        </w:tc>
      </w:tr>
      <w:tr w:rsidR="00032581" w:rsidTr="009449D5">
        <w:trPr>
          <w:trHeight w:val="266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lastRenderedPageBreak/>
              <w:t>84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Медицинская рентген пленка зеленочувствительная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s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не менее 195, средний градиент, 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g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визуолизации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даже самых мелких деталей изображения с плотностью от минимальной до максимальной. </w:t>
            </w:r>
            <w:r w:rsidRPr="003D22AA">
              <w:rPr>
                <w:caps w:val="0"/>
                <w:color w:val="000000"/>
                <w:sz w:val="18"/>
                <w:szCs w:val="18"/>
              </w:rPr>
              <w:t>35х35 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val="en-US" w:eastAsia="ar-SA"/>
              </w:rPr>
            </w:pPr>
            <w:r w:rsidRPr="003D22AA">
              <w:rPr>
                <w:caps w:val="0"/>
                <w:sz w:val="18"/>
                <w:szCs w:val="18"/>
                <w:lang w:val="en-US"/>
              </w:rPr>
              <w:t>25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26030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val="en-US" w:eastAsia="ar-SA"/>
              </w:rPr>
            </w:pPr>
            <w:r w:rsidRPr="003D22AA">
              <w:rPr>
                <w:caps w:val="0"/>
                <w:sz w:val="18"/>
                <w:szCs w:val="18"/>
                <w:lang w:val="en-US"/>
              </w:rPr>
              <w:t>650750</w:t>
            </w:r>
          </w:p>
        </w:tc>
      </w:tr>
      <w:tr w:rsidR="00032581" w:rsidTr="009449D5">
        <w:trPr>
          <w:trHeight w:val="265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Медицинская рентген пленка зеленочувствительная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s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не менее 195, средний градиент, 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g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визуолизации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даже самых мелких деталей изображения с плотностью от минимальной до максимальной.</w:t>
            </w:r>
            <w:r w:rsidRPr="003D22AA">
              <w:rPr>
                <w:caps w:val="0"/>
                <w:color w:val="000000"/>
                <w:sz w:val="18"/>
                <w:szCs w:val="18"/>
              </w:rPr>
              <w:t xml:space="preserve"> 30х40 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25500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255000</w:t>
            </w:r>
          </w:p>
        </w:tc>
      </w:tr>
      <w:tr w:rsidR="00032581" w:rsidTr="009449D5">
        <w:trPr>
          <w:trHeight w:val="9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>Медицинская рентген пленка зеленочувствительная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032581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</w:rPr>
            </w:pP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s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не менее 195, средний градиент, 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g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визуолизации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даже самых мелких деталей изображения с плотностью от минимальной до максимальной.</w:t>
            </w:r>
            <w:r w:rsidRPr="003D22AA">
              <w:rPr>
                <w:caps w:val="0"/>
                <w:color w:val="000000"/>
                <w:sz w:val="18"/>
                <w:szCs w:val="18"/>
              </w:rPr>
              <w:t xml:space="preserve"> 24х30 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val="en-US" w:eastAsia="ar-SA"/>
              </w:rPr>
            </w:pPr>
            <w:r w:rsidRPr="003D22AA">
              <w:rPr>
                <w:caps w:val="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15300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val="en-US" w:eastAsia="ar-SA"/>
              </w:rPr>
            </w:pPr>
            <w:r w:rsidRPr="003D22AA">
              <w:rPr>
                <w:caps w:val="0"/>
                <w:sz w:val="18"/>
                <w:szCs w:val="18"/>
                <w:lang w:val="en-US"/>
              </w:rPr>
              <w:t>183600</w:t>
            </w:r>
          </w:p>
        </w:tc>
      </w:tr>
      <w:tr w:rsidR="00032581" w:rsidTr="009449D5">
        <w:trPr>
          <w:trHeight w:val="9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Термографическая </w:t>
            </w:r>
            <w:proofErr w:type="spellStart"/>
            <w:r w:rsidRPr="003D22AA">
              <w:rPr>
                <w:caps w:val="0"/>
                <w:color w:val="000000"/>
                <w:sz w:val="18"/>
                <w:szCs w:val="18"/>
              </w:rPr>
              <w:t>мед.пленка</w:t>
            </w:r>
            <w:proofErr w:type="spellEnd"/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032581" w:rsidP="00F27E2E">
            <w:pPr>
              <w:rPr>
                <w:sz w:val="18"/>
                <w:szCs w:val="18"/>
              </w:rPr>
            </w:pPr>
          </w:p>
          <w:p w:rsidR="00032581" w:rsidRPr="003D22AA" w:rsidRDefault="003D22AA" w:rsidP="00F27E2E">
            <w:pPr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информационного чипа  с зональным кодом. Технология распознавания позволяет принтеру автоматически распознавать тип пленки, зональный код, срок годности, номер лота, количество оставшихся </w:t>
            </w:r>
            <w:proofErr w:type="spellStart"/>
            <w:r w:rsidRPr="003D22AA">
              <w:rPr>
                <w:caps w:val="0"/>
                <w:sz w:val="18"/>
                <w:szCs w:val="18"/>
              </w:rPr>
              <w:t>листов.толщина</w:t>
            </w:r>
            <w:proofErr w:type="spellEnd"/>
            <w:r w:rsidRPr="003D22AA">
              <w:rPr>
                <w:caps w:val="0"/>
                <w:sz w:val="18"/>
                <w:szCs w:val="18"/>
              </w:rPr>
              <w:t xml:space="preserve"> подложки: не менее 0,165мм и не более 0,170мм. Макс опт. Плотность не менее 3,1. Размер 35х43 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val="en-US" w:eastAsia="ar-SA"/>
              </w:rPr>
            </w:pPr>
            <w:r w:rsidRPr="003D22AA">
              <w:rPr>
                <w:caps w:val="0"/>
                <w:sz w:val="18"/>
                <w:szCs w:val="18"/>
                <w:lang w:val="en-US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85000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val="en-US" w:eastAsia="ar-SA"/>
              </w:rPr>
            </w:pPr>
            <w:r w:rsidRPr="003D22AA">
              <w:rPr>
                <w:caps w:val="0"/>
                <w:sz w:val="18"/>
                <w:szCs w:val="18"/>
                <w:lang w:val="en-US"/>
              </w:rPr>
              <w:t>1700000</w:t>
            </w:r>
          </w:p>
        </w:tc>
      </w:tr>
      <w:tr w:rsidR="00032581" w:rsidTr="009449D5">
        <w:trPr>
          <w:trHeight w:val="55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Default="00032581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3D22AA">
              <w:rPr>
                <w:caps w:val="0"/>
                <w:color w:val="000000"/>
                <w:sz w:val="18"/>
                <w:szCs w:val="18"/>
              </w:rPr>
              <w:t xml:space="preserve">Медицинская рентген пленка, термографическая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032581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</w:rPr>
            </w:pPr>
          </w:p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 xml:space="preserve">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информационного чипа  с зональным кодом. Технология распознавания позволяет принтеру автоматически распознавать тип пленки, зональный код, срок годности, номер лота, количество оставшихся листов. Толщина подложки: не менее 0,165мм и не более 0,170мм. Макс опт. Плотность не менее 3,1. </w:t>
            </w:r>
            <w:r w:rsidRPr="003D22AA">
              <w:rPr>
                <w:caps w:val="0"/>
                <w:color w:val="000000"/>
                <w:sz w:val="18"/>
                <w:szCs w:val="18"/>
              </w:rPr>
              <w:t>Размер 20х25 №100(</w:t>
            </w:r>
            <w:r w:rsidRPr="003D22AA">
              <w:rPr>
                <w:caps w:val="0"/>
                <w:color w:val="000000"/>
                <w:sz w:val="18"/>
                <w:szCs w:val="18"/>
                <w:lang w:val="en-US"/>
              </w:rPr>
              <w:t>d</w:t>
            </w:r>
            <w:r w:rsidRPr="003D22AA">
              <w:rPr>
                <w:caps w:val="0"/>
                <w:color w:val="000000"/>
                <w:sz w:val="18"/>
                <w:szCs w:val="18"/>
              </w:rPr>
              <w:t>т2</w:t>
            </w:r>
            <w:r w:rsidRPr="003D22AA">
              <w:rPr>
                <w:caps w:val="0"/>
                <w:color w:val="000000"/>
                <w:sz w:val="18"/>
                <w:szCs w:val="18"/>
                <w:lang w:val="en-US"/>
              </w:rPr>
              <w:t>b</w:t>
            </w:r>
            <w:r w:rsidRPr="003D22AA">
              <w:rPr>
                <w:caps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3D22AA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val="en-US" w:eastAsia="ar-SA"/>
              </w:rPr>
            </w:pPr>
            <w:r w:rsidRPr="003D22AA">
              <w:rPr>
                <w:caps w:val="0"/>
                <w:sz w:val="18"/>
                <w:szCs w:val="18"/>
                <w:lang w:val="en-US"/>
              </w:rPr>
              <w:t>74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3D22AA">
              <w:rPr>
                <w:caps w:val="0"/>
                <w:sz w:val="18"/>
                <w:szCs w:val="18"/>
              </w:rPr>
              <w:t>30000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val="en-US" w:eastAsia="ar-SA"/>
              </w:rPr>
            </w:pPr>
            <w:r w:rsidRPr="003D22AA">
              <w:rPr>
                <w:caps w:val="0"/>
                <w:sz w:val="18"/>
                <w:szCs w:val="18"/>
                <w:lang w:val="en-US"/>
              </w:rPr>
              <w:t>2220000</w:t>
            </w:r>
          </w:p>
        </w:tc>
      </w:tr>
      <w:tr w:rsidR="00032581" w:rsidTr="009449D5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lang w:val="en-US"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2581" w:rsidRPr="003D22AA" w:rsidRDefault="003D22AA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3D22AA">
              <w:rPr>
                <w:bCs/>
                <w:caps w:val="0"/>
                <w:sz w:val="18"/>
                <w:szCs w:val="18"/>
              </w:rPr>
              <w:t>Итого: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032581" w:rsidP="00F27E2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581" w:rsidRPr="003D22AA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2581" w:rsidRPr="003D22AA" w:rsidRDefault="00032581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581" w:rsidRPr="003D22AA" w:rsidRDefault="003D22AA" w:rsidP="00F27E2E">
            <w:pPr>
              <w:suppressAutoHyphens/>
              <w:autoSpaceDE w:val="0"/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3D22AA">
              <w:rPr>
                <w:b/>
                <w:bCs/>
                <w:caps w:val="0"/>
                <w:sz w:val="18"/>
                <w:szCs w:val="18"/>
              </w:rPr>
              <w:t>19929845,00</w:t>
            </w:r>
          </w:p>
        </w:tc>
      </w:tr>
    </w:tbl>
    <w:p w:rsidR="00520DAF" w:rsidRDefault="00520DAF" w:rsidP="00520DAF">
      <w:pPr>
        <w:jc w:val="both"/>
        <w:rPr>
          <w:sz w:val="28"/>
        </w:rPr>
      </w:pPr>
    </w:p>
    <w:p w:rsidR="00520DAF" w:rsidRDefault="00520DAF" w:rsidP="00520DAF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lastRenderedPageBreak/>
        <w:t xml:space="preserve">Дата и время представления ценового предложения: </w:t>
      </w:r>
    </w:p>
    <w:p w:rsidR="00520DAF" w:rsidRDefault="003E3ECD" w:rsidP="003E3ECD">
      <w:pPr>
        <w:pStyle w:val="a3"/>
        <w:spacing w:after="0"/>
        <w:ind w:left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="00520DAF" w:rsidRPr="00B7015A">
        <w:rPr>
          <w:bCs/>
          <w:color w:val="000000"/>
          <w:sz w:val="28"/>
          <w:szCs w:val="28"/>
        </w:rPr>
        <w:t>ТОО «</w:t>
      </w:r>
      <w:proofErr w:type="spellStart"/>
      <w:r w:rsidR="00F81BB1">
        <w:rPr>
          <w:bCs/>
          <w:color w:val="000000"/>
          <w:sz w:val="28"/>
          <w:szCs w:val="28"/>
          <w:lang w:val="en-US"/>
        </w:rPr>
        <w:t>MedSK</w:t>
      </w:r>
      <w:proofErr w:type="spellEnd"/>
      <w:r w:rsidR="00F81BB1" w:rsidRPr="00F81BB1">
        <w:rPr>
          <w:bCs/>
          <w:color w:val="000000"/>
          <w:sz w:val="28"/>
          <w:szCs w:val="28"/>
        </w:rPr>
        <w:t>-</w:t>
      </w:r>
      <w:r w:rsidR="00F81BB1">
        <w:rPr>
          <w:bCs/>
          <w:color w:val="000000"/>
          <w:sz w:val="28"/>
          <w:szCs w:val="28"/>
          <w:lang w:val="en-US"/>
        </w:rPr>
        <w:t>PV</w:t>
      </w:r>
      <w:r w:rsidR="00520DAF">
        <w:rPr>
          <w:bCs/>
          <w:color w:val="000000"/>
          <w:sz w:val="28"/>
          <w:szCs w:val="28"/>
        </w:rPr>
        <w:t>»</w:t>
      </w:r>
      <w:r w:rsidR="00520DAF" w:rsidRPr="00B7015A">
        <w:rPr>
          <w:bCs/>
          <w:color w:val="000000"/>
          <w:sz w:val="28"/>
          <w:szCs w:val="28"/>
        </w:rPr>
        <w:t xml:space="preserve">  ценовое предложение по лотам №</w:t>
      </w:r>
      <w:r w:rsidR="00520DAF">
        <w:rPr>
          <w:bCs/>
          <w:color w:val="000000"/>
          <w:sz w:val="28"/>
          <w:szCs w:val="28"/>
        </w:rPr>
        <w:t>1,2,3,4,5</w:t>
      </w:r>
      <w:r w:rsidR="00520DAF" w:rsidRPr="00B7015A">
        <w:rPr>
          <w:bCs/>
          <w:color w:val="000000"/>
          <w:sz w:val="28"/>
          <w:szCs w:val="28"/>
        </w:rPr>
        <w:t>,</w:t>
      </w:r>
      <w:r w:rsidR="00F81BB1">
        <w:rPr>
          <w:bCs/>
          <w:color w:val="000000"/>
          <w:sz w:val="28"/>
          <w:szCs w:val="28"/>
        </w:rPr>
        <w:t>6,7,8,9,10,11,12,13,14,15,16,17,18,19,20,21,22,23,24,</w:t>
      </w:r>
      <w:r w:rsidR="00520DAF" w:rsidRPr="00B7015A">
        <w:rPr>
          <w:bCs/>
          <w:color w:val="000000"/>
          <w:sz w:val="28"/>
          <w:szCs w:val="28"/>
        </w:rPr>
        <w:t xml:space="preserve">представлено в </w:t>
      </w:r>
      <w:r w:rsidR="00F81BB1">
        <w:rPr>
          <w:bCs/>
          <w:color w:val="000000"/>
          <w:sz w:val="28"/>
          <w:szCs w:val="28"/>
        </w:rPr>
        <w:t>16</w:t>
      </w:r>
      <w:r w:rsidR="00520DAF" w:rsidRPr="00B7015A">
        <w:rPr>
          <w:bCs/>
          <w:color w:val="000000"/>
          <w:sz w:val="28"/>
          <w:szCs w:val="28"/>
        </w:rPr>
        <w:t>.</w:t>
      </w:r>
      <w:r w:rsidR="00F81BB1">
        <w:rPr>
          <w:bCs/>
          <w:color w:val="000000"/>
          <w:sz w:val="28"/>
          <w:szCs w:val="28"/>
        </w:rPr>
        <w:t>40</w:t>
      </w:r>
      <w:r w:rsidR="00520DAF" w:rsidRPr="00B7015A">
        <w:rPr>
          <w:bCs/>
          <w:color w:val="000000"/>
          <w:sz w:val="28"/>
          <w:szCs w:val="28"/>
        </w:rPr>
        <w:t xml:space="preserve">час </w:t>
      </w:r>
      <w:r w:rsidR="00F81BB1">
        <w:rPr>
          <w:bCs/>
          <w:color w:val="000000"/>
          <w:sz w:val="28"/>
          <w:szCs w:val="28"/>
        </w:rPr>
        <w:t>16</w:t>
      </w:r>
      <w:r w:rsidR="00520DAF" w:rsidRPr="00B7015A">
        <w:rPr>
          <w:bCs/>
          <w:color w:val="000000"/>
          <w:sz w:val="28"/>
          <w:szCs w:val="28"/>
        </w:rPr>
        <w:t>.</w:t>
      </w:r>
      <w:r w:rsidR="00520DAF">
        <w:rPr>
          <w:bCs/>
          <w:color w:val="000000"/>
          <w:sz w:val="28"/>
          <w:szCs w:val="28"/>
        </w:rPr>
        <w:t>01</w:t>
      </w:r>
      <w:r w:rsidR="00520DAF" w:rsidRPr="00B7015A">
        <w:rPr>
          <w:bCs/>
          <w:color w:val="000000"/>
          <w:sz w:val="28"/>
          <w:szCs w:val="28"/>
        </w:rPr>
        <w:t>.201</w:t>
      </w:r>
      <w:r w:rsidR="00520DAF">
        <w:rPr>
          <w:bCs/>
          <w:color w:val="000000"/>
          <w:sz w:val="28"/>
          <w:szCs w:val="28"/>
        </w:rPr>
        <w:t>9</w:t>
      </w:r>
      <w:r w:rsidR="00520DAF" w:rsidRPr="00B7015A">
        <w:rPr>
          <w:bCs/>
          <w:color w:val="000000"/>
          <w:sz w:val="28"/>
          <w:szCs w:val="28"/>
        </w:rPr>
        <w:t>года.</w:t>
      </w:r>
    </w:p>
    <w:p w:rsidR="00302AC7" w:rsidRDefault="00302AC7" w:rsidP="00302AC7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B7015A"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ЖанаМедФарм</w:t>
      </w:r>
      <w:proofErr w:type="spellEnd"/>
      <w:r>
        <w:rPr>
          <w:bCs/>
          <w:color w:val="000000"/>
          <w:sz w:val="28"/>
          <w:szCs w:val="28"/>
        </w:rPr>
        <w:t>»</w:t>
      </w:r>
      <w:r w:rsidRPr="00B7015A">
        <w:rPr>
          <w:bCs/>
          <w:color w:val="000000"/>
          <w:sz w:val="28"/>
          <w:szCs w:val="28"/>
        </w:rPr>
        <w:t xml:space="preserve">  ценовое предложение по лотам №</w:t>
      </w:r>
      <w:r>
        <w:rPr>
          <w:bCs/>
          <w:color w:val="000000"/>
          <w:sz w:val="28"/>
          <w:szCs w:val="28"/>
        </w:rPr>
        <w:t>25,26,27,28,29,30,31,32,33,34,35,36,37,38,39,40,41,42,43,44,45,46,47,48,</w:t>
      </w:r>
      <w:r w:rsidRPr="00B7015A">
        <w:rPr>
          <w:bCs/>
          <w:color w:val="000000"/>
          <w:sz w:val="28"/>
          <w:szCs w:val="28"/>
        </w:rPr>
        <w:t xml:space="preserve">представлено в </w:t>
      </w:r>
      <w:r>
        <w:rPr>
          <w:bCs/>
          <w:color w:val="000000"/>
          <w:sz w:val="28"/>
          <w:szCs w:val="28"/>
        </w:rPr>
        <w:t>17</w:t>
      </w:r>
      <w:r w:rsidRPr="00B7015A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00</w:t>
      </w:r>
      <w:r w:rsidRPr="00B7015A">
        <w:rPr>
          <w:bCs/>
          <w:color w:val="000000"/>
          <w:sz w:val="28"/>
          <w:szCs w:val="28"/>
        </w:rPr>
        <w:t xml:space="preserve">час </w:t>
      </w:r>
      <w:r>
        <w:rPr>
          <w:bCs/>
          <w:color w:val="000000"/>
          <w:sz w:val="28"/>
          <w:szCs w:val="28"/>
        </w:rPr>
        <w:t>16</w:t>
      </w:r>
      <w:r w:rsidRPr="00B7015A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01</w:t>
      </w:r>
      <w:r w:rsidRPr="00B7015A">
        <w:rPr>
          <w:bCs/>
          <w:color w:val="000000"/>
          <w:sz w:val="28"/>
          <w:szCs w:val="28"/>
        </w:rPr>
        <w:t>.201</w:t>
      </w:r>
      <w:r>
        <w:rPr>
          <w:bCs/>
          <w:color w:val="000000"/>
          <w:sz w:val="28"/>
          <w:szCs w:val="28"/>
        </w:rPr>
        <w:t>9</w:t>
      </w:r>
      <w:r w:rsidRPr="00B7015A">
        <w:rPr>
          <w:bCs/>
          <w:color w:val="000000"/>
          <w:sz w:val="28"/>
          <w:szCs w:val="28"/>
        </w:rPr>
        <w:t>года.</w:t>
      </w:r>
    </w:p>
    <w:p w:rsidR="00C714A4" w:rsidRDefault="00C714A4" w:rsidP="00C714A4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B7015A">
        <w:rPr>
          <w:bCs/>
          <w:color w:val="000000"/>
          <w:sz w:val="28"/>
          <w:szCs w:val="28"/>
        </w:rPr>
        <w:t>ТОО «</w:t>
      </w:r>
      <w:r w:rsidR="00BD20AA">
        <w:rPr>
          <w:bCs/>
          <w:color w:val="000000"/>
          <w:sz w:val="28"/>
          <w:szCs w:val="28"/>
        </w:rPr>
        <w:t>Альянс</w:t>
      </w:r>
      <w:r>
        <w:rPr>
          <w:bCs/>
          <w:color w:val="000000"/>
          <w:sz w:val="28"/>
          <w:szCs w:val="28"/>
        </w:rPr>
        <w:t>»</w:t>
      </w:r>
      <w:r w:rsidRPr="00B7015A">
        <w:rPr>
          <w:bCs/>
          <w:color w:val="000000"/>
          <w:sz w:val="28"/>
          <w:szCs w:val="28"/>
        </w:rPr>
        <w:t xml:space="preserve">  ценовое предложение по лотам №</w:t>
      </w:r>
      <w:r w:rsidR="00BD20AA">
        <w:rPr>
          <w:bCs/>
          <w:color w:val="000000"/>
          <w:sz w:val="28"/>
          <w:szCs w:val="28"/>
        </w:rPr>
        <w:t>49,50,51,52,53,54,55,61,66,72,74,75,76,77,78,79,80,81,82,83,84,85,86,87,88</w:t>
      </w:r>
      <w:r>
        <w:rPr>
          <w:bCs/>
          <w:color w:val="000000"/>
          <w:sz w:val="28"/>
          <w:szCs w:val="28"/>
        </w:rPr>
        <w:t>,</w:t>
      </w:r>
      <w:r w:rsidR="00643C48">
        <w:rPr>
          <w:bCs/>
          <w:color w:val="000000"/>
          <w:sz w:val="28"/>
          <w:szCs w:val="28"/>
        </w:rPr>
        <w:t xml:space="preserve"> </w:t>
      </w:r>
      <w:r w:rsidRPr="00B7015A">
        <w:rPr>
          <w:bCs/>
          <w:color w:val="000000"/>
          <w:sz w:val="28"/>
          <w:szCs w:val="28"/>
        </w:rPr>
        <w:t xml:space="preserve">представлено в </w:t>
      </w:r>
      <w:r w:rsidR="0074780D">
        <w:rPr>
          <w:bCs/>
          <w:color w:val="000000"/>
          <w:sz w:val="28"/>
          <w:szCs w:val="28"/>
        </w:rPr>
        <w:t>11</w:t>
      </w:r>
      <w:r w:rsidRPr="00B7015A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00</w:t>
      </w:r>
      <w:r w:rsidRPr="00B7015A">
        <w:rPr>
          <w:bCs/>
          <w:color w:val="000000"/>
          <w:sz w:val="28"/>
          <w:szCs w:val="28"/>
        </w:rPr>
        <w:t xml:space="preserve">час </w:t>
      </w:r>
      <w:r>
        <w:rPr>
          <w:bCs/>
          <w:color w:val="000000"/>
          <w:sz w:val="28"/>
          <w:szCs w:val="28"/>
        </w:rPr>
        <w:t>16</w:t>
      </w:r>
      <w:r w:rsidRPr="00B7015A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01</w:t>
      </w:r>
      <w:r w:rsidRPr="00B7015A">
        <w:rPr>
          <w:bCs/>
          <w:color w:val="000000"/>
          <w:sz w:val="28"/>
          <w:szCs w:val="28"/>
        </w:rPr>
        <w:t>.201</w:t>
      </w:r>
      <w:r>
        <w:rPr>
          <w:bCs/>
          <w:color w:val="000000"/>
          <w:sz w:val="28"/>
          <w:szCs w:val="28"/>
        </w:rPr>
        <w:t>9</w:t>
      </w:r>
      <w:r w:rsidRPr="00B7015A">
        <w:rPr>
          <w:bCs/>
          <w:color w:val="000000"/>
          <w:sz w:val="28"/>
          <w:szCs w:val="28"/>
        </w:rPr>
        <w:t>года.</w:t>
      </w:r>
    </w:p>
    <w:p w:rsidR="00237FA1" w:rsidRDefault="00237FA1" w:rsidP="00237FA1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B7015A">
        <w:rPr>
          <w:bCs/>
          <w:color w:val="000000"/>
          <w:sz w:val="28"/>
          <w:szCs w:val="28"/>
        </w:rPr>
        <w:t>ТОО «</w:t>
      </w:r>
      <w:proofErr w:type="spellStart"/>
      <w:r w:rsidR="00B14CEB">
        <w:rPr>
          <w:bCs/>
          <w:color w:val="000000"/>
          <w:sz w:val="28"/>
          <w:szCs w:val="28"/>
        </w:rPr>
        <w:t>Инвира</w:t>
      </w:r>
      <w:proofErr w:type="spellEnd"/>
      <w:r>
        <w:rPr>
          <w:bCs/>
          <w:color w:val="000000"/>
          <w:sz w:val="28"/>
          <w:szCs w:val="28"/>
        </w:rPr>
        <w:t>»</w:t>
      </w:r>
      <w:r w:rsidRPr="00B7015A">
        <w:rPr>
          <w:bCs/>
          <w:color w:val="000000"/>
          <w:sz w:val="28"/>
          <w:szCs w:val="28"/>
        </w:rPr>
        <w:t xml:space="preserve">  ценовое предложение по лотам №</w:t>
      </w:r>
      <w:r w:rsidR="00B14CEB">
        <w:rPr>
          <w:bCs/>
          <w:color w:val="000000"/>
          <w:sz w:val="28"/>
          <w:szCs w:val="28"/>
        </w:rPr>
        <w:t>56,57,58,59,60,62,63,64,65,67,68,69,70,71,73,</w:t>
      </w:r>
      <w:r w:rsidRPr="00B7015A">
        <w:rPr>
          <w:bCs/>
          <w:color w:val="000000"/>
          <w:sz w:val="28"/>
          <w:szCs w:val="28"/>
        </w:rPr>
        <w:t xml:space="preserve">представлено в </w:t>
      </w:r>
      <w:r>
        <w:rPr>
          <w:bCs/>
          <w:color w:val="000000"/>
          <w:sz w:val="28"/>
          <w:szCs w:val="28"/>
        </w:rPr>
        <w:t>11</w:t>
      </w:r>
      <w:r w:rsidRPr="00B7015A">
        <w:rPr>
          <w:bCs/>
          <w:color w:val="000000"/>
          <w:sz w:val="28"/>
          <w:szCs w:val="28"/>
        </w:rPr>
        <w:t>.</w:t>
      </w:r>
      <w:r w:rsidR="00364D55">
        <w:rPr>
          <w:bCs/>
          <w:color w:val="000000"/>
          <w:sz w:val="28"/>
          <w:szCs w:val="28"/>
        </w:rPr>
        <w:t>05</w:t>
      </w:r>
      <w:r w:rsidRPr="00B7015A">
        <w:rPr>
          <w:bCs/>
          <w:color w:val="000000"/>
          <w:sz w:val="28"/>
          <w:szCs w:val="28"/>
        </w:rPr>
        <w:t xml:space="preserve">час </w:t>
      </w:r>
      <w:r>
        <w:rPr>
          <w:bCs/>
          <w:color w:val="000000"/>
          <w:sz w:val="28"/>
          <w:szCs w:val="28"/>
        </w:rPr>
        <w:t>16</w:t>
      </w:r>
      <w:r w:rsidRPr="00B7015A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01</w:t>
      </w:r>
      <w:r w:rsidRPr="00B7015A">
        <w:rPr>
          <w:bCs/>
          <w:color w:val="000000"/>
          <w:sz w:val="28"/>
          <w:szCs w:val="28"/>
        </w:rPr>
        <w:t>.201</w:t>
      </w:r>
      <w:r>
        <w:rPr>
          <w:bCs/>
          <w:color w:val="000000"/>
          <w:sz w:val="28"/>
          <w:szCs w:val="28"/>
        </w:rPr>
        <w:t>9</w:t>
      </w:r>
      <w:r w:rsidRPr="00B7015A">
        <w:rPr>
          <w:bCs/>
          <w:color w:val="000000"/>
          <w:sz w:val="28"/>
          <w:szCs w:val="28"/>
        </w:rPr>
        <w:t>года.</w:t>
      </w:r>
    </w:p>
    <w:p w:rsidR="00520DAF" w:rsidRDefault="00411BBF" w:rsidP="00520DAF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7</w:t>
      </w:r>
      <w:r w:rsidR="00520DAF">
        <w:rPr>
          <w:bCs/>
          <w:color w:val="000000"/>
          <w:sz w:val="28"/>
          <w:szCs w:val="28"/>
        </w:rPr>
        <w:t>. Н</w:t>
      </w:r>
      <w:r w:rsidR="00520DAF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520DAF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520DAF" w:rsidRDefault="00520DAF" w:rsidP="00520DAF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1)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№ 1,2,3,4,5,</w:t>
      </w:r>
      <w:r w:rsidR="008A6996">
        <w:rPr>
          <w:bCs/>
          <w:color w:val="000000"/>
          <w:sz w:val="28"/>
          <w:szCs w:val="28"/>
        </w:rPr>
        <w:t xml:space="preserve">6,7,8,9,10,11,12,13,14,15,16,17,18,19,20,21,22,23,24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B7015A">
        <w:rPr>
          <w:bCs/>
          <w:color w:val="000000"/>
          <w:sz w:val="28"/>
          <w:szCs w:val="28"/>
        </w:rPr>
        <w:t>ТОО «</w:t>
      </w:r>
      <w:r w:rsidR="00433F29">
        <w:rPr>
          <w:bCs/>
          <w:color w:val="000000"/>
          <w:sz w:val="28"/>
          <w:szCs w:val="28"/>
          <w:lang w:val="en-US"/>
        </w:rPr>
        <w:t>MedSK</w:t>
      </w:r>
      <w:r w:rsidR="00433F29" w:rsidRPr="00F81BB1">
        <w:rPr>
          <w:bCs/>
          <w:color w:val="000000"/>
          <w:sz w:val="28"/>
          <w:szCs w:val="28"/>
        </w:rPr>
        <w:t>-</w:t>
      </w:r>
      <w:r w:rsidR="00433F29">
        <w:rPr>
          <w:bCs/>
          <w:color w:val="000000"/>
          <w:sz w:val="28"/>
          <w:szCs w:val="28"/>
          <w:lang w:val="en-US"/>
        </w:rPr>
        <w:t>PV</w:t>
      </w:r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6632BA"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</w:t>
      </w:r>
      <w:r w:rsidRPr="00802409">
        <w:rPr>
          <w:caps w:val="0"/>
          <w:color w:val="000000"/>
          <w:sz w:val="28"/>
          <w:szCs w:val="28"/>
        </w:rPr>
        <w:t>: СКО г.Петропавловск, ул.</w:t>
      </w:r>
      <w:r w:rsidR="00C95510">
        <w:rPr>
          <w:caps w:val="0"/>
          <w:color w:val="000000"/>
          <w:sz w:val="28"/>
          <w:szCs w:val="28"/>
        </w:rPr>
        <w:t>Мира</w:t>
      </w:r>
      <w:r w:rsidRPr="00802409">
        <w:rPr>
          <w:caps w:val="0"/>
          <w:color w:val="000000"/>
          <w:sz w:val="28"/>
          <w:szCs w:val="28"/>
        </w:rPr>
        <w:t>,</w:t>
      </w:r>
      <w:r w:rsidR="00C95510">
        <w:rPr>
          <w:caps w:val="0"/>
          <w:color w:val="000000"/>
          <w:sz w:val="28"/>
          <w:szCs w:val="28"/>
        </w:rPr>
        <w:t>103а,офис 7</w:t>
      </w:r>
      <w:r w:rsidRPr="00802409">
        <w:rPr>
          <w:caps w:val="0"/>
          <w:color w:val="000000"/>
          <w:sz w:val="28"/>
          <w:szCs w:val="28"/>
        </w:rPr>
        <w:t>.</w:t>
      </w:r>
    </w:p>
    <w:p w:rsidR="00520DAF" w:rsidRDefault="00520DAF" w:rsidP="00520DAF">
      <w:pPr>
        <w:ind w:firstLine="708"/>
        <w:jc w:val="both"/>
        <w:rPr>
          <w:caps w:val="0"/>
          <w:color w:val="000000"/>
          <w:sz w:val="28"/>
          <w:szCs w:val="28"/>
        </w:rPr>
      </w:pPr>
      <w:r w:rsidRPr="00EB6C5C">
        <w:rPr>
          <w:caps w:val="0"/>
          <w:color w:val="000000"/>
          <w:sz w:val="28"/>
          <w:szCs w:val="28"/>
        </w:rPr>
        <w:t xml:space="preserve">При соответствии победителя квалификационным требованиям заключить с ним договор закупа на сумму </w:t>
      </w:r>
      <w:r w:rsidR="00EB1203">
        <w:rPr>
          <w:caps w:val="0"/>
          <w:color w:val="000000"/>
          <w:sz w:val="28"/>
          <w:szCs w:val="28"/>
        </w:rPr>
        <w:t>4 190 900,00</w:t>
      </w:r>
      <w:r w:rsidRPr="00EB6C5C">
        <w:rPr>
          <w:caps w:val="0"/>
          <w:color w:val="000000"/>
          <w:sz w:val="28"/>
          <w:szCs w:val="28"/>
        </w:rPr>
        <w:t xml:space="preserve"> тенге (</w:t>
      </w:r>
      <w:r w:rsidR="00EB1203">
        <w:rPr>
          <w:caps w:val="0"/>
          <w:color w:val="000000"/>
          <w:sz w:val="28"/>
          <w:szCs w:val="28"/>
        </w:rPr>
        <w:t>четыре миллиона</w:t>
      </w:r>
      <w:r w:rsidRPr="00EB6C5C">
        <w:rPr>
          <w:caps w:val="0"/>
          <w:color w:val="000000"/>
          <w:sz w:val="28"/>
          <w:szCs w:val="28"/>
        </w:rPr>
        <w:t xml:space="preserve"> </w:t>
      </w:r>
      <w:r w:rsidR="00EB1203">
        <w:rPr>
          <w:caps w:val="0"/>
          <w:color w:val="000000"/>
          <w:sz w:val="28"/>
          <w:szCs w:val="28"/>
        </w:rPr>
        <w:t>сто</w:t>
      </w:r>
      <w:r w:rsidRPr="00EB6C5C">
        <w:rPr>
          <w:caps w:val="0"/>
          <w:color w:val="000000"/>
          <w:sz w:val="28"/>
          <w:szCs w:val="28"/>
        </w:rPr>
        <w:t xml:space="preserve"> </w:t>
      </w:r>
      <w:r w:rsidR="00EB1203">
        <w:rPr>
          <w:caps w:val="0"/>
          <w:color w:val="000000"/>
          <w:sz w:val="28"/>
          <w:szCs w:val="28"/>
        </w:rPr>
        <w:t>девяносто</w:t>
      </w:r>
      <w:r w:rsidRPr="00EB6C5C">
        <w:rPr>
          <w:caps w:val="0"/>
          <w:color w:val="000000"/>
          <w:sz w:val="28"/>
          <w:szCs w:val="28"/>
        </w:rPr>
        <w:t xml:space="preserve"> тысяч </w:t>
      </w:r>
      <w:r w:rsidR="00EB1203">
        <w:rPr>
          <w:caps w:val="0"/>
          <w:color w:val="000000"/>
          <w:sz w:val="28"/>
          <w:szCs w:val="28"/>
        </w:rPr>
        <w:t>девятьсот</w:t>
      </w:r>
      <w:r w:rsidRPr="00EB6C5C">
        <w:rPr>
          <w:caps w:val="0"/>
          <w:color w:val="000000"/>
          <w:sz w:val="28"/>
          <w:szCs w:val="28"/>
        </w:rPr>
        <w:t xml:space="preserve"> тенге,</w:t>
      </w:r>
      <w:r w:rsidR="00EB1203">
        <w:rPr>
          <w:caps w:val="0"/>
          <w:color w:val="000000"/>
          <w:sz w:val="28"/>
          <w:szCs w:val="28"/>
        </w:rPr>
        <w:t>0</w:t>
      </w:r>
      <w:r w:rsidRPr="00EB6C5C">
        <w:rPr>
          <w:caps w:val="0"/>
          <w:color w:val="000000"/>
          <w:sz w:val="28"/>
          <w:szCs w:val="28"/>
        </w:rPr>
        <w:t>0тиын).</w:t>
      </w:r>
    </w:p>
    <w:p w:rsidR="00041E05" w:rsidRDefault="003147A3" w:rsidP="00041E0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2)</w:t>
      </w:r>
      <w:r w:rsidR="00041E05" w:rsidRPr="00041E05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041E0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041E05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041E0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041E05">
        <w:rPr>
          <w:bCs/>
          <w:color w:val="000000"/>
          <w:sz w:val="28"/>
          <w:szCs w:val="28"/>
        </w:rPr>
        <w:t>№ 25,26,27,28,29,30,31,32,33,34,35,36,37,38,39,40,41,42,43,44,45,46,47,48,</w:t>
      </w:r>
      <w:r w:rsidR="00041E0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041E05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041E05" w:rsidRPr="00B7015A">
        <w:rPr>
          <w:bCs/>
          <w:color w:val="000000"/>
          <w:sz w:val="28"/>
          <w:szCs w:val="28"/>
        </w:rPr>
        <w:t>ТОО «</w:t>
      </w:r>
      <w:r w:rsidR="001D2614">
        <w:rPr>
          <w:bCs/>
          <w:color w:val="000000"/>
          <w:sz w:val="28"/>
          <w:szCs w:val="28"/>
        </w:rPr>
        <w:t>Жанамедфарм</w:t>
      </w:r>
      <w:r w:rsidR="00041E05">
        <w:rPr>
          <w:bCs/>
          <w:color w:val="000000"/>
          <w:sz w:val="28"/>
          <w:szCs w:val="28"/>
        </w:rPr>
        <w:t>»</w:t>
      </w:r>
      <w:r w:rsidR="00041E05" w:rsidRPr="00CE144D">
        <w:rPr>
          <w:bCs/>
          <w:color w:val="000000"/>
          <w:sz w:val="28"/>
          <w:szCs w:val="28"/>
        </w:rPr>
        <w:t xml:space="preserve"> </w:t>
      </w:r>
      <w:r w:rsidR="00041E05" w:rsidRPr="006632BA">
        <w:rPr>
          <w:bCs/>
          <w:color w:val="000000"/>
          <w:sz w:val="28"/>
          <w:szCs w:val="28"/>
        </w:rPr>
        <w:t xml:space="preserve"> </w:t>
      </w:r>
      <w:r w:rsidR="00041E05" w:rsidRPr="0088262D">
        <w:rPr>
          <w:caps w:val="0"/>
          <w:color w:val="000000"/>
          <w:sz w:val="28"/>
          <w:szCs w:val="28"/>
        </w:rPr>
        <w:t>местонахождение</w:t>
      </w:r>
      <w:r w:rsidR="00041E05" w:rsidRPr="00802409">
        <w:rPr>
          <w:caps w:val="0"/>
          <w:color w:val="000000"/>
          <w:sz w:val="28"/>
          <w:szCs w:val="28"/>
        </w:rPr>
        <w:t>: СКО г.Петропавловск, ул.</w:t>
      </w:r>
      <w:r w:rsidR="001C6FFD">
        <w:rPr>
          <w:caps w:val="0"/>
          <w:color w:val="000000"/>
          <w:sz w:val="28"/>
          <w:szCs w:val="28"/>
        </w:rPr>
        <w:t>Пушкина</w:t>
      </w:r>
      <w:r w:rsidR="00041E05" w:rsidRPr="00802409">
        <w:rPr>
          <w:caps w:val="0"/>
          <w:color w:val="000000"/>
          <w:sz w:val="28"/>
          <w:szCs w:val="28"/>
        </w:rPr>
        <w:t>,</w:t>
      </w:r>
      <w:r w:rsidR="001C6FFD">
        <w:rPr>
          <w:caps w:val="0"/>
          <w:color w:val="000000"/>
          <w:sz w:val="28"/>
          <w:szCs w:val="28"/>
        </w:rPr>
        <w:t>158</w:t>
      </w:r>
      <w:r w:rsidR="00041E05" w:rsidRPr="00802409">
        <w:rPr>
          <w:caps w:val="0"/>
          <w:color w:val="000000"/>
          <w:sz w:val="28"/>
          <w:szCs w:val="28"/>
        </w:rPr>
        <w:t>.</w:t>
      </w:r>
    </w:p>
    <w:p w:rsidR="00041E05" w:rsidRDefault="00041E05" w:rsidP="00041E05">
      <w:pPr>
        <w:ind w:firstLine="708"/>
        <w:jc w:val="both"/>
        <w:rPr>
          <w:caps w:val="0"/>
          <w:color w:val="000000"/>
          <w:sz w:val="28"/>
          <w:szCs w:val="28"/>
        </w:rPr>
      </w:pPr>
      <w:r w:rsidRPr="00EB6C5C">
        <w:rPr>
          <w:caps w:val="0"/>
          <w:color w:val="000000"/>
          <w:sz w:val="28"/>
          <w:szCs w:val="28"/>
        </w:rPr>
        <w:t xml:space="preserve">При соответствии победителя квалификационным требованиям заключить с ним договор закупа на сумму </w:t>
      </w:r>
      <w:r w:rsidR="00791E73">
        <w:rPr>
          <w:caps w:val="0"/>
          <w:color w:val="000000"/>
          <w:sz w:val="28"/>
          <w:szCs w:val="28"/>
        </w:rPr>
        <w:t>8 089 900,00</w:t>
      </w:r>
      <w:r w:rsidRPr="00EB6C5C">
        <w:rPr>
          <w:caps w:val="0"/>
          <w:color w:val="000000"/>
          <w:sz w:val="28"/>
          <w:szCs w:val="28"/>
        </w:rPr>
        <w:t xml:space="preserve"> тенге (</w:t>
      </w:r>
      <w:r w:rsidR="00791E73">
        <w:rPr>
          <w:caps w:val="0"/>
          <w:color w:val="000000"/>
          <w:sz w:val="28"/>
          <w:szCs w:val="28"/>
        </w:rPr>
        <w:t>восемь</w:t>
      </w:r>
      <w:r>
        <w:rPr>
          <w:caps w:val="0"/>
          <w:color w:val="000000"/>
          <w:sz w:val="28"/>
          <w:szCs w:val="28"/>
        </w:rPr>
        <w:t xml:space="preserve"> миллион</w:t>
      </w:r>
      <w:r w:rsidR="00791E73">
        <w:rPr>
          <w:caps w:val="0"/>
          <w:color w:val="000000"/>
          <w:sz w:val="28"/>
          <w:szCs w:val="28"/>
        </w:rPr>
        <w:t>ов</w:t>
      </w:r>
      <w:r w:rsidRPr="00EB6C5C">
        <w:rPr>
          <w:caps w:val="0"/>
          <w:color w:val="000000"/>
          <w:sz w:val="28"/>
          <w:szCs w:val="28"/>
        </w:rPr>
        <w:t xml:space="preserve"> </w:t>
      </w:r>
      <w:r w:rsidR="00791E73">
        <w:rPr>
          <w:caps w:val="0"/>
          <w:color w:val="000000"/>
          <w:sz w:val="28"/>
          <w:szCs w:val="28"/>
        </w:rPr>
        <w:t>восемьдесят девять</w:t>
      </w:r>
      <w:r w:rsidRPr="00EB6C5C">
        <w:rPr>
          <w:caps w:val="0"/>
          <w:color w:val="000000"/>
          <w:sz w:val="28"/>
          <w:szCs w:val="28"/>
        </w:rPr>
        <w:t xml:space="preserve"> тысяч </w:t>
      </w:r>
      <w:r>
        <w:rPr>
          <w:caps w:val="0"/>
          <w:color w:val="000000"/>
          <w:sz w:val="28"/>
          <w:szCs w:val="28"/>
        </w:rPr>
        <w:t>девятьсот</w:t>
      </w:r>
      <w:r w:rsidRPr="00EB6C5C">
        <w:rPr>
          <w:caps w:val="0"/>
          <w:color w:val="000000"/>
          <w:sz w:val="28"/>
          <w:szCs w:val="28"/>
        </w:rPr>
        <w:t xml:space="preserve"> тенге,</w:t>
      </w:r>
      <w:r>
        <w:rPr>
          <w:caps w:val="0"/>
          <w:color w:val="000000"/>
          <w:sz w:val="28"/>
          <w:szCs w:val="28"/>
        </w:rPr>
        <w:t>0</w:t>
      </w:r>
      <w:r w:rsidRPr="00EB6C5C">
        <w:rPr>
          <w:caps w:val="0"/>
          <w:color w:val="000000"/>
          <w:sz w:val="28"/>
          <w:szCs w:val="28"/>
        </w:rPr>
        <w:t>0тиын).</w:t>
      </w:r>
    </w:p>
    <w:p w:rsidR="00217B20" w:rsidRDefault="00217B20" w:rsidP="00217B2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3)</w:t>
      </w:r>
      <w:r w:rsidRPr="00217B20">
        <w:rPr>
          <w:caps w:val="0"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№49,50,51,52,53,54,55,61,66,72,74,75,76,77,78,79,80,81,82,83,84,85,86,87,88,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ТОО «Альянс»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070002РК.ВКО, г.Усть-Каменогорск, ул.Красина, 12/2.</w:t>
      </w:r>
    </w:p>
    <w:p w:rsidR="00217B20" w:rsidRDefault="00093716" w:rsidP="00217B20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 </w:t>
      </w:r>
      <w:r w:rsidR="00217B20">
        <w:rPr>
          <w:caps w:val="0"/>
          <w:color w:val="000000"/>
          <w:sz w:val="28"/>
          <w:szCs w:val="28"/>
        </w:rPr>
        <w:t xml:space="preserve">При соответствии </w:t>
      </w:r>
      <w:r w:rsidR="00217B20"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217B20">
        <w:rPr>
          <w:caps w:val="0"/>
          <w:color w:val="000000"/>
          <w:sz w:val="28"/>
          <w:szCs w:val="28"/>
        </w:rPr>
        <w:t xml:space="preserve">на сумму </w:t>
      </w:r>
      <w:r w:rsidR="009D0317" w:rsidRPr="00DA7901">
        <w:rPr>
          <w:caps w:val="0"/>
          <w:color w:val="000000"/>
          <w:sz w:val="28"/>
          <w:szCs w:val="28"/>
        </w:rPr>
        <w:t>7 204 119,00</w:t>
      </w:r>
      <w:r w:rsidR="00217B20" w:rsidRPr="00DA7901">
        <w:rPr>
          <w:caps w:val="0"/>
          <w:color w:val="000000"/>
          <w:sz w:val="28"/>
          <w:szCs w:val="28"/>
        </w:rPr>
        <w:t xml:space="preserve"> тенге (</w:t>
      </w:r>
      <w:r w:rsidR="009D0317" w:rsidRPr="00DA7901">
        <w:rPr>
          <w:caps w:val="0"/>
          <w:color w:val="000000"/>
          <w:sz w:val="28"/>
          <w:szCs w:val="28"/>
        </w:rPr>
        <w:t>семь</w:t>
      </w:r>
      <w:r w:rsidR="00217B20" w:rsidRPr="00DA7901">
        <w:rPr>
          <w:caps w:val="0"/>
          <w:color w:val="000000"/>
          <w:sz w:val="28"/>
          <w:szCs w:val="28"/>
        </w:rPr>
        <w:t xml:space="preserve"> миллион</w:t>
      </w:r>
      <w:r w:rsidR="009D0317" w:rsidRPr="00DA7901">
        <w:rPr>
          <w:caps w:val="0"/>
          <w:color w:val="000000"/>
          <w:sz w:val="28"/>
          <w:szCs w:val="28"/>
        </w:rPr>
        <w:t>ов</w:t>
      </w:r>
      <w:r w:rsidR="00217B20" w:rsidRPr="00DA7901">
        <w:rPr>
          <w:caps w:val="0"/>
          <w:color w:val="000000"/>
          <w:sz w:val="28"/>
          <w:szCs w:val="28"/>
        </w:rPr>
        <w:t xml:space="preserve"> </w:t>
      </w:r>
      <w:r w:rsidR="009D0317" w:rsidRPr="00DA7901">
        <w:rPr>
          <w:caps w:val="0"/>
          <w:color w:val="000000"/>
          <w:sz w:val="28"/>
          <w:szCs w:val="28"/>
        </w:rPr>
        <w:t>двести</w:t>
      </w:r>
      <w:r w:rsidR="00217B20" w:rsidRPr="00DA7901">
        <w:rPr>
          <w:caps w:val="0"/>
          <w:color w:val="000000"/>
          <w:sz w:val="28"/>
          <w:szCs w:val="28"/>
        </w:rPr>
        <w:t xml:space="preserve"> </w:t>
      </w:r>
      <w:r w:rsidR="009D0317" w:rsidRPr="00DA7901">
        <w:rPr>
          <w:caps w:val="0"/>
          <w:color w:val="000000"/>
          <w:sz w:val="28"/>
          <w:szCs w:val="28"/>
        </w:rPr>
        <w:t xml:space="preserve">четыре </w:t>
      </w:r>
      <w:r w:rsidR="00217B20" w:rsidRPr="00DA7901">
        <w:rPr>
          <w:caps w:val="0"/>
          <w:color w:val="000000"/>
          <w:sz w:val="28"/>
          <w:szCs w:val="28"/>
        </w:rPr>
        <w:t>тысяч</w:t>
      </w:r>
      <w:r w:rsidR="009D0317" w:rsidRPr="00DA7901">
        <w:rPr>
          <w:caps w:val="0"/>
          <w:color w:val="000000"/>
          <w:sz w:val="28"/>
          <w:szCs w:val="28"/>
        </w:rPr>
        <w:t>и</w:t>
      </w:r>
      <w:r w:rsidR="00217B20" w:rsidRPr="00DA7901">
        <w:rPr>
          <w:caps w:val="0"/>
          <w:color w:val="000000"/>
          <w:sz w:val="28"/>
          <w:szCs w:val="28"/>
        </w:rPr>
        <w:t xml:space="preserve"> сто</w:t>
      </w:r>
      <w:r w:rsidR="009D0317" w:rsidRPr="00DA7901">
        <w:rPr>
          <w:caps w:val="0"/>
          <w:color w:val="000000"/>
          <w:sz w:val="28"/>
          <w:szCs w:val="28"/>
        </w:rPr>
        <w:t xml:space="preserve"> девятнадцать</w:t>
      </w:r>
      <w:r w:rsidR="00217B20" w:rsidRPr="00DA7901">
        <w:rPr>
          <w:caps w:val="0"/>
          <w:color w:val="000000"/>
          <w:sz w:val="28"/>
          <w:szCs w:val="28"/>
        </w:rPr>
        <w:t xml:space="preserve"> тенге,00тиын).</w:t>
      </w:r>
    </w:p>
    <w:p w:rsidR="00B22C88" w:rsidRPr="00E76678" w:rsidRDefault="00B22C88" w:rsidP="00B22C88">
      <w:pPr>
        <w:ind w:firstLine="708"/>
        <w:jc w:val="both"/>
        <w:rPr>
          <w:sz w:val="28"/>
          <w:szCs w:val="28"/>
        </w:rPr>
      </w:pPr>
      <w:r>
        <w:rPr>
          <w:caps w:val="0"/>
          <w:color w:val="000000"/>
          <w:sz w:val="28"/>
          <w:szCs w:val="28"/>
        </w:rPr>
        <w:t>4)</w:t>
      </w:r>
      <w:r w:rsidRPr="003F3E49">
        <w:rPr>
          <w:caps w:val="0"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C976A2" w:rsidRPr="00B7015A">
        <w:rPr>
          <w:bCs/>
          <w:color w:val="000000"/>
          <w:sz w:val="28"/>
          <w:szCs w:val="28"/>
        </w:rPr>
        <w:t>№</w:t>
      </w:r>
      <w:r w:rsidR="00C976A2">
        <w:rPr>
          <w:bCs/>
          <w:color w:val="000000"/>
          <w:sz w:val="28"/>
          <w:szCs w:val="28"/>
        </w:rPr>
        <w:t>56,57,58,59,60,62,63,64,65,67,68,69,70,71,73</w:t>
      </w:r>
      <w:r>
        <w:rPr>
          <w:bCs/>
          <w:color w:val="000000"/>
          <w:sz w:val="28"/>
          <w:szCs w:val="28"/>
        </w:rPr>
        <w:t>,</w:t>
      </w:r>
      <w:r w:rsidRPr="00E76678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 </w:t>
      </w:r>
      <w:r w:rsidRPr="00E76678">
        <w:rPr>
          <w:bCs/>
          <w:color w:val="000000"/>
          <w:sz w:val="28"/>
          <w:szCs w:val="28"/>
        </w:rPr>
        <w:t>ТОО «</w:t>
      </w:r>
      <w:r>
        <w:rPr>
          <w:bCs/>
          <w:color w:val="000000"/>
          <w:sz w:val="28"/>
          <w:szCs w:val="28"/>
        </w:rPr>
        <w:t>Инвира</w:t>
      </w:r>
      <w:r w:rsidRPr="00E76678">
        <w:rPr>
          <w:bCs/>
          <w:color w:val="000000"/>
          <w:sz w:val="28"/>
          <w:szCs w:val="28"/>
        </w:rPr>
        <w:t xml:space="preserve">» </w:t>
      </w:r>
      <w:r w:rsidRPr="00E76678">
        <w:rPr>
          <w:caps w:val="0"/>
          <w:color w:val="000000"/>
          <w:sz w:val="28"/>
          <w:szCs w:val="28"/>
        </w:rPr>
        <w:t xml:space="preserve">местонахождение: </w:t>
      </w:r>
      <w:r>
        <w:rPr>
          <w:sz w:val="28"/>
          <w:szCs w:val="28"/>
        </w:rPr>
        <w:t>150000</w:t>
      </w:r>
      <w:r w:rsidRPr="00E76678">
        <w:rPr>
          <w:sz w:val="28"/>
          <w:szCs w:val="28"/>
        </w:rPr>
        <w:t xml:space="preserve">, СКО, </w:t>
      </w:r>
      <w:r w:rsidRPr="00E76678">
        <w:rPr>
          <w:caps w:val="0"/>
          <w:sz w:val="28"/>
          <w:szCs w:val="28"/>
        </w:rPr>
        <w:t xml:space="preserve">г. Петропавловск, </w:t>
      </w:r>
      <w:r>
        <w:rPr>
          <w:caps w:val="0"/>
          <w:sz w:val="28"/>
          <w:szCs w:val="28"/>
        </w:rPr>
        <w:t>у</w:t>
      </w:r>
      <w:r w:rsidRPr="00E76678">
        <w:rPr>
          <w:caps w:val="0"/>
          <w:sz w:val="28"/>
          <w:szCs w:val="28"/>
        </w:rPr>
        <w:t xml:space="preserve">л. </w:t>
      </w:r>
      <w:r>
        <w:rPr>
          <w:caps w:val="0"/>
          <w:sz w:val="28"/>
          <w:szCs w:val="28"/>
        </w:rPr>
        <w:t>Мира</w:t>
      </w:r>
      <w:r w:rsidRPr="00E76678">
        <w:rPr>
          <w:caps w:val="0"/>
          <w:sz w:val="28"/>
          <w:szCs w:val="28"/>
        </w:rPr>
        <w:t xml:space="preserve">, </w:t>
      </w:r>
      <w:r>
        <w:rPr>
          <w:caps w:val="0"/>
          <w:sz w:val="28"/>
          <w:szCs w:val="28"/>
        </w:rPr>
        <w:t>103А офис 4</w:t>
      </w:r>
      <w:r w:rsidRPr="00E76678">
        <w:rPr>
          <w:caps w:val="0"/>
          <w:sz w:val="28"/>
          <w:szCs w:val="28"/>
        </w:rPr>
        <w:t>.</w:t>
      </w:r>
    </w:p>
    <w:p w:rsidR="00B22C88" w:rsidRDefault="00C976A2" w:rsidP="00B22C88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    </w:t>
      </w:r>
      <w:r w:rsidR="00B22C88">
        <w:rPr>
          <w:caps w:val="0"/>
          <w:color w:val="000000"/>
          <w:sz w:val="28"/>
          <w:szCs w:val="28"/>
        </w:rPr>
        <w:t xml:space="preserve">При соответствии </w:t>
      </w:r>
      <w:r w:rsidR="00B22C88"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B22C88">
        <w:rPr>
          <w:caps w:val="0"/>
          <w:color w:val="000000"/>
          <w:sz w:val="28"/>
          <w:szCs w:val="28"/>
        </w:rPr>
        <w:t xml:space="preserve">на </w:t>
      </w:r>
      <w:r w:rsidR="00B22C88" w:rsidRPr="00E40AD7">
        <w:rPr>
          <w:caps w:val="0"/>
          <w:color w:val="000000"/>
          <w:sz w:val="28"/>
          <w:szCs w:val="28"/>
        </w:rPr>
        <w:t xml:space="preserve">сумму </w:t>
      </w:r>
      <w:r w:rsidR="00E40AD7" w:rsidRPr="00E40AD7">
        <w:rPr>
          <w:caps w:val="0"/>
          <w:color w:val="000000"/>
          <w:sz w:val="28"/>
          <w:szCs w:val="28"/>
        </w:rPr>
        <w:t>425 865,00</w:t>
      </w:r>
      <w:r w:rsidR="00B22C88" w:rsidRPr="00E40AD7">
        <w:rPr>
          <w:caps w:val="0"/>
          <w:color w:val="000000"/>
          <w:sz w:val="28"/>
          <w:szCs w:val="28"/>
        </w:rPr>
        <w:t xml:space="preserve"> тенге (</w:t>
      </w:r>
      <w:r w:rsidR="00E40AD7" w:rsidRPr="00E40AD7">
        <w:rPr>
          <w:caps w:val="0"/>
          <w:color w:val="000000"/>
          <w:sz w:val="28"/>
          <w:szCs w:val="28"/>
        </w:rPr>
        <w:t>четыреста</w:t>
      </w:r>
      <w:r w:rsidR="00B22C88" w:rsidRPr="00E40AD7">
        <w:rPr>
          <w:caps w:val="0"/>
          <w:color w:val="000000"/>
          <w:sz w:val="28"/>
          <w:szCs w:val="28"/>
        </w:rPr>
        <w:t xml:space="preserve"> </w:t>
      </w:r>
      <w:r w:rsidR="00E40AD7" w:rsidRPr="00E40AD7">
        <w:rPr>
          <w:caps w:val="0"/>
          <w:color w:val="000000"/>
          <w:sz w:val="28"/>
          <w:szCs w:val="28"/>
        </w:rPr>
        <w:t>двадцать</w:t>
      </w:r>
      <w:r w:rsidR="00B22C88" w:rsidRPr="00E40AD7">
        <w:rPr>
          <w:caps w:val="0"/>
          <w:color w:val="000000"/>
          <w:sz w:val="28"/>
          <w:szCs w:val="28"/>
        </w:rPr>
        <w:t xml:space="preserve"> </w:t>
      </w:r>
      <w:r w:rsidR="00E40AD7" w:rsidRPr="00E40AD7">
        <w:rPr>
          <w:caps w:val="0"/>
          <w:color w:val="000000"/>
          <w:sz w:val="28"/>
          <w:szCs w:val="28"/>
        </w:rPr>
        <w:t>пять</w:t>
      </w:r>
      <w:r w:rsidR="00B22C88" w:rsidRPr="00E40AD7">
        <w:rPr>
          <w:caps w:val="0"/>
          <w:color w:val="000000"/>
          <w:sz w:val="28"/>
          <w:szCs w:val="28"/>
        </w:rPr>
        <w:t xml:space="preserve"> тысяч </w:t>
      </w:r>
      <w:r w:rsidR="00E40AD7" w:rsidRPr="00E40AD7">
        <w:rPr>
          <w:caps w:val="0"/>
          <w:color w:val="000000"/>
          <w:sz w:val="28"/>
          <w:szCs w:val="28"/>
        </w:rPr>
        <w:t>восемьсот</w:t>
      </w:r>
      <w:r w:rsidR="00B22C88" w:rsidRPr="00E40AD7">
        <w:rPr>
          <w:caps w:val="0"/>
          <w:color w:val="000000"/>
          <w:sz w:val="28"/>
          <w:szCs w:val="28"/>
        </w:rPr>
        <w:t xml:space="preserve"> шестьдесят </w:t>
      </w:r>
      <w:r w:rsidR="00E40AD7" w:rsidRPr="00E40AD7">
        <w:rPr>
          <w:caps w:val="0"/>
          <w:color w:val="000000"/>
          <w:sz w:val="28"/>
          <w:szCs w:val="28"/>
        </w:rPr>
        <w:t>пять</w:t>
      </w:r>
      <w:r w:rsidR="00B22C88" w:rsidRPr="00E40AD7">
        <w:rPr>
          <w:caps w:val="0"/>
          <w:color w:val="000000"/>
          <w:sz w:val="28"/>
          <w:szCs w:val="28"/>
        </w:rPr>
        <w:t xml:space="preserve"> тенге,00тиын).</w:t>
      </w:r>
    </w:p>
    <w:p w:rsidR="00C52F37" w:rsidRPr="00411BBF" w:rsidRDefault="00520DAF" w:rsidP="00411BBF">
      <w:pPr>
        <w:pStyle w:val="a7"/>
        <w:numPr>
          <w:ilvl w:val="0"/>
          <w:numId w:val="14"/>
        </w:numPr>
        <w:jc w:val="both"/>
        <w:rPr>
          <w:sz w:val="28"/>
          <w:szCs w:val="28"/>
        </w:rPr>
      </w:pPr>
      <w:r w:rsidRPr="00411BBF">
        <w:rPr>
          <w:bCs/>
          <w:color w:val="000000"/>
          <w:sz w:val="28"/>
          <w:szCs w:val="28"/>
        </w:rPr>
        <w:t>При процедуре вскрытия конвертов с ценовыми предложениями потенциальные поставщики не присутствовали.</w:t>
      </w:r>
      <w:r w:rsidR="00BA2A95" w:rsidRPr="00411BBF">
        <w:rPr>
          <w:b/>
        </w:rPr>
        <w:t xml:space="preserve">  </w:t>
      </w:r>
      <w:r w:rsidR="00256F5C" w:rsidRPr="00411BBF">
        <w:rPr>
          <w:b/>
          <w:color w:val="000000"/>
          <w:sz w:val="28"/>
          <w:szCs w:val="28"/>
        </w:rPr>
        <w:t xml:space="preserve">                                                         </w:t>
      </w:r>
      <w:r w:rsidR="00C52F37" w:rsidRPr="00411BBF">
        <w:rPr>
          <w:b/>
          <w:color w:val="000000"/>
          <w:sz w:val="28"/>
          <w:szCs w:val="28"/>
        </w:rPr>
        <w:t xml:space="preserve">  </w:t>
      </w:r>
    </w:p>
    <w:p w:rsidR="00F427D1" w:rsidRDefault="00F427D1" w:rsidP="00F427D1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F427D1" w:rsidRDefault="00F427D1" w:rsidP="00F427D1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F427D1" w:rsidRPr="00DA76D3" w:rsidRDefault="00F427D1" w:rsidP="00F427D1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F427D1" w:rsidRPr="00640E8D" w:rsidRDefault="00F427D1" w:rsidP="00414B6C">
      <w:pPr>
        <w:jc w:val="both"/>
        <w:rPr>
          <w:sz w:val="28"/>
          <w:szCs w:val="28"/>
        </w:rPr>
      </w:pPr>
    </w:p>
    <w:sectPr w:rsidR="00F427D1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0884AF1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4CD302D8"/>
    <w:multiLevelType w:val="hybridMultilevel"/>
    <w:tmpl w:val="DE40CF32"/>
    <w:lvl w:ilvl="0" w:tplc="6CCE8B0C">
      <w:start w:val="8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5EA11AB1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63DD5603"/>
    <w:multiLevelType w:val="hybridMultilevel"/>
    <w:tmpl w:val="9F0ABC34"/>
    <w:lvl w:ilvl="0" w:tplc="B4687040">
      <w:start w:val="6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0"/>
  </w:num>
  <w:num w:numId="5">
    <w:abstractNumId w:val="5"/>
  </w:num>
  <w:num w:numId="6">
    <w:abstractNumId w:val="1"/>
  </w:num>
  <w:num w:numId="7">
    <w:abstractNumId w:val="9"/>
  </w:num>
  <w:num w:numId="8">
    <w:abstractNumId w:val="4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20257"/>
    <w:rsid w:val="00026CF0"/>
    <w:rsid w:val="00032581"/>
    <w:rsid w:val="00035980"/>
    <w:rsid w:val="00036DEB"/>
    <w:rsid w:val="000370E2"/>
    <w:rsid w:val="00041E05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93716"/>
    <w:rsid w:val="000A4481"/>
    <w:rsid w:val="000A5A8B"/>
    <w:rsid w:val="000B0C57"/>
    <w:rsid w:val="000B6F50"/>
    <w:rsid w:val="000C01D1"/>
    <w:rsid w:val="000C54CF"/>
    <w:rsid w:val="000C6FCB"/>
    <w:rsid w:val="000C7C55"/>
    <w:rsid w:val="000D0916"/>
    <w:rsid w:val="000D4246"/>
    <w:rsid w:val="000D49A0"/>
    <w:rsid w:val="000D5AFA"/>
    <w:rsid w:val="000D6D03"/>
    <w:rsid w:val="000D6DCB"/>
    <w:rsid w:val="000E28EC"/>
    <w:rsid w:val="000E2F54"/>
    <w:rsid w:val="000E57D6"/>
    <w:rsid w:val="000E789C"/>
    <w:rsid w:val="000F001D"/>
    <w:rsid w:val="000F1287"/>
    <w:rsid w:val="000F4A76"/>
    <w:rsid w:val="000F57FD"/>
    <w:rsid w:val="000F6F48"/>
    <w:rsid w:val="001123FE"/>
    <w:rsid w:val="00112D7A"/>
    <w:rsid w:val="0011363C"/>
    <w:rsid w:val="00115797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576"/>
    <w:rsid w:val="001707E9"/>
    <w:rsid w:val="00171767"/>
    <w:rsid w:val="00181A76"/>
    <w:rsid w:val="00181C3A"/>
    <w:rsid w:val="001865EE"/>
    <w:rsid w:val="00186BA6"/>
    <w:rsid w:val="00191FD5"/>
    <w:rsid w:val="001925DF"/>
    <w:rsid w:val="001932DC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1A80"/>
    <w:rsid w:val="001C4F53"/>
    <w:rsid w:val="001C6FFD"/>
    <w:rsid w:val="001C7D1A"/>
    <w:rsid w:val="001D0653"/>
    <w:rsid w:val="001D191D"/>
    <w:rsid w:val="001D2614"/>
    <w:rsid w:val="001D3C35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17B20"/>
    <w:rsid w:val="00220374"/>
    <w:rsid w:val="00221570"/>
    <w:rsid w:val="00223E76"/>
    <w:rsid w:val="00226F78"/>
    <w:rsid w:val="00231254"/>
    <w:rsid w:val="00231DF5"/>
    <w:rsid w:val="00233DC2"/>
    <w:rsid w:val="00235100"/>
    <w:rsid w:val="00235305"/>
    <w:rsid w:val="00237FA1"/>
    <w:rsid w:val="00242285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1017"/>
    <w:rsid w:val="00283E58"/>
    <w:rsid w:val="00285426"/>
    <w:rsid w:val="00285827"/>
    <w:rsid w:val="00287897"/>
    <w:rsid w:val="00292EE7"/>
    <w:rsid w:val="0029437F"/>
    <w:rsid w:val="00296ACC"/>
    <w:rsid w:val="002A5FC0"/>
    <w:rsid w:val="002B02DE"/>
    <w:rsid w:val="002C7D4F"/>
    <w:rsid w:val="002D4C47"/>
    <w:rsid w:val="002D5B68"/>
    <w:rsid w:val="002E71E4"/>
    <w:rsid w:val="002F024D"/>
    <w:rsid w:val="002F1776"/>
    <w:rsid w:val="003000D2"/>
    <w:rsid w:val="00302AC7"/>
    <w:rsid w:val="003032AB"/>
    <w:rsid w:val="00310741"/>
    <w:rsid w:val="003147A3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38A0"/>
    <w:rsid w:val="00364D55"/>
    <w:rsid w:val="0036683C"/>
    <w:rsid w:val="00366D61"/>
    <w:rsid w:val="00373D3C"/>
    <w:rsid w:val="00375C73"/>
    <w:rsid w:val="003845C0"/>
    <w:rsid w:val="003933FF"/>
    <w:rsid w:val="003A2638"/>
    <w:rsid w:val="003A48E7"/>
    <w:rsid w:val="003B1F85"/>
    <w:rsid w:val="003D22AA"/>
    <w:rsid w:val="003D6707"/>
    <w:rsid w:val="003E37F7"/>
    <w:rsid w:val="003E3ECD"/>
    <w:rsid w:val="003E6C8E"/>
    <w:rsid w:val="003E7AFD"/>
    <w:rsid w:val="003F07D4"/>
    <w:rsid w:val="003F288F"/>
    <w:rsid w:val="003F3E49"/>
    <w:rsid w:val="003F5A70"/>
    <w:rsid w:val="004023B4"/>
    <w:rsid w:val="0041077B"/>
    <w:rsid w:val="00411BBF"/>
    <w:rsid w:val="00414547"/>
    <w:rsid w:val="00414B6C"/>
    <w:rsid w:val="00414D76"/>
    <w:rsid w:val="00420DAE"/>
    <w:rsid w:val="0042164C"/>
    <w:rsid w:val="004251D1"/>
    <w:rsid w:val="00426F21"/>
    <w:rsid w:val="00430035"/>
    <w:rsid w:val="00433F29"/>
    <w:rsid w:val="004405BE"/>
    <w:rsid w:val="00441EFE"/>
    <w:rsid w:val="004425EA"/>
    <w:rsid w:val="00443672"/>
    <w:rsid w:val="00450523"/>
    <w:rsid w:val="00456FAF"/>
    <w:rsid w:val="00463186"/>
    <w:rsid w:val="0046671B"/>
    <w:rsid w:val="00474AA9"/>
    <w:rsid w:val="00477CAF"/>
    <w:rsid w:val="004840A8"/>
    <w:rsid w:val="00484BFA"/>
    <w:rsid w:val="00494499"/>
    <w:rsid w:val="00496F15"/>
    <w:rsid w:val="004A1226"/>
    <w:rsid w:val="004A210F"/>
    <w:rsid w:val="004A4109"/>
    <w:rsid w:val="004A4576"/>
    <w:rsid w:val="004A7E4C"/>
    <w:rsid w:val="004B0BB2"/>
    <w:rsid w:val="004B3861"/>
    <w:rsid w:val="004B3EB6"/>
    <w:rsid w:val="004C63FB"/>
    <w:rsid w:val="004D075C"/>
    <w:rsid w:val="004D1AD5"/>
    <w:rsid w:val="004D599F"/>
    <w:rsid w:val="004D6278"/>
    <w:rsid w:val="004E6CC2"/>
    <w:rsid w:val="004E7AAF"/>
    <w:rsid w:val="004F1A13"/>
    <w:rsid w:val="004F5636"/>
    <w:rsid w:val="004F5890"/>
    <w:rsid w:val="005001E4"/>
    <w:rsid w:val="00505C1F"/>
    <w:rsid w:val="0051014A"/>
    <w:rsid w:val="00512F9B"/>
    <w:rsid w:val="0051452F"/>
    <w:rsid w:val="00520DAF"/>
    <w:rsid w:val="005216A7"/>
    <w:rsid w:val="005224D1"/>
    <w:rsid w:val="00522CB4"/>
    <w:rsid w:val="00523D22"/>
    <w:rsid w:val="00523DF5"/>
    <w:rsid w:val="00523E93"/>
    <w:rsid w:val="005276CC"/>
    <w:rsid w:val="00530007"/>
    <w:rsid w:val="0053102A"/>
    <w:rsid w:val="005338A1"/>
    <w:rsid w:val="00533F5E"/>
    <w:rsid w:val="0053795D"/>
    <w:rsid w:val="00540083"/>
    <w:rsid w:val="00540C83"/>
    <w:rsid w:val="005447BB"/>
    <w:rsid w:val="00546B4D"/>
    <w:rsid w:val="00547F8E"/>
    <w:rsid w:val="00553FEB"/>
    <w:rsid w:val="005541F0"/>
    <w:rsid w:val="00554CE4"/>
    <w:rsid w:val="00555CB7"/>
    <w:rsid w:val="005672B8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40E8D"/>
    <w:rsid w:val="00642D91"/>
    <w:rsid w:val="006437F4"/>
    <w:rsid w:val="00643C48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31CE"/>
    <w:rsid w:val="006B3AD6"/>
    <w:rsid w:val="006C4CCC"/>
    <w:rsid w:val="006C5805"/>
    <w:rsid w:val="006C6B42"/>
    <w:rsid w:val="006E37CB"/>
    <w:rsid w:val="006F348E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4741E"/>
    <w:rsid w:val="0074780D"/>
    <w:rsid w:val="00762EBA"/>
    <w:rsid w:val="007724E0"/>
    <w:rsid w:val="0077423B"/>
    <w:rsid w:val="00784CE4"/>
    <w:rsid w:val="00791E73"/>
    <w:rsid w:val="00793066"/>
    <w:rsid w:val="0079487F"/>
    <w:rsid w:val="00794C94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02409"/>
    <w:rsid w:val="00810B81"/>
    <w:rsid w:val="00814421"/>
    <w:rsid w:val="00814B33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73A89"/>
    <w:rsid w:val="008749AB"/>
    <w:rsid w:val="0088206F"/>
    <w:rsid w:val="00882498"/>
    <w:rsid w:val="0088262D"/>
    <w:rsid w:val="00884C9C"/>
    <w:rsid w:val="00890614"/>
    <w:rsid w:val="00897E01"/>
    <w:rsid w:val="008A236A"/>
    <w:rsid w:val="008A37D1"/>
    <w:rsid w:val="008A6996"/>
    <w:rsid w:val="008A70F6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449D5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0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0317"/>
    <w:rsid w:val="009D487D"/>
    <w:rsid w:val="009D5B5E"/>
    <w:rsid w:val="009E2105"/>
    <w:rsid w:val="009E66B9"/>
    <w:rsid w:val="009F376C"/>
    <w:rsid w:val="00A03DDB"/>
    <w:rsid w:val="00A112B1"/>
    <w:rsid w:val="00A20A33"/>
    <w:rsid w:val="00A21F31"/>
    <w:rsid w:val="00A325DD"/>
    <w:rsid w:val="00A41618"/>
    <w:rsid w:val="00A43B83"/>
    <w:rsid w:val="00A46BEF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18E4"/>
    <w:rsid w:val="00AB1936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B52"/>
    <w:rsid w:val="00AF21A9"/>
    <w:rsid w:val="00AF5507"/>
    <w:rsid w:val="00AF6340"/>
    <w:rsid w:val="00AF7751"/>
    <w:rsid w:val="00B01024"/>
    <w:rsid w:val="00B071E4"/>
    <w:rsid w:val="00B14CEB"/>
    <w:rsid w:val="00B16D36"/>
    <w:rsid w:val="00B22C88"/>
    <w:rsid w:val="00B307A2"/>
    <w:rsid w:val="00B43792"/>
    <w:rsid w:val="00B43EEB"/>
    <w:rsid w:val="00B4525A"/>
    <w:rsid w:val="00B53DEE"/>
    <w:rsid w:val="00B57650"/>
    <w:rsid w:val="00B6017B"/>
    <w:rsid w:val="00B64E71"/>
    <w:rsid w:val="00B7015A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41E1"/>
    <w:rsid w:val="00BA5135"/>
    <w:rsid w:val="00BA7EED"/>
    <w:rsid w:val="00BB1456"/>
    <w:rsid w:val="00BB15C0"/>
    <w:rsid w:val="00BB598E"/>
    <w:rsid w:val="00BC0E6F"/>
    <w:rsid w:val="00BC491C"/>
    <w:rsid w:val="00BD20AA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1682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5CBE"/>
    <w:rsid w:val="00C67B8A"/>
    <w:rsid w:val="00C714A4"/>
    <w:rsid w:val="00C77F66"/>
    <w:rsid w:val="00C814B4"/>
    <w:rsid w:val="00C85D32"/>
    <w:rsid w:val="00C91437"/>
    <w:rsid w:val="00C916FA"/>
    <w:rsid w:val="00C950D8"/>
    <w:rsid w:val="00C95510"/>
    <w:rsid w:val="00C976A2"/>
    <w:rsid w:val="00CA23D6"/>
    <w:rsid w:val="00CA630A"/>
    <w:rsid w:val="00CA7F6B"/>
    <w:rsid w:val="00CB2EA9"/>
    <w:rsid w:val="00CB3F31"/>
    <w:rsid w:val="00CB7D9F"/>
    <w:rsid w:val="00CC7A3D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50E68"/>
    <w:rsid w:val="00D544A3"/>
    <w:rsid w:val="00D5482E"/>
    <w:rsid w:val="00D5777B"/>
    <w:rsid w:val="00D615FC"/>
    <w:rsid w:val="00D64433"/>
    <w:rsid w:val="00D70657"/>
    <w:rsid w:val="00D706BC"/>
    <w:rsid w:val="00D71531"/>
    <w:rsid w:val="00D73DE1"/>
    <w:rsid w:val="00D83E7E"/>
    <w:rsid w:val="00D90C98"/>
    <w:rsid w:val="00DA3CCC"/>
    <w:rsid w:val="00DA5103"/>
    <w:rsid w:val="00DA5FDD"/>
    <w:rsid w:val="00DA76D3"/>
    <w:rsid w:val="00DA7901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E5A89"/>
    <w:rsid w:val="00DF2447"/>
    <w:rsid w:val="00DF3573"/>
    <w:rsid w:val="00DF545F"/>
    <w:rsid w:val="00E04AAB"/>
    <w:rsid w:val="00E2547B"/>
    <w:rsid w:val="00E331C4"/>
    <w:rsid w:val="00E35863"/>
    <w:rsid w:val="00E35EB5"/>
    <w:rsid w:val="00E40AD7"/>
    <w:rsid w:val="00E43774"/>
    <w:rsid w:val="00E44D14"/>
    <w:rsid w:val="00E521ED"/>
    <w:rsid w:val="00E5426B"/>
    <w:rsid w:val="00E55074"/>
    <w:rsid w:val="00E64B8F"/>
    <w:rsid w:val="00E677B8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203"/>
    <w:rsid w:val="00EB1497"/>
    <w:rsid w:val="00EB533E"/>
    <w:rsid w:val="00EB6C5C"/>
    <w:rsid w:val="00EC5097"/>
    <w:rsid w:val="00EC5437"/>
    <w:rsid w:val="00EC627D"/>
    <w:rsid w:val="00ED6776"/>
    <w:rsid w:val="00EE12D8"/>
    <w:rsid w:val="00EF3437"/>
    <w:rsid w:val="00EF7D96"/>
    <w:rsid w:val="00F00B28"/>
    <w:rsid w:val="00F16F08"/>
    <w:rsid w:val="00F1750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03C3"/>
    <w:rsid w:val="00F427D1"/>
    <w:rsid w:val="00F43448"/>
    <w:rsid w:val="00F47862"/>
    <w:rsid w:val="00F67B54"/>
    <w:rsid w:val="00F70BE2"/>
    <w:rsid w:val="00F7497B"/>
    <w:rsid w:val="00F77EA7"/>
    <w:rsid w:val="00F81BB1"/>
    <w:rsid w:val="00F90FB2"/>
    <w:rsid w:val="00F92D62"/>
    <w:rsid w:val="00F94179"/>
    <w:rsid w:val="00F955D2"/>
    <w:rsid w:val="00F97521"/>
    <w:rsid w:val="00FA595B"/>
    <w:rsid w:val="00FA5FA8"/>
    <w:rsid w:val="00FA7121"/>
    <w:rsid w:val="00FA7142"/>
    <w:rsid w:val="00FB0E3F"/>
    <w:rsid w:val="00FB3EFE"/>
    <w:rsid w:val="00FB70E4"/>
    <w:rsid w:val="00FC1FED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32581"/>
    <w:pPr>
      <w:keepNext/>
      <w:numPr>
        <w:ilvl w:val="1"/>
        <w:numId w:val="9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customStyle="1" w:styleId="20">
    <w:name w:val="Заголовок 2 Знак"/>
    <w:basedOn w:val="a0"/>
    <w:link w:val="2"/>
    <w:uiPriority w:val="99"/>
    <w:semiHidden/>
    <w:rsid w:val="00032581"/>
    <w:rPr>
      <w:rFonts w:ascii="Calibri" w:eastAsia="Calibri" w:hAnsi="Calibri" w:cs="Calibri"/>
      <w:szCs w:val="20"/>
      <w:lang w:eastAsia="ar-SA"/>
    </w:rPr>
  </w:style>
  <w:style w:type="character" w:styleId="af1">
    <w:name w:val="Hyperlink"/>
    <w:basedOn w:val="a0"/>
    <w:uiPriority w:val="99"/>
    <w:unhideWhenUsed/>
    <w:rsid w:val="00032581"/>
    <w:rPr>
      <w:color w:val="0000FF"/>
      <w:u w:val="single"/>
    </w:rPr>
  </w:style>
  <w:style w:type="character" w:customStyle="1" w:styleId="21">
    <w:name w:val="Основной текст Знак2"/>
    <w:basedOn w:val="a0"/>
    <w:uiPriority w:val="99"/>
    <w:semiHidden/>
    <w:locked/>
    <w:rsid w:val="00032581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032581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032581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03258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032581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9A0D4-237B-455A-9C24-478B1B960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9</Pages>
  <Words>3108</Words>
  <Characters>17717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20784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357</cp:revision>
  <cp:lastPrinted>2019-01-17T11:36:00Z</cp:lastPrinted>
  <dcterms:created xsi:type="dcterms:W3CDTF">2017-12-06T09:39:00Z</dcterms:created>
  <dcterms:modified xsi:type="dcterms:W3CDTF">2019-01-17T11:37:00Z</dcterms:modified>
</cp:coreProperties>
</file>