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A17A94">
        <w:rPr>
          <w:sz w:val="18"/>
          <w:szCs w:val="18"/>
        </w:rPr>
        <w:t xml:space="preserve"> 2</w:t>
      </w:r>
      <w:r w:rsidR="003B1A5F">
        <w:rPr>
          <w:sz w:val="18"/>
          <w:szCs w:val="18"/>
        </w:rPr>
        <w:t>6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CA682B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 </w:t>
      </w:r>
      <w:r w:rsidR="009A529A">
        <w:rPr>
          <w:b/>
          <w:sz w:val="18"/>
          <w:szCs w:val="18"/>
          <w:u w:val="single"/>
        </w:rPr>
        <w:t>медицинского оборудования</w:t>
      </w:r>
      <w:r w:rsidRPr="00F41AAC">
        <w:rPr>
          <w:b/>
          <w:sz w:val="18"/>
          <w:szCs w:val="18"/>
          <w:u w:val="single"/>
        </w:rPr>
        <w:t xml:space="preserve">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CA682B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577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419"/>
        <w:gridCol w:w="6237"/>
        <w:gridCol w:w="708"/>
        <w:gridCol w:w="662"/>
        <w:gridCol w:w="1134"/>
        <w:gridCol w:w="992"/>
      </w:tblGrid>
      <w:tr w:rsidR="009A529A" w:rsidRPr="00F41AAC" w:rsidTr="003B1A5F">
        <w:tc>
          <w:tcPr>
            <w:tcW w:w="425" w:type="dxa"/>
          </w:tcPr>
          <w:p w:rsidR="009A529A" w:rsidRPr="00EB1C5F" w:rsidRDefault="009A529A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9A529A" w:rsidRPr="00EB1C5F" w:rsidRDefault="009A529A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6237" w:type="dxa"/>
          </w:tcPr>
          <w:p w:rsidR="009A529A" w:rsidRPr="00EB1C5F" w:rsidRDefault="009A529A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9A529A" w:rsidRPr="00EB1C5F" w:rsidRDefault="009A529A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662" w:type="dxa"/>
          </w:tcPr>
          <w:p w:rsidR="009A529A" w:rsidRPr="00EB1C5F" w:rsidRDefault="009A529A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9A529A" w:rsidRPr="00EB1C5F" w:rsidRDefault="009A529A" w:rsidP="009A529A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цена  (тенге)</w:t>
            </w:r>
          </w:p>
        </w:tc>
        <w:tc>
          <w:tcPr>
            <w:tcW w:w="992" w:type="dxa"/>
          </w:tcPr>
          <w:p w:rsidR="009A529A" w:rsidRPr="00EB1C5F" w:rsidRDefault="009A529A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9A529A" w:rsidRPr="0001247A" w:rsidTr="003B1A5F">
        <w:tc>
          <w:tcPr>
            <w:tcW w:w="425" w:type="dxa"/>
            <w:vAlign w:val="center"/>
          </w:tcPr>
          <w:p w:rsidR="009A529A" w:rsidRPr="00E15798" w:rsidRDefault="00E15798" w:rsidP="00E15798">
            <w:pPr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529A" w:rsidRPr="00E15798" w:rsidRDefault="003B1A5F" w:rsidP="009E2E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Концентратор кислорода</w:t>
            </w:r>
          </w:p>
        </w:tc>
        <w:tc>
          <w:tcPr>
            <w:tcW w:w="6237" w:type="dxa"/>
            <w:vAlign w:val="center"/>
          </w:tcPr>
          <w:p w:rsidR="00E15798" w:rsidRDefault="00E15798" w:rsidP="00E15798">
            <w:pPr>
              <w:pStyle w:val="a8"/>
              <w:rPr>
                <w:rFonts w:eastAsia="Malgun Gothic"/>
                <w:sz w:val="18"/>
                <w:szCs w:val="18"/>
              </w:rPr>
            </w:pPr>
          </w:p>
          <w:tbl>
            <w:tblPr>
              <w:tblW w:w="10003" w:type="dxa"/>
              <w:shd w:val="clear" w:color="auto" w:fill="EDEEF2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987"/>
              <w:gridCol w:w="2016"/>
            </w:tblGrid>
            <w:tr w:rsidR="003B1A5F" w:rsidRPr="00140E9B" w:rsidTr="00B96FD5">
              <w:trPr>
                <w:trHeight w:val="259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3B1A5F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Габариты концентратора (</w:t>
                  </w:r>
                  <w:proofErr w:type="spellStart"/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ВхШхГ</w:t>
                  </w:r>
                  <w:proofErr w:type="spellEnd"/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) (не менее)</w:t>
                  </w:r>
                  <w:r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              560х280х480мм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B96FD5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560х280х480 мм</w:t>
                  </w:r>
                </w:p>
              </w:tc>
            </w:tr>
            <w:tr w:rsidR="003B1A5F" w:rsidRPr="00140E9B" w:rsidTr="00B96FD5">
              <w:trPr>
                <w:trHeight w:val="273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B96FD5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Воздушный поток (производительность) (не более)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B96FD5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 </w:t>
                  </w:r>
                </w:p>
              </w:tc>
            </w:tr>
            <w:tr w:rsidR="003B1A5F" w:rsidRPr="00140E9B" w:rsidTr="00B96FD5">
              <w:trPr>
                <w:trHeight w:val="259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3B1A5F">
                  <w:pPr>
                    <w:spacing w:line="360" w:lineRule="auto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На выходе </w:t>
                  </w:r>
                  <w:proofErr w:type="spellStart"/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квс</w:t>
                  </w:r>
                  <w:proofErr w:type="spellEnd"/>
                  <w:r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                                                                              0-5л/</w:t>
                  </w:r>
                  <w:proofErr w:type="spellStart"/>
                  <w:r>
                    <w:rPr>
                      <w:rFonts w:asciiTheme="minorHAnsi" w:hAnsiTheme="minorHAnsi" w:cstheme="minorHAnsi"/>
                      <w:sz w:val="21"/>
                      <w:szCs w:val="21"/>
                    </w:rPr>
                    <w:t>миин</w:t>
                  </w:r>
                  <w:proofErr w:type="spellEnd"/>
                  <w:r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     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B96FD5">
                  <w:pPr>
                    <w:spacing w:line="360" w:lineRule="auto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0-5 л/мин</w:t>
                  </w:r>
                </w:p>
              </w:tc>
            </w:tr>
            <w:tr w:rsidR="003B1A5F" w:rsidRPr="00140E9B" w:rsidTr="00B96FD5">
              <w:trPr>
                <w:trHeight w:val="273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3B1A5F">
                  <w:pPr>
                    <w:spacing w:line="360" w:lineRule="auto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На выходе для ингаляций </w:t>
                  </w:r>
                  <w:r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                                                      10-13л/мин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B96FD5">
                  <w:pPr>
                    <w:spacing w:line="360" w:lineRule="auto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10-13 л/мин</w:t>
                  </w:r>
                </w:p>
              </w:tc>
            </w:tr>
            <w:tr w:rsidR="003B1A5F" w:rsidRPr="00140E9B" w:rsidTr="00B96FD5">
              <w:trPr>
                <w:trHeight w:val="259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B96FD5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Концентрация </w:t>
                  </w:r>
                  <w:proofErr w:type="spellStart"/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квс</w:t>
                  </w:r>
                  <w:proofErr w:type="spellEnd"/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 на выходе при производительности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B96FD5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 </w:t>
                  </w:r>
                </w:p>
              </w:tc>
            </w:tr>
            <w:tr w:rsidR="003B1A5F" w:rsidRPr="00140E9B" w:rsidTr="00B96FD5">
              <w:trPr>
                <w:trHeight w:val="273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3B1A5F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0-3л/мин</w:t>
                  </w:r>
                  <w:r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                                                                                       </w:t>
                  </w: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≥ 93 %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B96FD5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≥ 93 %</w:t>
                  </w:r>
                </w:p>
              </w:tc>
            </w:tr>
            <w:tr w:rsidR="003B1A5F" w:rsidRPr="00140E9B" w:rsidTr="00B96FD5">
              <w:trPr>
                <w:trHeight w:val="259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3B1A5F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3-4 л/мин</w:t>
                  </w:r>
                  <w:r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                                                                                      </w:t>
                  </w: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≥ 90 %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B96FD5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≥ 90 %</w:t>
                  </w:r>
                </w:p>
              </w:tc>
            </w:tr>
            <w:tr w:rsidR="003B1A5F" w:rsidRPr="00140E9B" w:rsidTr="00B96FD5">
              <w:trPr>
                <w:trHeight w:val="259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3B1A5F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4-5 л/</w:t>
                  </w:r>
                  <w:r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                                                                                             </w:t>
                  </w: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≥ 80%</w:t>
                  </w:r>
                  <w:r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B96FD5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≥ 80%</w:t>
                  </w:r>
                </w:p>
              </w:tc>
            </w:tr>
            <w:tr w:rsidR="003B1A5F" w:rsidRPr="00140E9B" w:rsidTr="00B96FD5">
              <w:trPr>
                <w:trHeight w:val="273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3B1A5F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Максимальное давление </w:t>
                  </w:r>
                  <w:proofErr w:type="spellStart"/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квс</w:t>
                  </w:r>
                  <w:proofErr w:type="spellEnd"/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 на выходе</w:t>
                  </w:r>
                  <w:r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                           </w:t>
                  </w: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45±4,5 кПа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B96FD5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45±4,5 кПа</w:t>
                  </w:r>
                </w:p>
              </w:tc>
            </w:tr>
            <w:tr w:rsidR="003B1A5F" w:rsidRPr="00140E9B" w:rsidTr="00B96FD5">
              <w:trPr>
                <w:trHeight w:val="259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3B1A5F">
                  <w:pPr>
                    <w:spacing w:line="360" w:lineRule="auto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Максимальное давление на выходе для ингаляций</w:t>
                  </w:r>
                  <w:r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     </w:t>
                  </w: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150±4,5 кПа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B96FD5">
                  <w:pPr>
                    <w:spacing w:line="360" w:lineRule="auto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150±4,5 кПа</w:t>
                  </w:r>
                </w:p>
              </w:tc>
            </w:tr>
            <w:tr w:rsidR="003B1A5F" w:rsidRPr="00140E9B" w:rsidTr="00B96FD5">
              <w:trPr>
                <w:trHeight w:val="273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3B1A5F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Уровень шума (не более)</w:t>
                  </w:r>
                  <w:r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                                                       </w:t>
                  </w: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49 дБ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B96FD5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49 дБ</w:t>
                  </w:r>
                </w:p>
              </w:tc>
            </w:tr>
            <w:tr w:rsidR="003B1A5F" w:rsidRPr="00140E9B" w:rsidTr="00B96FD5">
              <w:trPr>
                <w:trHeight w:val="259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3B1A5F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Средняя потребляемая мощность (не более)</w:t>
                  </w:r>
                  <w:r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                   </w:t>
                  </w: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350 Вт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B96FD5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350 Вт</w:t>
                  </w:r>
                </w:p>
              </w:tc>
            </w:tr>
            <w:tr w:rsidR="003B1A5F" w:rsidRPr="00140E9B" w:rsidTr="00B96FD5">
              <w:trPr>
                <w:trHeight w:val="273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3B1A5F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Частота сети</w:t>
                  </w:r>
                  <w:r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                                                                               </w:t>
                  </w: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50 Гц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B96FD5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50 Гц</w:t>
                  </w:r>
                </w:p>
              </w:tc>
            </w:tr>
            <w:tr w:rsidR="003B1A5F" w:rsidRPr="00140E9B" w:rsidTr="00B96FD5">
              <w:trPr>
                <w:trHeight w:val="259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3B1A5F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Питание сети</w:t>
                  </w:r>
                  <w:r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                                                                            </w:t>
                  </w: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220 ± 22 В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B96FD5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220 ± 22 В</w:t>
                  </w:r>
                </w:p>
              </w:tc>
            </w:tr>
            <w:tr w:rsidR="003B1A5F" w:rsidRPr="00140E9B" w:rsidTr="00B96FD5">
              <w:trPr>
                <w:trHeight w:val="273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3B1A5F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Время выхода концентратора на рабочий режим</w:t>
                  </w:r>
                  <w:r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        </w:t>
                  </w: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3-5 мин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B96FD5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3-5 мин</w:t>
                  </w:r>
                </w:p>
              </w:tc>
            </w:tr>
            <w:tr w:rsidR="003B1A5F" w:rsidRPr="00140E9B" w:rsidTr="00B96FD5">
              <w:trPr>
                <w:trHeight w:val="259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3B1A5F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Объем увлажнителя (не более)</w:t>
                  </w:r>
                  <w:r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                                          </w:t>
                  </w: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250 мл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B96FD5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250 мл</w:t>
                  </w:r>
                </w:p>
              </w:tc>
            </w:tr>
            <w:tr w:rsidR="003B1A5F" w:rsidRPr="00140E9B" w:rsidTr="00B96FD5">
              <w:trPr>
                <w:trHeight w:val="273"/>
              </w:trPr>
              <w:tc>
                <w:tcPr>
                  <w:tcW w:w="7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3B1A5F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Срок службы</w:t>
                  </w:r>
                  <w:r>
                    <w:rPr>
                      <w:rFonts w:asciiTheme="minorHAnsi" w:hAnsiTheme="minorHAnsi" w:cstheme="minorHAnsi"/>
                      <w:sz w:val="21"/>
                      <w:szCs w:val="21"/>
                    </w:rPr>
                    <w:t xml:space="preserve">                                                                            </w:t>
                  </w: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10 лет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EF2"/>
                  <w:vAlign w:val="bottom"/>
                  <w:hideMark/>
                </w:tcPr>
                <w:p w:rsidR="003B1A5F" w:rsidRPr="00140E9B" w:rsidRDefault="003B1A5F" w:rsidP="00B96FD5">
                  <w:pPr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140E9B">
                    <w:rPr>
                      <w:rFonts w:asciiTheme="minorHAnsi" w:hAnsiTheme="minorHAnsi" w:cstheme="minorHAnsi"/>
                      <w:sz w:val="21"/>
                      <w:szCs w:val="21"/>
                    </w:rPr>
                    <w:t>10 лет</w:t>
                  </w:r>
                </w:p>
              </w:tc>
            </w:tr>
          </w:tbl>
          <w:p w:rsidR="003B1A5F" w:rsidRDefault="003B1A5F" w:rsidP="003B1A5F">
            <w:pPr>
              <w:shd w:val="clear" w:color="auto" w:fill="EDEEF2"/>
              <w:spacing w:line="360" w:lineRule="auto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  <w:p w:rsidR="003B1A5F" w:rsidRPr="003B1A5F" w:rsidRDefault="003B1A5F" w:rsidP="003B1A5F">
            <w:pPr>
              <w:shd w:val="clear" w:color="auto" w:fill="EDEEF2"/>
              <w:spacing w:line="360" w:lineRule="auto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1A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ОПИСАНИЕ:</w:t>
            </w:r>
          </w:p>
          <w:p w:rsidR="003B1A5F" w:rsidRPr="00140E9B" w:rsidRDefault="003B1A5F" w:rsidP="003B1A5F">
            <w:pPr>
              <w:shd w:val="clear" w:color="auto" w:fill="EDEEF2"/>
              <w:spacing w:line="360" w:lineRule="auto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  <w:r w:rsidRPr="00140E9B">
              <w:rPr>
                <w:rFonts w:asciiTheme="minorHAnsi" w:hAnsiTheme="minorHAnsi" w:cstheme="minorHAnsi"/>
                <w:sz w:val="21"/>
                <w:szCs w:val="21"/>
              </w:rPr>
              <w:t xml:space="preserve">﻿﻿﻿﻿Корпус выполнен из </w:t>
            </w:r>
            <w:proofErr w:type="spellStart"/>
            <w:r w:rsidRPr="00140E9B">
              <w:rPr>
                <w:rFonts w:asciiTheme="minorHAnsi" w:hAnsiTheme="minorHAnsi" w:cstheme="minorHAnsi"/>
                <w:sz w:val="21"/>
                <w:szCs w:val="21"/>
              </w:rPr>
              <w:t>ударопрочного</w:t>
            </w:r>
            <w:proofErr w:type="spellEnd"/>
            <w:r w:rsidRPr="00140E9B">
              <w:rPr>
                <w:rFonts w:asciiTheme="minorHAnsi" w:hAnsiTheme="minorHAnsi" w:cstheme="minorHAnsi"/>
                <w:sz w:val="21"/>
                <w:szCs w:val="21"/>
              </w:rPr>
              <w:t xml:space="preserve"> надежного пластика.</w:t>
            </w:r>
          </w:p>
          <w:p w:rsidR="003B1A5F" w:rsidRPr="00140E9B" w:rsidRDefault="003B1A5F" w:rsidP="003B1A5F">
            <w:pPr>
              <w:shd w:val="clear" w:color="auto" w:fill="EDEEF2"/>
              <w:spacing w:line="360" w:lineRule="auto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  <w:r w:rsidRPr="00140E9B">
              <w:rPr>
                <w:rFonts w:asciiTheme="minorHAnsi" w:hAnsiTheme="minorHAnsi" w:cstheme="minorHAnsi"/>
                <w:sz w:val="21"/>
                <w:szCs w:val="21"/>
              </w:rPr>
              <w:t>Снабжен удобными боковыми ручками  и колесными опорами для легкого перемещения.</w:t>
            </w:r>
          </w:p>
          <w:p w:rsidR="003B1A5F" w:rsidRPr="00140E9B" w:rsidRDefault="003B1A5F" w:rsidP="003B1A5F">
            <w:pPr>
              <w:shd w:val="clear" w:color="auto" w:fill="EDEEF2"/>
              <w:spacing w:line="360" w:lineRule="auto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  <w:r w:rsidRPr="00140E9B">
              <w:rPr>
                <w:rFonts w:asciiTheme="minorHAnsi" w:hAnsiTheme="minorHAnsi" w:cstheme="minorHAnsi"/>
                <w:sz w:val="21"/>
                <w:szCs w:val="21"/>
              </w:rPr>
              <w:t>Яркий таймер на лицевой панели отображает время работы в минутах.</w:t>
            </w:r>
          </w:p>
          <w:p w:rsidR="003B1A5F" w:rsidRPr="00140E9B" w:rsidRDefault="003B1A5F" w:rsidP="003B1A5F">
            <w:pPr>
              <w:shd w:val="clear" w:color="auto" w:fill="EDEEF2"/>
              <w:spacing w:line="360" w:lineRule="auto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  <w:r w:rsidRPr="00140E9B">
              <w:rPr>
                <w:rFonts w:asciiTheme="minorHAnsi" w:hAnsiTheme="minorHAnsi" w:cstheme="minorHAnsi"/>
                <w:sz w:val="21"/>
                <w:szCs w:val="21"/>
              </w:rPr>
              <w:t>Удобные кнопки на корпусе для простого и быстрого управления и настройки.</w:t>
            </w:r>
          </w:p>
          <w:p w:rsidR="003B1A5F" w:rsidRPr="003B1A5F" w:rsidRDefault="003B1A5F" w:rsidP="003B1A5F">
            <w:pPr>
              <w:shd w:val="clear" w:color="auto" w:fill="EDEEF2"/>
              <w:spacing w:line="360" w:lineRule="auto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  <w:r w:rsidRPr="00140E9B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Оснащен дополнительным выходом для ингаляций.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                                       Зарегистрирован и разрешен в Республики Казахстан.                   Гарантия 24 месяца с момента ввода в эксплуатацию </w:t>
            </w:r>
          </w:p>
          <w:p w:rsidR="003B1A5F" w:rsidRPr="003B1A5F" w:rsidRDefault="003B1A5F" w:rsidP="003B1A5F">
            <w:pPr>
              <w:shd w:val="clear" w:color="auto" w:fill="EDEEF2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B1A5F">
              <w:rPr>
                <w:rFonts w:asciiTheme="minorHAnsi" w:hAnsiTheme="minorHAnsi" w:cstheme="minorHAnsi"/>
                <w:bCs/>
                <w:sz w:val="20"/>
                <w:szCs w:val="20"/>
              </w:rPr>
              <w:t>Срок поставки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: 16 календарных дней.</w:t>
            </w:r>
          </w:p>
          <w:p w:rsidR="003B1A5F" w:rsidRPr="003B1A5F" w:rsidRDefault="003B1A5F" w:rsidP="003B1A5F">
            <w:pPr>
              <w:shd w:val="clear" w:color="auto" w:fill="EDEEF2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1A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КОМПЛЕКТАЦИЯ:</w:t>
            </w:r>
          </w:p>
          <w:p w:rsidR="003B1A5F" w:rsidRPr="00140E9B" w:rsidRDefault="003B1A5F" w:rsidP="003B1A5F">
            <w:pPr>
              <w:shd w:val="clear" w:color="auto" w:fill="EDEEF2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  <w:r w:rsidRPr="00140E9B">
              <w:rPr>
                <w:rFonts w:asciiTheme="minorHAnsi" w:hAnsiTheme="minorHAnsi" w:cstheme="minorHAnsi"/>
                <w:sz w:val="21"/>
                <w:szCs w:val="21"/>
              </w:rPr>
              <w:t>1. Концентратор кислорода - 1 шт.</w:t>
            </w:r>
          </w:p>
          <w:p w:rsidR="003B1A5F" w:rsidRPr="00140E9B" w:rsidRDefault="003B1A5F" w:rsidP="003B1A5F">
            <w:pPr>
              <w:shd w:val="clear" w:color="auto" w:fill="EDEEF2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  <w:r w:rsidRPr="00140E9B">
              <w:rPr>
                <w:rFonts w:asciiTheme="minorHAnsi" w:hAnsiTheme="minorHAnsi" w:cstheme="minorHAnsi"/>
                <w:sz w:val="21"/>
                <w:szCs w:val="21"/>
              </w:rPr>
              <w:t>2. Руководство - 1 экз.</w:t>
            </w:r>
          </w:p>
          <w:p w:rsidR="00E15798" w:rsidRPr="009E2E19" w:rsidRDefault="00E15798" w:rsidP="00E15798">
            <w:pPr>
              <w:pStyle w:val="a8"/>
              <w:rPr>
                <w:rFonts w:eastAsia="Malgun Gothic"/>
                <w:sz w:val="18"/>
                <w:szCs w:val="18"/>
              </w:rPr>
            </w:pPr>
          </w:p>
          <w:p w:rsidR="00E15798" w:rsidRPr="009E2E19" w:rsidRDefault="00E15798" w:rsidP="00E15798">
            <w:pPr>
              <w:pStyle w:val="a8"/>
              <w:rPr>
                <w:rFonts w:eastAsia="Malgun Gothic"/>
                <w:sz w:val="18"/>
                <w:szCs w:val="18"/>
              </w:rPr>
            </w:pPr>
          </w:p>
          <w:p w:rsidR="00E15798" w:rsidRPr="009E2E19" w:rsidRDefault="00E15798" w:rsidP="00E15798">
            <w:pPr>
              <w:pStyle w:val="a8"/>
              <w:rPr>
                <w:rFonts w:eastAsia="Malgun Gothic"/>
                <w:sz w:val="18"/>
                <w:szCs w:val="18"/>
              </w:rPr>
            </w:pPr>
          </w:p>
          <w:p w:rsidR="00E15798" w:rsidRPr="009E2E19" w:rsidRDefault="00E15798" w:rsidP="00E15798">
            <w:pPr>
              <w:pStyle w:val="a8"/>
              <w:rPr>
                <w:rFonts w:eastAsia="Malgun Gothic"/>
                <w:sz w:val="18"/>
                <w:szCs w:val="18"/>
              </w:rPr>
            </w:pPr>
          </w:p>
          <w:p w:rsidR="00E15798" w:rsidRPr="009E2E19" w:rsidRDefault="00E15798" w:rsidP="00E15798">
            <w:pPr>
              <w:pStyle w:val="a8"/>
              <w:rPr>
                <w:rFonts w:eastAsia="Malgun Gothic"/>
                <w:sz w:val="18"/>
                <w:szCs w:val="18"/>
              </w:rPr>
            </w:pPr>
          </w:p>
          <w:p w:rsidR="00E15798" w:rsidRPr="009E2E19" w:rsidRDefault="00E15798" w:rsidP="00E15798">
            <w:pPr>
              <w:pStyle w:val="a8"/>
              <w:rPr>
                <w:rFonts w:eastAsia="Malgun Gothic"/>
                <w:sz w:val="18"/>
                <w:szCs w:val="18"/>
              </w:rPr>
            </w:pPr>
          </w:p>
          <w:p w:rsidR="009A529A" w:rsidRPr="00E15798" w:rsidRDefault="009A529A" w:rsidP="003B1A5F">
            <w:pPr>
              <w:pStyle w:val="a8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9735A" w:rsidRDefault="0049735A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9735A" w:rsidRDefault="0049735A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9735A" w:rsidRDefault="0049735A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9735A" w:rsidRDefault="0049735A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9735A" w:rsidRDefault="0049735A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9735A" w:rsidRDefault="0049735A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9735A" w:rsidRDefault="0049735A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9735A" w:rsidRDefault="0049735A" w:rsidP="0049735A">
            <w:pPr>
              <w:rPr>
                <w:color w:val="000000"/>
                <w:sz w:val="18"/>
                <w:szCs w:val="18"/>
              </w:rPr>
            </w:pPr>
          </w:p>
          <w:p w:rsidR="0049735A" w:rsidRPr="0049735A" w:rsidRDefault="0049735A" w:rsidP="0049735A">
            <w:pPr>
              <w:rPr>
                <w:sz w:val="18"/>
                <w:szCs w:val="18"/>
              </w:rPr>
            </w:pPr>
          </w:p>
          <w:p w:rsidR="0049735A" w:rsidRPr="0049735A" w:rsidRDefault="0049735A" w:rsidP="0049735A">
            <w:pPr>
              <w:rPr>
                <w:sz w:val="18"/>
                <w:szCs w:val="18"/>
              </w:rPr>
            </w:pPr>
          </w:p>
          <w:p w:rsidR="0049735A" w:rsidRPr="0049735A" w:rsidRDefault="0049735A" w:rsidP="0049735A">
            <w:pPr>
              <w:rPr>
                <w:sz w:val="18"/>
                <w:szCs w:val="18"/>
              </w:rPr>
            </w:pPr>
          </w:p>
          <w:p w:rsidR="0049735A" w:rsidRPr="0049735A" w:rsidRDefault="0049735A" w:rsidP="0049735A">
            <w:pPr>
              <w:rPr>
                <w:sz w:val="18"/>
                <w:szCs w:val="18"/>
              </w:rPr>
            </w:pPr>
          </w:p>
          <w:p w:rsidR="0049735A" w:rsidRPr="0049735A" w:rsidRDefault="0049735A" w:rsidP="0049735A">
            <w:pPr>
              <w:rPr>
                <w:sz w:val="18"/>
                <w:szCs w:val="18"/>
              </w:rPr>
            </w:pPr>
          </w:p>
          <w:p w:rsidR="0049735A" w:rsidRPr="0049735A" w:rsidRDefault="0049735A" w:rsidP="0049735A">
            <w:pPr>
              <w:rPr>
                <w:sz w:val="18"/>
                <w:szCs w:val="18"/>
              </w:rPr>
            </w:pPr>
          </w:p>
          <w:p w:rsidR="0049735A" w:rsidRPr="0049735A" w:rsidRDefault="0049735A" w:rsidP="0049735A">
            <w:pPr>
              <w:rPr>
                <w:sz w:val="18"/>
                <w:szCs w:val="18"/>
              </w:rPr>
            </w:pPr>
          </w:p>
          <w:p w:rsidR="0049735A" w:rsidRPr="0049735A" w:rsidRDefault="0049735A" w:rsidP="0049735A">
            <w:pPr>
              <w:rPr>
                <w:sz w:val="18"/>
                <w:szCs w:val="18"/>
              </w:rPr>
            </w:pPr>
          </w:p>
          <w:p w:rsidR="0049735A" w:rsidRPr="0049735A" w:rsidRDefault="0049735A" w:rsidP="0049735A">
            <w:pPr>
              <w:rPr>
                <w:sz w:val="18"/>
                <w:szCs w:val="18"/>
              </w:rPr>
            </w:pPr>
          </w:p>
          <w:p w:rsidR="0049735A" w:rsidRPr="0049735A" w:rsidRDefault="0049735A" w:rsidP="0049735A">
            <w:pPr>
              <w:rPr>
                <w:sz w:val="18"/>
                <w:szCs w:val="18"/>
              </w:rPr>
            </w:pPr>
          </w:p>
          <w:p w:rsidR="0049735A" w:rsidRPr="0049735A" w:rsidRDefault="0049735A" w:rsidP="0049735A">
            <w:pPr>
              <w:rPr>
                <w:sz w:val="18"/>
                <w:szCs w:val="18"/>
              </w:rPr>
            </w:pPr>
          </w:p>
          <w:p w:rsidR="0049735A" w:rsidRPr="0049735A" w:rsidRDefault="0049735A" w:rsidP="0049735A">
            <w:pPr>
              <w:rPr>
                <w:sz w:val="18"/>
                <w:szCs w:val="18"/>
              </w:rPr>
            </w:pPr>
          </w:p>
          <w:p w:rsidR="0049735A" w:rsidRPr="0049735A" w:rsidRDefault="0049735A" w:rsidP="0049735A">
            <w:pPr>
              <w:rPr>
                <w:sz w:val="18"/>
                <w:szCs w:val="18"/>
              </w:rPr>
            </w:pPr>
          </w:p>
          <w:p w:rsidR="0049735A" w:rsidRPr="0049735A" w:rsidRDefault="0049735A" w:rsidP="0049735A">
            <w:pPr>
              <w:rPr>
                <w:sz w:val="18"/>
                <w:szCs w:val="18"/>
              </w:rPr>
            </w:pPr>
          </w:p>
          <w:p w:rsidR="0049735A" w:rsidRPr="0049735A" w:rsidRDefault="0049735A" w:rsidP="0049735A">
            <w:pPr>
              <w:rPr>
                <w:sz w:val="18"/>
                <w:szCs w:val="18"/>
              </w:rPr>
            </w:pPr>
          </w:p>
          <w:p w:rsidR="0049735A" w:rsidRDefault="0049735A" w:rsidP="0049735A">
            <w:pPr>
              <w:rPr>
                <w:sz w:val="18"/>
                <w:szCs w:val="18"/>
              </w:rPr>
            </w:pPr>
          </w:p>
          <w:p w:rsidR="009A529A" w:rsidRPr="0049735A" w:rsidRDefault="0049735A" w:rsidP="0049735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662" w:type="dxa"/>
            <w:vAlign w:val="center"/>
          </w:tcPr>
          <w:p w:rsidR="009A529A" w:rsidRPr="00E15798" w:rsidRDefault="009A529A" w:rsidP="00D25B4B">
            <w:pPr>
              <w:jc w:val="right"/>
              <w:rPr>
                <w:color w:val="000000"/>
                <w:sz w:val="18"/>
                <w:szCs w:val="18"/>
              </w:rPr>
            </w:pPr>
            <w:r w:rsidRPr="00E1579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A529A" w:rsidRPr="00E15798" w:rsidRDefault="003B1A5F" w:rsidP="00D25B4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244000,00</w:t>
            </w:r>
          </w:p>
        </w:tc>
        <w:tc>
          <w:tcPr>
            <w:tcW w:w="992" w:type="dxa"/>
            <w:vAlign w:val="center"/>
          </w:tcPr>
          <w:p w:rsidR="009A529A" w:rsidRPr="00E15798" w:rsidRDefault="003B1A5F" w:rsidP="00D25B4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244000</w:t>
            </w:r>
            <w:r w:rsidR="009A529A" w:rsidRPr="00E15798">
              <w:rPr>
                <w:color w:val="000000"/>
                <w:sz w:val="18"/>
                <w:szCs w:val="18"/>
              </w:rPr>
              <w:t>,00</w:t>
            </w:r>
          </w:p>
        </w:tc>
      </w:tr>
      <w:tr w:rsidR="009A529A" w:rsidTr="003B1A5F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A" w:rsidRDefault="009A529A" w:rsidP="00D25B4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A" w:rsidRPr="00CE7623" w:rsidRDefault="009A529A" w:rsidP="00D25B4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A" w:rsidRPr="00CE7623" w:rsidRDefault="009A529A" w:rsidP="00D25B4B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9A" w:rsidRDefault="009A529A" w:rsidP="00D25B4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A" w:rsidRDefault="009A529A" w:rsidP="00D25B4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A" w:rsidRDefault="009A529A" w:rsidP="00D25B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A" w:rsidRPr="00CE7623" w:rsidRDefault="003B1A5F" w:rsidP="00D25B4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244000</w:t>
            </w:r>
            <w:r w:rsidR="00E15798">
              <w:rPr>
                <w:color w:val="000000"/>
                <w:sz w:val="18"/>
                <w:szCs w:val="18"/>
              </w:rPr>
              <w:t>,00</w:t>
            </w:r>
          </w:p>
        </w:tc>
      </w:tr>
    </w:tbl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- начало предоставления ценовых предложений – с</w:t>
      </w:r>
      <w:r w:rsidR="008F2A7F">
        <w:rPr>
          <w:sz w:val="16"/>
          <w:szCs w:val="16"/>
        </w:rPr>
        <w:t xml:space="preserve"> </w:t>
      </w:r>
      <w:r w:rsidR="003B1A5F">
        <w:rPr>
          <w:sz w:val="16"/>
          <w:szCs w:val="16"/>
        </w:rPr>
        <w:t>12</w:t>
      </w:r>
      <w:r w:rsidRPr="00DF2A03">
        <w:rPr>
          <w:sz w:val="16"/>
          <w:szCs w:val="16"/>
        </w:rPr>
        <w:t xml:space="preserve"> ч.</w:t>
      </w:r>
      <w:r w:rsidR="00E15798" w:rsidRPr="00E15798">
        <w:rPr>
          <w:sz w:val="16"/>
          <w:szCs w:val="16"/>
        </w:rPr>
        <w:t>1</w:t>
      </w:r>
      <w:r w:rsidR="00423E0A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 </w:t>
      </w:r>
      <w:r w:rsidR="00CA682B">
        <w:rPr>
          <w:sz w:val="16"/>
          <w:szCs w:val="16"/>
        </w:rPr>
        <w:t xml:space="preserve"> </w:t>
      </w:r>
      <w:r w:rsidR="00E15798" w:rsidRPr="00E15798">
        <w:rPr>
          <w:sz w:val="16"/>
          <w:szCs w:val="16"/>
        </w:rPr>
        <w:t>2</w:t>
      </w:r>
      <w:r w:rsidR="003B1A5F">
        <w:rPr>
          <w:sz w:val="16"/>
          <w:szCs w:val="16"/>
        </w:rPr>
        <w:t>1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3B1A5F">
        <w:rPr>
          <w:sz w:val="16"/>
          <w:szCs w:val="16"/>
        </w:rPr>
        <w:t>5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3B1A5F">
        <w:rPr>
          <w:sz w:val="16"/>
          <w:szCs w:val="16"/>
        </w:rPr>
        <w:t>12</w:t>
      </w:r>
      <w:r w:rsidRPr="00DF2A03">
        <w:rPr>
          <w:sz w:val="16"/>
          <w:szCs w:val="16"/>
        </w:rPr>
        <w:t xml:space="preserve"> ч. </w:t>
      </w:r>
      <w:r w:rsidR="00E15798" w:rsidRPr="00E15798">
        <w:rPr>
          <w:sz w:val="16"/>
          <w:szCs w:val="16"/>
        </w:rPr>
        <w:t>1</w:t>
      </w:r>
      <w:r w:rsidRPr="00DF2A03">
        <w:rPr>
          <w:sz w:val="16"/>
          <w:szCs w:val="16"/>
        </w:rPr>
        <w:t xml:space="preserve">0 мин </w:t>
      </w:r>
      <w:r w:rsidR="00A17A94">
        <w:rPr>
          <w:sz w:val="16"/>
          <w:szCs w:val="16"/>
        </w:rPr>
        <w:t xml:space="preserve"> </w:t>
      </w:r>
      <w:r w:rsidR="00E15798" w:rsidRPr="00E15798">
        <w:rPr>
          <w:sz w:val="16"/>
          <w:szCs w:val="16"/>
        </w:rPr>
        <w:t>2</w:t>
      </w:r>
      <w:r w:rsidR="003B1A5F">
        <w:rPr>
          <w:sz w:val="16"/>
          <w:szCs w:val="16"/>
        </w:rPr>
        <w:t>8</w:t>
      </w:r>
      <w:r w:rsidR="00CA682B">
        <w:rPr>
          <w:sz w:val="16"/>
          <w:szCs w:val="16"/>
        </w:rPr>
        <w:t>.0</w:t>
      </w:r>
      <w:r w:rsidR="00E15798" w:rsidRPr="00E15798">
        <w:rPr>
          <w:sz w:val="16"/>
          <w:szCs w:val="16"/>
        </w:rPr>
        <w:t>5</w:t>
      </w:r>
      <w:r w:rsidR="00CA682B">
        <w:rPr>
          <w:sz w:val="16"/>
          <w:szCs w:val="16"/>
        </w:rPr>
        <w:t>.</w:t>
      </w:r>
      <w:r w:rsidRPr="00DF2A03">
        <w:rPr>
          <w:sz w:val="16"/>
          <w:szCs w:val="16"/>
        </w:rPr>
        <w:t>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3B1A5F">
        <w:rPr>
          <w:sz w:val="16"/>
          <w:szCs w:val="16"/>
        </w:rPr>
        <w:t>12</w:t>
      </w:r>
      <w:r w:rsidRPr="00DF2A03">
        <w:rPr>
          <w:sz w:val="16"/>
          <w:szCs w:val="16"/>
        </w:rPr>
        <w:t xml:space="preserve"> ч.</w:t>
      </w:r>
      <w:r w:rsidR="00E15798" w:rsidRPr="00E15798">
        <w:rPr>
          <w:sz w:val="16"/>
          <w:szCs w:val="16"/>
        </w:rPr>
        <w:t>2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</w:t>
      </w:r>
      <w:r w:rsidR="00E15798" w:rsidRPr="00E15798">
        <w:rPr>
          <w:sz w:val="16"/>
          <w:szCs w:val="16"/>
        </w:rPr>
        <w:t xml:space="preserve"> 2</w:t>
      </w:r>
      <w:r w:rsidR="003B1A5F">
        <w:rPr>
          <w:sz w:val="16"/>
          <w:szCs w:val="16"/>
        </w:rPr>
        <w:t>8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E15798" w:rsidRPr="00E15798">
        <w:rPr>
          <w:sz w:val="16"/>
          <w:szCs w:val="16"/>
        </w:rPr>
        <w:t>5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</w:t>
      </w:r>
      <w:r w:rsidR="00E15798" w:rsidRPr="00E15798">
        <w:rPr>
          <w:b/>
          <w:sz w:val="16"/>
          <w:szCs w:val="16"/>
          <w:u w:val="single"/>
        </w:rPr>
        <w:t>6</w:t>
      </w:r>
      <w:r w:rsidRPr="00DF2A03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="00D5624C">
        <w:rPr>
          <w:b/>
          <w:sz w:val="16"/>
          <w:szCs w:val="16"/>
          <w:u w:val="single"/>
        </w:rPr>
        <w:t>.</w:t>
      </w:r>
      <w:r w:rsidRPr="00DF2A03">
        <w:rPr>
          <w:sz w:val="28"/>
          <w:szCs w:val="28"/>
        </w:rPr>
        <w:t xml:space="preserve"> </w:t>
      </w:r>
      <w:r w:rsidR="00D5624C">
        <w:rPr>
          <w:sz w:val="28"/>
          <w:szCs w:val="28"/>
        </w:rPr>
        <w:t>(</w:t>
      </w:r>
      <w:r w:rsidR="00D5624C" w:rsidRPr="00D5624C">
        <w:rPr>
          <w:b/>
          <w:sz w:val="16"/>
          <w:szCs w:val="16"/>
          <w:u w:val="single"/>
        </w:rPr>
        <w:t>П</w:t>
      </w:r>
      <w:r w:rsidRPr="00D5624C">
        <w:rPr>
          <w:b/>
          <w:sz w:val="16"/>
          <w:szCs w:val="16"/>
          <w:u w:val="single"/>
        </w:rPr>
        <w:t>о</w:t>
      </w:r>
      <w:r w:rsidRPr="00DF2A03">
        <w:rPr>
          <w:b/>
          <w:sz w:val="16"/>
          <w:szCs w:val="16"/>
          <w:u w:val="single"/>
        </w:rPr>
        <w:t xml:space="preserve"> заявк</w:t>
      </w:r>
      <w:r w:rsidR="00D5624C">
        <w:rPr>
          <w:b/>
          <w:sz w:val="16"/>
          <w:szCs w:val="16"/>
          <w:u w:val="single"/>
        </w:rPr>
        <w:t>е заказчика)</w:t>
      </w:r>
      <w:r w:rsidRPr="00DF2A03">
        <w:rPr>
          <w:b/>
          <w:sz w:val="16"/>
          <w:szCs w:val="16"/>
          <w:u w:val="single"/>
        </w:rPr>
        <w:t xml:space="preserve"> 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E2E19" w:rsidP="00D45DC3">
      <w:pPr>
        <w:ind w:firstLine="708"/>
        <w:rPr>
          <w:sz w:val="16"/>
          <w:szCs w:val="16"/>
        </w:rPr>
      </w:pPr>
      <w:r>
        <w:rPr>
          <w:sz w:val="16"/>
          <w:szCs w:val="16"/>
        </w:rPr>
        <w:t>И</w:t>
      </w:r>
      <w:r w:rsidR="00945608" w:rsidRPr="00DF2A03">
        <w:rPr>
          <w:sz w:val="16"/>
          <w:szCs w:val="16"/>
        </w:rPr>
        <w:t>зделия медицинского назначения должны быть зарегистриро</w:t>
      </w:r>
      <w:r w:rsidR="008F2A7F">
        <w:rPr>
          <w:sz w:val="16"/>
          <w:szCs w:val="16"/>
        </w:rPr>
        <w:t>ваны в РК и готовы к применению.</w:t>
      </w:r>
    </w:p>
    <w:p w:rsidR="00945608" w:rsidRPr="00DF2A03" w:rsidRDefault="00CD5DFD" w:rsidP="00D45DC3">
      <w:pPr>
        <w:ind w:firstLine="708"/>
        <w:rPr>
          <w:sz w:val="16"/>
          <w:szCs w:val="16"/>
        </w:rPr>
      </w:pPr>
      <w:r>
        <w:rPr>
          <w:sz w:val="16"/>
          <w:szCs w:val="16"/>
        </w:rPr>
        <w:t>О</w:t>
      </w:r>
      <w:r w:rsidR="00945608" w:rsidRPr="00DF2A03">
        <w:rPr>
          <w:sz w:val="16"/>
          <w:szCs w:val="16"/>
        </w:rPr>
        <w:t>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 xml:space="preserve">Счет-фактура, </w:t>
      </w:r>
      <w:r w:rsidR="009E2E19">
        <w:rPr>
          <w:sz w:val="16"/>
          <w:szCs w:val="16"/>
        </w:rPr>
        <w:t xml:space="preserve"> накладная </w:t>
      </w:r>
      <w:r w:rsidRPr="00DF2A03">
        <w:rPr>
          <w:sz w:val="16"/>
          <w:szCs w:val="16"/>
        </w:rPr>
        <w:t>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700D1A" w:rsidRPr="00700D1A" w:rsidRDefault="00945608" w:rsidP="00700D1A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700D1A" w:rsidRDefault="00700D1A" w:rsidP="00394FD9">
      <w:pPr>
        <w:ind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8(705)178-82-45 Елена                                                                                                                                                                                                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AF7"/>
    <w:multiLevelType w:val="multilevel"/>
    <w:tmpl w:val="59CA2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247E7B"/>
    <w:rsid w:val="0000075C"/>
    <w:rsid w:val="00001AFC"/>
    <w:rsid w:val="00005A02"/>
    <w:rsid w:val="0000747F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36749"/>
    <w:rsid w:val="00037CF3"/>
    <w:rsid w:val="00040C13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4AC9"/>
    <w:rsid w:val="000B701A"/>
    <w:rsid w:val="000C03AF"/>
    <w:rsid w:val="000C3400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0F73B7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812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7694C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BFF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2DEC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2D9E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A25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A5F"/>
    <w:rsid w:val="003B1CB7"/>
    <w:rsid w:val="003B4687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75C"/>
    <w:rsid w:val="00410A9B"/>
    <w:rsid w:val="00411F52"/>
    <w:rsid w:val="00412887"/>
    <w:rsid w:val="00423E0A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5584"/>
    <w:rsid w:val="00466235"/>
    <w:rsid w:val="00467FBD"/>
    <w:rsid w:val="0047129A"/>
    <w:rsid w:val="00472249"/>
    <w:rsid w:val="00473AC7"/>
    <w:rsid w:val="00484BB5"/>
    <w:rsid w:val="004928A0"/>
    <w:rsid w:val="00494623"/>
    <w:rsid w:val="00494AD5"/>
    <w:rsid w:val="00494F0A"/>
    <w:rsid w:val="00496C69"/>
    <w:rsid w:val="00496DEE"/>
    <w:rsid w:val="0049735A"/>
    <w:rsid w:val="00497E8C"/>
    <w:rsid w:val="004A2063"/>
    <w:rsid w:val="004A4020"/>
    <w:rsid w:val="004A784A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2CBE"/>
    <w:rsid w:val="004D3798"/>
    <w:rsid w:val="004D3F7B"/>
    <w:rsid w:val="004D5C14"/>
    <w:rsid w:val="004D6488"/>
    <w:rsid w:val="004D6D7D"/>
    <w:rsid w:val="004D740C"/>
    <w:rsid w:val="004E0EF8"/>
    <w:rsid w:val="004E2A95"/>
    <w:rsid w:val="004E3E77"/>
    <w:rsid w:val="004F00F3"/>
    <w:rsid w:val="004F1113"/>
    <w:rsid w:val="004F1482"/>
    <w:rsid w:val="004F23CD"/>
    <w:rsid w:val="004F40A7"/>
    <w:rsid w:val="004F46AC"/>
    <w:rsid w:val="005039BF"/>
    <w:rsid w:val="00504EF8"/>
    <w:rsid w:val="005062DD"/>
    <w:rsid w:val="00507C55"/>
    <w:rsid w:val="00514919"/>
    <w:rsid w:val="00525496"/>
    <w:rsid w:val="00526801"/>
    <w:rsid w:val="00530260"/>
    <w:rsid w:val="00530DDD"/>
    <w:rsid w:val="00536521"/>
    <w:rsid w:val="0053764A"/>
    <w:rsid w:val="00545BB6"/>
    <w:rsid w:val="005512E4"/>
    <w:rsid w:val="005517E7"/>
    <w:rsid w:val="00553BA8"/>
    <w:rsid w:val="0055545C"/>
    <w:rsid w:val="00555663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1B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6DB3"/>
    <w:rsid w:val="005E7504"/>
    <w:rsid w:val="005E77DC"/>
    <w:rsid w:val="005F222F"/>
    <w:rsid w:val="00600A01"/>
    <w:rsid w:val="006013E8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6F7F0D"/>
    <w:rsid w:val="00700D1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2FF3"/>
    <w:rsid w:val="00764917"/>
    <w:rsid w:val="00764B57"/>
    <w:rsid w:val="00765598"/>
    <w:rsid w:val="007667F5"/>
    <w:rsid w:val="007671F7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9F0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34CD"/>
    <w:rsid w:val="007F3741"/>
    <w:rsid w:val="007F3E1F"/>
    <w:rsid w:val="007F47CB"/>
    <w:rsid w:val="007F481D"/>
    <w:rsid w:val="007F5BA4"/>
    <w:rsid w:val="008004A6"/>
    <w:rsid w:val="00806219"/>
    <w:rsid w:val="0080672B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9E6"/>
    <w:rsid w:val="00834BFC"/>
    <w:rsid w:val="008350EE"/>
    <w:rsid w:val="00835255"/>
    <w:rsid w:val="008448D1"/>
    <w:rsid w:val="0084784D"/>
    <w:rsid w:val="0085237B"/>
    <w:rsid w:val="00854849"/>
    <w:rsid w:val="00855D61"/>
    <w:rsid w:val="00857386"/>
    <w:rsid w:val="008578FE"/>
    <w:rsid w:val="0086137F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B7018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2A7F"/>
    <w:rsid w:val="008F4088"/>
    <w:rsid w:val="008F46AE"/>
    <w:rsid w:val="008F46E0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2CAF"/>
    <w:rsid w:val="00993657"/>
    <w:rsid w:val="0099550F"/>
    <w:rsid w:val="0099663E"/>
    <w:rsid w:val="009A0976"/>
    <w:rsid w:val="009A1963"/>
    <w:rsid w:val="009A1EBC"/>
    <w:rsid w:val="009A529A"/>
    <w:rsid w:val="009B5605"/>
    <w:rsid w:val="009B78E2"/>
    <w:rsid w:val="009C0BF8"/>
    <w:rsid w:val="009C10B0"/>
    <w:rsid w:val="009C1F92"/>
    <w:rsid w:val="009C3D9E"/>
    <w:rsid w:val="009C5F2E"/>
    <w:rsid w:val="009C7968"/>
    <w:rsid w:val="009C7C0E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2E19"/>
    <w:rsid w:val="009E62AE"/>
    <w:rsid w:val="009F5C1E"/>
    <w:rsid w:val="00A00D92"/>
    <w:rsid w:val="00A0346B"/>
    <w:rsid w:val="00A035F5"/>
    <w:rsid w:val="00A1066B"/>
    <w:rsid w:val="00A114CA"/>
    <w:rsid w:val="00A16663"/>
    <w:rsid w:val="00A17A94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1DE2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6D55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40CF"/>
    <w:rsid w:val="00BA4952"/>
    <w:rsid w:val="00BA4D00"/>
    <w:rsid w:val="00BB00E8"/>
    <w:rsid w:val="00BB0FF0"/>
    <w:rsid w:val="00BB12B0"/>
    <w:rsid w:val="00BB1523"/>
    <w:rsid w:val="00BB2B6E"/>
    <w:rsid w:val="00BB3838"/>
    <w:rsid w:val="00BB6A00"/>
    <w:rsid w:val="00BC1AF8"/>
    <w:rsid w:val="00BC3058"/>
    <w:rsid w:val="00BC3591"/>
    <w:rsid w:val="00BC7FE1"/>
    <w:rsid w:val="00BD028E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4D6"/>
    <w:rsid w:val="00C06E3D"/>
    <w:rsid w:val="00C070F9"/>
    <w:rsid w:val="00C121BB"/>
    <w:rsid w:val="00C127A6"/>
    <w:rsid w:val="00C13410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4990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3FD2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A682B"/>
    <w:rsid w:val="00CB06E1"/>
    <w:rsid w:val="00CB45ED"/>
    <w:rsid w:val="00CC1918"/>
    <w:rsid w:val="00CD1E73"/>
    <w:rsid w:val="00CD2050"/>
    <w:rsid w:val="00CD3B43"/>
    <w:rsid w:val="00CD5DFD"/>
    <w:rsid w:val="00CD7174"/>
    <w:rsid w:val="00CE063E"/>
    <w:rsid w:val="00CE2AD5"/>
    <w:rsid w:val="00CE4D24"/>
    <w:rsid w:val="00CE60B2"/>
    <w:rsid w:val="00CF0A6E"/>
    <w:rsid w:val="00CF28E7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0C50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24C"/>
    <w:rsid w:val="00D56FD2"/>
    <w:rsid w:val="00D603D6"/>
    <w:rsid w:val="00D62EC9"/>
    <w:rsid w:val="00D634E7"/>
    <w:rsid w:val="00D6533F"/>
    <w:rsid w:val="00D70D06"/>
    <w:rsid w:val="00D716CE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169"/>
    <w:rsid w:val="00DB1ABB"/>
    <w:rsid w:val="00DC05D0"/>
    <w:rsid w:val="00DC184B"/>
    <w:rsid w:val="00DC26CA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15798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434"/>
    <w:rsid w:val="00E87627"/>
    <w:rsid w:val="00E924FF"/>
    <w:rsid w:val="00E92FB3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0FCD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B2E"/>
    <w:rsid w:val="00FA62BF"/>
    <w:rsid w:val="00FA6C07"/>
    <w:rsid w:val="00FB04DC"/>
    <w:rsid w:val="00FB48AA"/>
    <w:rsid w:val="00FB591A"/>
    <w:rsid w:val="00FB6A7B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914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locked/>
    <w:rsid w:val="00CA682B"/>
    <w:rPr>
      <w:b/>
      <w:bCs/>
    </w:rPr>
  </w:style>
  <w:style w:type="character" w:styleId="a7">
    <w:name w:val="Hyperlink"/>
    <w:basedOn w:val="a0"/>
    <w:uiPriority w:val="99"/>
    <w:semiHidden/>
    <w:rsid w:val="00CA682B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CA682B"/>
    <w:rPr>
      <w:rFonts w:ascii="Times New Roman" w:eastAsia="Times New Roman" w:hAnsi="Times New Roman"/>
      <w:sz w:val="24"/>
      <w:szCs w:val="24"/>
    </w:rPr>
  </w:style>
  <w:style w:type="character" w:customStyle="1" w:styleId="extended-textfull">
    <w:name w:val="extended-text__full"/>
    <w:basedOn w:val="a0"/>
    <w:rsid w:val="00CA682B"/>
  </w:style>
  <w:style w:type="character" w:customStyle="1" w:styleId="extended-textshort">
    <w:name w:val="extended-text__short"/>
    <w:basedOn w:val="a0"/>
    <w:rsid w:val="00382A25"/>
  </w:style>
  <w:style w:type="paragraph" w:styleId="a8">
    <w:name w:val="No Spacing"/>
    <w:link w:val="a9"/>
    <w:uiPriority w:val="1"/>
    <w:qFormat/>
    <w:rsid w:val="00E15798"/>
    <w:rPr>
      <w:rFonts w:ascii="Times New Roman" w:eastAsia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locked/>
    <w:rsid w:val="00E15798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9E2E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D9E7F96-1A51-492F-BB5E-9765223DF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</Pages>
  <Words>681</Words>
  <Characters>3882</Characters>
  <Application>Microsoft Office Word</Application>
  <DocSecurity>0</DocSecurity>
  <Lines>32</Lines>
  <Paragraphs>9</Paragraphs>
  <ScaleCrop>false</ScaleCrop>
  <Company>Fora</Company>
  <LinksUpToDate>false</LinksUpToDate>
  <CharactersWithSpaces>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31</cp:revision>
  <cp:lastPrinted>2019-05-21T05:57:00Z</cp:lastPrinted>
  <dcterms:created xsi:type="dcterms:W3CDTF">2019-03-20T05:40:00Z</dcterms:created>
  <dcterms:modified xsi:type="dcterms:W3CDTF">2019-05-21T06:00:00Z</dcterms:modified>
</cp:coreProperties>
</file>