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F36403">
        <w:rPr>
          <w:sz w:val="18"/>
          <w:szCs w:val="18"/>
        </w:rPr>
        <w:t>11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626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986"/>
        <w:gridCol w:w="5245"/>
        <w:gridCol w:w="709"/>
        <w:gridCol w:w="567"/>
        <w:gridCol w:w="850"/>
        <w:gridCol w:w="851"/>
        <w:gridCol w:w="993"/>
      </w:tblGrid>
      <w:tr w:rsidR="006B0008" w:rsidRPr="00F1259C" w:rsidTr="00A9047B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6B0008" w:rsidRPr="007901C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7901C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7901C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7901C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6" w:type="dxa"/>
            <w:vAlign w:val="center"/>
            <w:hideMark/>
          </w:tcPr>
          <w:p w:rsidR="006B0008" w:rsidRPr="007901C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245" w:type="dxa"/>
            <w:vAlign w:val="center"/>
            <w:hideMark/>
          </w:tcPr>
          <w:p w:rsidR="006B0008" w:rsidRPr="007901C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7901C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6B0008" w:rsidRPr="007901C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850" w:type="dxa"/>
            <w:vAlign w:val="center"/>
            <w:hideMark/>
          </w:tcPr>
          <w:p w:rsidR="006B0008" w:rsidRPr="007901C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7901C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7901C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851" w:type="dxa"/>
            <w:vAlign w:val="center"/>
            <w:hideMark/>
          </w:tcPr>
          <w:p w:rsidR="006B0008" w:rsidRPr="007901C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993" w:type="dxa"/>
          </w:tcPr>
          <w:p w:rsidR="006B0008" w:rsidRPr="007901C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E51F24" w:rsidRPr="00F1259C" w:rsidTr="00A9047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7901CC" w:rsidRDefault="004C0D9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6" w:type="dxa"/>
            <w:vAlign w:val="center"/>
            <w:hideMark/>
          </w:tcPr>
          <w:p w:rsidR="00B42F65" w:rsidRPr="007901CC" w:rsidRDefault="00B42F65" w:rsidP="00B42F6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color w:val="000000"/>
                <w:sz w:val="18"/>
                <w:szCs w:val="18"/>
              </w:rPr>
              <w:t>Spinocan</w:t>
            </w:r>
            <w:proofErr w:type="spellEnd"/>
            <w:r w:rsidRPr="007901CC">
              <w:rPr>
                <w:color w:val="000000"/>
                <w:sz w:val="18"/>
                <w:szCs w:val="18"/>
              </w:rPr>
              <w:t xml:space="preserve"> спинальная игла для спинномозговой анестезии и диагностической пункции</w:t>
            </w:r>
          </w:p>
          <w:p w:rsidR="00E51F24" w:rsidRPr="007901CC" w:rsidRDefault="00E51F24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  <w:hideMark/>
          </w:tcPr>
          <w:p w:rsidR="00E51F24" w:rsidRPr="007901CC" w:rsidRDefault="00B42F65" w:rsidP="003C330F">
            <w:pPr>
              <w:rPr>
                <w:color w:val="000000"/>
                <w:sz w:val="18"/>
                <w:szCs w:val="18"/>
              </w:rPr>
            </w:pPr>
            <w:r w:rsidRPr="007901CC">
              <w:rPr>
                <w:sz w:val="18"/>
                <w:szCs w:val="18"/>
              </w:rPr>
              <w:t xml:space="preserve">Спинальная игла </w:t>
            </w:r>
            <w:proofErr w:type="spellStart"/>
            <w:r w:rsidRPr="007901CC">
              <w:rPr>
                <w:sz w:val="18"/>
                <w:szCs w:val="18"/>
              </w:rPr>
              <w:t>Spinocan</w:t>
            </w:r>
            <w:proofErr w:type="spellEnd"/>
            <w:r w:rsidRPr="007901CC">
              <w:rPr>
                <w:sz w:val="18"/>
                <w:szCs w:val="18"/>
              </w:rPr>
              <w:t xml:space="preserve"> размером </w:t>
            </w:r>
            <w:r w:rsidRPr="007901CC">
              <w:rPr>
                <w:b/>
                <w:bCs/>
                <w:sz w:val="18"/>
                <w:szCs w:val="18"/>
              </w:rPr>
              <w:t xml:space="preserve">22G </w:t>
            </w:r>
            <w:proofErr w:type="spellStart"/>
            <w:r w:rsidRPr="007901CC">
              <w:rPr>
                <w:b/>
                <w:bCs/>
                <w:sz w:val="18"/>
                <w:szCs w:val="18"/>
              </w:rPr>
              <w:t>x</w:t>
            </w:r>
            <w:proofErr w:type="spellEnd"/>
            <w:r w:rsidRPr="007901CC">
              <w:rPr>
                <w:b/>
                <w:bCs/>
                <w:sz w:val="18"/>
                <w:szCs w:val="18"/>
              </w:rPr>
              <w:t xml:space="preserve"> 3"(0.7 </w:t>
            </w:r>
            <w:proofErr w:type="spellStart"/>
            <w:r w:rsidRPr="007901CC">
              <w:rPr>
                <w:b/>
                <w:bCs/>
                <w:sz w:val="18"/>
                <w:szCs w:val="18"/>
              </w:rPr>
              <w:t>х</w:t>
            </w:r>
            <w:proofErr w:type="spellEnd"/>
            <w:r w:rsidRPr="007901CC">
              <w:rPr>
                <w:b/>
                <w:bCs/>
                <w:sz w:val="18"/>
                <w:szCs w:val="18"/>
              </w:rPr>
              <w:t xml:space="preserve"> 75 мм) </w:t>
            </w:r>
            <w:r w:rsidRPr="007901CC">
              <w:rPr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7901CC">
              <w:rPr>
                <w:sz w:val="18"/>
                <w:szCs w:val="18"/>
              </w:rPr>
              <w:t>Квинке</w:t>
            </w:r>
            <w:proofErr w:type="spellEnd"/>
            <w:r w:rsidRPr="007901CC">
              <w:rPr>
                <w:sz w:val="18"/>
                <w:szCs w:val="18"/>
              </w:rPr>
              <w:t xml:space="preserve">; </w:t>
            </w:r>
            <w:r w:rsidRPr="007901CC">
              <w:rPr>
                <w:sz w:val="18"/>
                <w:szCs w:val="18"/>
              </w:rPr>
              <w:br/>
              <w:t xml:space="preserve">Прозрачный павильон иглы и цветовая кодировка </w:t>
            </w:r>
            <w:proofErr w:type="spellStart"/>
            <w:r w:rsidRPr="007901CC">
              <w:rPr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sz w:val="18"/>
                <w:szCs w:val="18"/>
              </w:rPr>
              <w:t xml:space="preserve">; </w:t>
            </w:r>
            <w:r w:rsidRPr="007901CC">
              <w:rPr>
                <w:sz w:val="18"/>
                <w:szCs w:val="18"/>
              </w:rPr>
              <w:br/>
              <w:t>Острый срез;</w:t>
            </w:r>
            <w:r w:rsidRPr="007901CC">
              <w:rPr>
                <w:sz w:val="18"/>
                <w:szCs w:val="18"/>
              </w:rPr>
              <w:br/>
              <w:t xml:space="preserve">Точное соответствие срезов </w:t>
            </w:r>
            <w:proofErr w:type="spellStart"/>
            <w:r w:rsidRPr="007901CC">
              <w:rPr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sz w:val="18"/>
                <w:szCs w:val="18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7901CC">
              <w:rPr>
                <w:sz w:val="18"/>
                <w:szCs w:val="18"/>
              </w:rPr>
              <w:t>эпидермоидной</w:t>
            </w:r>
            <w:proofErr w:type="spellEnd"/>
            <w:r w:rsidRPr="007901CC">
              <w:rPr>
                <w:sz w:val="18"/>
                <w:szCs w:val="18"/>
              </w:rPr>
              <w:t xml:space="preserve"> опухоли;</w:t>
            </w:r>
            <w:r w:rsidRPr="007901CC">
              <w:rPr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7901CC">
              <w:rPr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709" w:type="dxa"/>
            <w:hideMark/>
          </w:tcPr>
          <w:p w:rsidR="00E51F24" w:rsidRPr="007901CC" w:rsidRDefault="000B18B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7901CC" w:rsidRDefault="000B18BB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E51F24" w:rsidRPr="007901CC" w:rsidRDefault="000B18BB" w:rsidP="00C85E78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851" w:type="dxa"/>
            <w:vAlign w:val="center"/>
            <w:hideMark/>
          </w:tcPr>
          <w:p w:rsidR="00E51F24" w:rsidRPr="007901CC" w:rsidRDefault="00C85E7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28 500</w:t>
            </w:r>
          </w:p>
          <w:p w:rsidR="00C85E78" w:rsidRPr="007901CC" w:rsidRDefault="00C85E78" w:rsidP="003F3CE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E51F24" w:rsidRPr="007901CC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A9047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7901CC" w:rsidRDefault="004C0D9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6" w:type="dxa"/>
            <w:vAlign w:val="center"/>
            <w:hideMark/>
          </w:tcPr>
          <w:p w:rsidR="00E51F24" w:rsidRPr="007901CC" w:rsidRDefault="005022A9" w:rsidP="005022A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color w:val="000000"/>
                <w:sz w:val="18"/>
                <w:szCs w:val="18"/>
              </w:rPr>
              <w:t>Spinocan</w:t>
            </w:r>
            <w:proofErr w:type="spellEnd"/>
            <w:r w:rsidRPr="007901CC">
              <w:rPr>
                <w:color w:val="000000"/>
                <w:sz w:val="18"/>
                <w:szCs w:val="18"/>
              </w:rPr>
              <w:t xml:space="preserve"> спинальная игла для спинномозговой анестезии и диагностической пункции</w:t>
            </w:r>
          </w:p>
        </w:tc>
        <w:tc>
          <w:tcPr>
            <w:tcW w:w="5245" w:type="dxa"/>
            <w:vAlign w:val="center"/>
            <w:hideMark/>
          </w:tcPr>
          <w:p w:rsidR="00E51F24" w:rsidRPr="007901CC" w:rsidRDefault="003114D2" w:rsidP="003114D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7901CC">
              <w:rPr>
                <w:sz w:val="18"/>
                <w:szCs w:val="18"/>
              </w:rPr>
              <w:t xml:space="preserve">Спинальная игла </w:t>
            </w:r>
            <w:proofErr w:type="spellStart"/>
            <w:r w:rsidRPr="007901CC">
              <w:rPr>
                <w:sz w:val="18"/>
                <w:szCs w:val="18"/>
              </w:rPr>
              <w:t>Spinocan</w:t>
            </w:r>
            <w:proofErr w:type="spellEnd"/>
            <w:r w:rsidRPr="007901CC">
              <w:rPr>
                <w:sz w:val="18"/>
                <w:szCs w:val="18"/>
              </w:rPr>
              <w:t xml:space="preserve"> размером </w:t>
            </w:r>
            <w:r w:rsidRPr="007901CC">
              <w:rPr>
                <w:b/>
                <w:bCs/>
                <w:sz w:val="18"/>
                <w:szCs w:val="18"/>
              </w:rPr>
              <w:t xml:space="preserve">25G </w:t>
            </w:r>
            <w:proofErr w:type="spellStart"/>
            <w:r w:rsidRPr="007901CC">
              <w:rPr>
                <w:b/>
                <w:bCs/>
                <w:sz w:val="18"/>
                <w:szCs w:val="18"/>
              </w:rPr>
              <w:t>x</w:t>
            </w:r>
            <w:proofErr w:type="spellEnd"/>
            <w:r w:rsidRPr="007901CC">
              <w:rPr>
                <w:b/>
                <w:bCs/>
                <w:sz w:val="18"/>
                <w:szCs w:val="18"/>
              </w:rPr>
              <w:t xml:space="preserve"> 3"(0.9 </w:t>
            </w:r>
            <w:proofErr w:type="spellStart"/>
            <w:r w:rsidRPr="007901CC">
              <w:rPr>
                <w:b/>
                <w:bCs/>
                <w:sz w:val="18"/>
                <w:szCs w:val="18"/>
              </w:rPr>
              <w:t>х</w:t>
            </w:r>
            <w:proofErr w:type="spellEnd"/>
            <w:r w:rsidRPr="007901CC">
              <w:rPr>
                <w:b/>
                <w:bCs/>
                <w:sz w:val="18"/>
                <w:szCs w:val="18"/>
              </w:rPr>
              <w:t xml:space="preserve"> 75 мм) </w:t>
            </w:r>
            <w:r w:rsidRPr="007901CC">
              <w:rPr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7901CC">
              <w:rPr>
                <w:sz w:val="18"/>
                <w:szCs w:val="18"/>
              </w:rPr>
              <w:t>Квинке</w:t>
            </w:r>
            <w:proofErr w:type="spellEnd"/>
            <w:r w:rsidRPr="007901CC">
              <w:rPr>
                <w:sz w:val="18"/>
                <w:szCs w:val="18"/>
              </w:rPr>
              <w:t xml:space="preserve">; </w:t>
            </w:r>
            <w:r w:rsidRPr="007901CC">
              <w:rPr>
                <w:sz w:val="18"/>
                <w:szCs w:val="18"/>
              </w:rPr>
              <w:br/>
              <w:t xml:space="preserve">Прозрачный павильон иглы и цветовая кодировка </w:t>
            </w:r>
            <w:proofErr w:type="spellStart"/>
            <w:r w:rsidRPr="007901CC">
              <w:rPr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sz w:val="18"/>
                <w:szCs w:val="18"/>
              </w:rPr>
              <w:t xml:space="preserve">; </w:t>
            </w:r>
            <w:r w:rsidRPr="007901CC">
              <w:rPr>
                <w:sz w:val="18"/>
                <w:szCs w:val="18"/>
              </w:rPr>
              <w:br/>
              <w:t>Острый срез;</w:t>
            </w:r>
            <w:r w:rsidRPr="007901CC">
              <w:rPr>
                <w:sz w:val="18"/>
                <w:szCs w:val="18"/>
              </w:rPr>
              <w:br/>
              <w:t xml:space="preserve">Точное соответствие срезов </w:t>
            </w:r>
            <w:proofErr w:type="spellStart"/>
            <w:r w:rsidRPr="007901CC">
              <w:rPr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sz w:val="18"/>
                <w:szCs w:val="18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7901CC">
              <w:rPr>
                <w:sz w:val="18"/>
                <w:szCs w:val="18"/>
              </w:rPr>
              <w:t>эпидермоидной</w:t>
            </w:r>
            <w:proofErr w:type="spellEnd"/>
            <w:r w:rsidRPr="007901CC">
              <w:rPr>
                <w:sz w:val="18"/>
                <w:szCs w:val="18"/>
              </w:rPr>
              <w:t xml:space="preserve"> опухоли;</w:t>
            </w:r>
            <w:r w:rsidRPr="007901CC">
              <w:rPr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7901CC">
              <w:rPr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709" w:type="dxa"/>
            <w:hideMark/>
          </w:tcPr>
          <w:p w:rsidR="00E51F24" w:rsidRPr="007901CC" w:rsidRDefault="003114D2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7901CC" w:rsidRDefault="003114D2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E51F24" w:rsidRPr="007901CC" w:rsidRDefault="003114D2" w:rsidP="00C85E78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851" w:type="dxa"/>
            <w:vAlign w:val="center"/>
            <w:hideMark/>
          </w:tcPr>
          <w:p w:rsidR="00E51F24" w:rsidRPr="007901CC" w:rsidRDefault="00C85E7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19 000</w:t>
            </w:r>
          </w:p>
        </w:tc>
        <w:tc>
          <w:tcPr>
            <w:tcW w:w="993" w:type="dxa"/>
          </w:tcPr>
          <w:p w:rsidR="00E51F24" w:rsidRPr="007901CC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A9047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7901CC" w:rsidRDefault="006F7F2B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6" w:type="dxa"/>
            <w:vAlign w:val="center"/>
            <w:hideMark/>
          </w:tcPr>
          <w:p w:rsidR="00E51F24" w:rsidRPr="007901CC" w:rsidRDefault="00C819EE" w:rsidP="00C819EE">
            <w:pPr>
              <w:rPr>
                <w:sz w:val="18"/>
                <w:szCs w:val="18"/>
              </w:rPr>
            </w:pPr>
            <w:proofErr w:type="spellStart"/>
            <w:r w:rsidRPr="007901CC">
              <w:rPr>
                <w:color w:val="000000"/>
                <w:sz w:val="18"/>
                <w:szCs w:val="18"/>
              </w:rPr>
              <w:t>Spinocan</w:t>
            </w:r>
            <w:proofErr w:type="spellEnd"/>
            <w:r w:rsidRPr="007901CC">
              <w:rPr>
                <w:color w:val="000000"/>
                <w:sz w:val="18"/>
                <w:szCs w:val="18"/>
              </w:rPr>
              <w:t xml:space="preserve"> спинальная игла для спинномозговой анестезии и диагностической пункции</w:t>
            </w:r>
          </w:p>
        </w:tc>
        <w:tc>
          <w:tcPr>
            <w:tcW w:w="5245" w:type="dxa"/>
            <w:vAlign w:val="center"/>
            <w:hideMark/>
          </w:tcPr>
          <w:p w:rsidR="00E51F24" w:rsidRPr="007901CC" w:rsidRDefault="00451D3C" w:rsidP="00FE1B92">
            <w:pPr>
              <w:rPr>
                <w:sz w:val="18"/>
                <w:szCs w:val="18"/>
              </w:rPr>
            </w:pPr>
            <w:r w:rsidRPr="007901CC">
              <w:rPr>
                <w:sz w:val="18"/>
                <w:szCs w:val="18"/>
              </w:rPr>
              <w:t xml:space="preserve">Спинальная игла </w:t>
            </w:r>
            <w:proofErr w:type="spellStart"/>
            <w:r w:rsidRPr="007901CC">
              <w:rPr>
                <w:sz w:val="18"/>
                <w:szCs w:val="18"/>
              </w:rPr>
              <w:t>Spinocan</w:t>
            </w:r>
            <w:proofErr w:type="spellEnd"/>
            <w:r w:rsidRPr="007901CC">
              <w:rPr>
                <w:sz w:val="18"/>
                <w:szCs w:val="18"/>
              </w:rPr>
              <w:t xml:space="preserve"> размером </w:t>
            </w:r>
            <w:r w:rsidRPr="007901CC">
              <w:rPr>
                <w:b/>
                <w:bCs/>
                <w:sz w:val="18"/>
                <w:szCs w:val="18"/>
              </w:rPr>
              <w:t>27G (0.4</w:t>
            </w:r>
            <w:r w:rsidR="00FE1B92" w:rsidRPr="007901CC">
              <w:rPr>
                <w:b/>
                <w:bCs/>
                <w:sz w:val="18"/>
                <w:szCs w:val="18"/>
              </w:rPr>
              <w:t>2</w:t>
            </w:r>
            <w:r w:rsidRPr="007901C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901CC">
              <w:rPr>
                <w:b/>
                <w:bCs/>
                <w:sz w:val="18"/>
                <w:szCs w:val="18"/>
              </w:rPr>
              <w:t>х</w:t>
            </w:r>
            <w:proofErr w:type="spellEnd"/>
            <w:r w:rsidRPr="007901CC">
              <w:rPr>
                <w:b/>
                <w:bCs/>
                <w:sz w:val="18"/>
                <w:szCs w:val="18"/>
              </w:rPr>
              <w:t xml:space="preserve"> </w:t>
            </w:r>
            <w:r w:rsidR="00FE1B92" w:rsidRPr="007901CC">
              <w:rPr>
                <w:b/>
                <w:bCs/>
                <w:sz w:val="18"/>
                <w:szCs w:val="18"/>
              </w:rPr>
              <w:t>75</w:t>
            </w:r>
            <w:r w:rsidRPr="007901CC">
              <w:rPr>
                <w:b/>
                <w:bCs/>
                <w:sz w:val="18"/>
                <w:szCs w:val="18"/>
              </w:rPr>
              <w:t xml:space="preserve"> мм) </w:t>
            </w:r>
            <w:r w:rsidRPr="007901CC">
              <w:rPr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7901CC">
              <w:rPr>
                <w:sz w:val="18"/>
                <w:szCs w:val="18"/>
              </w:rPr>
              <w:t>Квинке</w:t>
            </w:r>
            <w:proofErr w:type="spellEnd"/>
            <w:r w:rsidRPr="007901CC">
              <w:rPr>
                <w:sz w:val="18"/>
                <w:szCs w:val="18"/>
              </w:rPr>
              <w:t xml:space="preserve">; </w:t>
            </w:r>
            <w:r w:rsidRPr="007901CC">
              <w:rPr>
                <w:sz w:val="18"/>
                <w:szCs w:val="18"/>
              </w:rPr>
              <w:br/>
              <w:t xml:space="preserve">Прозрачный павильон иглы и цветовая кодировка </w:t>
            </w:r>
            <w:proofErr w:type="spellStart"/>
            <w:r w:rsidRPr="007901CC">
              <w:rPr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sz w:val="18"/>
                <w:szCs w:val="18"/>
              </w:rPr>
              <w:t xml:space="preserve">; </w:t>
            </w:r>
            <w:r w:rsidRPr="007901CC">
              <w:rPr>
                <w:sz w:val="18"/>
                <w:szCs w:val="18"/>
              </w:rPr>
              <w:br/>
              <w:t>Острый срез;</w:t>
            </w:r>
            <w:r w:rsidRPr="007901CC">
              <w:rPr>
                <w:sz w:val="18"/>
                <w:szCs w:val="18"/>
              </w:rPr>
              <w:br/>
              <w:t xml:space="preserve">Точное соответствие срезов </w:t>
            </w:r>
            <w:proofErr w:type="spellStart"/>
            <w:r w:rsidRPr="007901CC">
              <w:rPr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sz w:val="18"/>
                <w:szCs w:val="18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7901CC">
              <w:rPr>
                <w:sz w:val="18"/>
                <w:szCs w:val="18"/>
              </w:rPr>
              <w:t>эпидермоидной</w:t>
            </w:r>
            <w:proofErr w:type="spellEnd"/>
            <w:r w:rsidRPr="007901CC">
              <w:rPr>
                <w:sz w:val="18"/>
                <w:szCs w:val="18"/>
              </w:rPr>
              <w:t xml:space="preserve"> опухоли;</w:t>
            </w:r>
            <w:r w:rsidRPr="007901CC">
              <w:rPr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7901CC">
              <w:rPr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709" w:type="dxa"/>
            <w:hideMark/>
          </w:tcPr>
          <w:p w:rsidR="00E51F24" w:rsidRPr="007901CC" w:rsidRDefault="00E8319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7901CC" w:rsidRDefault="00E8319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E51F24" w:rsidRPr="007901CC" w:rsidRDefault="00E83198" w:rsidP="00C85E78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851" w:type="dxa"/>
            <w:vAlign w:val="center"/>
            <w:hideMark/>
          </w:tcPr>
          <w:p w:rsidR="00E51F24" w:rsidRPr="007901CC" w:rsidRDefault="00C85E7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47 500</w:t>
            </w:r>
          </w:p>
        </w:tc>
        <w:tc>
          <w:tcPr>
            <w:tcW w:w="993" w:type="dxa"/>
          </w:tcPr>
          <w:p w:rsidR="00E51F24" w:rsidRPr="007901CC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A9047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7901CC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  <w:hideMark/>
          </w:tcPr>
          <w:p w:rsidR="00E51F24" w:rsidRPr="007901CC" w:rsidRDefault="007901CC" w:rsidP="008D0290">
            <w:pPr>
              <w:pStyle w:val="a3"/>
              <w:spacing w:after="0"/>
              <w:rPr>
                <w:sz w:val="18"/>
                <w:szCs w:val="18"/>
              </w:rPr>
            </w:pPr>
            <w:r w:rsidRPr="007901CC">
              <w:rPr>
                <w:sz w:val="18"/>
                <w:szCs w:val="18"/>
              </w:rPr>
              <w:t>Итого:</w:t>
            </w:r>
          </w:p>
        </w:tc>
        <w:tc>
          <w:tcPr>
            <w:tcW w:w="5245" w:type="dxa"/>
            <w:vAlign w:val="center"/>
            <w:hideMark/>
          </w:tcPr>
          <w:p w:rsidR="00E51F24" w:rsidRPr="007901CC" w:rsidRDefault="00E51F24" w:rsidP="00212040">
            <w:pPr>
              <w:pStyle w:val="a3"/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51F24" w:rsidRPr="007901CC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51F24" w:rsidRPr="007901CC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  <w:hideMark/>
          </w:tcPr>
          <w:p w:rsidR="00E51F24" w:rsidRPr="007901CC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E51F24" w:rsidRPr="007901CC" w:rsidRDefault="002140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993" w:type="dxa"/>
          </w:tcPr>
          <w:p w:rsidR="00E51F24" w:rsidRPr="007901CC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sz w:val="16"/>
          <w:szCs w:val="16"/>
        </w:rPr>
        <w:t xml:space="preserve">- начало предоставления ценовых предложений – с </w:t>
      </w:r>
      <w:r w:rsidR="004D1556">
        <w:rPr>
          <w:sz w:val="16"/>
          <w:szCs w:val="16"/>
        </w:rPr>
        <w:t>15</w:t>
      </w:r>
      <w:r w:rsidRPr="009E3445">
        <w:rPr>
          <w:sz w:val="16"/>
          <w:szCs w:val="16"/>
        </w:rPr>
        <w:t xml:space="preserve"> ч. 00 мин </w:t>
      </w:r>
      <w:r w:rsidR="004D1556">
        <w:rPr>
          <w:sz w:val="16"/>
          <w:szCs w:val="16"/>
        </w:rPr>
        <w:t>30</w:t>
      </w:r>
      <w:r w:rsidRPr="009E3445">
        <w:rPr>
          <w:sz w:val="16"/>
          <w:szCs w:val="16"/>
        </w:rPr>
        <w:t>.</w:t>
      </w:r>
      <w:r w:rsidR="00D3490A" w:rsidRPr="009E3445">
        <w:rPr>
          <w:sz w:val="16"/>
          <w:szCs w:val="16"/>
        </w:rPr>
        <w:t xml:space="preserve"> </w:t>
      </w:r>
      <w:r w:rsidR="006319A4">
        <w:rPr>
          <w:sz w:val="16"/>
          <w:szCs w:val="16"/>
        </w:rPr>
        <w:t>01</w:t>
      </w:r>
      <w:r w:rsidRPr="009E3445">
        <w:rPr>
          <w:sz w:val="16"/>
          <w:szCs w:val="16"/>
        </w:rPr>
        <w:t>.201</w:t>
      </w:r>
      <w:r w:rsidR="006319A4">
        <w:rPr>
          <w:sz w:val="16"/>
          <w:szCs w:val="16"/>
        </w:rPr>
        <w:t>9</w:t>
      </w:r>
      <w:r w:rsidRPr="009E3445">
        <w:rPr>
          <w:sz w:val="16"/>
          <w:szCs w:val="16"/>
        </w:rPr>
        <w:t>г.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sz w:val="16"/>
          <w:szCs w:val="16"/>
        </w:rPr>
        <w:t xml:space="preserve">- окончание предоставления ценовых предложений - до </w:t>
      </w:r>
      <w:r w:rsidR="004D1556">
        <w:rPr>
          <w:sz w:val="16"/>
          <w:szCs w:val="16"/>
        </w:rPr>
        <w:t>15</w:t>
      </w:r>
      <w:r w:rsidRPr="009E3445">
        <w:rPr>
          <w:sz w:val="16"/>
          <w:szCs w:val="16"/>
        </w:rPr>
        <w:t xml:space="preserve"> ч. 00 мин </w:t>
      </w:r>
      <w:r w:rsidR="004D1556">
        <w:rPr>
          <w:sz w:val="16"/>
          <w:szCs w:val="16"/>
        </w:rPr>
        <w:t>06</w:t>
      </w:r>
      <w:r w:rsidRPr="009E3445">
        <w:rPr>
          <w:sz w:val="16"/>
          <w:szCs w:val="16"/>
        </w:rPr>
        <w:t>.</w:t>
      </w:r>
      <w:r w:rsidR="004D1556">
        <w:rPr>
          <w:sz w:val="16"/>
          <w:szCs w:val="16"/>
        </w:rPr>
        <w:t>02</w:t>
      </w:r>
      <w:r w:rsidRPr="009E3445">
        <w:rPr>
          <w:sz w:val="16"/>
          <w:szCs w:val="16"/>
        </w:rPr>
        <w:t>.201</w:t>
      </w:r>
      <w:r w:rsidR="006319A4">
        <w:rPr>
          <w:sz w:val="16"/>
          <w:szCs w:val="16"/>
        </w:rPr>
        <w:t>9</w:t>
      </w:r>
      <w:r w:rsidRPr="009E3445">
        <w:rPr>
          <w:sz w:val="16"/>
          <w:szCs w:val="16"/>
        </w:rPr>
        <w:t>г.</w:t>
      </w:r>
    </w:p>
    <w:p w:rsidR="00DA790F" w:rsidRPr="009E3445" w:rsidRDefault="00DA790F" w:rsidP="00D45DC3">
      <w:pPr>
        <w:ind w:firstLine="708"/>
        <w:rPr>
          <w:b/>
          <w:i/>
          <w:sz w:val="20"/>
          <w:szCs w:val="20"/>
        </w:rPr>
      </w:pPr>
      <w:r w:rsidRPr="009E344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9E3445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9E3445" w:rsidRDefault="00DA790F" w:rsidP="00D45DC3">
      <w:pPr>
        <w:ind w:firstLine="708"/>
        <w:rPr>
          <w:b/>
          <w:sz w:val="16"/>
          <w:szCs w:val="16"/>
        </w:rPr>
      </w:pPr>
      <w:r w:rsidRPr="009E3445">
        <w:rPr>
          <w:b/>
          <w:sz w:val="16"/>
          <w:szCs w:val="16"/>
        </w:rPr>
        <w:t>-</w:t>
      </w:r>
      <w:r w:rsidRPr="009E344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4D1556">
        <w:rPr>
          <w:sz w:val="16"/>
          <w:szCs w:val="16"/>
        </w:rPr>
        <w:t>15</w:t>
      </w:r>
      <w:r w:rsidRPr="009E3445">
        <w:rPr>
          <w:sz w:val="16"/>
          <w:szCs w:val="16"/>
        </w:rPr>
        <w:t xml:space="preserve"> ч. </w:t>
      </w:r>
      <w:r w:rsidR="00C9679C" w:rsidRPr="009E3445">
        <w:rPr>
          <w:sz w:val="16"/>
          <w:szCs w:val="16"/>
        </w:rPr>
        <w:t>1</w:t>
      </w:r>
      <w:r w:rsidR="002F3A14" w:rsidRPr="009E3445">
        <w:rPr>
          <w:sz w:val="16"/>
          <w:szCs w:val="16"/>
        </w:rPr>
        <w:t>0</w:t>
      </w:r>
      <w:r w:rsidRPr="009E3445">
        <w:rPr>
          <w:sz w:val="16"/>
          <w:szCs w:val="16"/>
        </w:rPr>
        <w:t xml:space="preserve"> мин. </w:t>
      </w:r>
      <w:r w:rsidR="004D1556">
        <w:rPr>
          <w:sz w:val="16"/>
          <w:szCs w:val="16"/>
        </w:rPr>
        <w:t>06</w:t>
      </w:r>
      <w:r w:rsidRPr="009E3445">
        <w:rPr>
          <w:sz w:val="16"/>
          <w:szCs w:val="16"/>
        </w:rPr>
        <w:t>.</w:t>
      </w:r>
      <w:r w:rsidR="004D1556">
        <w:rPr>
          <w:sz w:val="16"/>
          <w:szCs w:val="16"/>
        </w:rPr>
        <w:t>02</w:t>
      </w:r>
      <w:r w:rsidRPr="009E3445">
        <w:rPr>
          <w:sz w:val="16"/>
          <w:szCs w:val="16"/>
        </w:rPr>
        <w:t>.201</w:t>
      </w:r>
      <w:r w:rsidR="006319A4">
        <w:rPr>
          <w:sz w:val="16"/>
          <w:szCs w:val="16"/>
        </w:rPr>
        <w:t>9</w:t>
      </w:r>
      <w:r w:rsidRPr="009E3445">
        <w:rPr>
          <w:sz w:val="16"/>
          <w:szCs w:val="16"/>
        </w:rPr>
        <w:t>г.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b/>
          <w:sz w:val="16"/>
          <w:szCs w:val="16"/>
        </w:rPr>
        <w:t>Место предоставления документов:</w:t>
      </w:r>
      <w:r w:rsidRPr="009E3445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Pr="009E3445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9E3445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9E3445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9E3445">
        <w:rPr>
          <w:b/>
          <w:sz w:val="16"/>
          <w:szCs w:val="16"/>
          <w:u w:val="single"/>
        </w:rPr>
        <w:t>заявкам,не</w:t>
      </w:r>
      <w:proofErr w:type="spellEnd"/>
      <w:r w:rsidR="007F0CAE" w:rsidRPr="009E3445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b/>
          <w:sz w:val="16"/>
          <w:szCs w:val="16"/>
        </w:rPr>
        <w:t xml:space="preserve">Место поставки товара: </w:t>
      </w:r>
      <w:r w:rsidR="007F0CAE" w:rsidRPr="009E3445">
        <w:rPr>
          <w:sz w:val="16"/>
          <w:szCs w:val="16"/>
        </w:rPr>
        <w:t>Доставка до аптеки.</w:t>
      </w:r>
      <w:r w:rsidR="007F0CAE" w:rsidRPr="009E3445">
        <w:rPr>
          <w:b/>
          <w:sz w:val="16"/>
          <w:szCs w:val="16"/>
        </w:rPr>
        <w:t xml:space="preserve"> </w:t>
      </w:r>
      <w:r w:rsidRPr="009E3445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b/>
          <w:sz w:val="16"/>
          <w:szCs w:val="16"/>
        </w:rPr>
        <w:t xml:space="preserve">Срок и условия оплаты: </w:t>
      </w:r>
      <w:r w:rsidRPr="009E3445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9E3445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9E3445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9E3445" w:rsidRDefault="00DA790F" w:rsidP="00D45DC3">
      <w:pPr>
        <w:ind w:firstLine="708"/>
        <w:rPr>
          <w:b/>
          <w:sz w:val="16"/>
          <w:szCs w:val="16"/>
        </w:rPr>
      </w:pPr>
      <w:r w:rsidRPr="009E3445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9E3445" w:rsidRDefault="00DA790F" w:rsidP="00D45DC3">
      <w:pPr>
        <w:ind w:firstLine="708"/>
        <w:rPr>
          <w:b/>
          <w:sz w:val="16"/>
          <w:szCs w:val="16"/>
        </w:rPr>
      </w:pPr>
      <w:r w:rsidRPr="009E3445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b/>
          <w:sz w:val="16"/>
          <w:szCs w:val="16"/>
        </w:rPr>
        <w:t xml:space="preserve">8(715 31) 2-81-34 </w:t>
      </w:r>
      <w:r w:rsidRPr="009E3445">
        <w:rPr>
          <w:sz w:val="16"/>
          <w:szCs w:val="16"/>
        </w:rPr>
        <w:t>аптека</w:t>
      </w:r>
    </w:p>
    <w:p w:rsidR="00F163E2" w:rsidRPr="009E3445" w:rsidRDefault="00F163E2" w:rsidP="00D45DC3">
      <w:pPr>
        <w:ind w:firstLine="708"/>
        <w:rPr>
          <w:sz w:val="16"/>
          <w:szCs w:val="16"/>
        </w:rPr>
      </w:pPr>
      <w:r w:rsidRPr="009E3445">
        <w:rPr>
          <w:b/>
          <w:sz w:val="16"/>
          <w:szCs w:val="16"/>
        </w:rPr>
        <w:t xml:space="preserve">8-705-500-28-16 </w:t>
      </w:r>
      <w:r w:rsidRPr="009E3445">
        <w:rPr>
          <w:sz w:val="16"/>
          <w:szCs w:val="16"/>
        </w:rPr>
        <w:t>Ольга</w:t>
      </w:r>
    </w:p>
    <w:p w:rsidR="00DA790F" w:rsidRPr="00B01F31" w:rsidRDefault="00DA790F" w:rsidP="00702A1A">
      <w:pPr>
        <w:ind w:firstLine="708"/>
        <w:rPr>
          <w:sz w:val="16"/>
          <w:szCs w:val="16"/>
        </w:rPr>
      </w:pPr>
      <w:proofErr w:type="spellStart"/>
      <w:r w:rsidRPr="009E3445">
        <w:rPr>
          <w:b/>
          <w:sz w:val="16"/>
          <w:szCs w:val="16"/>
        </w:rPr>
        <w:t>Эл.адрес</w:t>
      </w:r>
      <w:proofErr w:type="spellEnd"/>
      <w:r w:rsidRPr="009E3445">
        <w:rPr>
          <w:b/>
          <w:sz w:val="16"/>
          <w:szCs w:val="16"/>
        </w:rPr>
        <w:t>:</w:t>
      </w:r>
      <w:r w:rsidRPr="009E3445">
        <w:rPr>
          <w:sz w:val="16"/>
          <w:szCs w:val="16"/>
        </w:rPr>
        <w:t xml:space="preserve"> </w:t>
      </w:r>
      <w:r w:rsidRPr="009E3445">
        <w:rPr>
          <w:sz w:val="16"/>
          <w:szCs w:val="16"/>
          <w:lang w:val="en-US"/>
        </w:rPr>
        <w:t>apt</w:t>
      </w:r>
      <w:r w:rsidRPr="009E3445">
        <w:rPr>
          <w:sz w:val="16"/>
          <w:szCs w:val="16"/>
        </w:rPr>
        <w:t>62@</w:t>
      </w:r>
      <w:proofErr w:type="spellStart"/>
      <w:r w:rsidRPr="009E3445">
        <w:rPr>
          <w:sz w:val="16"/>
          <w:szCs w:val="16"/>
          <w:lang w:val="en-US"/>
        </w:rPr>
        <w:t>bk</w:t>
      </w:r>
      <w:proofErr w:type="spellEnd"/>
      <w:r w:rsidRPr="009E3445">
        <w:rPr>
          <w:sz w:val="16"/>
          <w:szCs w:val="16"/>
        </w:rPr>
        <w:t>.</w:t>
      </w:r>
      <w:proofErr w:type="spellStart"/>
      <w:r w:rsidRPr="009E3445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702A1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86C"/>
    <w:rsid w:val="00005A02"/>
    <w:rsid w:val="00010797"/>
    <w:rsid w:val="0001247A"/>
    <w:rsid w:val="0001379E"/>
    <w:rsid w:val="0001597D"/>
    <w:rsid w:val="00016823"/>
    <w:rsid w:val="00017494"/>
    <w:rsid w:val="00022813"/>
    <w:rsid w:val="00023DAC"/>
    <w:rsid w:val="0002704F"/>
    <w:rsid w:val="00030451"/>
    <w:rsid w:val="00031971"/>
    <w:rsid w:val="000322AC"/>
    <w:rsid w:val="0003284F"/>
    <w:rsid w:val="00036281"/>
    <w:rsid w:val="00037940"/>
    <w:rsid w:val="00041EDD"/>
    <w:rsid w:val="00047538"/>
    <w:rsid w:val="00047773"/>
    <w:rsid w:val="00051E15"/>
    <w:rsid w:val="00053881"/>
    <w:rsid w:val="00055437"/>
    <w:rsid w:val="000572B7"/>
    <w:rsid w:val="00062F09"/>
    <w:rsid w:val="00065143"/>
    <w:rsid w:val="000679CF"/>
    <w:rsid w:val="000703ED"/>
    <w:rsid w:val="0007256C"/>
    <w:rsid w:val="0007489B"/>
    <w:rsid w:val="0007722F"/>
    <w:rsid w:val="00085789"/>
    <w:rsid w:val="0008711D"/>
    <w:rsid w:val="00093E8F"/>
    <w:rsid w:val="00094D4B"/>
    <w:rsid w:val="00097F41"/>
    <w:rsid w:val="000A04F0"/>
    <w:rsid w:val="000A2584"/>
    <w:rsid w:val="000A7286"/>
    <w:rsid w:val="000B0720"/>
    <w:rsid w:val="000B0B73"/>
    <w:rsid w:val="000B0DB1"/>
    <w:rsid w:val="000B127E"/>
    <w:rsid w:val="000B18BB"/>
    <w:rsid w:val="000B2606"/>
    <w:rsid w:val="000B2F9E"/>
    <w:rsid w:val="000B543D"/>
    <w:rsid w:val="000B6DC3"/>
    <w:rsid w:val="000B701A"/>
    <w:rsid w:val="000C00B9"/>
    <w:rsid w:val="000C03AF"/>
    <w:rsid w:val="000C61C7"/>
    <w:rsid w:val="000C727E"/>
    <w:rsid w:val="000C735D"/>
    <w:rsid w:val="000D2C2A"/>
    <w:rsid w:val="000D53A1"/>
    <w:rsid w:val="000E1F68"/>
    <w:rsid w:val="000E21E6"/>
    <w:rsid w:val="000E6098"/>
    <w:rsid w:val="000F060B"/>
    <w:rsid w:val="000F233A"/>
    <w:rsid w:val="000F3912"/>
    <w:rsid w:val="000F58BA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5358"/>
    <w:rsid w:val="0013395B"/>
    <w:rsid w:val="0013467D"/>
    <w:rsid w:val="00134E7B"/>
    <w:rsid w:val="00135F50"/>
    <w:rsid w:val="001368FB"/>
    <w:rsid w:val="0014036B"/>
    <w:rsid w:val="0014242B"/>
    <w:rsid w:val="00145BAE"/>
    <w:rsid w:val="001476F4"/>
    <w:rsid w:val="00150D05"/>
    <w:rsid w:val="001539A7"/>
    <w:rsid w:val="0015548F"/>
    <w:rsid w:val="00155D4F"/>
    <w:rsid w:val="00156C44"/>
    <w:rsid w:val="00166354"/>
    <w:rsid w:val="0016690B"/>
    <w:rsid w:val="00167921"/>
    <w:rsid w:val="00167A6D"/>
    <w:rsid w:val="001704B2"/>
    <w:rsid w:val="00171012"/>
    <w:rsid w:val="00174013"/>
    <w:rsid w:val="001801C4"/>
    <w:rsid w:val="00181A77"/>
    <w:rsid w:val="001857F1"/>
    <w:rsid w:val="00185C42"/>
    <w:rsid w:val="001908A1"/>
    <w:rsid w:val="00193224"/>
    <w:rsid w:val="001A49CF"/>
    <w:rsid w:val="001A7A57"/>
    <w:rsid w:val="001A7BE4"/>
    <w:rsid w:val="001B4220"/>
    <w:rsid w:val="001B484B"/>
    <w:rsid w:val="001B4D44"/>
    <w:rsid w:val="001B5015"/>
    <w:rsid w:val="001B6C37"/>
    <w:rsid w:val="001B740B"/>
    <w:rsid w:val="001C118C"/>
    <w:rsid w:val="001C138B"/>
    <w:rsid w:val="001C1BCE"/>
    <w:rsid w:val="001C2611"/>
    <w:rsid w:val="001C3C8C"/>
    <w:rsid w:val="001C6D6B"/>
    <w:rsid w:val="001D13B1"/>
    <w:rsid w:val="001D16F9"/>
    <w:rsid w:val="001D479A"/>
    <w:rsid w:val="001D5CF6"/>
    <w:rsid w:val="001D710F"/>
    <w:rsid w:val="001E174A"/>
    <w:rsid w:val="001E2DA1"/>
    <w:rsid w:val="001E4DFA"/>
    <w:rsid w:val="001E65A6"/>
    <w:rsid w:val="001E6AAC"/>
    <w:rsid w:val="001F1FB7"/>
    <w:rsid w:val="001F2599"/>
    <w:rsid w:val="001F2A3E"/>
    <w:rsid w:val="001F42F8"/>
    <w:rsid w:val="002060FB"/>
    <w:rsid w:val="0020621F"/>
    <w:rsid w:val="00206974"/>
    <w:rsid w:val="002109D9"/>
    <w:rsid w:val="00210D9D"/>
    <w:rsid w:val="00212040"/>
    <w:rsid w:val="00212DF8"/>
    <w:rsid w:val="00214018"/>
    <w:rsid w:val="002152D0"/>
    <w:rsid w:val="00216FE4"/>
    <w:rsid w:val="0021744C"/>
    <w:rsid w:val="00217850"/>
    <w:rsid w:val="00223041"/>
    <w:rsid w:val="00224CE3"/>
    <w:rsid w:val="00227089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60FF9"/>
    <w:rsid w:val="00267E39"/>
    <w:rsid w:val="002801E5"/>
    <w:rsid w:val="00281CE6"/>
    <w:rsid w:val="00281F5E"/>
    <w:rsid w:val="00282353"/>
    <w:rsid w:val="002828F8"/>
    <w:rsid w:val="00282C00"/>
    <w:rsid w:val="00293A61"/>
    <w:rsid w:val="002A0FDA"/>
    <w:rsid w:val="002A21D8"/>
    <w:rsid w:val="002A389A"/>
    <w:rsid w:val="002A71BB"/>
    <w:rsid w:val="002B5F7A"/>
    <w:rsid w:val="002C7E93"/>
    <w:rsid w:val="002D174C"/>
    <w:rsid w:val="002D1DE7"/>
    <w:rsid w:val="002D1EB3"/>
    <w:rsid w:val="002D3459"/>
    <w:rsid w:val="002E2A46"/>
    <w:rsid w:val="002E401D"/>
    <w:rsid w:val="002E7697"/>
    <w:rsid w:val="002E783C"/>
    <w:rsid w:val="002F009F"/>
    <w:rsid w:val="002F13DD"/>
    <w:rsid w:val="002F1624"/>
    <w:rsid w:val="002F209C"/>
    <w:rsid w:val="002F3A14"/>
    <w:rsid w:val="002F648F"/>
    <w:rsid w:val="002F73D2"/>
    <w:rsid w:val="00304844"/>
    <w:rsid w:val="00304B1B"/>
    <w:rsid w:val="00306085"/>
    <w:rsid w:val="003114D2"/>
    <w:rsid w:val="00312717"/>
    <w:rsid w:val="00312F43"/>
    <w:rsid w:val="003204F7"/>
    <w:rsid w:val="00320688"/>
    <w:rsid w:val="00321F6E"/>
    <w:rsid w:val="00325851"/>
    <w:rsid w:val="003273A7"/>
    <w:rsid w:val="0032793D"/>
    <w:rsid w:val="00330CA9"/>
    <w:rsid w:val="00332952"/>
    <w:rsid w:val="0033357D"/>
    <w:rsid w:val="0033791E"/>
    <w:rsid w:val="00341569"/>
    <w:rsid w:val="00341EAE"/>
    <w:rsid w:val="00342083"/>
    <w:rsid w:val="00343EF8"/>
    <w:rsid w:val="003471D0"/>
    <w:rsid w:val="00347A12"/>
    <w:rsid w:val="00351651"/>
    <w:rsid w:val="00355AFD"/>
    <w:rsid w:val="00356134"/>
    <w:rsid w:val="00357488"/>
    <w:rsid w:val="003615FF"/>
    <w:rsid w:val="003630C8"/>
    <w:rsid w:val="003671B4"/>
    <w:rsid w:val="00367E10"/>
    <w:rsid w:val="003755AF"/>
    <w:rsid w:val="00375868"/>
    <w:rsid w:val="00375D1B"/>
    <w:rsid w:val="00380D54"/>
    <w:rsid w:val="00382B6A"/>
    <w:rsid w:val="003837FB"/>
    <w:rsid w:val="00383D19"/>
    <w:rsid w:val="00384EE0"/>
    <w:rsid w:val="00386577"/>
    <w:rsid w:val="00387A99"/>
    <w:rsid w:val="0039314B"/>
    <w:rsid w:val="0039411F"/>
    <w:rsid w:val="00395A90"/>
    <w:rsid w:val="0039637E"/>
    <w:rsid w:val="00397322"/>
    <w:rsid w:val="0039733A"/>
    <w:rsid w:val="00397411"/>
    <w:rsid w:val="003A2D48"/>
    <w:rsid w:val="003A5049"/>
    <w:rsid w:val="003A5298"/>
    <w:rsid w:val="003A5E58"/>
    <w:rsid w:val="003A6221"/>
    <w:rsid w:val="003B1CB7"/>
    <w:rsid w:val="003B4687"/>
    <w:rsid w:val="003C24C5"/>
    <w:rsid w:val="003C330F"/>
    <w:rsid w:val="003C7E0B"/>
    <w:rsid w:val="003D33AA"/>
    <w:rsid w:val="003D3A47"/>
    <w:rsid w:val="003D4072"/>
    <w:rsid w:val="003D78F7"/>
    <w:rsid w:val="003D7AFC"/>
    <w:rsid w:val="003E059A"/>
    <w:rsid w:val="003F289A"/>
    <w:rsid w:val="003F3CE0"/>
    <w:rsid w:val="003F5C21"/>
    <w:rsid w:val="003F6F5E"/>
    <w:rsid w:val="003F7922"/>
    <w:rsid w:val="004002AF"/>
    <w:rsid w:val="00402A66"/>
    <w:rsid w:val="00403C3F"/>
    <w:rsid w:val="0040452B"/>
    <w:rsid w:val="00405647"/>
    <w:rsid w:val="00410431"/>
    <w:rsid w:val="004111CF"/>
    <w:rsid w:val="004160D1"/>
    <w:rsid w:val="0041761A"/>
    <w:rsid w:val="0042777C"/>
    <w:rsid w:val="0043074E"/>
    <w:rsid w:val="00434295"/>
    <w:rsid w:val="00434EF7"/>
    <w:rsid w:val="00435B04"/>
    <w:rsid w:val="00450BCC"/>
    <w:rsid w:val="00451230"/>
    <w:rsid w:val="00451D3C"/>
    <w:rsid w:val="00453A62"/>
    <w:rsid w:val="0045651D"/>
    <w:rsid w:val="0045701F"/>
    <w:rsid w:val="0045707A"/>
    <w:rsid w:val="0046010C"/>
    <w:rsid w:val="00466235"/>
    <w:rsid w:val="00467FBD"/>
    <w:rsid w:val="00473AC7"/>
    <w:rsid w:val="004752D9"/>
    <w:rsid w:val="00475DCC"/>
    <w:rsid w:val="00484BB5"/>
    <w:rsid w:val="0048531B"/>
    <w:rsid w:val="00490E98"/>
    <w:rsid w:val="004920EF"/>
    <w:rsid w:val="00494623"/>
    <w:rsid w:val="00494AD5"/>
    <w:rsid w:val="00494F0A"/>
    <w:rsid w:val="00496C69"/>
    <w:rsid w:val="00496DEE"/>
    <w:rsid w:val="00497E8C"/>
    <w:rsid w:val="004A35ED"/>
    <w:rsid w:val="004B0711"/>
    <w:rsid w:val="004B26B8"/>
    <w:rsid w:val="004B3A04"/>
    <w:rsid w:val="004B3DE4"/>
    <w:rsid w:val="004B56E9"/>
    <w:rsid w:val="004B7043"/>
    <w:rsid w:val="004C0D9E"/>
    <w:rsid w:val="004C1816"/>
    <w:rsid w:val="004D1556"/>
    <w:rsid w:val="004D2CBE"/>
    <w:rsid w:val="004D6488"/>
    <w:rsid w:val="004D6D7D"/>
    <w:rsid w:val="004D740C"/>
    <w:rsid w:val="004E0EF8"/>
    <w:rsid w:val="004E2A95"/>
    <w:rsid w:val="004E3E77"/>
    <w:rsid w:val="004E4866"/>
    <w:rsid w:val="004E5391"/>
    <w:rsid w:val="004F00F3"/>
    <w:rsid w:val="004F0203"/>
    <w:rsid w:val="004F1113"/>
    <w:rsid w:val="004F40A7"/>
    <w:rsid w:val="004F46AC"/>
    <w:rsid w:val="005002AE"/>
    <w:rsid w:val="005012CC"/>
    <w:rsid w:val="005022A9"/>
    <w:rsid w:val="005039BF"/>
    <w:rsid w:val="00507C55"/>
    <w:rsid w:val="00520DBE"/>
    <w:rsid w:val="00520F07"/>
    <w:rsid w:val="00522B0B"/>
    <w:rsid w:val="00525496"/>
    <w:rsid w:val="00526801"/>
    <w:rsid w:val="00530260"/>
    <w:rsid w:val="00535C5D"/>
    <w:rsid w:val="005362A8"/>
    <w:rsid w:val="00536521"/>
    <w:rsid w:val="00536558"/>
    <w:rsid w:val="00541AC2"/>
    <w:rsid w:val="0054475F"/>
    <w:rsid w:val="00546699"/>
    <w:rsid w:val="005512E4"/>
    <w:rsid w:val="005517E7"/>
    <w:rsid w:val="0055545C"/>
    <w:rsid w:val="00555D97"/>
    <w:rsid w:val="00565E7B"/>
    <w:rsid w:val="00566504"/>
    <w:rsid w:val="005668BE"/>
    <w:rsid w:val="00571DA1"/>
    <w:rsid w:val="00573686"/>
    <w:rsid w:val="00576ED0"/>
    <w:rsid w:val="005818BD"/>
    <w:rsid w:val="00582E5F"/>
    <w:rsid w:val="005862F9"/>
    <w:rsid w:val="00590407"/>
    <w:rsid w:val="00591202"/>
    <w:rsid w:val="00594650"/>
    <w:rsid w:val="00594909"/>
    <w:rsid w:val="005954EA"/>
    <w:rsid w:val="005A3E66"/>
    <w:rsid w:val="005A7B71"/>
    <w:rsid w:val="005A7F50"/>
    <w:rsid w:val="005B105A"/>
    <w:rsid w:val="005B216A"/>
    <w:rsid w:val="005B2CC5"/>
    <w:rsid w:val="005B3009"/>
    <w:rsid w:val="005B56FE"/>
    <w:rsid w:val="005B7A1E"/>
    <w:rsid w:val="005C61DA"/>
    <w:rsid w:val="005C6579"/>
    <w:rsid w:val="005D1718"/>
    <w:rsid w:val="005D53BF"/>
    <w:rsid w:val="005D5859"/>
    <w:rsid w:val="005D7792"/>
    <w:rsid w:val="005D78D6"/>
    <w:rsid w:val="005E1E80"/>
    <w:rsid w:val="005E20C3"/>
    <w:rsid w:val="005E21A6"/>
    <w:rsid w:val="005E4917"/>
    <w:rsid w:val="005E4950"/>
    <w:rsid w:val="005E580D"/>
    <w:rsid w:val="005E62A3"/>
    <w:rsid w:val="005E7504"/>
    <w:rsid w:val="005E77DC"/>
    <w:rsid w:val="005F0505"/>
    <w:rsid w:val="005F222F"/>
    <w:rsid w:val="00600A01"/>
    <w:rsid w:val="00600E6F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7BC"/>
    <w:rsid w:val="00622F94"/>
    <w:rsid w:val="00624BD6"/>
    <w:rsid w:val="00626258"/>
    <w:rsid w:val="00626C5F"/>
    <w:rsid w:val="00626F0C"/>
    <w:rsid w:val="00631034"/>
    <w:rsid w:val="006319A4"/>
    <w:rsid w:val="00632D93"/>
    <w:rsid w:val="00636D78"/>
    <w:rsid w:val="00641ACA"/>
    <w:rsid w:val="00642D27"/>
    <w:rsid w:val="006442C6"/>
    <w:rsid w:val="00644F11"/>
    <w:rsid w:val="0064725D"/>
    <w:rsid w:val="00654DC8"/>
    <w:rsid w:val="00657FD7"/>
    <w:rsid w:val="00661272"/>
    <w:rsid w:val="00663A8E"/>
    <w:rsid w:val="006666AB"/>
    <w:rsid w:val="00667430"/>
    <w:rsid w:val="00671EE1"/>
    <w:rsid w:val="00672497"/>
    <w:rsid w:val="00672AEF"/>
    <w:rsid w:val="00673F8E"/>
    <w:rsid w:val="006742C4"/>
    <w:rsid w:val="00674E12"/>
    <w:rsid w:val="00676303"/>
    <w:rsid w:val="00676CE7"/>
    <w:rsid w:val="00677131"/>
    <w:rsid w:val="00687898"/>
    <w:rsid w:val="00687CE9"/>
    <w:rsid w:val="00692031"/>
    <w:rsid w:val="00695FB2"/>
    <w:rsid w:val="006970A7"/>
    <w:rsid w:val="006970B3"/>
    <w:rsid w:val="00697B02"/>
    <w:rsid w:val="006A3C58"/>
    <w:rsid w:val="006A47EF"/>
    <w:rsid w:val="006B0008"/>
    <w:rsid w:val="006B0EDA"/>
    <w:rsid w:val="006B51AF"/>
    <w:rsid w:val="006B5C9A"/>
    <w:rsid w:val="006C1A47"/>
    <w:rsid w:val="006C4B4D"/>
    <w:rsid w:val="006C527B"/>
    <w:rsid w:val="006C5622"/>
    <w:rsid w:val="006D20A0"/>
    <w:rsid w:val="006D5E27"/>
    <w:rsid w:val="006D6FB6"/>
    <w:rsid w:val="006E008C"/>
    <w:rsid w:val="006E1EDD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6F7F2B"/>
    <w:rsid w:val="00701105"/>
    <w:rsid w:val="007020C5"/>
    <w:rsid w:val="00702A1A"/>
    <w:rsid w:val="00702DA0"/>
    <w:rsid w:val="00702F5D"/>
    <w:rsid w:val="00703444"/>
    <w:rsid w:val="0070434B"/>
    <w:rsid w:val="00705207"/>
    <w:rsid w:val="00710A5F"/>
    <w:rsid w:val="00711EF4"/>
    <w:rsid w:val="00714439"/>
    <w:rsid w:val="0071495F"/>
    <w:rsid w:val="00714D5F"/>
    <w:rsid w:val="00715907"/>
    <w:rsid w:val="00716133"/>
    <w:rsid w:val="0072185C"/>
    <w:rsid w:val="007245AE"/>
    <w:rsid w:val="00730D37"/>
    <w:rsid w:val="00731878"/>
    <w:rsid w:val="00731B92"/>
    <w:rsid w:val="00733A7F"/>
    <w:rsid w:val="0073496A"/>
    <w:rsid w:val="00735744"/>
    <w:rsid w:val="00741D76"/>
    <w:rsid w:val="00744DC4"/>
    <w:rsid w:val="007526EA"/>
    <w:rsid w:val="00754C02"/>
    <w:rsid w:val="00760403"/>
    <w:rsid w:val="0076102D"/>
    <w:rsid w:val="00764B57"/>
    <w:rsid w:val="00765189"/>
    <w:rsid w:val="00765598"/>
    <w:rsid w:val="007667F5"/>
    <w:rsid w:val="00766DB4"/>
    <w:rsid w:val="007724A3"/>
    <w:rsid w:val="00773599"/>
    <w:rsid w:val="00775C28"/>
    <w:rsid w:val="0077651A"/>
    <w:rsid w:val="0077653E"/>
    <w:rsid w:val="00780AA7"/>
    <w:rsid w:val="007901CC"/>
    <w:rsid w:val="00793AE2"/>
    <w:rsid w:val="007A103B"/>
    <w:rsid w:val="007A109F"/>
    <w:rsid w:val="007A177E"/>
    <w:rsid w:val="007A564E"/>
    <w:rsid w:val="007B0E5B"/>
    <w:rsid w:val="007B0E68"/>
    <w:rsid w:val="007B4E5B"/>
    <w:rsid w:val="007B6B55"/>
    <w:rsid w:val="007B6D3F"/>
    <w:rsid w:val="007C6177"/>
    <w:rsid w:val="007C6F46"/>
    <w:rsid w:val="007D0CDF"/>
    <w:rsid w:val="007D54F2"/>
    <w:rsid w:val="007D6595"/>
    <w:rsid w:val="007D6F14"/>
    <w:rsid w:val="007D7933"/>
    <w:rsid w:val="007E15D3"/>
    <w:rsid w:val="007E1C9A"/>
    <w:rsid w:val="007E46B2"/>
    <w:rsid w:val="007E5795"/>
    <w:rsid w:val="007F0CAE"/>
    <w:rsid w:val="007F1BAB"/>
    <w:rsid w:val="007F34CD"/>
    <w:rsid w:val="007F3E1F"/>
    <w:rsid w:val="007F47CB"/>
    <w:rsid w:val="007F481D"/>
    <w:rsid w:val="007F58F8"/>
    <w:rsid w:val="007F5BA4"/>
    <w:rsid w:val="008003A6"/>
    <w:rsid w:val="00801F13"/>
    <w:rsid w:val="00806F96"/>
    <w:rsid w:val="008105FE"/>
    <w:rsid w:val="00813E90"/>
    <w:rsid w:val="008162E3"/>
    <w:rsid w:val="00820705"/>
    <w:rsid w:val="00821BA7"/>
    <w:rsid w:val="008230C8"/>
    <w:rsid w:val="0082380D"/>
    <w:rsid w:val="00824036"/>
    <w:rsid w:val="00826EAE"/>
    <w:rsid w:val="008345E2"/>
    <w:rsid w:val="008349E6"/>
    <w:rsid w:val="00834BFC"/>
    <w:rsid w:val="008350EE"/>
    <w:rsid w:val="0083620E"/>
    <w:rsid w:val="00842024"/>
    <w:rsid w:val="008448D1"/>
    <w:rsid w:val="00845C90"/>
    <w:rsid w:val="0084784D"/>
    <w:rsid w:val="00854869"/>
    <w:rsid w:val="008578FE"/>
    <w:rsid w:val="00866047"/>
    <w:rsid w:val="008667E8"/>
    <w:rsid w:val="008705E9"/>
    <w:rsid w:val="00873A8C"/>
    <w:rsid w:val="008753BE"/>
    <w:rsid w:val="008773CD"/>
    <w:rsid w:val="00882B1D"/>
    <w:rsid w:val="0088441A"/>
    <w:rsid w:val="008852ED"/>
    <w:rsid w:val="0088599D"/>
    <w:rsid w:val="008A213A"/>
    <w:rsid w:val="008A41A9"/>
    <w:rsid w:val="008A5B91"/>
    <w:rsid w:val="008A6471"/>
    <w:rsid w:val="008A77D9"/>
    <w:rsid w:val="008B1478"/>
    <w:rsid w:val="008B26B7"/>
    <w:rsid w:val="008B2B2A"/>
    <w:rsid w:val="008C07A7"/>
    <w:rsid w:val="008C1B0D"/>
    <w:rsid w:val="008C1CFC"/>
    <w:rsid w:val="008D010D"/>
    <w:rsid w:val="008D0290"/>
    <w:rsid w:val="008D33B2"/>
    <w:rsid w:val="008D3C8F"/>
    <w:rsid w:val="008D64F9"/>
    <w:rsid w:val="008E2969"/>
    <w:rsid w:val="008F0CEA"/>
    <w:rsid w:val="008F1054"/>
    <w:rsid w:val="008F10D4"/>
    <w:rsid w:val="008F724F"/>
    <w:rsid w:val="0090524F"/>
    <w:rsid w:val="00905839"/>
    <w:rsid w:val="00911071"/>
    <w:rsid w:val="0091283C"/>
    <w:rsid w:val="0091352E"/>
    <w:rsid w:val="009152ED"/>
    <w:rsid w:val="0091541E"/>
    <w:rsid w:val="00915511"/>
    <w:rsid w:val="00925404"/>
    <w:rsid w:val="00933F97"/>
    <w:rsid w:val="009416BC"/>
    <w:rsid w:val="009417E1"/>
    <w:rsid w:val="009440D9"/>
    <w:rsid w:val="00945901"/>
    <w:rsid w:val="009461DD"/>
    <w:rsid w:val="009528E9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620B"/>
    <w:rsid w:val="00980DFA"/>
    <w:rsid w:val="00981888"/>
    <w:rsid w:val="00984635"/>
    <w:rsid w:val="00984CD2"/>
    <w:rsid w:val="009862ED"/>
    <w:rsid w:val="00986E2C"/>
    <w:rsid w:val="00990185"/>
    <w:rsid w:val="00993657"/>
    <w:rsid w:val="00995866"/>
    <w:rsid w:val="0099663E"/>
    <w:rsid w:val="009A0976"/>
    <w:rsid w:val="009A1917"/>
    <w:rsid w:val="009A1963"/>
    <w:rsid w:val="009A1EBC"/>
    <w:rsid w:val="009A59A2"/>
    <w:rsid w:val="009B5605"/>
    <w:rsid w:val="009B78E2"/>
    <w:rsid w:val="009C1F92"/>
    <w:rsid w:val="009C3D9E"/>
    <w:rsid w:val="009C4BFE"/>
    <w:rsid w:val="009D11E3"/>
    <w:rsid w:val="009D1814"/>
    <w:rsid w:val="009D376A"/>
    <w:rsid w:val="009D5447"/>
    <w:rsid w:val="009D6EBE"/>
    <w:rsid w:val="009E0365"/>
    <w:rsid w:val="009E1E97"/>
    <w:rsid w:val="009E3445"/>
    <w:rsid w:val="009E5323"/>
    <w:rsid w:val="009E62AE"/>
    <w:rsid w:val="009F0C32"/>
    <w:rsid w:val="00A010B0"/>
    <w:rsid w:val="00A0441F"/>
    <w:rsid w:val="00A06445"/>
    <w:rsid w:val="00A073C1"/>
    <w:rsid w:val="00A07C5D"/>
    <w:rsid w:val="00A114CA"/>
    <w:rsid w:val="00A1213B"/>
    <w:rsid w:val="00A14EE4"/>
    <w:rsid w:val="00A16663"/>
    <w:rsid w:val="00A20670"/>
    <w:rsid w:val="00A213F6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2779C"/>
    <w:rsid w:val="00A31A15"/>
    <w:rsid w:val="00A33970"/>
    <w:rsid w:val="00A35DD5"/>
    <w:rsid w:val="00A42216"/>
    <w:rsid w:val="00A51846"/>
    <w:rsid w:val="00A51A87"/>
    <w:rsid w:val="00A52338"/>
    <w:rsid w:val="00A52B11"/>
    <w:rsid w:val="00A540F0"/>
    <w:rsid w:val="00A55246"/>
    <w:rsid w:val="00A56F0F"/>
    <w:rsid w:val="00A5750D"/>
    <w:rsid w:val="00A60FA8"/>
    <w:rsid w:val="00A64674"/>
    <w:rsid w:val="00A65593"/>
    <w:rsid w:val="00A6685F"/>
    <w:rsid w:val="00A72DC2"/>
    <w:rsid w:val="00A81014"/>
    <w:rsid w:val="00A8215F"/>
    <w:rsid w:val="00A9047B"/>
    <w:rsid w:val="00A95835"/>
    <w:rsid w:val="00A95B50"/>
    <w:rsid w:val="00AA08A2"/>
    <w:rsid w:val="00AA09A2"/>
    <w:rsid w:val="00AA170F"/>
    <w:rsid w:val="00AA29A7"/>
    <w:rsid w:val="00AA3F46"/>
    <w:rsid w:val="00AA71CE"/>
    <w:rsid w:val="00AB0C7A"/>
    <w:rsid w:val="00AB2B66"/>
    <w:rsid w:val="00AB693F"/>
    <w:rsid w:val="00AB69A2"/>
    <w:rsid w:val="00AB7A26"/>
    <w:rsid w:val="00AC4415"/>
    <w:rsid w:val="00AC6204"/>
    <w:rsid w:val="00AC65EE"/>
    <w:rsid w:val="00AD0CB1"/>
    <w:rsid w:val="00AD168C"/>
    <w:rsid w:val="00AD1B29"/>
    <w:rsid w:val="00AD2447"/>
    <w:rsid w:val="00AD57F3"/>
    <w:rsid w:val="00AD767E"/>
    <w:rsid w:val="00AD78BA"/>
    <w:rsid w:val="00AE07A1"/>
    <w:rsid w:val="00AE27FB"/>
    <w:rsid w:val="00AE6AEA"/>
    <w:rsid w:val="00AE6DEB"/>
    <w:rsid w:val="00AF5FB1"/>
    <w:rsid w:val="00B01F31"/>
    <w:rsid w:val="00B02094"/>
    <w:rsid w:val="00B02F31"/>
    <w:rsid w:val="00B0393D"/>
    <w:rsid w:val="00B12B04"/>
    <w:rsid w:val="00B24C10"/>
    <w:rsid w:val="00B27159"/>
    <w:rsid w:val="00B30B87"/>
    <w:rsid w:val="00B31BA5"/>
    <w:rsid w:val="00B32424"/>
    <w:rsid w:val="00B3387D"/>
    <w:rsid w:val="00B34164"/>
    <w:rsid w:val="00B34A7C"/>
    <w:rsid w:val="00B35414"/>
    <w:rsid w:val="00B3636B"/>
    <w:rsid w:val="00B42F65"/>
    <w:rsid w:val="00B44681"/>
    <w:rsid w:val="00B44E1D"/>
    <w:rsid w:val="00B5106F"/>
    <w:rsid w:val="00B5112C"/>
    <w:rsid w:val="00B53F11"/>
    <w:rsid w:val="00B54B2A"/>
    <w:rsid w:val="00B54BB2"/>
    <w:rsid w:val="00B553A9"/>
    <w:rsid w:val="00B57837"/>
    <w:rsid w:val="00B63161"/>
    <w:rsid w:val="00B64C7B"/>
    <w:rsid w:val="00B65E18"/>
    <w:rsid w:val="00B674BE"/>
    <w:rsid w:val="00B706F2"/>
    <w:rsid w:val="00B70E22"/>
    <w:rsid w:val="00B7125F"/>
    <w:rsid w:val="00B779B0"/>
    <w:rsid w:val="00B8462D"/>
    <w:rsid w:val="00B93178"/>
    <w:rsid w:val="00B93AA2"/>
    <w:rsid w:val="00B9519F"/>
    <w:rsid w:val="00B956B2"/>
    <w:rsid w:val="00BA00FB"/>
    <w:rsid w:val="00BA1866"/>
    <w:rsid w:val="00BA2499"/>
    <w:rsid w:val="00BA4952"/>
    <w:rsid w:val="00BA4D00"/>
    <w:rsid w:val="00BA7A28"/>
    <w:rsid w:val="00BB12B0"/>
    <w:rsid w:val="00BB6A00"/>
    <w:rsid w:val="00BC1AF8"/>
    <w:rsid w:val="00BC3058"/>
    <w:rsid w:val="00BC3591"/>
    <w:rsid w:val="00BC611C"/>
    <w:rsid w:val="00BD0604"/>
    <w:rsid w:val="00BD1033"/>
    <w:rsid w:val="00BD3480"/>
    <w:rsid w:val="00BD4330"/>
    <w:rsid w:val="00BD524F"/>
    <w:rsid w:val="00BD79CB"/>
    <w:rsid w:val="00BE2835"/>
    <w:rsid w:val="00BE3EC0"/>
    <w:rsid w:val="00BE6681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49F"/>
    <w:rsid w:val="00C14710"/>
    <w:rsid w:val="00C16184"/>
    <w:rsid w:val="00C16F14"/>
    <w:rsid w:val="00C20A29"/>
    <w:rsid w:val="00C20C7B"/>
    <w:rsid w:val="00C21406"/>
    <w:rsid w:val="00C23654"/>
    <w:rsid w:val="00C306F2"/>
    <w:rsid w:val="00C331C1"/>
    <w:rsid w:val="00C36E64"/>
    <w:rsid w:val="00C37741"/>
    <w:rsid w:val="00C455C0"/>
    <w:rsid w:val="00C47823"/>
    <w:rsid w:val="00C51D8E"/>
    <w:rsid w:val="00C5277A"/>
    <w:rsid w:val="00C55D37"/>
    <w:rsid w:val="00C56537"/>
    <w:rsid w:val="00C57ABE"/>
    <w:rsid w:val="00C605C2"/>
    <w:rsid w:val="00C655F0"/>
    <w:rsid w:val="00C67692"/>
    <w:rsid w:val="00C77CD7"/>
    <w:rsid w:val="00C81417"/>
    <w:rsid w:val="00C814C8"/>
    <w:rsid w:val="00C819EE"/>
    <w:rsid w:val="00C81F98"/>
    <w:rsid w:val="00C82E28"/>
    <w:rsid w:val="00C83E56"/>
    <w:rsid w:val="00C84DAC"/>
    <w:rsid w:val="00C85E78"/>
    <w:rsid w:val="00C8624D"/>
    <w:rsid w:val="00C8657B"/>
    <w:rsid w:val="00C904D7"/>
    <w:rsid w:val="00C9109C"/>
    <w:rsid w:val="00C9533D"/>
    <w:rsid w:val="00C96204"/>
    <w:rsid w:val="00C9679C"/>
    <w:rsid w:val="00C96C94"/>
    <w:rsid w:val="00C97155"/>
    <w:rsid w:val="00CA031A"/>
    <w:rsid w:val="00CA0C9F"/>
    <w:rsid w:val="00CA1729"/>
    <w:rsid w:val="00CB3D92"/>
    <w:rsid w:val="00CB45ED"/>
    <w:rsid w:val="00CB4EB5"/>
    <w:rsid w:val="00CB7D7C"/>
    <w:rsid w:val="00CC3811"/>
    <w:rsid w:val="00CD1E73"/>
    <w:rsid w:val="00CD46C9"/>
    <w:rsid w:val="00CD6AD3"/>
    <w:rsid w:val="00CE063E"/>
    <w:rsid w:val="00CE1551"/>
    <w:rsid w:val="00CE4D24"/>
    <w:rsid w:val="00CE5CA5"/>
    <w:rsid w:val="00CE7623"/>
    <w:rsid w:val="00CF0A6E"/>
    <w:rsid w:val="00CF6AAC"/>
    <w:rsid w:val="00D001E2"/>
    <w:rsid w:val="00D0204A"/>
    <w:rsid w:val="00D0259E"/>
    <w:rsid w:val="00D02903"/>
    <w:rsid w:val="00D04BFD"/>
    <w:rsid w:val="00D20BBC"/>
    <w:rsid w:val="00D25222"/>
    <w:rsid w:val="00D2581B"/>
    <w:rsid w:val="00D2736C"/>
    <w:rsid w:val="00D27609"/>
    <w:rsid w:val="00D31688"/>
    <w:rsid w:val="00D33534"/>
    <w:rsid w:val="00D33A86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65B"/>
    <w:rsid w:val="00D52460"/>
    <w:rsid w:val="00D53877"/>
    <w:rsid w:val="00D54382"/>
    <w:rsid w:val="00D54DBC"/>
    <w:rsid w:val="00D56FD2"/>
    <w:rsid w:val="00D57741"/>
    <w:rsid w:val="00D603D6"/>
    <w:rsid w:val="00D62EC9"/>
    <w:rsid w:val="00D6533F"/>
    <w:rsid w:val="00D66258"/>
    <w:rsid w:val="00D70D06"/>
    <w:rsid w:val="00D7291B"/>
    <w:rsid w:val="00D76270"/>
    <w:rsid w:val="00D7756D"/>
    <w:rsid w:val="00D8019C"/>
    <w:rsid w:val="00D8592B"/>
    <w:rsid w:val="00D867FD"/>
    <w:rsid w:val="00D87079"/>
    <w:rsid w:val="00D90D8E"/>
    <w:rsid w:val="00D9509B"/>
    <w:rsid w:val="00D954B3"/>
    <w:rsid w:val="00D9783E"/>
    <w:rsid w:val="00D97DA9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5198"/>
    <w:rsid w:val="00DB7B03"/>
    <w:rsid w:val="00DC38E3"/>
    <w:rsid w:val="00DC5228"/>
    <w:rsid w:val="00DC578F"/>
    <w:rsid w:val="00DC71F5"/>
    <w:rsid w:val="00DC7A6D"/>
    <w:rsid w:val="00DD0B0D"/>
    <w:rsid w:val="00DD1736"/>
    <w:rsid w:val="00DD4495"/>
    <w:rsid w:val="00DD704B"/>
    <w:rsid w:val="00DD7914"/>
    <w:rsid w:val="00DE015A"/>
    <w:rsid w:val="00DE0474"/>
    <w:rsid w:val="00DE1B38"/>
    <w:rsid w:val="00DE23D8"/>
    <w:rsid w:val="00DE25FF"/>
    <w:rsid w:val="00DE34D5"/>
    <w:rsid w:val="00DE60FA"/>
    <w:rsid w:val="00DF739C"/>
    <w:rsid w:val="00E00D38"/>
    <w:rsid w:val="00E010D6"/>
    <w:rsid w:val="00E015E7"/>
    <w:rsid w:val="00E02C93"/>
    <w:rsid w:val="00E050B6"/>
    <w:rsid w:val="00E16BD1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52E"/>
    <w:rsid w:val="00E50740"/>
    <w:rsid w:val="00E51F24"/>
    <w:rsid w:val="00E536BE"/>
    <w:rsid w:val="00E61576"/>
    <w:rsid w:val="00E62089"/>
    <w:rsid w:val="00E661BE"/>
    <w:rsid w:val="00E669C7"/>
    <w:rsid w:val="00E70C5F"/>
    <w:rsid w:val="00E7449A"/>
    <w:rsid w:val="00E7748B"/>
    <w:rsid w:val="00E80EA3"/>
    <w:rsid w:val="00E829DB"/>
    <w:rsid w:val="00E83198"/>
    <w:rsid w:val="00E84517"/>
    <w:rsid w:val="00E86F79"/>
    <w:rsid w:val="00E87627"/>
    <w:rsid w:val="00E9107A"/>
    <w:rsid w:val="00E91FE8"/>
    <w:rsid w:val="00E94D8E"/>
    <w:rsid w:val="00E95198"/>
    <w:rsid w:val="00E95AF7"/>
    <w:rsid w:val="00EA0B72"/>
    <w:rsid w:val="00EA17AE"/>
    <w:rsid w:val="00EA3467"/>
    <w:rsid w:val="00EA493E"/>
    <w:rsid w:val="00EA64A1"/>
    <w:rsid w:val="00EB0316"/>
    <w:rsid w:val="00EB2B3A"/>
    <w:rsid w:val="00EB543E"/>
    <w:rsid w:val="00EC58AB"/>
    <w:rsid w:val="00EC740B"/>
    <w:rsid w:val="00ED1CAF"/>
    <w:rsid w:val="00ED7A8A"/>
    <w:rsid w:val="00EE1C73"/>
    <w:rsid w:val="00EE74BF"/>
    <w:rsid w:val="00EF0A07"/>
    <w:rsid w:val="00EF2024"/>
    <w:rsid w:val="00EF241D"/>
    <w:rsid w:val="00EF277E"/>
    <w:rsid w:val="00EF670F"/>
    <w:rsid w:val="00F006DE"/>
    <w:rsid w:val="00F01B1E"/>
    <w:rsid w:val="00F01CC4"/>
    <w:rsid w:val="00F026D2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438E"/>
    <w:rsid w:val="00F27884"/>
    <w:rsid w:val="00F31139"/>
    <w:rsid w:val="00F355A4"/>
    <w:rsid w:val="00F36133"/>
    <w:rsid w:val="00F36403"/>
    <w:rsid w:val="00F369A0"/>
    <w:rsid w:val="00F3785D"/>
    <w:rsid w:val="00F40BA6"/>
    <w:rsid w:val="00F41464"/>
    <w:rsid w:val="00F41AAC"/>
    <w:rsid w:val="00F456D8"/>
    <w:rsid w:val="00F514D8"/>
    <w:rsid w:val="00F53A0A"/>
    <w:rsid w:val="00F54C01"/>
    <w:rsid w:val="00F570EB"/>
    <w:rsid w:val="00F62105"/>
    <w:rsid w:val="00F66AB7"/>
    <w:rsid w:val="00F67075"/>
    <w:rsid w:val="00F70D66"/>
    <w:rsid w:val="00F70E6F"/>
    <w:rsid w:val="00F7756B"/>
    <w:rsid w:val="00F77B7B"/>
    <w:rsid w:val="00F77F64"/>
    <w:rsid w:val="00F8077B"/>
    <w:rsid w:val="00F83278"/>
    <w:rsid w:val="00F833F6"/>
    <w:rsid w:val="00F91194"/>
    <w:rsid w:val="00F9279D"/>
    <w:rsid w:val="00F954E4"/>
    <w:rsid w:val="00F97A32"/>
    <w:rsid w:val="00FA012F"/>
    <w:rsid w:val="00FA29B6"/>
    <w:rsid w:val="00FA5B2E"/>
    <w:rsid w:val="00FB04DC"/>
    <w:rsid w:val="00FB48AA"/>
    <w:rsid w:val="00FB69F6"/>
    <w:rsid w:val="00FB6A38"/>
    <w:rsid w:val="00FC34DE"/>
    <w:rsid w:val="00FC45ED"/>
    <w:rsid w:val="00FC74D6"/>
    <w:rsid w:val="00FD1A0A"/>
    <w:rsid w:val="00FD3308"/>
    <w:rsid w:val="00FD4B7D"/>
    <w:rsid w:val="00FE1B92"/>
    <w:rsid w:val="00FE2C22"/>
    <w:rsid w:val="00FE30EC"/>
    <w:rsid w:val="00FE30F4"/>
    <w:rsid w:val="00FE4647"/>
    <w:rsid w:val="00FE4D39"/>
    <w:rsid w:val="00FE5025"/>
    <w:rsid w:val="00FE5AC3"/>
    <w:rsid w:val="00FE6331"/>
    <w:rsid w:val="00FE6FBA"/>
    <w:rsid w:val="00FF333A"/>
    <w:rsid w:val="00FF3D9A"/>
    <w:rsid w:val="00FF56F8"/>
    <w:rsid w:val="00FF6024"/>
    <w:rsid w:val="00FF6704"/>
    <w:rsid w:val="00FF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2778</TotalTime>
  <Pages>1</Pages>
  <Words>600</Words>
  <Characters>3424</Characters>
  <Application>Microsoft Office Word</Application>
  <DocSecurity>0</DocSecurity>
  <Lines>28</Lines>
  <Paragraphs>8</Paragraphs>
  <ScaleCrop>false</ScaleCrop>
  <Company>Fora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530</cp:revision>
  <cp:lastPrinted>2019-01-18T05:46:00Z</cp:lastPrinted>
  <dcterms:created xsi:type="dcterms:W3CDTF">2017-09-08T03:47:00Z</dcterms:created>
  <dcterms:modified xsi:type="dcterms:W3CDTF">2019-01-30T08:34:00Z</dcterms:modified>
</cp:coreProperties>
</file>