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86219B">
        <w:rPr>
          <w:sz w:val="18"/>
          <w:szCs w:val="18"/>
        </w:rPr>
        <w:t>36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</w:t>
      </w:r>
      <w:r w:rsidR="0086219B">
        <w:rPr>
          <w:b/>
          <w:sz w:val="18"/>
          <w:szCs w:val="18"/>
          <w:u w:val="single"/>
        </w:rPr>
        <w:t xml:space="preserve"> медицинские изделия</w:t>
      </w:r>
      <w:r w:rsidRPr="00F41AAC">
        <w:rPr>
          <w:b/>
          <w:sz w:val="18"/>
          <w:szCs w:val="18"/>
          <w:u w:val="single"/>
        </w:rPr>
        <w:t xml:space="preserve">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jc w:val="center"/>
        <w:rPr>
          <w:sz w:val="18"/>
          <w:szCs w:val="18"/>
        </w:rPr>
      </w:pP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86219B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2A3150" w:rsidRPr="00F41AAC" w:rsidTr="00BB2B6E"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850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86219B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 xml:space="preserve">Раствор для инъекций 0,1% 1мл </w:t>
            </w:r>
          </w:p>
        </w:tc>
        <w:tc>
          <w:tcPr>
            <w:tcW w:w="708" w:type="dxa"/>
          </w:tcPr>
          <w:p w:rsidR="00FC0628" w:rsidRPr="00EB1C5F" w:rsidRDefault="004D0130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30</w:t>
            </w:r>
            <w:r w:rsidR="004D0130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FC0628" w:rsidRPr="00EB1C5F" w:rsidRDefault="00FC0628" w:rsidP="004D0130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</w:t>
            </w:r>
            <w:r w:rsidR="004D0130">
              <w:rPr>
                <w:color w:val="000000"/>
                <w:sz w:val="18"/>
                <w:szCs w:val="18"/>
              </w:rPr>
              <w:t>0</w:t>
            </w:r>
            <w:r w:rsidRPr="00EB1C5F">
              <w:rPr>
                <w:color w:val="000000"/>
                <w:sz w:val="18"/>
                <w:szCs w:val="18"/>
              </w:rPr>
              <w:t>4,</w:t>
            </w:r>
            <w:r w:rsidR="004D0130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6" w:type="dxa"/>
          </w:tcPr>
          <w:p w:rsidR="00FC0628" w:rsidRPr="00EB1C5F" w:rsidRDefault="004D0130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31 464,00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86219B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276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sz w:val="18"/>
                <w:szCs w:val="18"/>
              </w:rPr>
              <w:t>12</w:t>
            </w:r>
            <w:r w:rsidR="0086219B">
              <w:rPr>
                <w:sz w:val="18"/>
                <w:szCs w:val="18"/>
              </w:rPr>
              <w:t xml:space="preserve"> </w:t>
            </w:r>
            <w:r w:rsidRPr="00EB1C5F">
              <w:rPr>
                <w:sz w:val="18"/>
                <w:szCs w:val="18"/>
              </w:rPr>
              <w:t>200</w:t>
            </w:r>
            <w:r w:rsidR="004D0130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86219B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EB1C5F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FC0628" w:rsidRPr="00EB1C5F" w:rsidRDefault="00FC0628" w:rsidP="004D0130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</w:t>
            </w:r>
            <w:r w:rsidR="004D0130">
              <w:rPr>
                <w:color w:val="000000"/>
                <w:sz w:val="18"/>
                <w:szCs w:val="18"/>
              </w:rPr>
              <w:t> 905,00</w:t>
            </w:r>
          </w:p>
        </w:tc>
        <w:tc>
          <w:tcPr>
            <w:tcW w:w="1276" w:type="dxa"/>
          </w:tcPr>
          <w:p w:rsidR="00FC0628" w:rsidRPr="00EB1C5F" w:rsidRDefault="004D0130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  <w:r w:rsidR="0086219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810,00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BB2B6E">
        <w:trPr>
          <w:trHeight w:val="374"/>
        </w:trPr>
        <w:tc>
          <w:tcPr>
            <w:tcW w:w="425" w:type="dxa"/>
            <w:vAlign w:val="center"/>
          </w:tcPr>
          <w:p w:rsidR="00FC0628" w:rsidRPr="00EB1C5F" w:rsidRDefault="0086219B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FC0628" w:rsidRPr="00EB1C5F" w:rsidRDefault="00FC0628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6" w:type="dxa"/>
            <w:vAlign w:val="center"/>
          </w:tcPr>
          <w:p w:rsidR="00FC0628" w:rsidRPr="00EB1C5F" w:rsidRDefault="00FC0628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8" w:type="dxa"/>
          </w:tcPr>
          <w:p w:rsidR="00FC0628" w:rsidRPr="00EB1C5F" w:rsidRDefault="00FC0628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FC0628" w:rsidRPr="00EB1C5F" w:rsidRDefault="00FC0628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FC0628" w:rsidRPr="00EB1C5F" w:rsidRDefault="004D0130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767</w:t>
            </w:r>
            <w:r w:rsidR="00FC0628" w:rsidRPr="00EB1C5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FC0628" w:rsidRPr="00EB1C5F" w:rsidRDefault="004D0130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86219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670,00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F5F01" w:rsidRPr="00C16F14" w:rsidTr="00BB2B6E">
        <w:trPr>
          <w:trHeight w:val="374"/>
        </w:trPr>
        <w:tc>
          <w:tcPr>
            <w:tcW w:w="425" w:type="dxa"/>
            <w:vAlign w:val="center"/>
          </w:tcPr>
          <w:p w:rsidR="00CF5F01" w:rsidRPr="00F02C0A" w:rsidRDefault="0086219B" w:rsidP="003A154D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5</w:t>
            </w:r>
          </w:p>
        </w:tc>
        <w:tc>
          <w:tcPr>
            <w:tcW w:w="2553" w:type="dxa"/>
            <w:vAlign w:val="center"/>
          </w:tcPr>
          <w:p w:rsidR="00CF5F01" w:rsidRPr="00EB1C5F" w:rsidRDefault="00CF5F01" w:rsidP="00E37F7A">
            <w:pPr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6" w:type="dxa"/>
            <w:vAlign w:val="center"/>
          </w:tcPr>
          <w:p w:rsidR="00CF5F01" w:rsidRPr="00EB1C5F" w:rsidRDefault="00CF5F01" w:rsidP="003A154D">
            <w:pPr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8" w:type="dxa"/>
          </w:tcPr>
          <w:p w:rsidR="00CF5F01" w:rsidRPr="00EB1C5F" w:rsidRDefault="00CF5F01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C5F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CF5F01" w:rsidRPr="00EB1C5F" w:rsidRDefault="00CF5F01" w:rsidP="000F110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CF5F01" w:rsidRPr="00EB1C5F" w:rsidRDefault="004D0130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325,73</w:t>
            </w:r>
          </w:p>
        </w:tc>
        <w:tc>
          <w:tcPr>
            <w:tcW w:w="1276" w:type="dxa"/>
          </w:tcPr>
          <w:p w:rsidR="00CF5F01" w:rsidRPr="00EB1C5F" w:rsidRDefault="004D0130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  <w:r w:rsidR="0086219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146,00</w:t>
            </w:r>
          </w:p>
        </w:tc>
        <w:tc>
          <w:tcPr>
            <w:tcW w:w="1276" w:type="dxa"/>
          </w:tcPr>
          <w:p w:rsidR="00CF5F01" w:rsidRPr="00EB1C5F" w:rsidRDefault="00CF5F01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CF5F01" w:rsidRPr="00C16F14" w:rsidTr="00BB2B6E">
        <w:trPr>
          <w:trHeight w:val="374"/>
        </w:trPr>
        <w:tc>
          <w:tcPr>
            <w:tcW w:w="425" w:type="dxa"/>
            <w:vAlign w:val="center"/>
          </w:tcPr>
          <w:p w:rsidR="00CF5F01" w:rsidRPr="00F02C0A" w:rsidRDefault="0086219B" w:rsidP="003A154D">
            <w:pPr>
              <w:jc w:val="right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6</w:t>
            </w:r>
          </w:p>
        </w:tc>
        <w:tc>
          <w:tcPr>
            <w:tcW w:w="2553" w:type="dxa"/>
          </w:tcPr>
          <w:p w:rsidR="00CF5F01" w:rsidRPr="000735E9" w:rsidRDefault="00CF5F01" w:rsidP="008D5895">
            <w:pPr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Левоноргестрел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0735E9">
              <w:rPr>
                <w:bCs/>
                <w:sz w:val="18"/>
                <w:szCs w:val="18"/>
              </w:rPr>
              <w:t>этинилэстрадиол</w:t>
            </w:r>
            <w:proofErr w:type="spellEnd"/>
          </w:p>
        </w:tc>
        <w:tc>
          <w:tcPr>
            <w:tcW w:w="3686" w:type="dxa"/>
          </w:tcPr>
          <w:p w:rsidR="00CF5F01" w:rsidRPr="000735E9" w:rsidRDefault="00CF5F01" w:rsidP="008D5895">
            <w:pPr>
              <w:jc w:val="center"/>
              <w:rPr>
                <w:bCs/>
                <w:sz w:val="18"/>
                <w:szCs w:val="18"/>
              </w:rPr>
            </w:pPr>
            <w:r w:rsidRPr="000735E9">
              <w:rPr>
                <w:bCs/>
                <w:sz w:val="18"/>
                <w:szCs w:val="18"/>
              </w:rPr>
              <w:t xml:space="preserve">0,125 мг </w:t>
            </w:r>
            <w:proofErr w:type="spellStart"/>
            <w:r w:rsidRPr="000735E9">
              <w:rPr>
                <w:bCs/>
                <w:sz w:val="18"/>
                <w:szCs w:val="18"/>
              </w:rPr>
              <w:t>левоноргестрела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 в комбинации с 0,03 мг или 0,04 мг </w:t>
            </w:r>
            <w:proofErr w:type="spellStart"/>
            <w:r w:rsidRPr="000735E9">
              <w:rPr>
                <w:bCs/>
                <w:sz w:val="18"/>
                <w:szCs w:val="18"/>
              </w:rPr>
              <w:t>этинилэстрадиола№</w:t>
            </w:r>
            <w:proofErr w:type="spellEnd"/>
            <w:r w:rsidRPr="000735E9">
              <w:rPr>
                <w:bCs/>
                <w:sz w:val="18"/>
                <w:szCs w:val="18"/>
              </w:rPr>
              <w:t xml:space="preserve"> 21</w:t>
            </w:r>
          </w:p>
        </w:tc>
        <w:tc>
          <w:tcPr>
            <w:tcW w:w="708" w:type="dxa"/>
          </w:tcPr>
          <w:p w:rsidR="00CF5F01" w:rsidRPr="000735E9" w:rsidRDefault="00CF5F01" w:rsidP="008D5895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0735E9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</w:tcPr>
          <w:p w:rsidR="00CF5F01" w:rsidRPr="000735E9" w:rsidRDefault="00CF5F01" w:rsidP="008D5895">
            <w:pPr>
              <w:jc w:val="righ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CF5F01" w:rsidRPr="000735E9" w:rsidRDefault="008342A5" w:rsidP="008D5895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1256,64</w:t>
            </w:r>
          </w:p>
        </w:tc>
        <w:tc>
          <w:tcPr>
            <w:tcW w:w="1276" w:type="dxa"/>
          </w:tcPr>
          <w:p w:rsidR="00CF5F01" w:rsidRPr="000735E9" w:rsidRDefault="008342A5" w:rsidP="008D589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="0086219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664</w:t>
            </w:r>
            <w:r w:rsidR="00CF5F01" w:rsidRPr="000735E9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CF5F01" w:rsidRPr="000735E9" w:rsidRDefault="00CF5F01" w:rsidP="00DC2851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342A5" w:rsidRPr="000735E9" w:rsidTr="00070568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2A5" w:rsidRPr="00FA52B5" w:rsidRDefault="0086219B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5B2D1B" w:rsidRDefault="008342A5" w:rsidP="00A13B3E">
            <w:pPr>
              <w:rPr>
                <w:bCs/>
                <w:sz w:val="18"/>
                <w:szCs w:val="18"/>
              </w:rPr>
            </w:pPr>
            <w:r w:rsidRPr="005B2D1B">
              <w:rPr>
                <w:bCs/>
                <w:sz w:val="18"/>
                <w:szCs w:val="18"/>
              </w:rPr>
              <w:t>Системы одноразовые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5B2D1B" w:rsidRDefault="008342A5" w:rsidP="00A13B3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система одноразовая </w:t>
            </w:r>
            <w:r w:rsidRPr="005B2D1B">
              <w:rPr>
                <w:bCs/>
                <w:sz w:val="18"/>
                <w:szCs w:val="18"/>
              </w:rPr>
              <w:t>для переливания крови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CA682B" w:rsidRDefault="008342A5" w:rsidP="00A13B3E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16 358,00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2A5" w:rsidRPr="000735E9" w:rsidRDefault="008342A5" w:rsidP="00A13B3E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6219B" w:rsidRPr="000735E9" w:rsidTr="00A5799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Pr="00FA52B5" w:rsidRDefault="0086219B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Pr="0086219B" w:rsidRDefault="0086219B" w:rsidP="00FC55B7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7981">
              <w:rPr>
                <w:sz w:val="16"/>
                <w:szCs w:val="16"/>
                <w:lang w:val="ru-RU" w:eastAsia="ru-RU"/>
              </w:rPr>
              <w:t>ПГА нить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282DEC" w:rsidRDefault="0086219B" w:rsidP="00FC55B7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ПГА н</w:t>
            </w:r>
            <w:r w:rsidRPr="00282DEC">
              <w:rPr>
                <w:bCs/>
                <w:sz w:val="16"/>
                <w:szCs w:val="16"/>
              </w:rPr>
              <w:t xml:space="preserve">ить хирургическая  рассасывающаяся </w:t>
            </w:r>
            <w:proofErr w:type="spellStart"/>
            <w:r w:rsidRPr="00282DEC">
              <w:rPr>
                <w:bCs/>
                <w:sz w:val="16"/>
                <w:szCs w:val="16"/>
              </w:rPr>
              <w:t>полигликолидная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>USP</w:t>
            </w:r>
            <w:r w:rsidRPr="00282DEC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 xml:space="preserve"> метрич3,5</w:t>
            </w:r>
            <w:r>
              <w:rPr>
                <w:bCs/>
                <w:sz w:val="16"/>
                <w:szCs w:val="16"/>
                <w:lang w:val="en-US"/>
              </w:rPr>
              <w:t>L</w:t>
            </w:r>
            <w:r w:rsidRPr="00282DEC">
              <w:rPr>
                <w:bCs/>
                <w:sz w:val="16"/>
                <w:szCs w:val="16"/>
              </w:rPr>
              <w:t xml:space="preserve">  75</w:t>
            </w:r>
            <w:r>
              <w:rPr>
                <w:bCs/>
                <w:sz w:val="16"/>
                <w:szCs w:val="16"/>
              </w:rPr>
              <w:t xml:space="preserve">см с иглой </w:t>
            </w:r>
            <w:r>
              <w:rPr>
                <w:bCs/>
                <w:sz w:val="16"/>
                <w:szCs w:val="16"/>
                <w:lang w:val="en-US"/>
              </w:rPr>
              <w:t>HR</w:t>
            </w:r>
            <w:r w:rsidRPr="00282DEC">
              <w:rPr>
                <w:bCs/>
                <w:sz w:val="16"/>
                <w:szCs w:val="16"/>
              </w:rPr>
              <w:t>-45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Default="0086219B" w:rsidP="00FC55B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Default="0086219B" w:rsidP="00FC55B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Default="0086219B" w:rsidP="00FC55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Default="0086219B" w:rsidP="00FC55B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47 177,50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0735E9" w:rsidRDefault="0086219B" w:rsidP="00FC55B7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6219B" w:rsidRPr="000735E9" w:rsidTr="00A57990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Pr="00FA52B5" w:rsidRDefault="0086219B" w:rsidP="00A13B3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Pr="0086219B" w:rsidRDefault="0086219B" w:rsidP="00FC55B7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7981">
              <w:rPr>
                <w:sz w:val="16"/>
                <w:szCs w:val="16"/>
                <w:lang w:val="ru-RU" w:eastAsia="ru-RU"/>
              </w:rPr>
              <w:t>ПГА нить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282DEC" w:rsidRDefault="0086219B" w:rsidP="00FC55B7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ПГА н</w:t>
            </w:r>
            <w:r w:rsidRPr="00282DEC">
              <w:rPr>
                <w:bCs/>
                <w:sz w:val="16"/>
                <w:szCs w:val="16"/>
              </w:rPr>
              <w:t xml:space="preserve">ить хирургическая  рассасывающаяся </w:t>
            </w:r>
            <w:proofErr w:type="spellStart"/>
            <w:r w:rsidRPr="00282DEC">
              <w:rPr>
                <w:bCs/>
                <w:sz w:val="16"/>
                <w:szCs w:val="16"/>
              </w:rPr>
              <w:t>полигликолидная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>USP</w:t>
            </w:r>
            <w:r w:rsidRPr="00282DEC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метрич</w:t>
            </w:r>
            <w:proofErr w:type="spellEnd"/>
            <w:r>
              <w:rPr>
                <w:bCs/>
                <w:sz w:val="16"/>
                <w:szCs w:val="16"/>
              </w:rPr>
              <w:t xml:space="preserve"> 4 </w:t>
            </w:r>
            <w:r>
              <w:rPr>
                <w:bCs/>
                <w:sz w:val="16"/>
                <w:szCs w:val="16"/>
                <w:lang w:val="en-US"/>
              </w:rPr>
              <w:t>L</w:t>
            </w:r>
            <w:r w:rsidRPr="00282DEC">
              <w:rPr>
                <w:bCs/>
                <w:sz w:val="16"/>
                <w:szCs w:val="16"/>
              </w:rPr>
              <w:t xml:space="preserve">  75</w:t>
            </w:r>
            <w:r>
              <w:rPr>
                <w:bCs/>
                <w:sz w:val="16"/>
                <w:szCs w:val="16"/>
              </w:rPr>
              <w:t xml:space="preserve">см с иглой </w:t>
            </w:r>
            <w:r>
              <w:rPr>
                <w:bCs/>
                <w:sz w:val="16"/>
                <w:szCs w:val="16"/>
                <w:lang w:val="en-US"/>
              </w:rPr>
              <w:t>HR</w:t>
            </w:r>
            <w:r w:rsidRPr="00282DEC">
              <w:rPr>
                <w:bCs/>
                <w:sz w:val="16"/>
                <w:szCs w:val="16"/>
              </w:rPr>
              <w:t>-4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Default="0086219B" w:rsidP="00FC55B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Default="0086219B" w:rsidP="00FC55B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Default="0086219B" w:rsidP="00FC55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Default="0086219B" w:rsidP="00FC55B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28 306,50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0735E9" w:rsidRDefault="0086219B" w:rsidP="00FC55B7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6219B" w:rsidRPr="000735E9" w:rsidTr="0053798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Pr="00FA52B5" w:rsidRDefault="0086219B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Pr="000735E9" w:rsidRDefault="0086219B" w:rsidP="00A13B3E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19B" w:rsidRPr="00FA52B5" w:rsidRDefault="0086219B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FA52B5" w:rsidRDefault="0086219B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FA52B5" w:rsidRDefault="0086219B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FA52B5" w:rsidRDefault="0086219B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FA52B5" w:rsidRDefault="0086219B" w:rsidP="00A13B3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337 796,00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19B" w:rsidRPr="000735E9" w:rsidRDefault="0086219B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62173A">
        <w:rPr>
          <w:sz w:val="16"/>
          <w:szCs w:val="16"/>
        </w:rPr>
        <w:t>5</w:t>
      </w:r>
      <w:r w:rsidRPr="00DF2A03">
        <w:rPr>
          <w:sz w:val="16"/>
          <w:szCs w:val="16"/>
        </w:rPr>
        <w:t xml:space="preserve"> ч. </w:t>
      </w:r>
      <w:r w:rsidR="0086219B">
        <w:rPr>
          <w:sz w:val="16"/>
          <w:szCs w:val="16"/>
        </w:rPr>
        <w:t>5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Pr="00DF2A03">
        <w:rPr>
          <w:sz w:val="16"/>
          <w:szCs w:val="16"/>
        </w:rPr>
        <w:t xml:space="preserve"> </w:t>
      </w:r>
      <w:r w:rsidR="0086219B">
        <w:rPr>
          <w:sz w:val="16"/>
          <w:szCs w:val="16"/>
        </w:rPr>
        <w:t>31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86219B">
        <w:rPr>
          <w:sz w:val="16"/>
          <w:szCs w:val="16"/>
        </w:rPr>
        <w:t>7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62173A">
        <w:rPr>
          <w:sz w:val="16"/>
          <w:szCs w:val="16"/>
        </w:rPr>
        <w:t>5</w:t>
      </w:r>
      <w:r w:rsidRPr="00DF2A03">
        <w:rPr>
          <w:sz w:val="16"/>
          <w:szCs w:val="16"/>
        </w:rPr>
        <w:t xml:space="preserve"> ч. </w:t>
      </w:r>
      <w:r w:rsidR="00BA3C75">
        <w:rPr>
          <w:sz w:val="16"/>
          <w:szCs w:val="16"/>
        </w:rPr>
        <w:t>5</w:t>
      </w:r>
      <w:r w:rsidR="0086219B">
        <w:rPr>
          <w:sz w:val="16"/>
          <w:szCs w:val="16"/>
        </w:rPr>
        <w:t>0 мин 0</w:t>
      </w:r>
      <w:r w:rsidR="0062173A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86219B">
        <w:rPr>
          <w:sz w:val="16"/>
          <w:szCs w:val="16"/>
        </w:rPr>
        <w:t>8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BA3C75">
        <w:rPr>
          <w:sz w:val="16"/>
          <w:szCs w:val="16"/>
        </w:rPr>
        <w:t>6</w:t>
      </w:r>
      <w:r w:rsidRPr="00DF2A03">
        <w:rPr>
          <w:sz w:val="16"/>
          <w:szCs w:val="16"/>
        </w:rPr>
        <w:t xml:space="preserve"> ч. </w:t>
      </w:r>
      <w:r w:rsidR="0086219B">
        <w:rPr>
          <w:sz w:val="16"/>
          <w:szCs w:val="16"/>
        </w:rPr>
        <w:t>5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86219B">
        <w:rPr>
          <w:sz w:val="16"/>
          <w:szCs w:val="16"/>
        </w:rPr>
        <w:t>0</w:t>
      </w:r>
      <w:r w:rsidR="0062173A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86219B">
        <w:rPr>
          <w:sz w:val="16"/>
          <w:szCs w:val="16"/>
        </w:rPr>
        <w:t>8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86219B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96CA5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2FAE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219B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233EC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1F4B11F-807D-42AD-A7D6-02600572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1</Pages>
  <Words>509</Words>
  <Characters>2907</Characters>
  <Application>Microsoft Office Word</Application>
  <DocSecurity>0</DocSecurity>
  <Lines>24</Lines>
  <Paragraphs>6</Paragraphs>
  <ScaleCrop>false</ScaleCrop>
  <Company>Fora</Company>
  <LinksUpToDate>false</LinksUpToDate>
  <CharactersWithSpaces>3410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507</cp:revision>
  <cp:lastPrinted>2019-07-31T08:28:00Z</cp:lastPrinted>
  <dcterms:created xsi:type="dcterms:W3CDTF">2017-09-08T03:47:00Z</dcterms:created>
  <dcterms:modified xsi:type="dcterms:W3CDTF">2019-07-31T09:38:00Z</dcterms:modified>
</cp:coreProperties>
</file>