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110FCD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99509E">
        <w:rPr>
          <w:sz w:val="18"/>
          <w:szCs w:val="18"/>
        </w:rPr>
        <w:t>14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DA790F" w:rsidRPr="00F41AAC" w:rsidRDefault="00DA790F" w:rsidP="00247E7B">
      <w:pPr>
        <w:ind w:firstLine="708"/>
        <w:rPr>
          <w:b/>
          <w:sz w:val="18"/>
          <w:szCs w:val="18"/>
        </w:rPr>
      </w:pPr>
    </w:p>
    <w:tbl>
      <w:tblPr>
        <w:tblW w:w="1081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410"/>
        <w:gridCol w:w="2835"/>
        <w:gridCol w:w="992"/>
        <w:gridCol w:w="709"/>
        <w:gridCol w:w="1171"/>
        <w:gridCol w:w="1239"/>
        <w:gridCol w:w="1029"/>
      </w:tblGrid>
      <w:tr w:rsidR="00332767" w:rsidRPr="00F41AAC" w:rsidTr="00E84D43">
        <w:tc>
          <w:tcPr>
            <w:tcW w:w="426" w:type="dxa"/>
          </w:tcPr>
          <w:p w:rsidR="00332767" w:rsidRPr="00F41AAC" w:rsidRDefault="00332767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10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2835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71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3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  <w:tc>
          <w:tcPr>
            <w:tcW w:w="1029" w:type="dxa"/>
          </w:tcPr>
          <w:p w:rsidR="00332767" w:rsidRPr="00F41AAC" w:rsidRDefault="00332767" w:rsidP="0059250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99509E" w:rsidRPr="00E84D43" w:rsidTr="004B0813">
        <w:trPr>
          <w:trHeight w:val="377"/>
        </w:trPr>
        <w:tc>
          <w:tcPr>
            <w:tcW w:w="426" w:type="dxa"/>
          </w:tcPr>
          <w:p w:rsidR="0099509E" w:rsidRPr="00B633F8" w:rsidRDefault="0099509E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2410" w:type="dxa"/>
            <w:vAlign w:val="center"/>
          </w:tcPr>
          <w:p w:rsidR="0099509E" w:rsidRPr="00B633F8" w:rsidRDefault="00F25B45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proofErr w:type="spellStart"/>
            <w:r w:rsidRPr="00B633F8">
              <w:rPr>
                <w:rStyle w:val="ya-share2counter"/>
                <w:rFonts w:eastAsia="TimesNewRomanPS-BoldMT"/>
                <w:sz w:val="18"/>
                <w:szCs w:val="18"/>
                <w:lang w:val="ru-RU" w:eastAsia="ru-RU"/>
              </w:rPr>
              <w:t>Фенотерол</w:t>
            </w:r>
            <w:proofErr w:type="spellEnd"/>
            <w:r w:rsidRPr="00B633F8">
              <w:rPr>
                <w:rStyle w:val="ya-share2counter"/>
                <w:rFonts w:eastAsia="TimesNewRomanPS-BoldMT"/>
                <w:sz w:val="18"/>
                <w:szCs w:val="18"/>
                <w:lang w:val="ru-RU" w:eastAsia="ru-RU"/>
              </w:rPr>
              <w:t xml:space="preserve"> и </w:t>
            </w:r>
            <w:proofErr w:type="spellStart"/>
            <w:r w:rsidRPr="00B633F8">
              <w:rPr>
                <w:rStyle w:val="ya-share2counter"/>
                <w:rFonts w:eastAsia="TimesNewRomanPS-BoldMT"/>
                <w:sz w:val="18"/>
                <w:szCs w:val="18"/>
                <w:lang w:val="ru-RU" w:eastAsia="ru-RU"/>
              </w:rPr>
              <w:t>Ипратропия</w:t>
            </w:r>
            <w:proofErr w:type="spellEnd"/>
            <w:r w:rsidRPr="00B633F8">
              <w:rPr>
                <w:rStyle w:val="ya-share2counter"/>
                <w:rFonts w:eastAsia="TimesNewRomanPS-BoldMT"/>
                <w:sz w:val="18"/>
                <w:szCs w:val="18"/>
                <w:lang w:val="ru-RU" w:eastAsia="ru-RU"/>
              </w:rPr>
              <w:t xml:space="preserve"> бромид</w:t>
            </w:r>
          </w:p>
        </w:tc>
        <w:tc>
          <w:tcPr>
            <w:tcW w:w="2835" w:type="dxa"/>
            <w:vAlign w:val="center"/>
          </w:tcPr>
          <w:p w:rsidR="00F25B45" w:rsidRPr="00B633F8" w:rsidRDefault="00F25B45" w:rsidP="00B633F8">
            <w:pPr>
              <w:pStyle w:val="a3"/>
              <w:spacing w:before="0" w:beforeAutospacing="0" w:after="0"/>
              <w:rPr>
                <w:rStyle w:val="ya-share2counter"/>
                <w:rFonts w:eastAsia="Calibri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rFonts w:eastAsia="Calibri"/>
                <w:sz w:val="18"/>
                <w:szCs w:val="18"/>
                <w:lang w:val="ru-RU" w:eastAsia="ru-RU"/>
              </w:rPr>
              <w:t>раствор для ингаляций по</w:t>
            </w:r>
          </w:p>
          <w:p w:rsidR="0099509E" w:rsidRPr="00B633F8" w:rsidRDefault="00F25B45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rFonts w:eastAsia="Calibri"/>
                <w:sz w:val="18"/>
                <w:szCs w:val="18"/>
                <w:lang w:val="ru-RU" w:eastAsia="ru-RU"/>
              </w:rPr>
              <w:t>20 мл</w:t>
            </w:r>
          </w:p>
        </w:tc>
        <w:tc>
          <w:tcPr>
            <w:tcW w:w="992" w:type="dxa"/>
          </w:tcPr>
          <w:p w:rsidR="0099509E" w:rsidRPr="00B633F8" w:rsidRDefault="00F25B45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флакон</w:t>
            </w:r>
          </w:p>
        </w:tc>
        <w:tc>
          <w:tcPr>
            <w:tcW w:w="709" w:type="dxa"/>
            <w:vAlign w:val="center"/>
          </w:tcPr>
          <w:p w:rsidR="0099509E" w:rsidRPr="00B633F8" w:rsidRDefault="00F25B45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50</w:t>
            </w:r>
          </w:p>
        </w:tc>
        <w:tc>
          <w:tcPr>
            <w:tcW w:w="1171" w:type="dxa"/>
            <w:shd w:val="clear" w:color="auto" w:fill="FFFFFF" w:themeFill="background1"/>
            <w:vAlign w:val="center"/>
          </w:tcPr>
          <w:p w:rsidR="0099509E" w:rsidRPr="00B633F8" w:rsidRDefault="00F25B45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1358,81</w:t>
            </w:r>
          </w:p>
        </w:tc>
        <w:tc>
          <w:tcPr>
            <w:tcW w:w="1239" w:type="dxa"/>
            <w:vAlign w:val="center"/>
          </w:tcPr>
          <w:p w:rsidR="0099509E" w:rsidRPr="00B633F8" w:rsidRDefault="00B633F8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en-US" w:eastAsia="ru-RU"/>
              </w:rPr>
              <w:t>67940</w:t>
            </w: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,50</w:t>
            </w:r>
          </w:p>
        </w:tc>
        <w:tc>
          <w:tcPr>
            <w:tcW w:w="1029" w:type="dxa"/>
          </w:tcPr>
          <w:p w:rsidR="0099509E" w:rsidRPr="00B633F8" w:rsidRDefault="0099509E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99509E" w:rsidRPr="00E84D43" w:rsidTr="00C36488">
        <w:trPr>
          <w:trHeight w:val="2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B633F8" w:rsidRDefault="0099509E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9E" w:rsidRPr="00B633F8" w:rsidRDefault="00F25B45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proofErr w:type="spellStart"/>
            <w:r w:rsidRPr="00B633F8">
              <w:rPr>
                <w:rStyle w:val="ya-share2counter"/>
                <w:rFonts w:eastAsia="TimesNewRomanPS-BoldMT"/>
                <w:sz w:val="18"/>
                <w:szCs w:val="18"/>
                <w:lang w:val="ru-RU" w:eastAsia="ru-RU"/>
              </w:rPr>
              <w:t>Эпинефрин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9E" w:rsidRPr="00B633F8" w:rsidRDefault="00F25B45" w:rsidP="00B633F8">
            <w:pPr>
              <w:pStyle w:val="a3"/>
              <w:rPr>
                <w:rStyle w:val="ya-share2counter"/>
                <w:rFonts w:eastAsia="Calibri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rFonts w:eastAsia="Calibri"/>
                <w:sz w:val="18"/>
                <w:szCs w:val="18"/>
                <w:lang w:val="ru-RU" w:eastAsia="ru-RU"/>
              </w:rPr>
              <w:t>раствор для инъекций</w:t>
            </w:r>
            <w:r w:rsidR="00B633F8" w:rsidRPr="00B633F8">
              <w:rPr>
                <w:rStyle w:val="ya-share2counter"/>
                <w:rFonts w:eastAsia="Calibri"/>
                <w:sz w:val="18"/>
                <w:szCs w:val="18"/>
                <w:lang w:val="en-US" w:eastAsia="ru-RU"/>
              </w:rPr>
              <w:t xml:space="preserve"> </w:t>
            </w:r>
            <w:r w:rsidRPr="00B633F8">
              <w:rPr>
                <w:rStyle w:val="ya-share2counter"/>
                <w:rFonts w:eastAsia="Calibri"/>
                <w:sz w:val="18"/>
                <w:szCs w:val="18"/>
                <w:lang w:val="ru-RU" w:eastAsia="ru-RU"/>
              </w:rPr>
              <w:t>0,18 % 1 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B633F8" w:rsidRDefault="00F25B45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ампул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9E" w:rsidRPr="00B633F8" w:rsidRDefault="00F25B45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300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9E" w:rsidRPr="00B633F8" w:rsidRDefault="00F25B45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86,10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B633F8" w:rsidRDefault="00B633F8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25830,00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B633F8" w:rsidRDefault="0099509E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99509E" w:rsidRPr="00E84D43" w:rsidTr="00380E13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B633F8" w:rsidRDefault="0099509E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9E" w:rsidRPr="00B633F8" w:rsidRDefault="00F25B45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rFonts w:eastAsia="TimesNewRomanPS-BoldMT"/>
                <w:sz w:val="18"/>
                <w:szCs w:val="18"/>
                <w:lang w:val="ru-RU" w:eastAsia="ru-RU"/>
              </w:rPr>
              <w:t>Парацетамол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B45" w:rsidRPr="00B633F8" w:rsidRDefault="00F25B45" w:rsidP="00B633F8">
            <w:pPr>
              <w:pStyle w:val="a3"/>
              <w:spacing w:before="0" w:beforeAutospacing="0" w:after="0"/>
              <w:rPr>
                <w:rStyle w:val="ya-share2counter"/>
                <w:rFonts w:eastAsia="Calibri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rFonts w:eastAsia="Calibri"/>
                <w:sz w:val="18"/>
                <w:szCs w:val="18"/>
                <w:lang w:val="ru-RU" w:eastAsia="ru-RU"/>
              </w:rPr>
              <w:t>суспензия для приема</w:t>
            </w:r>
            <w:r w:rsidR="00B633F8" w:rsidRPr="00B633F8">
              <w:rPr>
                <w:rStyle w:val="ya-share2counter"/>
                <w:rFonts w:eastAsia="Calibri"/>
                <w:sz w:val="18"/>
                <w:szCs w:val="18"/>
                <w:lang w:val="ru-RU" w:eastAsia="ru-RU"/>
              </w:rPr>
              <w:t xml:space="preserve"> </w:t>
            </w:r>
            <w:r w:rsidRPr="00B633F8">
              <w:rPr>
                <w:rStyle w:val="ya-share2counter"/>
                <w:rFonts w:eastAsia="Calibri"/>
                <w:sz w:val="18"/>
                <w:szCs w:val="18"/>
                <w:lang w:val="ru-RU" w:eastAsia="ru-RU"/>
              </w:rPr>
              <w:t>внутрь 120 мг/5 мл по 100</w:t>
            </w:r>
            <w:r w:rsidR="00B633F8" w:rsidRPr="00B633F8">
              <w:rPr>
                <w:rStyle w:val="ya-share2counter"/>
                <w:rFonts w:eastAsia="Calibri"/>
                <w:sz w:val="18"/>
                <w:szCs w:val="18"/>
                <w:lang w:val="ru-RU" w:eastAsia="ru-RU"/>
              </w:rPr>
              <w:t>мл</w:t>
            </w:r>
          </w:p>
          <w:p w:rsidR="0099509E" w:rsidRPr="00B633F8" w:rsidRDefault="0099509E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B633F8" w:rsidRDefault="00F25B45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9E" w:rsidRPr="00B633F8" w:rsidRDefault="00F25B45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9509E" w:rsidRPr="00B633F8" w:rsidRDefault="00F25B45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rFonts w:eastAsia="Calibri"/>
                <w:sz w:val="18"/>
                <w:szCs w:val="18"/>
                <w:lang w:val="ru-RU" w:eastAsia="ru-RU"/>
              </w:rPr>
              <w:t>259,45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B633F8" w:rsidRDefault="00B633F8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5189,00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B633F8" w:rsidRDefault="0099509E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99509E" w:rsidRPr="00E84D43" w:rsidTr="00CF1ED3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B633F8" w:rsidRDefault="0099509E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9E" w:rsidRPr="00B633F8" w:rsidRDefault="00F25B45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rFonts w:eastAsia="TimesNewRomanPS-BoldMT"/>
                <w:sz w:val="18"/>
                <w:szCs w:val="18"/>
                <w:lang w:val="ru-RU" w:eastAsia="ru-RU"/>
              </w:rPr>
              <w:t>Парацетамол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B45" w:rsidRPr="00B633F8" w:rsidRDefault="00F25B45" w:rsidP="00B633F8">
            <w:pPr>
              <w:pStyle w:val="a3"/>
              <w:spacing w:before="0" w:beforeAutospacing="0" w:after="0"/>
              <w:rPr>
                <w:rStyle w:val="ya-share2counter"/>
                <w:rFonts w:eastAsia="Calibri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rFonts w:eastAsia="Calibri"/>
                <w:sz w:val="18"/>
                <w:szCs w:val="18"/>
                <w:lang w:val="ru-RU" w:eastAsia="ru-RU"/>
              </w:rPr>
              <w:t>суспензия для приема</w:t>
            </w:r>
          </w:p>
          <w:p w:rsidR="00F25B45" w:rsidRPr="00B633F8" w:rsidRDefault="00F25B45" w:rsidP="00B633F8">
            <w:pPr>
              <w:pStyle w:val="a3"/>
              <w:spacing w:before="0" w:beforeAutospacing="0" w:after="0"/>
              <w:rPr>
                <w:rStyle w:val="ya-share2counter"/>
                <w:rFonts w:eastAsia="Calibri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rFonts w:eastAsia="Calibri"/>
                <w:sz w:val="18"/>
                <w:szCs w:val="18"/>
                <w:lang w:val="ru-RU" w:eastAsia="ru-RU"/>
              </w:rPr>
              <w:t>внутрь 250 мг/5 мл по 100</w:t>
            </w:r>
            <w:r w:rsidR="00B633F8" w:rsidRPr="00B633F8">
              <w:rPr>
                <w:rStyle w:val="ya-share2counter"/>
                <w:rFonts w:eastAsia="Calibri"/>
                <w:sz w:val="18"/>
                <w:szCs w:val="18"/>
                <w:lang w:val="ru-RU" w:eastAsia="ru-RU"/>
              </w:rPr>
              <w:t>мл</w:t>
            </w:r>
          </w:p>
          <w:p w:rsidR="0099509E" w:rsidRPr="00B633F8" w:rsidRDefault="0099509E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B633F8" w:rsidRDefault="00F25B45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9E" w:rsidRPr="00B633F8" w:rsidRDefault="00F25B45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9E" w:rsidRPr="00B633F8" w:rsidRDefault="00F25B45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rFonts w:eastAsia="Calibri"/>
                <w:sz w:val="18"/>
                <w:szCs w:val="18"/>
                <w:lang w:val="ru-RU" w:eastAsia="ru-RU"/>
              </w:rPr>
              <w:t>234,41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B633F8" w:rsidRDefault="00B633F8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4688,20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B633F8" w:rsidRDefault="0099509E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99509E" w:rsidRPr="00E84D43" w:rsidTr="005A6480">
        <w:trPr>
          <w:trHeight w:val="61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B633F8" w:rsidRDefault="0099509E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9E" w:rsidRPr="00B633F8" w:rsidRDefault="00F25B45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rFonts w:eastAsia="TimesNewRomanPS-BoldMT"/>
                <w:sz w:val="18"/>
                <w:szCs w:val="18"/>
                <w:lang w:val="ru-RU" w:eastAsia="ru-RU"/>
              </w:rPr>
              <w:t>Парацетамол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9E" w:rsidRPr="00B633F8" w:rsidRDefault="00F25B45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таблетка, 500 мг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B633F8" w:rsidRDefault="00F25B45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таблетка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9E" w:rsidRPr="00B633F8" w:rsidRDefault="00F25B45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500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9509E" w:rsidRPr="00B633F8" w:rsidRDefault="00F25B45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2,10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B633F8" w:rsidRDefault="00B633F8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1050,00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B633F8" w:rsidRDefault="0099509E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99509E" w:rsidRPr="00E84D43" w:rsidTr="008C25E4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B633F8" w:rsidRDefault="0099509E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9E" w:rsidRPr="00B633F8" w:rsidRDefault="00F25B45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proofErr w:type="spellStart"/>
            <w:r w:rsidRPr="00B633F8">
              <w:rPr>
                <w:rStyle w:val="ya-share2counter"/>
                <w:rFonts w:eastAsia="TimesNewRomanPS-BoldMT"/>
                <w:sz w:val="18"/>
                <w:szCs w:val="18"/>
                <w:lang w:val="ru-RU" w:eastAsia="ru-RU"/>
              </w:rPr>
              <w:t>Фитоменадион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9E" w:rsidRPr="00B633F8" w:rsidRDefault="00F25B45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rFonts w:eastAsia="Calibri"/>
                <w:sz w:val="18"/>
                <w:szCs w:val="18"/>
                <w:lang w:val="ru-RU" w:eastAsia="ru-RU"/>
              </w:rPr>
              <w:t>раствор в/м 10 мг/мл РК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B633F8" w:rsidRDefault="00F25B45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ампула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9E" w:rsidRPr="00B633F8" w:rsidRDefault="00F25B45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50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9E" w:rsidRPr="00B633F8" w:rsidRDefault="00F25B45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rFonts w:eastAsia="Calibri"/>
                <w:sz w:val="18"/>
                <w:szCs w:val="18"/>
                <w:lang w:val="ru-RU" w:eastAsia="ru-RU"/>
              </w:rPr>
              <w:t>328,16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B633F8" w:rsidRDefault="00B633F8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16408,00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B633F8" w:rsidRDefault="0099509E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99509E" w:rsidRPr="00E84D43" w:rsidTr="00775B4F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B633F8" w:rsidRDefault="0099509E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9E" w:rsidRPr="00B633F8" w:rsidRDefault="00F25B45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rFonts w:eastAsia="TimesNewRomanPS-BoldMT"/>
                <w:sz w:val="18"/>
                <w:szCs w:val="18"/>
                <w:lang w:val="ru-RU" w:eastAsia="ru-RU"/>
              </w:rPr>
              <w:t>Аскорбиновая кислота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B45" w:rsidRPr="00B633F8" w:rsidRDefault="00F25B45" w:rsidP="00B633F8">
            <w:pPr>
              <w:pStyle w:val="a3"/>
              <w:spacing w:before="0" w:beforeAutospacing="0" w:after="0"/>
              <w:rPr>
                <w:rStyle w:val="ya-share2counter"/>
                <w:rFonts w:eastAsia="Calibri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rFonts w:eastAsia="Calibri"/>
                <w:sz w:val="18"/>
                <w:szCs w:val="18"/>
                <w:lang w:val="ru-RU" w:eastAsia="ru-RU"/>
              </w:rPr>
              <w:t>раствор для инъекций 5%</w:t>
            </w:r>
          </w:p>
          <w:p w:rsidR="0099509E" w:rsidRPr="00B633F8" w:rsidRDefault="00F25B45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rFonts w:eastAsia="Calibri"/>
                <w:sz w:val="18"/>
                <w:szCs w:val="18"/>
                <w:lang w:val="ru-RU" w:eastAsia="ru-RU"/>
              </w:rPr>
              <w:t>по 2 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B633F8" w:rsidRDefault="00F25B45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ампула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9E" w:rsidRPr="00B633F8" w:rsidRDefault="00F25B45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500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9509E" w:rsidRPr="00B633F8" w:rsidRDefault="00F25B45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33,85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B633F8" w:rsidRDefault="00B633F8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16928,00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B633F8" w:rsidRDefault="0099509E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DB058C" w:rsidRPr="00E84D43" w:rsidTr="00D2016E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B633F8" w:rsidRDefault="00DB058C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B633F8" w:rsidRDefault="00F25B45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rFonts w:eastAsia="TimesNewRomanPS-BoldMT"/>
                <w:sz w:val="18"/>
                <w:szCs w:val="18"/>
                <w:lang w:val="ru-RU" w:eastAsia="ru-RU"/>
              </w:rPr>
              <w:t>Папаверин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B45" w:rsidRPr="00B633F8" w:rsidRDefault="00F25B45" w:rsidP="00B633F8">
            <w:pPr>
              <w:pStyle w:val="a3"/>
              <w:spacing w:before="0" w:beforeAutospacing="0" w:after="0"/>
              <w:rPr>
                <w:rStyle w:val="ya-share2counter"/>
                <w:rFonts w:eastAsia="Calibri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rFonts w:eastAsia="Calibri"/>
                <w:sz w:val="18"/>
                <w:szCs w:val="18"/>
                <w:lang w:val="ru-RU" w:eastAsia="ru-RU"/>
              </w:rPr>
              <w:t>раствор для инъекций 2%</w:t>
            </w:r>
          </w:p>
          <w:p w:rsidR="00DB058C" w:rsidRPr="00B633F8" w:rsidRDefault="00F25B45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rFonts w:eastAsia="Calibri"/>
                <w:sz w:val="18"/>
                <w:szCs w:val="18"/>
                <w:lang w:val="ru-RU" w:eastAsia="ru-RU"/>
              </w:rPr>
              <w:t>по 2 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B633F8" w:rsidRDefault="00F25B45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ампула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B633F8" w:rsidRDefault="00F25B45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500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B633F8" w:rsidRDefault="00F25B45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9,71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B633F8" w:rsidRDefault="00B633F8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4855,00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B633F8" w:rsidRDefault="00DB058C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DB058C" w:rsidRPr="00E84D43" w:rsidTr="007B639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B633F8" w:rsidRDefault="00DB058C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B633F8" w:rsidRDefault="00F25B45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proofErr w:type="spellStart"/>
            <w:r w:rsidRPr="00B633F8">
              <w:rPr>
                <w:rStyle w:val="ya-share2counter"/>
                <w:rFonts w:eastAsia="TimesNewRomanPS-BoldMT"/>
                <w:sz w:val="18"/>
                <w:szCs w:val="18"/>
                <w:lang w:val="ru-RU" w:eastAsia="ru-RU"/>
              </w:rPr>
              <w:t>Пентоксифиллин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B45" w:rsidRPr="00B633F8" w:rsidRDefault="00F25B45" w:rsidP="00B633F8">
            <w:pPr>
              <w:pStyle w:val="a3"/>
              <w:spacing w:before="0" w:beforeAutospacing="0" w:after="0"/>
              <w:rPr>
                <w:rStyle w:val="ya-share2counter"/>
                <w:rFonts w:eastAsia="Calibri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rFonts w:eastAsia="Calibri"/>
                <w:sz w:val="18"/>
                <w:szCs w:val="18"/>
                <w:lang w:val="ru-RU" w:eastAsia="ru-RU"/>
              </w:rPr>
              <w:t>раствор для инъекций</w:t>
            </w:r>
          </w:p>
          <w:p w:rsidR="00DB058C" w:rsidRPr="00B633F8" w:rsidRDefault="00F25B45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rFonts w:eastAsia="Calibri"/>
                <w:sz w:val="18"/>
                <w:szCs w:val="18"/>
                <w:lang w:val="ru-RU" w:eastAsia="ru-RU"/>
              </w:rPr>
              <w:t>2%, 5 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B633F8" w:rsidRDefault="00F25B45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ампула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B633F8" w:rsidRDefault="00F25B45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2000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B633F8" w:rsidRDefault="00F25B45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14,62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B633F8" w:rsidRDefault="00B633F8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29240,00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B633F8" w:rsidRDefault="00DB058C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DB058C" w:rsidRPr="00E84D43" w:rsidTr="00B05894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B633F8" w:rsidRDefault="00DB058C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B633F8" w:rsidRDefault="00F25B45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proofErr w:type="spellStart"/>
            <w:r w:rsidRPr="00B633F8">
              <w:rPr>
                <w:rStyle w:val="ya-share2counter"/>
                <w:rFonts w:eastAsia="TimesNewRomanPS-BoldMT"/>
                <w:sz w:val="18"/>
                <w:szCs w:val="18"/>
                <w:lang w:val="ru-RU" w:eastAsia="ru-RU"/>
              </w:rPr>
              <w:t>Хлоропирамин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B45" w:rsidRPr="00B633F8" w:rsidRDefault="00F25B45" w:rsidP="00B633F8">
            <w:pPr>
              <w:pStyle w:val="a3"/>
              <w:spacing w:before="0" w:beforeAutospacing="0" w:after="0"/>
              <w:rPr>
                <w:rStyle w:val="ya-share2counter"/>
                <w:rFonts w:eastAsia="Calibri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rFonts w:eastAsia="Calibri"/>
                <w:sz w:val="18"/>
                <w:szCs w:val="18"/>
                <w:lang w:val="ru-RU" w:eastAsia="ru-RU"/>
              </w:rPr>
              <w:t>раствор для инъекций 2%</w:t>
            </w:r>
          </w:p>
          <w:p w:rsidR="00DB058C" w:rsidRPr="00B633F8" w:rsidRDefault="00F25B45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rFonts w:eastAsia="Calibri"/>
                <w:sz w:val="18"/>
                <w:szCs w:val="18"/>
                <w:lang w:val="ru-RU" w:eastAsia="ru-RU"/>
              </w:rPr>
              <w:t>по 1 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B633F8" w:rsidRDefault="00F25B45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ампула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B633F8" w:rsidRDefault="00F25B45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500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058C" w:rsidRPr="00B633F8" w:rsidRDefault="00F25B45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75,64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B633F8" w:rsidRDefault="00B633F8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37820,00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B633F8" w:rsidRDefault="00DB058C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DB058C" w:rsidRPr="0099509E" w:rsidTr="00DB058C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B633F8" w:rsidRDefault="00DB058C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B633F8" w:rsidRDefault="00DB058C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B633F8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B633F8" w:rsidRDefault="00DB058C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B633F8" w:rsidRDefault="00DB058C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B633F8" w:rsidRDefault="00DB058C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B633F8" w:rsidRDefault="00DB058C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B633F8" w:rsidRDefault="00B633F8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B633F8">
              <w:rPr>
                <w:sz w:val="18"/>
                <w:szCs w:val="18"/>
                <w:lang w:val="ru-RU" w:eastAsia="ru-RU"/>
              </w:rPr>
              <w:t>209945,70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B633F8" w:rsidRDefault="00DB058C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</w:tbl>
    <w:p w:rsidR="00332767" w:rsidRPr="00021F71" w:rsidRDefault="00332767" w:rsidP="00021F71">
      <w:pPr>
        <w:rPr>
          <w:b/>
          <w:sz w:val="16"/>
          <w:szCs w:val="16"/>
        </w:rPr>
      </w:pPr>
    </w:p>
    <w:p w:rsidR="00332767" w:rsidRPr="00021F71" w:rsidRDefault="00332767" w:rsidP="00D45DC3">
      <w:pPr>
        <w:ind w:firstLine="708"/>
        <w:rPr>
          <w:b/>
          <w:sz w:val="16"/>
          <w:szCs w:val="16"/>
        </w:rPr>
      </w:pP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</w:t>
      </w:r>
      <w:r w:rsidR="0007457E" w:rsidRPr="00021F71">
        <w:rPr>
          <w:b/>
          <w:sz w:val="18"/>
          <w:szCs w:val="18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EE3FC7">
        <w:rPr>
          <w:sz w:val="18"/>
          <w:szCs w:val="18"/>
        </w:rPr>
        <w:t>1</w:t>
      </w:r>
      <w:r w:rsidR="00B633F8">
        <w:rPr>
          <w:sz w:val="18"/>
          <w:szCs w:val="18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B633F8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5B4FE9">
        <w:rPr>
          <w:sz w:val="18"/>
          <w:szCs w:val="18"/>
          <w:shd w:val="clear" w:color="auto" w:fill="FFFFFF" w:themeFill="background1"/>
        </w:rPr>
        <w:t>1</w:t>
      </w:r>
      <w:r w:rsidR="00B633F8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E84D43">
        <w:rPr>
          <w:sz w:val="18"/>
          <w:szCs w:val="18"/>
          <w:shd w:val="clear" w:color="auto" w:fill="FFFFFF" w:themeFill="background1"/>
        </w:rPr>
        <w:t>0</w:t>
      </w:r>
      <w:r w:rsidR="00B633F8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EE3FC7">
        <w:rPr>
          <w:sz w:val="18"/>
          <w:szCs w:val="18"/>
          <w:shd w:val="clear" w:color="auto" w:fill="FFFFFF" w:themeFill="background1"/>
        </w:rPr>
        <w:t>1</w:t>
      </w:r>
      <w:r w:rsidR="00B633F8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B633F8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B633F8">
        <w:rPr>
          <w:sz w:val="18"/>
          <w:szCs w:val="18"/>
          <w:shd w:val="clear" w:color="auto" w:fill="FFFFFF" w:themeFill="background1"/>
        </w:rPr>
        <w:t>24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39637E" w:rsidRPr="00676E55">
        <w:rPr>
          <w:sz w:val="18"/>
          <w:szCs w:val="18"/>
          <w:shd w:val="clear" w:color="auto" w:fill="FFFFFF" w:themeFill="background1"/>
        </w:rPr>
        <w:t>0</w:t>
      </w:r>
      <w:r w:rsidR="00B633F8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</w:t>
      </w:r>
      <w:r w:rsidR="0007457E" w:rsidRPr="00021F71">
        <w:rPr>
          <w:b/>
          <w:sz w:val="18"/>
          <w:szCs w:val="18"/>
          <w:u w:val="single"/>
        </w:rPr>
        <w:t>: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="008E6846" w:rsidRPr="00676E55">
        <w:rPr>
          <w:sz w:val="18"/>
          <w:szCs w:val="18"/>
          <w:shd w:val="clear" w:color="auto" w:fill="FFFFFF" w:themeFill="background1"/>
        </w:rPr>
        <w:t>1</w:t>
      </w:r>
      <w:r w:rsidR="00B633F8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B633F8">
        <w:rPr>
          <w:sz w:val="18"/>
          <w:szCs w:val="18"/>
          <w:shd w:val="clear" w:color="auto" w:fill="FFFFFF" w:themeFill="background1"/>
        </w:rPr>
        <w:t>4</w:t>
      </w:r>
      <w:r w:rsidR="0012048F"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B633F8">
        <w:rPr>
          <w:sz w:val="18"/>
          <w:szCs w:val="18"/>
        </w:rPr>
        <w:t>24</w:t>
      </w:r>
      <w:r w:rsidR="0012048F" w:rsidRPr="00676E55">
        <w:rPr>
          <w:sz w:val="18"/>
          <w:szCs w:val="18"/>
        </w:rPr>
        <w:t>.0</w:t>
      </w:r>
      <w:r w:rsidR="00B633F8">
        <w:rPr>
          <w:sz w:val="18"/>
          <w:szCs w:val="18"/>
        </w:rPr>
        <w:t>3</w:t>
      </w:r>
      <w:r w:rsidRPr="00676E55">
        <w:rPr>
          <w:sz w:val="18"/>
          <w:szCs w:val="18"/>
        </w:rPr>
        <w:t>.20</w:t>
      </w:r>
      <w:r w:rsidR="0007457E" w:rsidRPr="00676E55">
        <w:rPr>
          <w:sz w:val="18"/>
          <w:szCs w:val="18"/>
        </w:rPr>
        <w:t>20</w:t>
      </w:r>
      <w:r w:rsidRPr="00676E55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DA790F" w:rsidRPr="00021F71" w:rsidRDefault="00DA790F" w:rsidP="00451230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</w:t>
      </w:r>
      <w:r w:rsidR="00E16EDA" w:rsidRPr="00021F71">
        <w:rPr>
          <w:b/>
          <w:sz w:val="18"/>
          <w:szCs w:val="18"/>
          <w:u w:val="single"/>
        </w:rPr>
        <w:t>1</w:t>
      </w:r>
      <w:r w:rsidR="0007457E" w:rsidRPr="00021F71">
        <w:rPr>
          <w:b/>
          <w:sz w:val="18"/>
          <w:szCs w:val="18"/>
          <w:u w:val="single"/>
        </w:rPr>
        <w:t>6</w:t>
      </w:r>
      <w:r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</w:t>
      </w:r>
      <w:r w:rsidR="002F3A14" w:rsidRPr="00021F71">
        <w:rPr>
          <w:b/>
          <w:sz w:val="18"/>
          <w:szCs w:val="18"/>
          <w:u w:val="single"/>
        </w:rPr>
        <w:t>(по заявке заказчика)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</w:t>
      </w:r>
      <w:r w:rsidR="0007457E" w:rsidRPr="00021F71">
        <w:rPr>
          <w:sz w:val="18"/>
          <w:szCs w:val="18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lastRenderedPageBreak/>
        <w:t>При  поставке лекарственных средств в сопроводительном документе должен указываться</w:t>
      </w:r>
      <w:r w:rsidR="0012048F" w:rsidRPr="00021F71">
        <w:rPr>
          <w:sz w:val="18"/>
          <w:szCs w:val="18"/>
        </w:rPr>
        <w:t xml:space="preserve"> серия, срок годности,</w:t>
      </w:r>
      <w:r w:rsidRPr="00021F71">
        <w:rPr>
          <w:sz w:val="18"/>
          <w:szCs w:val="18"/>
        </w:rPr>
        <w:t xml:space="preserve"> номер сертификата </w:t>
      </w:r>
      <w:r w:rsidR="0012048F" w:rsidRPr="00021F71">
        <w:rPr>
          <w:sz w:val="18"/>
          <w:szCs w:val="18"/>
        </w:rPr>
        <w:t xml:space="preserve"> безопасности и </w:t>
      </w:r>
      <w:r w:rsidRPr="00021F71">
        <w:rPr>
          <w:sz w:val="18"/>
          <w:szCs w:val="18"/>
        </w:rPr>
        <w:t xml:space="preserve"> срок его действия на каждое наименование. Остаточный срок годности должен быть не менее 50% </w:t>
      </w:r>
      <w:r w:rsidR="0007457E" w:rsidRPr="00021F71">
        <w:rPr>
          <w:sz w:val="18"/>
          <w:szCs w:val="18"/>
        </w:rPr>
        <w:t xml:space="preserve"> от  указанного срока годности на упаковке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021F71" w:rsidRDefault="00DA790F" w:rsidP="00D45DC3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hyperlink r:id="rId6" w:history="1">
        <w:r w:rsidR="00110FCD" w:rsidRPr="00021F71">
          <w:rPr>
            <w:rStyle w:val="a5"/>
            <w:sz w:val="18"/>
            <w:szCs w:val="18"/>
            <w:lang w:val="en-US"/>
          </w:rPr>
          <w:t>apt</w:t>
        </w:r>
        <w:r w:rsidR="00110FCD" w:rsidRPr="00021F71">
          <w:rPr>
            <w:rStyle w:val="a5"/>
            <w:sz w:val="18"/>
            <w:szCs w:val="18"/>
          </w:rPr>
          <w:t>62@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bk</w:t>
        </w:r>
        <w:proofErr w:type="spellEnd"/>
        <w:r w:rsidR="00110FCD" w:rsidRPr="00021F71">
          <w:rPr>
            <w:rStyle w:val="a5"/>
            <w:sz w:val="18"/>
            <w:szCs w:val="18"/>
          </w:rPr>
          <w:t>.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ru</w:t>
        </w:r>
        <w:proofErr w:type="spellEnd"/>
      </w:hyperlink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Default="00110FCD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875C6E" w:rsidRDefault="00875C6E" w:rsidP="00875C6E">
      <w:pPr>
        <w:jc w:val="right"/>
      </w:pPr>
    </w:p>
    <w:sectPr w:rsidR="00875C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E7437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72F7A"/>
    <w:rsid w:val="002801E5"/>
    <w:rsid w:val="00281CE6"/>
    <w:rsid w:val="00281F5E"/>
    <w:rsid w:val="002828F8"/>
    <w:rsid w:val="00282C00"/>
    <w:rsid w:val="00293A61"/>
    <w:rsid w:val="002A0BF7"/>
    <w:rsid w:val="002A0FDA"/>
    <w:rsid w:val="002A21D8"/>
    <w:rsid w:val="002A71BB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40AE7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4FE9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A2EB3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83B6D"/>
    <w:rsid w:val="00793AE2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D6C1F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751CD"/>
    <w:rsid w:val="00980DFA"/>
    <w:rsid w:val="009817BD"/>
    <w:rsid w:val="00984635"/>
    <w:rsid w:val="00984C2B"/>
    <w:rsid w:val="00984CD2"/>
    <w:rsid w:val="00986E2C"/>
    <w:rsid w:val="00990185"/>
    <w:rsid w:val="00993657"/>
    <w:rsid w:val="0099509E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29F2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2EB1"/>
    <w:rsid w:val="00A33132"/>
    <w:rsid w:val="00A33970"/>
    <w:rsid w:val="00A345AC"/>
    <w:rsid w:val="00A35DD5"/>
    <w:rsid w:val="00A50163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33F8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97D74"/>
    <w:rsid w:val="00BA00FB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486B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0DF2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058C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019D5"/>
    <w:rsid w:val="00E16EDA"/>
    <w:rsid w:val="00E1747C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4D43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3FC7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5B45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paragraph" w:styleId="ab">
    <w:name w:val="Balloon Text"/>
    <w:basedOn w:val="a"/>
    <w:link w:val="ac"/>
    <w:uiPriority w:val="99"/>
    <w:semiHidden/>
    <w:unhideWhenUsed/>
    <w:rsid w:val="00272F7A"/>
    <w:rPr>
      <w:rFonts w:ascii="Segoe UI" w:eastAsia="Consolas" w:hAnsi="Segoe UI" w:cs="Segoe UI"/>
      <w:sz w:val="18"/>
      <w:szCs w:val="18"/>
      <w:lang w:val="en-US"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272F7A"/>
    <w:rPr>
      <w:rFonts w:ascii="Segoe UI" w:eastAsia="Consolas" w:hAnsi="Segoe UI" w:cs="Segoe UI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0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62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C0A49B3B-A416-4B8C-A0D9-3AD0131D2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3368</TotalTime>
  <Pages>1</Pages>
  <Words>629</Words>
  <Characters>3589</Characters>
  <Application>Microsoft Office Word</Application>
  <DocSecurity>0</DocSecurity>
  <Lines>29</Lines>
  <Paragraphs>8</Paragraphs>
  <ScaleCrop>false</ScaleCrop>
  <Company>Fora</Company>
  <LinksUpToDate>false</LinksUpToDate>
  <CharactersWithSpaces>4210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212</cp:revision>
  <cp:lastPrinted>2020-03-17T10:25:00Z</cp:lastPrinted>
  <dcterms:created xsi:type="dcterms:W3CDTF">2017-09-08T03:47:00Z</dcterms:created>
  <dcterms:modified xsi:type="dcterms:W3CDTF">2020-03-17T10:25:00Z</dcterms:modified>
</cp:coreProperties>
</file>