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CE1" w:rsidRDefault="006311E5" w:rsidP="00247E7B">
      <w:pPr>
        <w:rPr>
          <w:sz w:val="18"/>
          <w:szCs w:val="18"/>
        </w:rPr>
      </w:pPr>
      <w:r>
        <w:rPr>
          <w:sz w:val="18"/>
          <w:szCs w:val="18"/>
        </w:rPr>
        <w:t xml:space="preserve">    </w:t>
      </w:r>
    </w:p>
    <w:p w:rsidR="00DA790F" w:rsidRPr="00110FCD" w:rsidRDefault="006311E5" w:rsidP="00247E7B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</w:t>
      </w:r>
      <w:r w:rsidR="00DA790F" w:rsidRPr="00D70D06">
        <w:rPr>
          <w:sz w:val="18"/>
          <w:szCs w:val="18"/>
        </w:rPr>
        <w:t xml:space="preserve">Объявление № </w:t>
      </w:r>
      <w:r>
        <w:rPr>
          <w:sz w:val="18"/>
          <w:szCs w:val="18"/>
        </w:rPr>
        <w:t>31</w:t>
      </w:r>
    </w:p>
    <w:p w:rsidR="001544AE" w:rsidRDefault="001544AE" w:rsidP="006311E5">
      <w:pPr>
        <w:jc w:val="center"/>
        <w:rPr>
          <w:b/>
          <w:sz w:val="18"/>
          <w:szCs w:val="18"/>
        </w:rPr>
      </w:pPr>
    </w:p>
    <w:p w:rsidR="001544AE" w:rsidRDefault="001544AE" w:rsidP="006311E5">
      <w:pPr>
        <w:jc w:val="center"/>
        <w:rPr>
          <w:b/>
          <w:sz w:val="18"/>
          <w:szCs w:val="18"/>
        </w:rPr>
      </w:pPr>
    </w:p>
    <w:p w:rsidR="006311E5" w:rsidRPr="0007457E" w:rsidRDefault="00DA790F" w:rsidP="006311E5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>КГП на ПХВ «</w:t>
      </w:r>
      <w:r w:rsidR="00740F40"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</w:t>
      </w:r>
      <w:r w:rsidR="006311E5">
        <w:rPr>
          <w:b/>
          <w:bCs/>
          <w:sz w:val="18"/>
          <w:szCs w:val="18"/>
        </w:rPr>
        <w:t xml:space="preserve">» </w:t>
      </w:r>
      <w:r w:rsidRPr="00F41AAC">
        <w:rPr>
          <w:b/>
          <w:sz w:val="18"/>
          <w:szCs w:val="18"/>
        </w:rPr>
        <w:t>объявляет о проведении закупа</w:t>
      </w:r>
      <w:r w:rsidR="004A17D9">
        <w:rPr>
          <w:b/>
          <w:sz w:val="18"/>
          <w:szCs w:val="18"/>
        </w:rPr>
        <w:t xml:space="preserve"> медицинских изделий требующих сервисного обслуживания</w:t>
      </w:r>
      <w:r w:rsidR="006311E5" w:rsidRPr="006311E5">
        <w:rPr>
          <w:b/>
          <w:sz w:val="18"/>
          <w:szCs w:val="18"/>
          <w:u w:val="single"/>
        </w:rPr>
        <w:t xml:space="preserve"> </w:t>
      </w:r>
      <w:r w:rsidR="006311E5" w:rsidRPr="0007457E">
        <w:rPr>
          <w:b/>
          <w:sz w:val="18"/>
          <w:szCs w:val="18"/>
          <w:u w:val="single"/>
        </w:rPr>
        <w:t>способом запроса ценовых предложений</w:t>
      </w:r>
    </w:p>
    <w:p w:rsidR="0039733A" w:rsidRPr="002C56AB" w:rsidRDefault="0039733A" w:rsidP="006311E5">
      <w:pPr>
        <w:rPr>
          <w:sz w:val="18"/>
          <w:szCs w:val="18"/>
        </w:rPr>
      </w:pPr>
    </w:p>
    <w:p w:rsidR="00DA790F" w:rsidRPr="00F41AAC" w:rsidRDefault="00DA790F" w:rsidP="00247E7B">
      <w:pPr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 w:rsidR="00740F40"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="006526B7">
        <w:rPr>
          <w:sz w:val="18"/>
          <w:szCs w:val="18"/>
        </w:rPr>
        <w:t>район Магжана Жумабаева,</w:t>
      </w:r>
      <w:r w:rsidRPr="00F41AAC">
        <w:rPr>
          <w:sz w:val="18"/>
          <w:szCs w:val="18"/>
        </w:rPr>
        <w:t xml:space="preserve"> </w:t>
      </w:r>
      <w:r w:rsidR="006526B7" w:rsidRPr="00F41AAC">
        <w:rPr>
          <w:sz w:val="18"/>
          <w:szCs w:val="18"/>
        </w:rPr>
        <w:t>г. Булаево.</w:t>
      </w:r>
      <w:r w:rsidR="006526B7">
        <w:rPr>
          <w:sz w:val="18"/>
          <w:szCs w:val="18"/>
        </w:rPr>
        <w:t xml:space="preserve"> </w:t>
      </w:r>
      <w:r w:rsidR="006526B7" w:rsidRPr="00F41AAC">
        <w:rPr>
          <w:sz w:val="18"/>
          <w:szCs w:val="18"/>
        </w:rPr>
        <w:t>ул.</w:t>
      </w:r>
      <w:r w:rsidR="006526B7">
        <w:rPr>
          <w:sz w:val="18"/>
          <w:szCs w:val="18"/>
        </w:rPr>
        <w:t xml:space="preserve"> </w:t>
      </w:r>
      <w:r w:rsidR="006526B7" w:rsidRPr="00F41AAC">
        <w:rPr>
          <w:sz w:val="18"/>
          <w:szCs w:val="18"/>
        </w:rPr>
        <w:t>Мира 8</w:t>
      </w:r>
      <w:r w:rsidR="006526B7">
        <w:rPr>
          <w:sz w:val="18"/>
          <w:szCs w:val="18"/>
        </w:rPr>
        <w:t>(аптека)</w:t>
      </w:r>
      <w:r w:rsidR="006526B7" w:rsidRPr="00F41AAC">
        <w:rPr>
          <w:sz w:val="18"/>
          <w:szCs w:val="18"/>
        </w:rPr>
        <w:t>.</w:t>
      </w:r>
    </w:p>
    <w:p w:rsidR="00DA790F" w:rsidRPr="00F41AAC" w:rsidRDefault="0007457E" w:rsidP="00247E7B">
      <w:pPr>
        <w:rPr>
          <w:sz w:val="18"/>
          <w:szCs w:val="18"/>
        </w:rPr>
      </w:pPr>
      <w:r>
        <w:rPr>
          <w:sz w:val="18"/>
          <w:szCs w:val="18"/>
        </w:rPr>
        <w:t>Согласно п.107 главы 10 Постановления Правительства Республики Казахстан от 30октября 2009 года № «Об утверждении Правил организации и проведения закупа лекарственных средств, медицинских изделий и фармацевтических услуг» с внесенными изменениями. К закупу допускаются все потенциальные поставщики, отвечающие квалификационным требованиям.</w:t>
      </w:r>
    </w:p>
    <w:p w:rsidR="0007457E" w:rsidRDefault="0007457E" w:rsidP="0007457E">
      <w:pPr>
        <w:rPr>
          <w:b/>
          <w:sz w:val="18"/>
          <w:szCs w:val="18"/>
        </w:rPr>
      </w:pPr>
    </w:p>
    <w:p w:rsidR="00DA790F" w:rsidRDefault="00DA790F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DA790F" w:rsidRPr="00F41AAC" w:rsidRDefault="00DA790F" w:rsidP="00247E7B">
      <w:pPr>
        <w:ind w:firstLine="708"/>
        <w:rPr>
          <w:b/>
          <w:sz w:val="18"/>
          <w:szCs w:val="18"/>
        </w:rPr>
      </w:pPr>
    </w:p>
    <w:tbl>
      <w:tblPr>
        <w:tblW w:w="1601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1275"/>
        <w:gridCol w:w="10632"/>
        <w:gridCol w:w="708"/>
        <w:gridCol w:w="709"/>
        <w:gridCol w:w="1134"/>
        <w:gridCol w:w="993"/>
      </w:tblGrid>
      <w:tr w:rsidR="004A17D9" w:rsidRPr="00F41AAC" w:rsidTr="00F72464">
        <w:tc>
          <w:tcPr>
            <w:tcW w:w="568" w:type="dxa"/>
          </w:tcPr>
          <w:p w:rsidR="004A17D9" w:rsidRPr="00F41AAC" w:rsidRDefault="004A17D9" w:rsidP="0042777C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  <w:r w:rsidRPr="00F41AAC">
              <w:rPr>
                <w:b/>
                <w:sz w:val="18"/>
                <w:szCs w:val="18"/>
              </w:rPr>
              <w:t>/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275" w:type="dxa"/>
          </w:tcPr>
          <w:p w:rsidR="004A17D9" w:rsidRPr="00F41AAC" w:rsidRDefault="004A17D9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Наименовани</w:t>
            </w:r>
            <w:r w:rsidR="00F72464">
              <w:rPr>
                <w:b/>
                <w:sz w:val="18"/>
                <w:szCs w:val="18"/>
              </w:rPr>
              <w:t>е</w:t>
            </w:r>
          </w:p>
        </w:tc>
        <w:tc>
          <w:tcPr>
            <w:tcW w:w="10632" w:type="dxa"/>
          </w:tcPr>
          <w:p w:rsidR="004A17D9" w:rsidRPr="00F41AAC" w:rsidRDefault="004A17D9" w:rsidP="00F72464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Характеристика </w:t>
            </w:r>
          </w:p>
        </w:tc>
        <w:tc>
          <w:tcPr>
            <w:tcW w:w="708" w:type="dxa"/>
          </w:tcPr>
          <w:p w:rsidR="004A17D9" w:rsidRPr="00F41AAC" w:rsidRDefault="004A17D9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4A17D9" w:rsidRPr="00F41AAC" w:rsidRDefault="004A17D9" w:rsidP="0042777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41AAC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1134" w:type="dxa"/>
          </w:tcPr>
          <w:p w:rsidR="004A17D9" w:rsidRPr="00F41AAC" w:rsidRDefault="004A17D9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F41AAC">
              <w:rPr>
                <w:b/>
                <w:sz w:val="18"/>
                <w:szCs w:val="18"/>
              </w:rPr>
              <w:t>ед</w:t>
            </w:r>
            <w:proofErr w:type="spellEnd"/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993" w:type="dxa"/>
          </w:tcPr>
          <w:p w:rsidR="004A17D9" w:rsidRPr="00F41AAC" w:rsidRDefault="004A17D9" w:rsidP="00592506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 xml:space="preserve">умма </w:t>
            </w:r>
            <w:r>
              <w:rPr>
                <w:b/>
                <w:sz w:val="18"/>
                <w:szCs w:val="18"/>
              </w:rPr>
              <w:t>по каждому наименованию</w:t>
            </w:r>
            <w:r w:rsidRPr="00F41AAC">
              <w:rPr>
                <w:b/>
                <w:sz w:val="18"/>
                <w:szCs w:val="18"/>
              </w:rPr>
              <w:t>(тенге)</w:t>
            </w:r>
          </w:p>
        </w:tc>
      </w:tr>
      <w:tr w:rsidR="004A17D9" w:rsidRPr="00E84D43" w:rsidTr="00F72464">
        <w:trPr>
          <w:trHeight w:val="4385"/>
        </w:trPr>
        <w:tc>
          <w:tcPr>
            <w:tcW w:w="568" w:type="dxa"/>
          </w:tcPr>
          <w:p w:rsidR="004A17D9" w:rsidRPr="006F4750" w:rsidRDefault="004A17D9" w:rsidP="00B633F8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1275" w:type="dxa"/>
          </w:tcPr>
          <w:p w:rsidR="004A17D9" w:rsidRPr="006F4750" w:rsidRDefault="003B4CE1" w:rsidP="008403E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526B7">
              <w:rPr>
                <w:sz w:val="18"/>
                <w:szCs w:val="18"/>
                <w:lang w:val="ru-RU" w:eastAsia="ru-RU"/>
              </w:rPr>
              <w:t>Монитор фетальный</w:t>
            </w:r>
          </w:p>
        </w:tc>
        <w:tc>
          <w:tcPr>
            <w:tcW w:w="10632" w:type="dxa"/>
          </w:tcPr>
          <w:tbl>
            <w:tblPr>
              <w:tblW w:w="14910" w:type="dxa"/>
              <w:tblCellSpacing w:w="0" w:type="dxa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Layout w:type="fixed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/>
            </w:tblPr>
            <w:tblGrid>
              <w:gridCol w:w="656"/>
              <w:gridCol w:w="1780"/>
              <w:gridCol w:w="6237"/>
              <w:gridCol w:w="6237"/>
            </w:tblGrid>
            <w:tr w:rsidR="00F72464" w:rsidRPr="00F72464" w:rsidTr="00F72464">
              <w:trPr>
                <w:trHeight w:val="390"/>
                <w:tblCellSpacing w:w="0" w:type="dxa"/>
              </w:trPr>
              <w:tc>
                <w:tcPr>
                  <w:tcW w:w="656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F72464" w:rsidRPr="00F72464" w:rsidRDefault="00F72464" w:rsidP="00F72464">
                  <w:pPr>
                    <w:spacing w:before="100" w:beforeAutospacing="1"/>
                    <w:jc w:val="center"/>
                  </w:pPr>
                  <w:r w:rsidRPr="00F72464">
                    <w:t>№</w:t>
                  </w:r>
                </w:p>
                <w:p w:rsidR="00F72464" w:rsidRPr="00F72464" w:rsidRDefault="00F72464" w:rsidP="00F72464">
                  <w:pPr>
                    <w:spacing w:before="100" w:beforeAutospacing="1" w:after="119"/>
                    <w:jc w:val="center"/>
                  </w:pPr>
                  <w:proofErr w:type="spellStart"/>
                  <w:r w:rsidRPr="00F72464">
                    <w:rPr>
                      <w:i/>
                      <w:iCs/>
                      <w:sz w:val="20"/>
                      <w:szCs w:val="20"/>
                    </w:rPr>
                    <w:t>п</w:t>
                  </w:r>
                  <w:proofErr w:type="spellEnd"/>
                  <w:r w:rsidRPr="00F72464">
                    <w:rPr>
                      <w:i/>
                      <w:iCs/>
                      <w:sz w:val="20"/>
                      <w:szCs w:val="20"/>
                    </w:rPr>
                    <w:t>/</w:t>
                  </w:r>
                  <w:proofErr w:type="spellStart"/>
                  <w:r w:rsidRPr="00F72464">
                    <w:rPr>
                      <w:i/>
                      <w:iCs/>
                      <w:sz w:val="20"/>
                      <w:szCs w:val="20"/>
                    </w:rPr>
                    <w:t>п</w:t>
                  </w:r>
                  <w:proofErr w:type="spellEnd"/>
                </w:p>
              </w:tc>
              <w:tc>
                <w:tcPr>
                  <w:tcW w:w="178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F72464" w:rsidRPr="00F72464" w:rsidRDefault="00F72464" w:rsidP="00F72464">
                  <w:pPr>
                    <w:spacing w:before="100" w:beforeAutospacing="1"/>
                    <w:ind w:left="-96" w:right="-85"/>
                    <w:jc w:val="center"/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Наименование комплектующего</w:t>
                  </w:r>
                  <w:r w:rsidRPr="00F72464">
                    <w:rPr>
                      <w:i/>
                      <w:iCs/>
                      <w:sz w:val="20"/>
                      <w:szCs w:val="20"/>
                    </w:rPr>
                    <w:t xml:space="preserve"> </w:t>
                  </w:r>
                </w:p>
                <w:p w:rsidR="00F72464" w:rsidRPr="00F72464" w:rsidRDefault="00F72464" w:rsidP="00F72464">
                  <w:pPr>
                    <w:spacing w:before="100" w:beforeAutospacing="1" w:after="119"/>
                    <w:ind w:left="-96" w:right="-85"/>
                    <w:jc w:val="center"/>
                  </w:pPr>
                </w:p>
              </w:tc>
              <w:tc>
                <w:tcPr>
                  <w:tcW w:w="623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F72464" w:rsidRPr="00F72464" w:rsidRDefault="00F72464" w:rsidP="00F72464">
                  <w:pPr>
                    <w:spacing w:before="100" w:beforeAutospacing="1" w:after="119"/>
                    <w:ind w:left="-96" w:right="-85"/>
                  </w:pPr>
                  <w:r w:rsidRPr="00F72464">
                    <w:rPr>
                      <w:i/>
                      <w:iCs/>
                      <w:sz w:val="20"/>
                      <w:szCs w:val="20"/>
                    </w:rPr>
                    <w:t xml:space="preserve">Краткая техническая характеристика комплектующего </w:t>
                  </w:r>
                </w:p>
              </w:tc>
              <w:tc>
                <w:tcPr>
                  <w:tcW w:w="623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F72464" w:rsidRPr="00F72464" w:rsidRDefault="00F72464" w:rsidP="00F72464">
                  <w:pPr>
                    <w:spacing w:before="100" w:beforeAutospacing="1"/>
                    <w:ind w:left="-96" w:right="-85"/>
                  </w:pPr>
                  <w:r w:rsidRPr="00F72464">
                    <w:rPr>
                      <w:i/>
                      <w:iCs/>
                      <w:sz w:val="20"/>
                      <w:szCs w:val="20"/>
                    </w:rPr>
                    <w:t>Требуемое                                                                                                                          количество</w:t>
                  </w:r>
                </w:p>
                <w:p w:rsidR="00F72464" w:rsidRPr="00F72464" w:rsidRDefault="00F72464" w:rsidP="00F72464">
                  <w:pPr>
                    <w:spacing w:before="100" w:beforeAutospacing="1" w:after="119"/>
                    <w:ind w:left="-96" w:right="-85"/>
                  </w:pPr>
                  <w:r w:rsidRPr="00F72464">
                    <w:rPr>
                      <w:i/>
                      <w:iCs/>
                      <w:sz w:val="20"/>
                      <w:szCs w:val="20"/>
                    </w:rPr>
                    <w:t>(с указанием                                                                                                                                    единицы измерения)</w:t>
                  </w:r>
                </w:p>
              </w:tc>
            </w:tr>
            <w:tr w:rsidR="00F72464" w:rsidRPr="00F72464" w:rsidTr="00F72464">
              <w:trPr>
                <w:tblCellSpacing w:w="0" w:type="dxa"/>
              </w:trPr>
              <w:tc>
                <w:tcPr>
                  <w:tcW w:w="14910" w:type="dxa"/>
                  <w:gridSpan w:val="4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F72464" w:rsidRPr="00F72464" w:rsidRDefault="00F72464" w:rsidP="00F72464">
                  <w:pPr>
                    <w:spacing w:before="100" w:beforeAutospacing="1" w:after="119"/>
                  </w:pPr>
                  <w:r w:rsidRPr="00F72464">
                    <w:rPr>
                      <w:i/>
                      <w:iCs/>
                      <w:sz w:val="20"/>
                      <w:szCs w:val="20"/>
                    </w:rPr>
                    <w:t>Основные комплектующие</w:t>
                  </w:r>
                </w:p>
              </w:tc>
            </w:tr>
            <w:tr w:rsidR="00F72464" w:rsidRPr="00F72464" w:rsidTr="00F72464">
              <w:trPr>
                <w:tblCellSpacing w:w="0" w:type="dxa"/>
              </w:trPr>
              <w:tc>
                <w:tcPr>
                  <w:tcW w:w="656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F72464" w:rsidRPr="00F72464" w:rsidRDefault="00F72464" w:rsidP="00F72464">
                  <w:pPr>
                    <w:spacing w:before="100" w:beforeAutospacing="1" w:after="119"/>
                    <w:jc w:val="center"/>
                  </w:pPr>
                  <w:r w:rsidRPr="00F72464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78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F72464" w:rsidRPr="006F4750" w:rsidRDefault="00F72464" w:rsidP="00F72464">
                  <w:pPr>
                    <w:spacing w:before="100" w:beforeAutospacing="1" w:after="119"/>
                  </w:pPr>
                  <w:r w:rsidRPr="00F72464">
                    <w:rPr>
                      <w:sz w:val="20"/>
                      <w:szCs w:val="20"/>
                    </w:rPr>
                    <w:t xml:space="preserve">Блок аппарата базовый </w:t>
                  </w:r>
                </w:p>
              </w:tc>
              <w:tc>
                <w:tcPr>
                  <w:tcW w:w="623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F72464" w:rsidRPr="00F72464" w:rsidRDefault="00F72464" w:rsidP="00F72464">
                  <w:r w:rsidRPr="00F72464">
                    <w:rPr>
                      <w:color w:val="000000"/>
                      <w:sz w:val="20"/>
                      <w:szCs w:val="20"/>
                    </w:rPr>
                    <w:t xml:space="preserve">Габариты: 296(Ш) </w:t>
                  </w:r>
                  <w:proofErr w:type="spellStart"/>
                  <w:r w:rsidRPr="00F72464">
                    <w:rPr>
                      <w:color w:val="000000"/>
                      <w:sz w:val="20"/>
                      <w:szCs w:val="20"/>
                    </w:rPr>
                    <w:t>х</w:t>
                  </w:r>
                  <w:proofErr w:type="spellEnd"/>
                  <w:r w:rsidRPr="00F72464">
                    <w:rPr>
                      <w:color w:val="000000"/>
                      <w:sz w:val="20"/>
                      <w:szCs w:val="20"/>
                    </w:rPr>
                    <w:t xml:space="preserve"> 305.5 (В) </w:t>
                  </w:r>
                  <w:proofErr w:type="spellStart"/>
                  <w:r w:rsidRPr="00F72464">
                    <w:rPr>
                      <w:color w:val="000000"/>
                      <w:sz w:val="20"/>
                      <w:szCs w:val="20"/>
                    </w:rPr>
                    <w:t>х</w:t>
                  </w:r>
                  <w:proofErr w:type="spellEnd"/>
                  <w:r w:rsidRPr="00F72464">
                    <w:rPr>
                      <w:color w:val="000000"/>
                      <w:sz w:val="20"/>
                      <w:szCs w:val="20"/>
                    </w:rPr>
                    <w:t xml:space="preserve"> 92.5 (Г) мм </w:t>
                  </w:r>
                </w:p>
                <w:p w:rsidR="00F72464" w:rsidRPr="00F72464" w:rsidRDefault="00F72464" w:rsidP="00F72464">
                  <w:r w:rsidRPr="00F72464">
                    <w:rPr>
                      <w:color w:val="000000"/>
                      <w:sz w:val="20"/>
                      <w:szCs w:val="20"/>
                    </w:rPr>
                    <w:t>Вес: около 2.9 кг (без батареи)</w:t>
                  </w:r>
                </w:p>
                <w:p w:rsidR="00F72464" w:rsidRPr="00F72464" w:rsidRDefault="00F72464" w:rsidP="00F72464">
                  <w:r w:rsidRPr="00F72464">
                    <w:rPr>
                      <w:color w:val="000000"/>
                      <w:sz w:val="20"/>
                      <w:szCs w:val="20"/>
                    </w:rPr>
                    <w:t>Дисплей 320x240 STN Цветной дисплей 4.7 дюйма</w:t>
                  </w:r>
                </w:p>
                <w:p w:rsidR="00F72464" w:rsidRPr="00F72464" w:rsidRDefault="00F72464" w:rsidP="00F72464">
                  <w:r w:rsidRPr="00F72464">
                    <w:rPr>
                      <w:color w:val="000000"/>
                      <w:sz w:val="20"/>
                      <w:szCs w:val="20"/>
                    </w:rPr>
                    <w:t>Регистратор</w:t>
                  </w:r>
                </w:p>
                <w:p w:rsidR="00F72464" w:rsidRPr="00F72464" w:rsidRDefault="00F72464" w:rsidP="00F72464">
                  <w:r w:rsidRPr="00F72464">
                    <w:rPr>
                      <w:color w:val="000000"/>
                      <w:sz w:val="20"/>
                      <w:szCs w:val="20"/>
                    </w:rPr>
                    <w:t>Метод регистратора: Тепловой регулярный тип Разрешение: 8 (вертикаль)/10 (горизонталь) точек/мм Скорость печати: 1, 2, 3 см/минуту</w:t>
                  </w:r>
                </w:p>
                <w:p w:rsidR="00F72464" w:rsidRPr="00F72464" w:rsidRDefault="00F72464" w:rsidP="00F72464">
                  <w:r w:rsidRPr="00F72464">
                    <w:rPr>
                      <w:color w:val="000000"/>
                      <w:sz w:val="20"/>
                      <w:szCs w:val="20"/>
                    </w:rPr>
                    <w:t>Функцию подачи бумаги</w:t>
                  </w:r>
                </w:p>
                <w:p w:rsidR="00F72464" w:rsidRPr="00F72464" w:rsidRDefault="00F72464" w:rsidP="00F72464">
                  <w:r w:rsidRPr="00F72464">
                    <w:rPr>
                      <w:color w:val="000000"/>
                      <w:sz w:val="20"/>
                      <w:szCs w:val="20"/>
                    </w:rPr>
                    <w:t xml:space="preserve">Сетка координат на бумаге: </w:t>
                  </w:r>
                  <w:proofErr w:type="spellStart"/>
                  <w:r w:rsidRPr="00F72464">
                    <w:rPr>
                      <w:color w:val="000000"/>
                      <w:sz w:val="20"/>
                      <w:szCs w:val="20"/>
                    </w:rPr>
                    <w:t>Вкл\выкл</w:t>
                  </w:r>
                  <w:proofErr w:type="spellEnd"/>
                </w:p>
                <w:p w:rsidR="00F72464" w:rsidRPr="00F72464" w:rsidRDefault="00F72464" w:rsidP="00F72464">
                  <w:r w:rsidRPr="00F72464">
                    <w:rPr>
                      <w:color w:val="000000"/>
                      <w:sz w:val="20"/>
                      <w:szCs w:val="20"/>
                    </w:rPr>
                    <w:t>Контраст печати: 1, 2</w:t>
                  </w:r>
                </w:p>
                <w:p w:rsidR="00F72464" w:rsidRPr="00F72464" w:rsidRDefault="00F72464" w:rsidP="00F72464">
                  <w:r w:rsidRPr="00F72464">
                    <w:rPr>
                      <w:color w:val="000000"/>
                      <w:sz w:val="20"/>
                      <w:szCs w:val="20"/>
                    </w:rPr>
                    <w:t>Период авто печати: 0, 10, 20, 30, 40, 50, 60</w:t>
                  </w:r>
                </w:p>
                <w:p w:rsidR="00F72464" w:rsidRPr="00F72464" w:rsidRDefault="00F72464" w:rsidP="00F72464">
                  <w:r w:rsidRPr="00F72464">
                    <w:rPr>
                      <w:color w:val="000000"/>
                      <w:sz w:val="20"/>
                      <w:szCs w:val="20"/>
                    </w:rPr>
                    <w:t xml:space="preserve">Эмбриональное перемещение: </w:t>
                  </w:r>
                  <w:proofErr w:type="spellStart"/>
                  <w:r w:rsidRPr="00F72464">
                    <w:rPr>
                      <w:color w:val="000000"/>
                      <w:sz w:val="20"/>
                      <w:szCs w:val="20"/>
                    </w:rPr>
                    <w:t>Вкл\выкл</w:t>
                  </w:r>
                  <w:proofErr w:type="spellEnd"/>
                </w:p>
                <w:p w:rsidR="00F72464" w:rsidRPr="00F72464" w:rsidRDefault="00F72464" w:rsidP="00F72464">
                  <w:r w:rsidRPr="00F72464">
                    <w:rPr>
                      <w:b/>
                      <w:bCs/>
                      <w:color w:val="000000"/>
                      <w:sz w:val="20"/>
                      <w:szCs w:val="20"/>
                    </w:rPr>
                    <w:t>Внешняя связь</w:t>
                  </w:r>
                </w:p>
                <w:p w:rsidR="00F72464" w:rsidRPr="00F72464" w:rsidRDefault="00F72464" w:rsidP="00F72464">
                  <w:r w:rsidRPr="00F72464">
                    <w:rPr>
                      <w:color w:val="000000"/>
                      <w:sz w:val="20"/>
                      <w:szCs w:val="20"/>
                    </w:rPr>
                    <w:t>RS232C: Программа загрузки, Центральный (Опция)</w:t>
                  </w:r>
                </w:p>
                <w:p w:rsidR="00F72464" w:rsidRPr="00F72464" w:rsidRDefault="00F72464" w:rsidP="00F72464">
                  <w:r w:rsidRPr="00F72464">
                    <w:rPr>
                      <w:b/>
                      <w:bCs/>
                      <w:color w:val="000000"/>
                      <w:sz w:val="20"/>
                      <w:szCs w:val="20"/>
                    </w:rPr>
                    <w:t>Спецификации электропитания</w:t>
                  </w:r>
                </w:p>
                <w:p w:rsidR="00F72464" w:rsidRPr="00F72464" w:rsidRDefault="00F72464" w:rsidP="00F72464">
                  <w:r w:rsidRPr="00F72464">
                    <w:rPr>
                      <w:color w:val="000000"/>
                      <w:sz w:val="20"/>
                      <w:szCs w:val="20"/>
                    </w:rPr>
                    <w:t xml:space="preserve">Адаптер электропитания; </w:t>
                  </w:r>
                </w:p>
                <w:p w:rsidR="00F72464" w:rsidRPr="00F72464" w:rsidRDefault="00F72464" w:rsidP="00F72464">
                  <w:r w:rsidRPr="00F72464">
                    <w:rPr>
                      <w:color w:val="000000"/>
                      <w:sz w:val="20"/>
                      <w:szCs w:val="20"/>
                    </w:rPr>
                    <w:t>Вход 100-240В, 50~60Гц, 1.2A выход 18В, 2.5A</w:t>
                  </w:r>
                </w:p>
                <w:p w:rsidR="00F72464" w:rsidRPr="00F72464" w:rsidRDefault="00F72464" w:rsidP="00F72464">
                  <w:r w:rsidRPr="00F72464">
                    <w:rPr>
                      <w:color w:val="000000"/>
                      <w:sz w:val="20"/>
                      <w:szCs w:val="20"/>
                    </w:rPr>
                    <w:lastRenderedPageBreak/>
                    <w:t xml:space="preserve">Защита от нарушения энергоснабжения </w:t>
                  </w:r>
                </w:p>
                <w:p w:rsidR="00F72464" w:rsidRPr="00F72464" w:rsidRDefault="00F72464" w:rsidP="00F72464">
                  <w:r w:rsidRPr="00F72464">
                    <w:rPr>
                      <w:color w:val="000000"/>
                      <w:sz w:val="20"/>
                      <w:szCs w:val="20"/>
                    </w:rPr>
                    <w:t>Точность СРЭ: ±1 уд/м и т сверх нормальной амплитуды СРЭ</w:t>
                  </w:r>
                </w:p>
                <w:p w:rsidR="00F72464" w:rsidRPr="00F72464" w:rsidRDefault="00F72464" w:rsidP="00F72464">
                  <w:r w:rsidRPr="00F72464">
                    <w:rPr>
                      <w:b/>
                      <w:bCs/>
                      <w:color w:val="000000"/>
                      <w:sz w:val="20"/>
                      <w:szCs w:val="20"/>
                    </w:rPr>
                    <w:t>Измерение МС</w:t>
                  </w:r>
                </w:p>
                <w:p w:rsidR="00F72464" w:rsidRPr="00F72464" w:rsidRDefault="00F72464" w:rsidP="00F72464">
                  <w:r w:rsidRPr="00F72464">
                    <w:rPr>
                      <w:color w:val="000000"/>
                      <w:sz w:val="20"/>
                      <w:szCs w:val="20"/>
                    </w:rPr>
                    <w:t xml:space="preserve">Входной источник: Внешний преобразователь с </w:t>
                  </w:r>
                  <w:proofErr w:type="spellStart"/>
                  <w:r w:rsidRPr="00F72464">
                    <w:rPr>
                      <w:color w:val="000000"/>
                      <w:sz w:val="20"/>
                      <w:szCs w:val="20"/>
                    </w:rPr>
                    <w:t>тензодатчиком</w:t>
                  </w:r>
                  <w:proofErr w:type="spellEnd"/>
                  <w:r w:rsidRPr="00F72464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</w:p>
                <w:p w:rsidR="00F72464" w:rsidRPr="00F72464" w:rsidRDefault="00F72464" w:rsidP="00F72464">
                  <w:r w:rsidRPr="00F72464">
                    <w:rPr>
                      <w:color w:val="000000"/>
                      <w:sz w:val="20"/>
                      <w:szCs w:val="20"/>
                    </w:rPr>
                    <w:t xml:space="preserve">Частотная характеристика: Постоянный ток ~ 0.5 Г </w:t>
                  </w:r>
                  <w:proofErr w:type="spellStart"/>
                  <w:r w:rsidRPr="00F72464">
                    <w:rPr>
                      <w:color w:val="000000"/>
                      <w:sz w:val="20"/>
                      <w:szCs w:val="20"/>
                    </w:rPr>
                    <w:t>ц</w:t>
                  </w:r>
                  <w:proofErr w:type="spellEnd"/>
                </w:p>
                <w:p w:rsidR="00F72464" w:rsidRPr="00F72464" w:rsidRDefault="00F72464" w:rsidP="00F72464">
                  <w:r w:rsidRPr="00F72464">
                    <w:rPr>
                      <w:color w:val="000000"/>
                      <w:sz w:val="20"/>
                      <w:szCs w:val="20"/>
                    </w:rPr>
                    <w:t>Управление опорным сигналом (Нулевой): Выключатель одного соприкосновения Амплитуда измерения: 0 ~ 99 единиц</w:t>
                  </w:r>
                </w:p>
                <w:p w:rsidR="00F72464" w:rsidRPr="00F72464" w:rsidRDefault="00F72464" w:rsidP="00F72464">
                  <w:pPr>
                    <w:spacing w:after="119"/>
                  </w:pPr>
                </w:p>
              </w:tc>
              <w:tc>
                <w:tcPr>
                  <w:tcW w:w="623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F72464" w:rsidRPr="00F72464" w:rsidRDefault="00F72464" w:rsidP="00F72464">
                  <w:pPr>
                    <w:spacing w:before="100" w:beforeAutospacing="1" w:after="119"/>
                  </w:pPr>
                  <w:r w:rsidRPr="00F72464">
                    <w:rPr>
                      <w:sz w:val="20"/>
                      <w:szCs w:val="20"/>
                    </w:rPr>
                    <w:lastRenderedPageBreak/>
                    <w:t>1 шт.</w:t>
                  </w:r>
                </w:p>
              </w:tc>
            </w:tr>
            <w:tr w:rsidR="00F72464" w:rsidRPr="00F72464" w:rsidTr="00F72464">
              <w:trPr>
                <w:tblCellSpacing w:w="0" w:type="dxa"/>
              </w:trPr>
              <w:tc>
                <w:tcPr>
                  <w:tcW w:w="656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F72464" w:rsidRPr="00F72464" w:rsidRDefault="00F72464" w:rsidP="00F72464">
                  <w:pPr>
                    <w:spacing w:before="100" w:beforeAutospacing="1" w:after="119"/>
                    <w:jc w:val="center"/>
                    <w:rPr>
                      <w:lang w:val="en-US"/>
                    </w:rPr>
                  </w:pPr>
                  <w:r w:rsidRPr="00F72464">
                    <w:rPr>
                      <w:sz w:val="20"/>
                      <w:szCs w:val="20"/>
                      <w:lang w:val="en-US"/>
                    </w:rPr>
                    <w:lastRenderedPageBreak/>
                    <w:t>2</w:t>
                  </w:r>
                </w:p>
              </w:tc>
              <w:tc>
                <w:tcPr>
                  <w:tcW w:w="178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F72464" w:rsidRPr="00F72464" w:rsidRDefault="00F72464" w:rsidP="00F72464">
                  <w:pPr>
                    <w:spacing w:before="100" w:beforeAutospacing="1" w:after="119"/>
                  </w:pPr>
                  <w:r w:rsidRPr="00F72464">
                    <w:rPr>
                      <w:sz w:val="20"/>
                      <w:szCs w:val="20"/>
                    </w:rPr>
                    <w:t>Ультразвуковой датчик</w:t>
                  </w:r>
                </w:p>
              </w:tc>
              <w:tc>
                <w:tcPr>
                  <w:tcW w:w="623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F72464" w:rsidRPr="00F72464" w:rsidRDefault="00F72464" w:rsidP="00F72464">
                  <w:r w:rsidRPr="00F72464">
                    <w:rPr>
                      <w:color w:val="000000"/>
                      <w:sz w:val="20"/>
                      <w:szCs w:val="20"/>
                    </w:rPr>
                    <w:t>Измерение СРЭ</w:t>
                  </w:r>
                </w:p>
                <w:p w:rsidR="00F72464" w:rsidRPr="00F72464" w:rsidRDefault="00F72464" w:rsidP="00F72464">
                  <w:r w:rsidRPr="00F72464">
                    <w:rPr>
                      <w:color w:val="000000"/>
                      <w:sz w:val="20"/>
                      <w:szCs w:val="20"/>
                    </w:rPr>
                    <w:t>Входной сигнал: Ультразвуковой Доплер пульса</w:t>
                  </w:r>
                </w:p>
                <w:p w:rsidR="00F72464" w:rsidRPr="00F72464" w:rsidRDefault="00F72464" w:rsidP="00F72464">
                  <w:r w:rsidRPr="00F72464">
                    <w:rPr>
                      <w:color w:val="000000"/>
                      <w:sz w:val="20"/>
                      <w:szCs w:val="20"/>
                    </w:rPr>
                    <w:t>Частота ультразвука: 1.0 МГц</w:t>
                  </w:r>
                </w:p>
                <w:p w:rsidR="00F72464" w:rsidRPr="00F72464" w:rsidRDefault="00F72464" w:rsidP="00F72464">
                  <w:r w:rsidRPr="00F72464">
                    <w:rPr>
                      <w:color w:val="000000"/>
                      <w:sz w:val="20"/>
                      <w:szCs w:val="20"/>
                    </w:rPr>
                    <w:t>Мощность ультразвука: &lt;10мВ/см2</w:t>
                  </w:r>
                </w:p>
                <w:p w:rsidR="00F72464" w:rsidRPr="00F72464" w:rsidRDefault="00F72464" w:rsidP="00F72464">
                  <w:r w:rsidRPr="00F72464">
                    <w:rPr>
                      <w:color w:val="000000"/>
                      <w:sz w:val="20"/>
                      <w:szCs w:val="20"/>
                    </w:rPr>
                    <w:t>Метод обнаружения СРЭ: Автокорреляция</w:t>
                  </w:r>
                </w:p>
                <w:p w:rsidR="00F72464" w:rsidRPr="00F72464" w:rsidRDefault="00F72464" w:rsidP="00F72464">
                  <w:r w:rsidRPr="00F72464">
                    <w:rPr>
                      <w:color w:val="000000"/>
                      <w:sz w:val="20"/>
                      <w:szCs w:val="20"/>
                    </w:rPr>
                    <w:t>Амплитуда измерения: 50 ~ 240 ударов в минуту (уд/мин)</w:t>
                  </w:r>
                </w:p>
                <w:p w:rsidR="00F72464" w:rsidRPr="00F72464" w:rsidRDefault="00F72464" w:rsidP="00F72464">
                  <w:pPr>
                    <w:spacing w:after="119"/>
                  </w:pPr>
                </w:p>
              </w:tc>
              <w:tc>
                <w:tcPr>
                  <w:tcW w:w="623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F72464" w:rsidRPr="00F72464" w:rsidRDefault="00F72464" w:rsidP="00F72464">
                  <w:pPr>
                    <w:spacing w:before="100" w:beforeAutospacing="1" w:after="119"/>
                  </w:pPr>
                  <w:r w:rsidRPr="00F72464">
                    <w:rPr>
                      <w:sz w:val="20"/>
                      <w:szCs w:val="20"/>
                    </w:rPr>
                    <w:t>1 шт.</w:t>
                  </w:r>
                </w:p>
              </w:tc>
            </w:tr>
            <w:tr w:rsidR="00F72464" w:rsidRPr="00F72464" w:rsidTr="00F72464">
              <w:trPr>
                <w:trHeight w:val="75"/>
                <w:tblCellSpacing w:w="0" w:type="dxa"/>
              </w:trPr>
              <w:tc>
                <w:tcPr>
                  <w:tcW w:w="656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F72464" w:rsidRPr="00F72464" w:rsidRDefault="00F72464" w:rsidP="00F72464">
                  <w:pPr>
                    <w:spacing w:before="100" w:beforeAutospacing="1" w:after="119" w:line="75" w:lineRule="atLeast"/>
                    <w:jc w:val="center"/>
                  </w:pPr>
                  <w:r w:rsidRPr="00F72464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78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F72464" w:rsidRPr="00F72464" w:rsidRDefault="00F72464" w:rsidP="00F72464">
                  <w:pPr>
                    <w:spacing w:before="100" w:beforeAutospacing="1" w:after="119" w:line="75" w:lineRule="atLeast"/>
                  </w:pPr>
                  <w:r w:rsidRPr="00F72464">
                    <w:rPr>
                      <w:sz w:val="20"/>
                      <w:szCs w:val="20"/>
                    </w:rPr>
                    <w:t>Датчик маточных сокращений</w:t>
                  </w:r>
                </w:p>
              </w:tc>
              <w:tc>
                <w:tcPr>
                  <w:tcW w:w="623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F72464" w:rsidRPr="00F72464" w:rsidRDefault="00F72464" w:rsidP="00F72464">
                  <w:r w:rsidRPr="00F72464">
                    <w:rPr>
                      <w:color w:val="000000"/>
                      <w:sz w:val="20"/>
                      <w:szCs w:val="20"/>
                    </w:rPr>
                    <w:t>Эмбриональное Измерение Перемещения</w:t>
                  </w:r>
                </w:p>
                <w:p w:rsidR="00F72464" w:rsidRPr="00F72464" w:rsidRDefault="00F72464" w:rsidP="00F72464">
                  <w:r w:rsidRPr="00F72464">
                    <w:rPr>
                      <w:color w:val="000000"/>
                      <w:sz w:val="20"/>
                      <w:szCs w:val="20"/>
                    </w:rPr>
                    <w:t>Источник обнаружения: Ультразвуковой Доплер пульса</w:t>
                  </w:r>
                </w:p>
                <w:p w:rsidR="00F72464" w:rsidRPr="00F72464" w:rsidRDefault="00F72464" w:rsidP="00F72464">
                  <w:r w:rsidRPr="00F72464">
                    <w:rPr>
                      <w:color w:val="000000"/>
                      <w:sz w:val="20"/>
                      <w:szCs w:val="20"/>
                    </w:rPr>
                    <w:t>Регистрация Метода:</w:t>
                  </w:r>
                </w:p>
                <w:p w:rsidR="00F72464" w:rsidRPr="00F72464" w:rsidRDefault="00F72464" w:rsidP="00F72464">
                  <w:r w:rsidRPr="00F72464">
                    <w:rPr>
                      <w:color w:val="000000"/>
                      <w:sz w:val="20"/>
                      <w:szCs w:val="20"/>
                    </w:rPr>
                    <w:t>1. Пиковая форма волны на канале МС обозначает относительную интенсивность и продолжительность Эмбрионального Перемещения.</w:t>
                  </w:r>
                </w:p>
                <w:p w:rsidR="00F72464" w:rsidRPr="00F72464" w:rsidRDefault="00F72464" w:rsidP="00F72464">
                  <w:r w:rsidRPr="00F72464">
                    <w:rPr>
                      <w:color w:val="000000"/>
                      <w:sz w:val="20"/>
                      <w:szCs w:val="20"/>
                    </w:rPr>
                    <w:t>2. Точечные знаки между каналами СРЭ и МС отмечаются, когда интенсивность FM превышает выбранный порог.</w:t>
                  </w:r>
                </w:p>
              </w:tc>
              <w:tc>
                <w:tcPr>
                  <w:tcW w:w="623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F72464" w:rsidRPr="00F72464" w:rsidRDefault="00F72464" w:rsidP="00F72464">
                  <w:pPr>
                    <w:spacing w:before="100" w:beforeAutospacing="1" w:after="119" w:line="75" w:lineRule="atLeast"/>
                  </w:pPr>
                  <w:r>
                    <w:rPr>
                      <w:sz w:val="20"/>
                      <w:szCs w:val="20"/>
                      <w:lang w:val="en-US"/>
                    </w:rPr>
                    <w:t>1</w:t>
                  </w:r>
                  <w:r w:rsidRPr="00F72464">
                    <w:rPr>
                      <w:sz w:val="20"/>
                      <w:szCs w:val="20"/>
                    </w:rPr>
                    <w:t xml:space="preserve"> шт.</w:t>
                  </w:r>
                </w:p>
              </w:tc>
            </w:tr>
            <w:tr w:rsidR="00F72464" w:rsidRPr="00F72464" w:rsidTr="00F72464">
              <w:trPr>
                <w:tblCellSpacing w:w="0" w:type="dxa"/>
              </w:trPr>
              <w:tc>
                <w:tcPr>
                  <w:tcW w:w="656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F72464" w:rsidRPr="00F72464" w:rsidRDefault="00F72464" w:rsidP="00F72464">
                  <w:pPr>
                    <w:spacing w:before="100" w:beforeAutospacing="1" w:after="119"/>
                    <w:jc w:val="center"/>
                  </w:pPr>
                  <w:r w:rsidRPr="00F72464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78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F72464" w:rsidRPr="00F72464" w:rsidRDefault="00F72464" w:rsidP="00F72464">
                  <w:pPr>
                    <w:spacing w:before="100" w:beforeAutospacing="1" w:after="119"/>
                  </w:pPr>
                  <w:r w:rsidRPr="00F72464">
                    <w:rPr>
                      <w:sz w:val="20"/>
                      <w:szCs w:val="20"/>
                    </w:rPr>
                    <w:t>Пояса для датчиков</w:t>
                  </w:r>
                </w:p>
              </w:tc>
              <w:tc>
                <w:tcPr>
                  <w:tcW w:w="623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F72464" w:rsidRPr="00F72464" w:rsidRDefault="00F72464" w:rsidP="00F72464">
                  <w:r w:rsidRPr="00F72464">
                    <w:rPr>
                      <w:sz w:val="20"/>
                      <w:szCs w:val="20"/>
                    </w:rPr>
                    <w:t>Пояс для крепления, фиксирования датчиков</w:t>
                  </w:r>
                </w:p>
              </w:tc>
              <w:tc>
                <w:tcPr>
                  <w:tcW w:w="623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F72464" w:rsidRPr="00F72464" w:rsidRDefault="00F72464" w:rsidP="00F72464">
                  <w:pPr>
                    <w:spacing w:before="100" w:beforeAutospacing="1" w:after="119"/>
                  </w:pPr>
                  <w:r w:rsidRPr="00F72464">
                    <w:rPr>
                      <w:sz w:val="20"/>
                      <w:szCs w:val="20"/>
                    </w:rPr>
                    <w:t>2 шт.</w:t>
                  </w:r>
                </w:p>
              </w:tc>
            </w:tr>
            <w:tr w:rsidR="00F72464" w:rsidRPr="00F72464" w:rsidTr="00F72464">
              <w:trPr>
                <w:tblCellSpacing w:w="0" w:type="dxa"/>
              </w:trPr>
              <w:tc>
                <w:tcPr>
                  <w:tcW w:w="656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F72464" w:rsidRPr="00F72464" w:rsidRDefault="00F72464" w:rsidP="00F72464">
                  <w:pPr>
                    <w:spacing w:before="100" w:beforeAutospacing="1" w:after="119"/>
                    <w:jc w:val="center"/>
                  </w:pPr>
                  <w:r w:rsidRPr="00F72464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78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F72464" w:rsidRPr="00F72464" w:rsidRDefault="00F72464" w:rsidP="00F72464">
                  <w:pPr>
                    <w:spacing w:before="100" w:beforeAutospacing="1" w:after="119"/>
                  </w:pPr>
                  <w:r w:rsidRPr="00F72464">
                    <w:rPr>
                      <w:sz w:val="20"/>
                      <w:szCs w:val="20"/>
                    </w:rPr>
                    <w:t>Адаптер и кабель питания</w:t>
                  </w:r>
                </w:p>
              </w:tc>
              <w:tc>
                <w:tcPr>
                  <w:tcW w:w="623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F72464" w:rsidRPr="00F72464" w:rsidRDefault="00F72464" w:rsidP="00F72464">
                  <w:pPr>
                    <w:spacing w:before="100" w:beforeAutospacing="1" w:after="119"/>
                  </w:pPr>
                  <w:r w:rsidRPr="00F72464">
                    <w:rPr>
                      <w:sz w:val="20"/>
                      <w:szCs w:val="20"/>
                    </w:rPr>
                    <w:t>Кабель подключения к электропитанию</w:t>
                  </w:r>
                </w:p>
              </w:tc>
              <w:tc>
                <w:tcPr>
                  <w:tcW w:w="623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F72464" w:rsidRPr="00F72464" w:rsidRDefault="00F72464" w:rsidP="00F72464">
                  <w:pPr>
                    <w:spacing w:before="100" w:beforeAutospacing="1" w:after="119"/>
                  </w:pPr>
                  <w:r w:rsidRPr="00F72464">
                    <w:rPr>
                      <w:sz w:val="20"/>
                      <w:szCs w:val="20"/>
                    </w:rPr>
                    <w:t>1 шт.</w:t>
                  </w:r>
                </w:p>
              </w:tc>
            </w:tr>
            <w:tr w:rsidR="00F72464" w:rsidRPr="00F72464" w:rsidTr="00F72464">
              <w:trPr>
                <w:tblCellSpacing w:w="0" w:type="dxa"/>
              </w:trPr>
              <w:tc>
                <w:tcPr>
                  <w:tcW w:w="14910" w:type="dxa"/>
                  <w:gridSpan w:val="4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F72464" w:rsidRPr="00F72464" w:rsidRDefault="00F72464" w:rsidP="00F72464">
                  <w:pPr>
                    <w:spacing w:before="100" w:beforeAutospacing="1" w:after="119"/>
                  </w:pPr>
                  <w:r w:rsidRPr="00F72464">
                    <w:rPr>
                      <w:i/>
                      <w:iCs/>
                      <w:sz w:val="20"/>
                      <w:szCs w:val="20"/>
                    </w:rPr>
                    <w:t>Дополнительные комплектующие</w:t>
                  </w:r>
                </w:p>
              </w:tc>
            </w:tr>
            <w:tr w:rsidR="00F72464" w:rsidRPr="00F72464" w:rsidTr="00F72464">
              <w:trPr>
                <w:tblCellSpacing w:w="0" w:type="dxa"/>
              </w:trPr>
              <w:tc>
                <w:tcPr>
                  <w:tcW w:w="656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F72464" w:rsidRPr="00F72464" w:rsidRDefault="00F72464" w:rsidP="00F72464">
                  <w:pPr>
                    <w:spacing w:before="100" w:beforeAutospacing="1" w:after="119"/>
                    <w:jc w:val="center"/>
                  </w:pPr>
                  <w:r w:rsidRPr="00F72464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78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F72464" w:rsidRPr="00F72464" w:rsidRDefault="00F72464" w:rsidP="00F72464">
                  <w:pPr>
                    <w:spacing w:before="100" w:beforeAutospacing="1" w:after="119"/>
                  </w:pPr>
                  <w:r w:rsidRPr="00F72464">
                    <w:rPr>
                      <w:sz w:val="20"/>
                      <w:szCs w:val="20"/>
                    </w:rPr>
                    <w:t>Отметчик режимов</w:t>
                  </w:r>
                </w:p>
              </w:tc>
              <w:tc>
                <w:tcPr>
                  <w:tcW w:w="623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F72464" w:rsidRPr="00F72464" w:rsidRDefault="00F72464" w:rsidP="00F72464">
                  <w:pPr>
                    <w:spacing w:before="100" w:beforeAutospacing="1" w:after="119"/>
                  </w:pPr>
                  <w:r w:rsidRPr="00F72464">
                    <w:rPr>
                      <w:sz w:val="20"/>
                      <w:szCs w:val="20"/>
                    </w:rPr>
                    <w:t>Отметчик режимов</w:t>
                  </w:r>
                </w:p>
              </w:tc>
              <w:tc>
                <w:tcPr>
                  <w:tcW w:w="623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F72464" w:rsidRPr="00F72464" w:rsidRDefault="00F72464" w:rsidP="00F72464">
                  <w:pPr>
                    <w:spacing w:before="100" w:beforeAutospacing="1" w:after="119"/>
                  </w:pPr>
                  <w:r w:rsidRPr="00F72464">
                    <w:rPr>
                      <w:sz w:val="20"/>
                      <w:szCs w:val="20"/>
                    </w:rPr>
                    <w:t>1 шт.</w:t>
                  </w:r>
                </w:p>
              </w:tc>
            </w:tr>
            <w:tr w:rsidR="00F72464" w:rsidRPr="00F72464" w:rsidTr="00F72464">
              <w:trPr>
                <w:tblCellSpacing w:w="0" w:type="dxa"/>
              </w:trPr>
              <w:tc>
                <w:tcPr>
                  <w:tcW w:w="14910" w:type="dxa"/>
                  <w:gridSpan w:val="4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F72464" w:rsidRPr="00F72464" w:rsidRDefault="00F72464" w:rsidP="00F72464">
                  <w:pPr>
                    <w:spacing w:before="100" w:beforeAutospacing="1" w:after="119"/>
                  </w:pPr>
                  <w:r w:rsidRPr="00F72464">
                    <w:rPr>
                      <w:i/>
                      <w:iCs/>
                      <w:sz w:val="20"/>
                      <w:szCs w:val="20"/>
                    </w:rPr>
                    <w:t>Расходные материалы и изнашиваемые узлы:</w:t>
                  </w:r>
                </w:p>
              </w:tc>
            </w:tr>
            <w:tr w:rsidR="00F72464" w:rsidRPr="00F72464" w:rsidTr="00F72464">
              <w:trPr>
                <w:tblCellSpacing w:w="0" w:type="dxa"/>
              </w:trPr>
              <w:tc>
                <w:tcPr>
                  <w:tcW w:w="656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F72464" w:rsidRPr="00F72464" w:rsidRDefault="00F72464" w:rsidP="00F72464">
                  <w:pPr>
                    <w:spacing w:before="100" w:beforeAutospacing="1" w:after="119"/>
                    <w:jc w:val="center"/>
                    <w:rPr>
                      <w:lang w:val="en-US"/>
                    </w:rPr>
                  </w:pPr>
                  <w:r w:rsidRPr="00F72464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78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F72464" w:rsidRPr="00F72464" w:rsidRDefault="00F72464" w:rsidP="00F72464">
                  <w:pPr>
                    <w:spacing w:before="100" w:beforeAutospacing="1" w:after="119"/>
                  </w:pPr>
                  <w:r w:rsidRPr="00F72464">
                    <w:rPr>
                      <w:sz w:val="20"/>
                      <w:szCs w:val="20"/>
                    </w:rPr>
                    <w:t xml:space="preserve">Бумага для устройства </w:t>
                  </w:r>
                  <w:r w:rsidRPr="00F72464">
                    <w:rPr>
                      <w:sz w:val="20"/>
                      <w:szCs w:val="20"/>
                    </w:rPr>
                    <w:lastRenderedPageBreak/>
                    <w:t>регистрационных данных</w:t>
                  </w:r>
                </w:p>
              </w:tc>
              <w:tc>
                <w:tcPr>
                  <w:tcW w:w="623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F72464" w:rsidRPr="00F72464" w:rsidRDefault="00F72464" w:rsidP="00F72464">
                  <w:pPr>
                    <w:spacing w:before="100" w:beforeAutospacing="1" w:after="119"/>
                  </w:pPr>
                  <w:r w:rsidRPr="00F72464">
                    <w:rPr>
                      <w:sz w:val="20"/>
                      <w:szCs w:val="20"/>
                    </w:rPr>
                    <w:lastRenderedPageBreak/>
                    <w:t>рулонная бумага, бумага для отчетов</w:t>
                  </w:r>
                </w:p>
              </w:tc>
              <w:tc>
                <w:tcPr>
                  <w:tcW w:w="623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F72464" w:rsidRPr="00F72464" w:rsidRDefault="00F72464" w:rsidP="00F72464">
                  <w:pPr>
                    <w:spacing w:before="100" w:beforeAutospacing="1" w:after="119"/>
                  </w:pPr>
                  <w:r w:rsidRPr="00F72464">
                    <w:rPr>
                      <w:sz w:val="20"/>
                      <w:szCs w:val="20"/>
                    </w:rPr>
                    <w:t>1 шт.</w:t>
                  </w:r>
                </w:p>
              </w:tc>
            </w:tr>
            <w:tr w:rsidR="00F72464" w:rsidRPr="00F72464" w:rsidTr="00F72464">
              <w:trPr>
                <w:tblCellSpacing w:w="0" w:type="dxa"/>
              </w:trPr>
              <w:tc>
                <w:tcPr>
                  <w:tcW w:w="656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F72464" w:rsidRPr="00F72464" w:rsidRDefault="00F72464" w:rsidP="00F72464">
                  <w:pPr>
                    <w:spacing w:before="100" w:beforeAutospacing="1" w:after="119"/>
                    <w:jc w:val="center"/>
                    <w:rPr>
                      <w:lang w:val="en-US"/>
                    </w:rPr>
                  </w:pPr>
                  <w:r w:rsidRPr="00F72464">
                    <w:rPr>
                      <w:sz w:val="20"/>
                      <w:szCs w:val="20"/>
                      <w:lang w:val="en-US"/>
                    </w:rPr>
                    <w:lastRenderedPageBreak/>
                    <w:t>2</w:t>
                  </w:r>
                </w:p>
              </w:tc>
              <w:tc>
                <w:tcPr>
                  <w:tcW w:w="178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F72464" w:rsidRPr="00F72464" w:rsidRDefault="00F72464" w:rsidP="00F72464">
                  <w:pPr>
                    <w:spacing w:before="100" w:beforeAutospacing="1" w:after="119"/>
                  </w:pPr>
                  <w:r w:rsidRPr="00F72464">
                    <w:rPr>
                      <w:sz w:val="20"/>
                      <w:szCs w:val="20"/>
                    </w:rPr>
                    <w:t xml:space="preserve">Гель </w:t>
                  </w:r>
                </w:p>
              </w:tc>
              <w:tc>
                <w:tcPr>
                  <w:tcW w:w="623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F72464" w:rsidRPr="00F72464" w:rsidRDefault="00F72464" w:rsidP="00F72464">
                  <w:pPr>
                    <w:spacing w:before="100" w:beforeAutospacing="1" w:after="119"/>
                  </w:pPr>
                  <w:r w:rsidRPr="00F72464">
                    <w:rPr>
                      <w:sz w:val="20"/>
                      <w:szCs w:val="20"/>
                    </w:rPr>
                    <w:t xml:space="preserve">Гель специально разработан, чтобы исключить помехи, которые возникают от сдвижения передающих устройств. </w:t>
                  </w:r>
                </w:p>
              </w:tc>
              <w:tc>
                <w:tcPr>
                  <w:tcW w:w="623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F72464" w:rsidRPr="00F72464" w:rsidRDefault="00F72464" w:rsidP="00F72464">
                  <w:pPr>
                    <w:spacing w:before="100" w:beforeAutospacing="1" w:after="119"/>
                  </w:pPr>
                  <w:r w:rsidRPr="00F72464">
                    <w:rPr>
                      <w:sz w:val="20"/>
                      <w:szCs w:val="20"/>
                    </w:rPr>
                    <w:t>1 шт.</w:t>
                  </w:r>
                </w:p>
              </w:tc>
            </w:tr>
          </w:tbl>
          <w:p w:rsidR="00F72464" w:rsidRPr="006F4750" w:rsidRDefault="00F72464" w:rsidP="00F72464">
            <w:pPr>
              <w:pStyle w:val="a3"/>
              <w:spacing w:before="0" w:beforeAutospacing="0" w:after="0"/>
              <w:ind w:right="-4752"/>
              <w:rPr>
                <w:b/>
                <w:sz w:val="18"/>
                <w:szCs w:val="18"/>
                <w:lang w:val="ru-RU" w:eastAsia="ru-RU"/>
              </w:rPr>
            </w:pPr>
            <w:r w:rsidRPr="00F72464">
              <w:rPr>
                <w:b/>
                <w:sz w:val="18"/>
                <w:szCs w:val="18"/>
                <w:lang w:val="ru-RU" w:eastAsia="ru-RU"/>
              </w:rPr>
              <w:t>Требования к условиям эксплуатации</w:t>
            </w:r>
          </w:p>
          <w:p w:rsidR="00F72464" w:rsidRPr="006F4750" w:rsidRDefault="00F72464" w:rsidP="00F72464">
            <w:pPr>
              <w:pStyle w:val="a3"/>
              <w:spacing w:after="0"/>
              <w:rPr>
                <w:lang w:val="ru-RU" w:eastAsia="ru-RU"/>
              </w:rPr>
            </w:pPr>
            <w:r w:rsidRPr="00F7246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Спецификации окружающей среды</w:t>
            </w:r>
          </w:p>
          <w:p w:rsidR="00F72464" w:rsidRPr="006F4750" w:rsidRDefault="00F72464" w:rsidP="00F72464">
            <w:pPr>
              <w:pStyle w:val="a3"/>
              <w:spacing w:before="0" w:beforeAutospacing="0" w:after="0"/>
              <w:rPr>
                <w:lang w:val="ru-RU" w:eastAsia="ru-RU"/>
              </w:rPr>
            </w:pPr>
            <w:r w:rsidRPr="00F72464">
              <w:rPr>
                <w:color w:val="000000"/>
                <w:sz w:val="20"/>
                <w:szCs w:val="20"/>
                <w:lang w:val="ru-RU" w:eastAsia="ru-RU"/>
              </w:rPr>
              <w:t xml:space="preserve">Температурный интервал </w:t>
            </w:r>
          </w:p>
          <w:p w:rsidR="00F72464" w:rsidRPr="006F4750" w:rsidRDefault="00F72464" w:rsidP="00F72464">
            <w:pPr>
              <w:pStyle w:val="a3"/>
              <w:spacing w:before="0" w:beforeAutospacing="0" w:after="0"/>
              <w:rPr>
                <w:lang w:val="ru-RU" w:eastAsia="ru-RU"/>
              </w:rPr>
            </w:pPr>
            <w:r w:rsidRPr="00F72464">
              <w:rPr>
                <w:color w:val="000000"/>
                <w:sz w:val="20"/>
                <w:szCs w:val="20"/>
                <w:lang w:val="ru-RU" w:eastAsia="ru-RU"/>
              </w:rPr>
              <w:t>Эксплуатация: 15 - 30°С</w:t>
            </w:r>
          </w:p>
          <w:p w:rsidR="00F72464" w:rsidRPr="006F4750" w:rsidRDefault="00F72464" w:rsidP="00F72464">
            <w:pPr>
              <w:pStyle w:val="a3"/>
              <w:spacing w:before="0" w:beforeAutospacing="0" w:after="0"/>
              <w:rPr>
                <w:lang w:val="ru-RU" w:eastAsia="ru-RU"/>
              </w:rPr>
            </w:pPr>
            <w:r w:rsidRPr="00F72464">
              <w:rPr>
                <w:color w:val="000000"/>
                <w:sz w:val="20"/>
                <w:szCs w:val="20"/>
                <w:lang w:val="ru-RU" w:eastAsia="ru-RU"/>
              </w:rPr>
              <w:t xml:space="preserve">Хранение: -10 до 60^ </w:t>
            </w:r>
            <w:r w:rsidRPr="00F72464">
              <w:rPr>
                <w:color w:val="000000"/>
                <w:sz w:val="20"/>
                <w:szCs w:val="20"/>
                <w:lang w:val="ru-RU" w:eastAsia="ru-RU"/>
              </w:rPr>
              <w:br/>
              <w:t xml:space="preserve">Амплитуда относительной влажности </w:t>
            </w:r>
          </w:p>
          <w:p w:rsidR="00F72464" w:rsidRPr="006F4750" w:rsidRDefault="00F72464" w:rsidP="00F72464">
            <w:pPr>
              <w:pStyle w:val="a3"/>
              <w:spacing w:before="0" w:beforeAutospacing="0" w:after="0"/>
              <w:rPr>
                <w:lang w:val="ru-RU" w:eastAsia="ru-RU"/>
              </w:rPr>
            </w:pPr>
            <w:r w:rsidRPr="00F72464">
              <w:rPr>
                <w:color w:val="000000"/>
                <w:sz w:val="20"/>
                <w:szCs w:val="20"/>
                <w:lang w:val="ru-RU" w:eastAsia="ru-RU"/>
              </w:rPr>
              <w:t xml:space="preserve">Эксплуатация: 30 ~ 85% </w:t>
            </w:r>
          </w:p>
          <w:p w:rsidR="00F72464" w:rsidRPr="006F4750" w:rsidRDefault="00F72464" w:rsidP="00F72464">
            <w:pPr>
              <w:pStyle w:val="a3"/>
              <w:spacing w:before="0" w:beforeAutospacing="0" w:after="0"/>
              <w:rPr>
                <w:lang w:val="ru-RU" w:eastAsia="ru-RU"/>
              </w:rPr>
            </w:pPr>
            <w:r w:rsidRPr="00F72464">
              <w:rPr>
                <w:color w:val="000000"/>
                <w:sz w:val="20"/>
                <w:szCs w:val="20"/>
                <w:lang w:val="ru-RU" w:eastAsia="ru-RU"/>
              </w:rPr>
              <w:t xml:space="preserve">Хранение: 20 ~ 95% </w:t>
            </w:r>
          </w:p>
          <w:p w:rsidR="00F72464" w:rsidRPr="006F4750" w:rsidRDefault="00F72464" w:rsidP="00F72464">
            <w:pPr>
              <w:pStyle w:val="a3"/>
              <w:spacing w:before="0" w:beforeAutospacing="0" w:after="0"/>
              <w:rPr>
                <w:lang w:val="ru-RU" w:eastAsia="ru-RU"/>
              </w:rPr>
            </w:pPr>
            <w:r w:rsidRPr="00F72464">
              <w:rPr>
                <w:color w:val="000000"/>
                <w:sz w:val="20"/>
                <w:szCs w:val="20"/>
                <w:lang w:val="ru-RU" w:eastAsia="ru-RU"/>
              </w:rPr>
              <w:t>Атмосферное давление</w:t>
            </w:r>
          </w:p>
          <w:p w:rsidR="00F72464" w:rsidRPr="006F4750" w:rsidRDefault="00F72464" w:rsidP="00F72464">
            <w:pPr>
              <w:pStyle w:val="a3"/>
              <w:spacing w:before="0" w:beforeAutospacing="0" w:after="0"/>
              <w:rPr>
                <w:lang w:val="ru-RU" w:eastAsia="ru-RU"/>
              </w:rPr>
            </w:pPr>
            <w:r w:rsidRPr="00F72464">
              <w:rPr>
                <w:color w:val="000000"/>
                <w:sz w:val="20"/>
                <w:szCs w:val="20"/>
                <w:lang w:val="ru-RU" w:eastAsia="ru-RU"/>
              </w:rPr>
              <w:t xml:space="preserve">Эксплуатация: 70 ~ 106kPa </w:t>
            </w:r>
          </w:p>
          <w:p w:rsidR="00F72464" w:rsidRPr="006F4750" w:rsidRDefault="00F72464" w:rsidP="00F72464">
            <w:pPr>
              <w:pStyle w:val="a3"/>
              <w:spacing w:before="0" w:beforeAutospacing="0" w:after="0"/>
              <w:rPr>
                <w:lang w:val="ru-RU" w:eastAsia="ru-RU"/>
              </w:rPr>
            </w:pPr>
            <w:r w:rsidRPr="00F72464">
              <w:rPr>
                <w:color w:val="000000"/>
                <w:sz w:val="20"/>
                <w:szCs w:val="20"/>
                <w:lang w:val="ru-RU" w:eastAsia="ru-RU"/>
              </w:rPr>
              <w:t>Хранение: 70 ~ 106kPa</w:t>
            </w:r>
          </w:p>
          <w:p w:rsidR="004A17D9" w:rsidRDefault="00F72464" w:rsidP="00F72464">
            <w:pPr>
              <w:rPr>
                <w:b/>
                <w:sz w:val="20"/>
                <w:szCs w:val="20"/>
              </w:rPr>
            </w:pPr>
            <w:r w:rsidRPr="00F72464">
              <w:rPr>
                <w:b/>
                <w:sz w:val="20"/>
                <w:szCs w:val="20"/>
              </w:rPr>
              <w:t>Гарантия</w:t>
            </w:r>
          </w:p>
          <w:p w:rsidR="00F72464" w:rsidRPr="006F4750" w:rsidRDefault="00F72464" w:rsidP="00F72464">
            <w:pPr>
              <w:pStyle w:val="a3"/>
              <w:spacing w:before="0" w:beforeAutospacing="0" w:after="0"/>
              <w:rPr>
                <w:lang w:val="ru-RU" w:eastAsia="ru-RU"/>
              </w:rPr>
            </w:pPr>
            <w:r w:rsidRPr="00F72464">
              <w:rPr>
                <w:sz w:val="20"/>
                <w:szCs w:val="20"/>
                <w:lang w:val="ru-RU" w:eastAsia="ru-RU"/>
              </w:rPr>
              <w:t>Гарантийное сервисное обслуживание  не менее 37 месяцев с даты вода в эксплуатацию</w:t>
            </w:r>
            <w:r w:rsidRPr="00F72464">
              <w:rPr>
                <w:i/>
                <w:iCs/>
                <w:sz w:val="20"/>
                <w:szCs w:val="20"/>
                <w:lang w:val="ru-RU" w:eastAsia="ru-RU"/>
              </w:rPr>
              <w:t xml:space="preserve">. </w:t>
            </w:r>
            <w:r w:rsidRPr="00F72464">
              <w:rPr>
                <w:sz w:val="20"/>
                <w:szCs w:val="20"/>
                <w:lang w:val="ru-RU" w:eastAsia="ru-RU"/>
              </w:rPr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:rsidR="00F72464" w:rsidRPr="006F4750" w:rsidRDefault="00F72464" w:rsidP="00F72464">
            <w:pPr>
              <w:pStyle w:val="a3"/>
              <w:spacing w:before="0" w:beforeAutospacing="0" w:after="0"/>
              <w:rPr>
                <w:lang w:val="ru-RU" w:eastAsia="ru-RU"/>
              </w:rPr>
            </w:pPr>
            <w:r w:rsidRPr="00F72464">
              <w:rPr>
                <w:sz w:val="20"/>
                <w:szCs w:val="20"/>
                <w:lang w:val="ru-RU" w:eastAsia="ru-RU"/>
              </w:rPr>
              <w:t>- замену отработавших ресурс составных частей;</w:t>
            </w:r>
          </w:p>
          <w:p w:rsidR="00F72464" w:rsidRPr="006F4750" w:rsidRDefault="00F72464" w:rsidP="00F72464">
            <w:pPr>
              <w:pStyle w:val="a3"/>
              <w:spacing w:before="0" w:beforeAutospacing="0" w:after="0"/>
              <w:rPr>
                <w:lang w:val="ru-RU" w:eastAsia="ru-RU"/>
              </w:rPr>
            </w:pPr>
            <w:r w:rsidRPr="00F72464">
              <w:rPr>
                <w:sz w:val="20"/>
                <w:szCs w:val="20"/>
                <w:lang w:val="ru-RU" w:eastAsia="ru-RU"/>
              </w:rPr>
              <w:t>- замене или восстановлении отдельных частей ;</w:t>
            </w:r>
          </w:p>
          <w:p w:rsidR="00F72464" w:rsidRPr="006F4750" w:rsidRDefault="00F72464" w:rsidP="00F72464">
            <w:pPr>
              <w:pStyle w:val="a3"/>
              <w:spacing w:before="0" w:beforeAutospacing="0" w:after="0"/>
              <w:rPr>
                <w:lang w:val="ru-RU" w:eastAsia="ru-RU"/>
              </w:rPr>
            </w:pPr>
            <w:r w:rsidRPr="00F72464">
              <w:rPr>
                <w:sz w:val="20"/>
                <w:szCs w:val="20"/>
                <w:lang w:val="ru-RU" w:eastAsia="ru-RU"/>
              </w:rPr>
              <w:t>- настройку и регулировку изделия; специфические для данного изделия работы и т.п.;</w:t>
            </w:r>
          </w:p>
          <w:p w:rsidR="00F72464" w:rsidRPr="006F4750" w:rsidRDefault="00F72464" w:rsidP="00F72464">
            <w:pPr>
              <w:pStyle w:val="a3"/>
              <w:spacing w:before="0" w:beforeAutospacing="0" w:after="0"/>
              <w:rPr>
                <w:lang w:val="ru-RU" w:eastAsia="ru-RU"/>
              </w:rPr>
            </w:pPr>
            <w:r w:rsidRPr="00F72464">
              <w:rPr>
                <w:sz w:val="20"/>
                <w:szCs w:val="20"/>
                <w:lang w:val="ru-RU" w:eastAsia="ru-RU"/>
              </w:rPr>
              <w:t>- чистку, смазку и при необходимости переборку основных механизмов и узлов;</w:t>
            </w:r>
          </w:p>
          <w:p w:rsidR="00F72464" w:rsidRPr="006F4750" w:rsidRDefault="00F72464" w:rsidP="00F72464">
            <w:pPr>
              <w:pStyle w:val="a3"/>
              <w:spacing w:before="0" w:beforeAutospacing="0" w:after="0"/>
              <w:rPr>
                <w:lang w:val="ru-RU" w:eastAsia="ru-RU"/>
              </w:rPr>
            </w:pPr>
            <w:r w:rsidRPr="00F72464">
              <w:rPr>
                <w:sz w:val="20"/>
                <w:szCs w:val="20"/>
                <w:lang w:val="ru-RU" w:eastAsia="ru-RU"/>
              </w:rPr>
              <w:t xml:space="preserve">- удаление пыли, грязи, следов коррозии и окисления с наружных и внутренних поверхностей корпуса изделия его составных частей (с частичной блочно-узловой разборкой);                                                                                                               </w:t>
            </w:r>
          </w:p>
          <w:p w:rsidR="00F72464" w:rsidRPr="00F72464" w:rsidRDefault="00F72464" w:rsidP="00F72464">
            <w:pPr>
              <w:rPr>
                <w:sz w:val="20"/>
                <w:szCs w:val="20"/>
              </w:rPr>
            </w:pPr>
            <w:r w:rsidRPr="00F72464">
              <w:rPr>
                <w:sz w:val="20"/>
                <w:szCs w:val="20"/>
              </w:rPr>
              <w:t>Установка оборудования и обучение персонала на рабочем месте включены в общую стоимость</w:t>
            </w:r>
            <w:r>
              <w:rPr>
                <w:sz w:val="20"/>
                <w:szCs w:val="20"/>
              </w:rPr>
              <w:t>. Руководство пользователем на русском языке.</w:t>
            </w:r>
          </w:p>
          <w:p w:rsidR="00F72464" w:rsidRPr="00F72464" w:rsidRDefault="00F72464" w:rsidP="00796514">
            <w:pPr>
              <w:rPr>
                <w:sz w:val="20"/>
                <w:szCs w:val="20"/>
              </w:rPr>
            </w:pPr>
            <w:r w:rsidRPr="00F72464">
              <w:rPr>
                <w:sz w:val="20"/>
                <w:szCs w:val="20"/>
              </w:rPr>
              <w:t xml:space="preserve">Срок поставки: </w:t>
            </w:r>
            <w:r w:rsidR="00796514">
              <w:rPr>
                <w:sz w:val="20"/>
                <w:szCs w:val="20"/>
              </w:rPr>
              <w:t>15</w:t>
            </w:r>
            <w:r w:rsidRPr="00F72464">
              <w:rPr>
                <w:sz w:val="20"/>
                <w:szCs w:val="20"/>
              </w:rPr>
              <w:t xml:space="preserve"> календарных дней</w:t>
            </w:r>
          </w:p>
        </w:tc>
        <w:tc>
          <w:tcPr>
            <w:tcW w:w="708" w:type="dxa"/>
            <w:vAlign w:val="center"/>
          </w:tcPr>
          <w:p w:rsidR="00280470" w:rsidRPr="006F4750" w:rsidRDefault="00280470" w:rsidP="008403E5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F72464" w:rsidRPr="006F4750" w:rsidRDefault="00796514" w:rsidP="008403E5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796514">
              <w:rPr>
                <w:color w:val="000000"/>
                <w:sz w:val="18"/>
                <w:szCs w:val="18"/>
                <w:lang w:val="ru-RU" w:eastAsia="ru-RU"/>
              </w:rPr>
              <w:t>шт</w:t>
            </w:r>
            <w:proofErr w:type="spellEnd"/>
          </w:p>
          <w:p w:rsidR="00F72464" w:rsidRPr="006F4750" w:rsidRDefault="00F72464" w:rsidP="008403E5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F72464" w:rsidRPr="006F4750" w:rsidRDefault="00F72464" w:rsidP="008403E5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F72464" w:rsidRPr="006F4750" w:rsidRDefault="00F72464" w:rsidP="008403E5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F72464" w:rsidRPr="006F4750" w:rsidRDefault="00F72464" w:rsidP="008403E5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F72464" w:rsidRPr="006F4750" w:rsidRDefault="00F72464" w:rsidP="008403E5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F72464" w:rsidRPr="006F4750" w:rsidRDefault="00F72464" w:rsidP="008403E5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F72464" w:rsidRPr="006F4750" w:rsidRDefault="00F72464" w:rsidP="008403E5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F72464" w:rsidRPr="006F4750" w:rsidRDefault="00F72464" w:rsidP="008403E5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F72464" w:rsidRPr="006F4750" w:rsidRDefault="00F72464" w:rsidP="008403E5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F72464" w:rsidRPr="006F4750" w:rsidRDefault="00F72464" w:rsidP="008403E5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8403E5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8403E5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8403E5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8403E5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8403E5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8403E5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8403E5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8403E5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8403E5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8403E5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8403E5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8403E5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8403E5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8403E5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8403E5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8403E5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8403E5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8403E5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4A17D9" w:rsidRPr="006F4750" w:rsidRDefault="004A17D9" w:rsidP="008403E5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709" w:type="dxa"/>
            <w:vAlign w:val="bottom"/>
          </w:tcPr>
          <w:p w:rsidR="00796514" w:rsidRPr="006F4750" w:rsidRDefault="00796514" w:rsidP="008403E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796514">
              <w:rPr>
                <w:sz w:val="18"/>
                <w:szCs w:val="18"/>
                <w:lang w:val="ru-RU" w:eastAsia="ru-RU"/>
              </w:rPr>
              <w:lastRenderedPageBreak/>
              <w:t>1</w:t>
            </w:r>
          </w:p>
          <w:p w:rsidR="00796514" w:rsidRPr="006F4750" w:rsidRDefault="00796514" w:rsidP="008403E5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  <w:p w:rsidR="00796514" w:rsidRPr="006F4750" w:rsidRDefault="00796514" w:rsidP="008403E5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  <w:p w:rsidR="00796514" w:rsidRPr="006F4750" w:rsidRDefault="00796514" w:rsidP="008403E5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  <w:p w:rsidR="00796514" w:rsidRPr="006F4750" w:rsidRDefault="00796514" w:rsidP="008403E5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  <w:p w:rsidR="00796514" w:rsidRPr="006F4750" w:rsidRDefault="00796514" w:rsidP="008403E5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  <w:p w:rsidR="00796514" w:rsidRPr="006F4750" w:rsidRDefault="00796514" w:rsidP="008403E5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  <w:p w:rsidR="00796514" w:rsidRPr="006F4750" w:rsidRDefault="00796514" w:rsidP="008403E5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  <w:p w:rsidR="00796514" w:rsidRPr="006F4750" w:rsidRDefault="00796514" w:rsidP="008403E5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  <w:p w:rsidR="00796514" w:rsidRPr="006F4750" w:rsidRDefault="00796514" w:rsidP="008403E5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  <w:p w:rsidR="00796514" w:rsidRPr="006F4750" w:rsidRDefault="00796514" w:rsidP="008403E5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  <w:p w:rsidR="00796514" w:rsidRPr="006F4750" w:rsidRDefault="00796514" w:rsidP="008403E5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280470" w:rsidRPr="006F475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6F4750" w:rsidRDefault="00796514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796514">
              <w:rPr>
                <w:rStyle w:val="ya-share2counter"/>
                <w:sz w:val="18"/>
                <w:szCs w:val="18"/>
                <w:lang w:val="ru-RU" w:eastAsia="ru-RU"/>
              </w:rPr>
              <w:t>273 790</w:t>
            </w:r>
          </w:p>
          <w:p w:rsidR="00280470" w:rsidRPr="006F475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4A17D9" w:rsidRPr="006F4750" w:rsidRDefault="004A17D9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</w:tc>
        <w:tc>
          <w:tcPr>
            <w:tcW w:w="993" w:type="dxa"/>
            <w:vAlign w:val="center"/>
          </w:tcPr>
          <w:p w:rsidR="00280470" w:rsidRPr="006F475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6F4750" w:rsidRDefault="00796514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796514">
              <w:rPr>
                <w:rStyle w:val="ya-share2counter"/>
                <w:sz w:val="18"/>
                <w:szCs w:val="18"/>
                <w:lang w:val="ru-RU" w:eastAsia="ru-RU"/>
              </w:rPr>
              <w:t>273 790</w:t>
            </w:r>
          </w:p>
          <w:p w:rsidR="00280470" w:rsidRPr="006F475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6F475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4A17D9" w:rsidRPr="006F4750" w:rsidRDefault="004A17D9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</w:tc>
      </w:tr>
      <w:tr w:rsidR="004A17D9" w:rsidRPr="0099509E" w:rsidTr="00F72464">
        <w:trPr>
          <w:trHeight w:val="24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9" w:rsidRPr="006F4750" w:rsidRDefault="004A17D9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9" w:rsidRPr="006F4750" w:rsidRDefault="004A17D9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B633F8">
              <w:rPr>
                <w:sz w:val="18"/>
                <w:szCs w:val="18"/>
                <w:lang w:val="ru-RU" w:eastAsia="ru-RU"/>
              </w:rPr>
              <w:t>Итого: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9" w:rsidRPr="006F4750" w:rsidRDefault="004A17D9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9" w:rsidRPr="006F4750" w:rsidRDefault="004A17D9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9" w:rsidRPr="006F4750" w:rsidRDefault="004A17D9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9" w:rsidRPr="006F4750" w:rsidRDefault="004A17D9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9" w:rsidRPr="006F4750" w:rsidRDefault="00F72464" w:rsidP="0028047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F72464">
              <w:rPr>
                <w:sz w:val="18"/>
                <w:szCs w:val="18"/>
                <w:lang w:val="ru-RU" w:eastAsia="ru-RU"/>
              </w:rPr>
              <w:t>273 790</w:t>
            </w:r>
          </w:p>
        </w:tc>
      </w:tr>
    </w:tbl>
    <w:p w:rsidR="00332767" w:rsidRPr="00021F71" w:rsidRDefault="00332767" w:rsidP="00806958">
      <w:pPr>
        <w:rPr>
          <w:b/>
          <w:sz w:val="16"/>
          <w:szCs w:val="16"/>
        </w:rPr>
      </w:pP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</w:t>
      </w:r>
      <w:r w:rsidR="0007457E" w:rsidRPr="00021F71">
        <w:rPr>
          <w:b/>
          <w:sz w:val="18"/>
          <w:szCs w:val="18"/>
        </w:rPr>
        <w:t>жений потенциальных поставщиков, запечатанный конверт  с документами должен быть представлен или выслан по почте в рабочие дни в указанный ниже срок: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="00EE3FC7" w:rsidRPr="00796514">
        <w:rPr>
          <w:sz w:val="18"/>
          <w:szCs w:val="18"/>
        </w:rPr>
        <w:t>1</w:t>
      </w:r>
      <w:r w:rsidR="006F4750">
        <w:rPr>
          <w:sz w:val="18"/>
          <w:szCs w:val="18"/>
        </w:rPr>
        <w:t>4</w:t>
      </w:r>
      <w:r w:rsidRPr="00796514">
        <w:rPr>
          <w:sz w:val="18"/>
          <w:szCs w:val="18"/>
        </w:rPr>
        <w:t xml:space="preserve"> ч. </w:t>
      </w:r>
      <w:r w:rsidR="006F4750">
        <w:rPr>
          <w:sz w:val="18"/>
          <w:szCs w:val="18"/>
        </w:rPr>
        <w:t>0</w:t>
      </w:r>
      <w:r w:rsidRPr="00796514">
        <w:rPr>
          <w:sz w:val="18"/>
          <w:szCs w:val="18"/>
        </w:rPr>
        <w:t xml:space="preserve">0 мин </w:t>
      </w:r>
      <w:r w:rsidR="00796514" w:rsidRPr="00796514">
        <w:rPr>
          <w:sz w:val="18"/>
          <w:szCs w:val="18"/>
        </w:rPr>
        <w:t>24.</w:t>
      </w:r>
      <w:r w:rsidR="00E84D43" w:rsidRPr="00796514">
        <w:rPr>
          <w:sz w:val="18"/>
          <w:szCs w:val="18"/>
        </w:rPr>
        <w:t>0</w:t>
      </w:r>
      <w:r w:rsidR="00280470" w:rsidRPr="00796514">
        <w:rPr>
          <w:sz w:val="18"/>
          <w:szCs w:val="18"/>
        </w:rPr>
        <w:t>8</w:t>
      </w:r>
      <w:r w:rsidRPr="00796514">
        <w:rPr>
          <w:sz w:val="18"/>
          <w:szCs w:val="18"/>
        </w:rPr>
        <w:t>.20</w:t>
      </w:r>
      <w:r w:rsidR="0007457E" w:rsidRPr="00796514">
        <w:rPr>
          <w:sz w:val="18"/>
          <w:szCs w:val="18"/>
        </w:rPr>
        <w:t>20</w:t>
      </w:r>
      <w:r w:rsidRPr="00796514">
        <w:rPr>
          <w:sz w:val="18"/>
          <w:szCs w:val="18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="00EE3FC7" w:rsidRPr="00796514">
        <w:rPr>
          <w:sz w:val="18"/>
          <w:szCs w:val="18"/>
          <w:shd w:val="clear" w:color="auto" w:fill="FFFFFF" w:themeFill="background1"/>
        </w:rPr>
        <w:t>1</w:t>
      </w:r>
      <w:r w:rsidR="006F4750">
        <w:rPr>
          <w:sz w:val="18"/>
          <w:szCs w:val="18"/>
          <w:shd w:val="clear" w:color="auto" w:fill="FFFFFF" w:themeFill="background1"/>
        </w:rPr>
        <w:t>4</w:t>
      </w:r>
      <w:r w:rsidRPr="00796514">
        <w:rPr>
          <w:sz w:val="18"/>
          <w:szCs w:val="18"/>
          <w:shd w:val="clear" w:color="auto" w:fill="FFFFFF" w:themeFill="background1"/>
        </w:rPr>
        <w:t xml:space="preserve"> ч. </w:t>
      </w:r>
      <w:r w:rsidR="006F4750">
        <w:rPr>
          <w:sz w:val="18"/>
          <w:szCs w:val="18"/>
          <w:shd w:val="clear" w:color="auto" w:fill="FFFFFF" w:themeFill="background1"/>
        </w:rPr>
        <w:t>0</w:t>
      </w:r>
      <w:r w:rsidRPr="00796514">
        <w:rPr>
          <w:sz w:val="18"/>
          <w:szCs w:val="18"/>
          <w:shd w:val="clear" w:color="auto" w:fill="FFFFFF" w:themeFill="background1"/>
        </w:rPr>
        <w:t xml:space="preserve">0 мин </w:t>
      </w:r>
      <w:r w:rsidR="00796514" w:rsidRPr="00796514">
        <w:rPr>
          <w:sz w:val="18"/>
          <w:szCs w:val="18"/>
          <w:shd w:val="clear" w:color="auto" w:fill="FFFFFF" w:themeFill="background1"/>
        </w:rPr>
        <w:t>31</w:t>
      </w:r>
      <w:r w:rsidRPr="00796514">
        <w:rPr>
          <w:sz w:val="18"/>
          <w:szCs w:val="18"/>
          <w:shd w:val="clear" w:color="auto" w:fill="FFFFFF" w:themeFill="background1"/>
        </w:rPr>
        <w:t>.</w:t>
      </w:r>
      <w:r w:rsidR="0039637E" w:rsidRPr="00796514">
        <w:rPr>
          <w:sz w:val="18"/>
          <w:szCs w:val="18"/>
          <w:shd w:val="clear" w:color="auto" w:fill="FFFFFF" w:themeFill="background1"/>
        </w:rPr>
        <w:t>0</w:t>
      </w:r>
      <w:r w:rsidR="00280470" w:rsidRPr="00796514">
        <w:rPr>
          <w:sz w:val="18"/>
          <w:szCs w:val="18"/>
          <w:shd w:val="clear" w:color="auto" w:fill="FFFFFF" w:themeFill="background1"/>
        </w:rPr>
        <w:t>8</w:t>
      </w:r>
      <w:r w:rsidRPr="00796514">
        <w:rPr>
          <w:sz w:val="18"/>
          <w:szCs w:val="18"/>
          <w:shd w:val="clear" w:color="auto" w:fill="FFFFFF" w:themeFill="background1"/>
        </w:rPr>
        <w:t>.20</w:t>
      </w:r>
      <w:r w:rsidR="0007457E" w:rsidRPr="00796514">
        <w:rPr>
          <w:sz w:val="18"/>
          <w:szCs w:val="18"/>
          <w:shd w:val="clear" w:color="auto" w:fill="FFFFFF" w:themeFill="background1"/>
        </w:rPr>
        <w:t>20</w:t>
      </w:r>
      <w:r w:rsidRPr="00796514">
        <w:rPr>
          <w:sz w:val="18"/>
          <w:szCs w:val="18"/>
          <w:shd w:val="clear" w:color="auto" w:fill="FFFFFF" w:themeFill="background1"/>
        </w:rPr>
        <w:t>г.</w:t>
      </w:r>
    </w:p>
    <w:p w:rsidR="00DA790F" w:rsidRPr="00021F71" w:rsidRDefault="00DA790F" w:rsidP="00D45DC3">
      <w:pPr>
        <w:ind w:firstLine="708"/>
        <w:rPr>
          <w:b/>
          <w:i/>
          <w:sz w:val="18"/>
          <w:szCs w:val="18"/>
        </w:rPr>
      </w:pPr>
      <w:r w:rsidRPr="00021F71">
        <w:rPr>
          <w:b/>
          <w:sz w:val="18"/>
          <w:szCs w:val="18"/>
        </w:rPr>
        <w:t xml:space="preserve">Дата, время и место вскрытия конвертов с ценовыми предложениями, </w:t>
      </w:r>
      <w:r w:rsidRPr="00021F71">
        <w:rPr>
          <w:b/>
          <w:sz w:val="18"/>
          <w:szCs w:val="18"/>
          <w:u w:val="single"/>
        </w:rPr>
        <w:t>с пометкой на номер объявления</w:t>
      </w:r>
      <w:r w:rsidR="0007457E" w:rsidRPr="00021F71">
        <w:rPr>
          <w:b/>
          <w:sz w:val="18"/>
          <w:szCs w:val="18"/>
          <w:u w:val="single"/>
        </w:rPr>
        <w:t>: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-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Мира.8(аптека), </w:t>
      </w:r>
      <w:r w:rsidR="008E6846" w:rsidRPr="00796514">
        <w:rPr>
          <w:sz w:val="18"/>
          <w:szCs w:val="18"/>
          <w:shd w:val="clear" w:color="auto" w:fill="FFFFFF" w:themeFill="background1"/>
        </w:rPr>
        <w:t>1</w:t>
      </w:r>
      <w:r w:rsidR="006F4750">
        <w:rPr>
          <w:sz w:val="18"/>
          <w:szCs w:val="18"/>
          <w:shd w:val="clear" w:color="auto" w:fill="FFFFFF" w:themeFill="background1"/>
        </w:rPr>
        <w:t>5</w:t>
      </w:r>
      <w:r w:rsidRPr="00796514">
        <w:rPr>
          <w:sz w:val="18"/>
          <w:szCs w:val="18"/>
          <w:shd w:val="clear" w:color="auto" w:fill="FFFFFF" w:themeFill="background1"/>
        </w:rPr>
        <w:t xml:space="preserve"> ч.</w:t>
      </w:r>
      <w:r w:rsidR="006F4750">
        <w:rPr>
          <w:sz w:val="18"/>
          <w:szCs w:val="18"/>
          <w:shd w:val="clear" w:color="auto" w:fill="FFFFFF" w:themeFill="background1"/>
        </w:rPr>
        <w:t>0</w:t>
      </w:r>
      <w:r w:rsidR="0012048F" w:rsidRPr="00796514">
        <w:rPr>
          <w:sz w:val="18"/>
          <w:szCs w:val="18"/>
          <w:shd w:val="clear" w:color="auto" w:fill="FFFFFF" w:themeFill="background1"/>
        </w:rPr>
        <w:t>0</w:t>
      </w:r>
      <w:r w:rsidRPr="00796514">
        <w:rPr>
          <w:sz w:val="18"/>
          <w:szCs w:val="18"/>
          <w:shd w:val="clear" w:color="auto" w:fill="FFFFFF" w:themeFill="background1"/>
        </w:rPr>
        <w:t xml:space="preserve"> мин. </w:t>
      </w:r>
      <w:r w:rsidR="00796514" w:rsidRPr="00796514">
        <w:rPr>
          <w:sz w:val="18"/>
          <w:szCs w:val="18"/>
          <w:shd w:val="clear" w:color="auto" w:fill="FFFFFF" w:themeFill="background1"/>
        </w:rPr>
        <w:t>31</w:t>
      </w:r>
      <w:r w:rsidR="0012048F" w:rsidRPr="00796514">
        <w:rPr>
          <w:sz w:val="18"/>
          <w:szCs w:val="18"/>
          <w:shd w:val="clear" w:color="auto" w:fill="FFFFFF" w:themeFill="background1"/>
        </w:rPr>
        <w:t>.0</w:t>
      </w:r>
      <w:r w:rsidR="00280470" w:rsidRPr="00796514">
        <w:rPr>
          <w:sz w:val="18"/>
          <w:szCs w:val="18"/>
          <w:shd w:val="clear" w:color="auto" w:fill="FFFFFF" w:themeFill="background1"/>
        </w:rPr>
        <w:t>8</w:t>
      </w:r>
      <w:r w:rsidRPr="00796514">
        <w:rPr>
          <w:sz w:val="18"/>
          <w:szCs w:val="18"/>
          <w:shd w:val="clear" w:color="auto" w:fill="FFFFFF" w:themeFill="background1"/>
        </w:rPr>
        <w:t>.20</w:t>
      </w:r>
      <w:r w:rsidR="0007457E" w:rsidRPr="00796514">
        <w:rPr>
          <w:sz w:val="18"/>
          <w:szCs w:val="18"/>
          <w:shd w:val="clear" w:color="auto" w:fill="FFFFFF" w:themeFill="background1"/>
        </w:rPr>
        <w:t>20</w:t>
      </w:r>
      <w:r w:rsidRPr="00796514">
        <w:rPr>
          <w:sz w:val="18"/>
          <w:szCs w:val="18"/>
          <w:shd w:val="clear" w:color="auto" w:fill="FFFFFF" w:themeFill="background1"/>
        </w:rPr>
        <w:t>г.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>Место предоставления документов: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Мира.8(аптека).</w:t>
      </w:r>
    </w:p>
    <w:p w:rsidR="00DA790F" w:rsidRPr="00021F71" w:rsidRDefault="00DA790F" w:rsidP="00451230">
      <w:pPr>
        <w:shd w:val="clear" w:color="auto" w:fill="FFFFFF"/>
        <w:ind w:firstLine="708"/>
        <w:rPr>
          <w:b/>
          <w:sz w:val="18"/>
          <w:szCs w:val="18"/>
          <w:u w:val="single"/>
        </w:rPr>
      </w:pPr>
      <w:r w:rsidRPr="00021F71">
        <w:rPr>
          <w:b/>
          <w:sz w:val="18"/>
          <w:szCs w:val="18"/>
          <w:u w:val="single"/>
        </w:rPr>
        <w:t xml:space="preserve"> Сроки и условия поставки:</w:t>
      </w:r>
      <w:r w:rsidR="00796514">
        <w:rPr>
          <w:b/>
          <w:sz w:val="18"/>
          <w:szCs w:val="18"/>
          <w:u w:val="single"/>
        </w:rPr>
        <w:t xml:space="preserve"> 15</w:t>
      </w:r>
      <w:r w:rsidRPr="00796514">
        <w:rPr>
          <w:b/>
          <w:sz w:val="18"/>
          <w:szCs w:val="18"/>
          <w:u w:val="single"/>
          <w:shd w:val="clear" w:color="auto" w:fill="FFFFFF" w:themeFill="background1"/>
        </w:rPr>
        <w:t xml:space="preserve"> </w:t>
      </w:r>
      <w:r w:rsidRPr="00021F71">
        <w:rPr>
          <w:b/>
          <w:sz w:val="18"/>
          <w:szCs w:val="18"/>
          <w:u w:val="single"/>
        </w:rPr>
        <w:t>календарных дней с момента подписания договора</w:t>
      </w:r>
      <w:r w:rsidR="002F3A14" w:rsidRPr="00021F71">
        <w:rPr>
          <w:b/>
          <w:sz w:val="18"/>
          <w:szCs w:val="18"/>
          <w:u w:val="single"/>
        </w:rPr>
        <w:t>(по заявке заказчика)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Место поставки товара: </w:t>
      </w:r>
      <w:r w:rsidRPr="00021F71">
        <w:rPr>
          <w:sz w:val="18"/>
          <w:szCs w:val="18"/>
        </w:rPr>
        <w:t>СКО, район Магжана Жумабаева. г. Булаево. ул. Мира.8(аптека)</w:t>
      </w:r>
      <w:r w:rsidR="0007457E" w:rsidRPr="00021F71">
        <w:rPr>
          <w:sz w:val="18"/>
          <w:szCs w:val="18"/>
        </w:rPr>
        <w:t>. Согласно  п.108 глава 10, потенциальный поставщик для участия в закупках, до истечения окончательного срока предоставления  ценовых предложений, подает 1 (одно) ценовое предложение, в запечатанном виде, содержит  документы подтверждающие соответствие предлагаемых товаров требованиям главы 4 Правил.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lastRenderedPageBreak/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DA790F" w:rsidRPr="00021F71" w:rsidRDefault="006F4750" w:rsidP="00D45DC3">
      <w:pPr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Медицинские </w:t>
      </w:r>
      <w:r w:rsidR="00DA790F" w:rsidRPr="00021F71">
        <w:rPr>
          <w:sz w:val="18"/>
          <w:szCs w:val="18"/>
        </w:rPr>
        <w:t xml:space="preserve"> изделия </w:t>
      </w:r>
      <w:r>
        <w:rPr>
          <w:sz w:val="18"/>
          <w:szCs w:val="18"/>
        </w:rPr>
        <w:t>требующие сервисного обслуживания</w:t>
      </w:r>
      <w:r w:rsidR="00DA790F" w:rsidRPr="00021F71">
        <w:rPr>
          <w:sz w:val="18"/>
          <w:szCs w:val="18"/>
        </w:rPr>
        <w:t xml:space="preserve"> должны быть зарегистрированы в РК и готовы к применению.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DA790F" w:rsidRPr="00021F71" w:rsidRDefault="00DA790F" w:rsidP="00D45DC3">
      <w:pPr>
        <w:numPr>
          <w:ilvl w:val="0"/>
          <w:numId w:val="1"/>
        </w:numPr>
        <w:rPr>
          <w:sz w:val="18"/>
          <w:szCs w:val="18"/>
        </w:rPr>
      </w:pPr>
      <w:r w:rsidRPr="00021F71">
        <w:rPr>
          <w:sz w:val="18"/>
          <w:szCs w:val="18"/>
        </w:rPr>
        <w:t>Счет-фактура, с указанием цены за единицу поставляемого Товара.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proofErr w:type="spellStart"/>
      <w:r w:rsidRPr="00021F71">
        <w:rPr>
          <w:b/>
          <w:sz w:val="18"/>
          <w:szCs w:val="18"/>
        </w:rPr>
        <w:t>Эл.адрес</w:t>
      </w:r>
      <w:proofErr w:type="spellEnd"/>
      <w:r w:rsidRPr="00021F71">
        <w:rPr>
          <w:b/>
          <w:sz w:val="18"/>
          <w:szCs w:val="18"/>
        </w:rPr>
        <w:t>:</w:t>
      </w:r>
      <w:r w:rsidRPr="00021F71">
        <w:rPr>
          <w:sz w:val="18"/>
          <w:szCs w:val="18"/>
        </w:rPr>
        <w:t xml:space="preserve"> </w:t>
      </w:r>
      <w:hyperlink r:id="rId6" w:history="1">
        <w:r w:rsidR="00110FCD" w:rsidRPr="00021F71">
          <w:rPr>
            <w:rStyle w:val="a5"/>
            <w:sz w:val="18"/>
            <w:szCs w:val="18"/>
            <w:lang w:val="en-US"/>
          </w:rPr>
          <w:t>apt</w:t>
        </w:r>
        <w:r w:rsidR="00110FCD" w:rsidRPr="00021F71">
          <w:rPr>
            <w:rStyle w:val="a5"/>
            <w:sz w:val="18"/>
            <w:szCs w:val="18"/>
          </w:rPr>
          <w:t>62@</w:t>
        </w:r>
        <w:proofErr w:type="spellStart"/>
        <w:r w:rsidR="00110FCD" w:rsidRPr="00021F71">
          <w:rPr>
            <w:rStyle w:val="a5"/>
            <w:sz w:val="18"/>
            <w:szCs w:val="18"/>
            <w:lang w:val="en-US"/>
          </w:rPr>
          <w:t>bk</w:t>
        </w:r>
        <w:proofErr w:type="spellEnd"/>
        <w:r w:rsidR="00110FCD" w:rsidRPr="00021F71">
          <w:rPr>
            <w:rStyle w:val="a5"/>
            <w:sz w:val="18"/>
            <w:szCs w:val="18"/>
          </w:rPr>
          <w:t>.</w:t>
        </w:r>
        <w:proofErr w:type="spellStart"/>
        <w:r w:rsidR="00110FCD" w:rsidRPr="00021F71">
          <w:rPr>
            <w:rStyle w:val="a5"/>
            <w:sz w:val="18"/>
            <w:szCs w:val="18"/>
            <w:lang w:val="en-US"/>
          </w:rPr>
          <w:t>ru</w:t>
        </w:r>
        <w:proofErr w:type="spellEnd"/>
      </w:hyperlink>
    </w:p>
    <w:p w:rsidR="00110FCD" w:rsidRPr="00021F71" w:rsidRDefault="00110FCD" w:rsidP="00D45DC3">
      <w:pPr>
        <w:ind w:firstLine="708"/>
        <w:rPr>
          <w:sz w:val="18"/>
          <w:szCs w:val="18"/>
        </w:rPr>
      </w:pPr>
    </w:p>
    <w:p w:rsidR="00110FCD" w:rsidRPr="00021F71" w:rsidRDefault="00110FCD" w:rsidP="00D45DC3">
      <w:pPr>
        <w:ind w:firstLine="708"/>
        <w:rPr>
          <w:sz w:val="18"/>
          <w:szCs w:val="18"/>
        </w:rPr>
      </w:pPr>
    </w:p>
    <w:p w:rsidR="00110FCD" w:rsidRPr="00021F71" w:rsidRDefault="00110FCD" w:rsidP="00D45DC3">
      <w:pPr>
        <w:ind w:firstLine="708"/>
        <w:rPr>
          <w:sz w:val="18"/>
          <w:szCs w:val="18"/>
        </w:rPr>
      </w:pPr>
    </w:p>
    <w:p w:rsidR="00110FCD" w:rsidRDefault="00110FCD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796514">
      <w:pPr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875C6E" w:rsidRDefault="00875C6E" w:rsidP="00875C6E">
      <w:pPr>
        <w:jc w:val="right"/>
      </w:pPr>
    </w:p>
    <w:sectPr w:rsidR="00875C6E" w:rsidSect="003B4CE1">
      <w:pgSz w:w="16838" w:h="11906" w:orient="landscape"/>
      <w:pgMar w:top="426" w:right="1134" w:bottom="85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AF224A0"/>
    <w:multiLevelType w:val="multilevel"/>
    <w:tmpl w:val="6EC64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FC32805"/>
    <w:multiLevelType w:val="multilevel"/>
    <w:tmpl w:val="0246B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5"/>
  </w:num>
  <w:num w:numId="8">
    <w:abstractNumId w:val="3"/>
  </w:num>
  <w:num w:numId="9">
    <w:abstractNumId w:val="1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79CF"/>
    <w:rsid w:val="000703ED"/>
    <w:rsid w:val="0007256C"/>
    <w:rsid w:val="0007457E"/>
    <w:rsid w:val="0007489B"/>
    <w:rsid w:val="00083A1C"/>
    <w:rsid w:val="00085789"/>
    <w:rsid w:val="00092C68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1B23"/>
    <w:rsid w:val="000E6098"/>
    <w:rsid w:val="000F060B"/>
    <w:rsid w:val="000F233A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44AE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E7437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64C40"/>
    <w:rsid w:val="00272F7A"/>
    <w:rsid w:val="002801E5"/>
    <w:rsid w:val="00280470"/>
    <w:rsid w:val="00281CE6"/>
    <w:rsid w:val="00281F5E"/>
    <w:rsid w:val="002828F8"/>
    <w:rsid w:val="00282C00"/>
    <w:rsid w:val="00293A61"/>
    <w:rsid w:val="002A0BF7"/>
    <w:rsid w:val="002A0FDA"/>
    <w:rsid w:val="002A2132"/>
    <w:rsid w:val="002A21D8"/>
    <w:rsid w:val="002A71BB"/>
    <w:rsid w:val="002B5F7A"/>
    <w:rsid w:val="002C38C5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276"/>
    <w:rsid w:val="002F3A14"/>
    <w:rsid w:val="002F73D2"/>
    <w:rsid w:val="00304EB3"/>
    <w:rsid w:val="00305305"/>
    <w:rsid w:val="00306085"/>
    <w:rsid w:val="003204F7"/>
    <w:rsid w:val="00320688"/>
    <w:rsid w:val="00321F6E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A543F"/>
    <w:rsid w:val="003B1CB7"/>
    <w:rsid w:val="003B4687"/>
    <w:rsid w:val="003B4CE1"/>
    <w:rsid w:val="003C24C5"/>
    <w:rsid w:val="003D33AA"/>
    <w:rsid w:val="003D4072"/>
    <w:rsid w:val="003D78F7"/>
    <w:rsid w:val="003D7AFC"/>
    <w:rsid w:val="003E1C08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40AE7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A17D9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2D17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A3E66"/>
    <w:rsid w:val="005A7F50"/>
    <w:rsid w:val="005B105A"/>
    <w:rsid w:val="005B2CC5"/>
    <w:rsid w:val="005B4FE9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311E5"/>
    <w:rsid w:val="00641ACA"/>
    <w:rsid w:val="00642D27"/>
    <w:rsid w:val="006526B7"/>
    <w:rsid w:val="00654DC8"/>
    <w:rsid w:val="00657FD7"/>
    <w:rsid w:val="00663A8E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A2EB3"/>
    <w:rsid w:val="006B0EDA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3856"/>
    <w:rsid w:val="006F4750"/>
    <w:rsid w:val="006F6FC8"/>
    <w:rsid w:val="006F78AA"/>
    <w:rsid w:val="00701638"/>
    <w:rsid w:val="007020C5"/>
    <w:rsid w:val="00702DA0"/>
    <w:rsid w:val="00703444"/>
    <w:rsid w:val="0070434B"/>
    <w:rsid w:val="00705207"/>
    <w:rsid w:val="00711EF4"/>
    <w:rsid w:val="00714D5F"/>
    <w:rsid w:val="00716133"/>
    <w:rsid w:val="007168D1"/>
    <w:rsid w:val="00722E76"/>
    <w:rsid w:val="007245AE"/>
    <w:rsid w:val="00730D37"/>
    <w:rsid w:val="00731878"/>
    <w:rsid w:val="00733A7F"/>
    <w:rsid w:val="00735744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5C28"/>
    <w:rsid w:val="0077651A"/>
    <w:rsid w:val="00780AA7"/>
    <w:rsid w:val="00783B6D"/>
    <w:rsid w:val="00793AE2"/>
    <w:rsid w:val="00796514"/>
    <w:rsid w:val="007A109F"/>
    <w:rsid w:val="007B09E1"/>
    <w:rsid w:val="007B0A3C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7CB"/>
    <w:rsid w:val="007F481D"/>
    <w:rsid w:val="007F5BA4"/>
    <w:rsid w:val="00806958"/>
    <w:rsid w:val="008105FE"/>
    <w:rsid w:val="00813E90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48D1"/>
    <w:rsid w:val="0084784D"/>
    <w:rsid w:val="008578FE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D6C1F"/>
    <w:rsid w:val="008E2969"/>
    <w:rsid w:val="008E6846"/>
    <w:rsid w:val="008F0CEA"/>
    <w:rsid w:val="00900545"/>
    <w:rsid w:val="0090524F"/>
    <w:rsid w:val="00905839"/>
    <w:rsid w:val="00906BDC"/>
    <w:rsid w:val="00911071"/>
    <w:rsid w:val="0091283C"/>
    <w:rsid w:val="0091352E"/>
    <w:rsid w:val="00915511"/>
    <w:rsid w:val="00933F97"/>
    <w:rsid w:val="00937EB5"/>
    <w:rsid w:val="009417E1"/>
    <w:rsid w:val="009461DD"/>
    <w:rsid w:val="00952E28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751CD"/>
    <w:rsid w:val="00980DFA"/>
    <w:rsid w:val="009817BD"/>
    <w:rsid w:val="00984635"/>
    <w:rsid w:val="00984C2B"/>
    <w:rsid w:val="00984CD2"/>
    <w:rsid w:val="00986E2C"/>
    <w:rsid w:val="00990185"/>
    <w:rsid w:val="00993657"/>
    <w:rsid w:val="0099509E"/>
    <w:rsid w:val="0099663E"/>
    <w:rsid w:val="009A0976"/>
    <w:rsid w:val="009A1963"/>
    <w:rsid w:val="009A1EBC"/>
    <w:rsid w:val="009B5605"/>
    <w:rsid w:val="009B78E2"/>
    <w:rsid w:val="009C1F92"/>
    <w:rsid w:val="009C3D9E"/>
    <w:rsid w:val="009C49CA"/>
    <w:rsid w:val="009D11E3"/>
    <w:rsid w:val="009D1814"/>
    <w:rsid w:val="009D29F2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2EB1"/>
    <w:rsid w:val="00A33132"/>
    <w:rsid w:val="00A33970"/>
    <w:rsid w:val="00A345AC"/>
    <w:rsid w:val="00A35DD5"/>
    <w:rsid w:val="00A50163"/>
    <w:rsid w:val="00A51846"/>
    <w:rsid w:val="00A5197B"/>
    <w:rsid w:val="00A52338"/>
    <w:rsid w:val="00A540F0"/>
    <w:rsid w:val="00A55246"/>
    <w:rsid w:val="00A56F0F"/>
    <w:rsid w:val="00A60FA8"/>
    <w:rsid w:val="00A65593"/>
    <w:rsid w:val="00A6685F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33F8"/>
    <w:rsid w:val="00B64C7B"/>
    <w:rsid w:val="00B706F2"/>
    <w:rsid w:val="00B70E22"/>
    <w:rsid w:val="00B7125F"/>
    <w:rsid w:val="00B779B0"/>
    <w:rsid w:val="00B93178"/>
    <w:rsid w:val="00B93AA2"/>
    <w:rsid w:val="00B9519F"/>
    <w:rsid w:val="00B956B2"/>
    <w:rsid w:val="00B97D74"/>
    <w:rsid w:val="00BA00FB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69D7"/>
    <w:rsid w:val="00BE738D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306F2"/>
    <w:rsid w:val="00C331C1"/>
    <w:rsid w:val="00C3486B"/>
    <w:rsid w:val="00C36E64"/>
    <w:rsid w:val="00C37741"/>
    <w:rsid w:val="00C449F7"/>
    <w:rsid w:val="00C47823"/>
    <w:rsid w:val="00C51D8E"/>
    <w:rsid w:val="00C5277A"/>
    <w:rsid w:val="00C538B6"/>
    <w:rsid w:val="00C56537"/>
    <w:rsid w:val="00C81417"/>
    <w:rsid w:val="00C814C8"/>
    <w:rsid w:val="00C8190F"/>
    <w:rsid w:val="00C81F98"/>
    <w:rsid w:val="00C84DAC"/>
    <w:rsid w:val="00C8624D"/>
    <w:rsid w:val="00C8657B"/>
    <w:rsid w:val="00C904D7"/>
    <w:rsid w:val="00C9109C"/>
    <w:rsid w:val="00C96204"/>
    <w:rsid w:val="00C97155"/>
    <w:rsid w:val="00C97DA4"/>
    <w:rsid w:val="00CA031A"/>
    <w:rsid w:val="00CA0C9F"/>
    <w:rsid w:val="00CB45ED"/>
    <w:rsid w:val="00CD1E73"/>
    <w:rsid w:val="00CD46C9"/>
    <w:rsid w:val="00CE063E"/>
    <w:rsid w:val="00CE4D24"/>
    <w:rsid w:val="00CF0A6E"/>
    <w:rsid w:val="00CF0DF2"/>
    <w:rsid w:val="00CF1852"/>
    <w:rsid w:val="00CF6E0E"/>
    <w:rsid w:val="00D0204A"/>
    <w:rsid w:val="00D0259E"/>
    <w:rsid w:val="00D02903"/>
    <w:rsid w:val="00D04BFD"/>
    <w:rsid w:val="00D25222"/>
    <w:rsid w:val="00D2736C"/>
    <w:rsid w:val="00D27609"/>
    <w:rsid w:val="00D31688"/>
    <w:rsid w:val="00D33534"/>
    <w:rsid w:val="00D34AEA"/>
    <w:rsid w:val="00D34C9A"/>
    <w:rsid w:val="00D42957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30D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058C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019D5"/>
    <w:rsid w:val="00E139BD"/>
    <w:rsid w:val="00E16EDA"/>
    <w:rsid w:val="00E1747C"/>
    <w:rsid w:val="00E213F0"/>
    <w:rsid w:val="00E218FB"/>
    <w:rsid w:val="00E23A13"/>
    <w:rsid w:val="00E23DB7"/>
    <w:rsid w:val="00E24FA3"/>
    <w:rsid w:val="00E264A0"/>
    <w:rsid w:val="00E26A29"/>
    <w:rsid w:val="00E327D1"/>
    <w:rsid w:val="00E45612"/>
    <w:rsid w:val="00E4672E"/>
    <w:rsid w:val="00E468C9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4D43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C1469"/>
    <w:rsid w:val="00ED7A8A"/>
    <w:rsid w:val="00EE3FC7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25B45"/>
    <w:rsid w:val="00F32BFA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3DA9"/>
    <w:rsid w:val="00F66AB7"/>
    <w:rsid w:val="00F70E6F"/>
    <w:rsid w:val="00F72464"/>
    <w:rsid w:val="00F7756B"/>
    <w:rsid w:val="00F77F64"/>
    <w:rsid w:val="00F83278"/>
    <w:rsid w:val="00F833F6"/>
    <w:rsid w:val="00F9279D"/>
    <w:rsid w:val="00F954E4"/>
    <w:rsid w:val="00FA0947"/>
    <w:rsid w:val="00FA29B6"/>
    <w:rsid w:val="00FA5B2E"/>
    <w:rsid w:val="00FB04DC"/>
    <w:rsid w:val="00FB48AA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paragraph" w:styleId="ab">
    <w:name w:val="Balloon Text"/>
    <w:basedOn w:val="a"/>
    <w:link w:val="ac"/>
    <w:uiPriority w:val="99"/>
    <w:semiHidden/>
    <w:unhideWhenUsed/>
    <w:rsid w:val="00272F7A"/>
    <w:rPr>
      <w:rFonts w:ascii="Segoe UI" w:eastAsia="Consolas" w:hAnsi="Segoe UI" w:cs="Segoe UI"/>
      <w:sz w:val="18"/>
      <w:szCs w:val="18"/>
      <w:lang w:val="en-US" w:eastAsia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272F7A"/>
    <w:rPr>
      <w:rFonts w:ascii="Segoe UI" w:eastAsia="Consolas" w:hAnsi="Segoe UI" w:cs="Segoe UI"/>
      <w:sz w:val="18"/>
      <w:szCs w:val="1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1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pt62@b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131FFB94-FF2C-4F06-AC2C-44A418832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3681</TotalTime>
  <Pages>1</Pages>
  <Words>1017</Words>
  <Characters>5803</Characters>
  <Application>Microsoft Office Word</Application>
  <DocSecurity>0</DocSecurity>
  <Lines>48</Lines>
  <Paragraphs>13</Paragraphs>
  <ScaleCrop>false</ScaleCrop>
  <Company>Fora</Company>
  <LinksUpToDate>false</LinksUpToDate>
  <CharactersWithSpaces>6807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238</cp:revision>
  <cp:lastPrinted>2020-08-24T07:02:00Z</cp:lastPrinted>
  <dcterms:created xsi:type="dcterms:W3CDTF">2017-09-08T03:47:00Z</dcterms:created>
  <dcterms:modified xsi:type="dcterms:W3CDTF">2020-08-24T07:03:00Z</dcterms:modified>
</cp:coreProperties>
</file>