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5C490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95F08">
        <w:rPr>
          <w:sz w:val="18"/>
          <w:szCs w:val="18"/>
        </w:rPr>
        <w:t>3</w:t>
      </w:r>
      <w:r w:rsidR="000E4597">
        <w:rPr>
          <w:sz w:val="18"/>
          <w:szCs w:val="18"/>
        </w:rPr>
        <w:t>9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0E4597" w:rsidRPr="00E84D43" w:rsidTr="00EC10B5">
        <w:trPr>
          <w:trHeight w:val="377"/>
        </w:trPr>
        <w:tc>
          <w:tcPr>
            <w:tcW w:w="426" w:type="dxa"/>
            <w:shd w:val="clear" w:color="auto" w:fill="auto"/>
          </w:tcPr>
          <w:p w:rsidR="000E4597" w:rsidRPr="000E4597" w:rsidRDefault="000E4597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5C490F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E4597" w:rsidRPr="00374DEA" w:rsidRDefault="000E4597" w:rsidP="00B817E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74DEA">
              <w:rPr>
                <w:rFonts w:eastAsia="Calibri"/>
                <w:sz w:val="18"/>
                <w:szCs w:val="18"/>
              </w:rPr>
              <w:t>Пентоксифиллин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0E4597" w:rsidRPr="00374DEA" w:rsidRDefault="000E4597" w:rsidP="00B817E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374DEA">
              <w:rPr>
                <w:rFonts w:eastAsia="Calibri"/>
                <w:sz w:val="18"/>
                <w:szCs w:val="18"/>
              </w:rPr>
              <w:t>раствор для инъекций</w:t>
            </w:r>
          </w:p>
          <w:p w:rsidR="000E4597" w:rsidRPr="00374DEA" w:rsidRDefault="000E4597" w:rsidP="00B817E6">
            <w:pPr>
              <w:rPr>
                <w:color w:val="000000"/>
                <w:sz w:val="18"/>
                <w:szCs w:val="18"/>
              </w:rPr>
            </w:pPr>
            <w:r w:rsidRPr="00374DEA">
              <w:rPr>
                <w:rFonts w:eastAsia="Calibri"/>
                <w:sz w:val="18"/>
                <w:szCs w:val="18"/>
              </w:rPr>
              <w:t>2%, 5 мл</w:t>
            </w:r>
          </w:p>
        </w:tc>
        <w:tc>
          <w:tcPr>
            <w:tcW w:w="992" w:type="dxa"/>
            <w:shd w:val="clear" w:color="auto" w:fill="auto"/>
          </w:tcPr>
          <w:p w:rsidR="000E4597" w:rsidRPr="007378FF" w:rsidRDefault="000E4597" w:rsidP="00B817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0E4597" w:rsidRPr="007378FF" w:rsidRDefault="000E4597" w:rsidP="00B817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1" w:type="dxa"/>
            <w:shd w:val="clear" w:color="auto" w:fill="auto"/>
          </w:tcPr>
          <w:p w:rsidR="000E4597" w:rsidRPr="007378FF" w:rsidRDefault="000E4597" w:rsidP="000E45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57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9" w:type="dxa"/>
            <w:shd w:val="clear" w:color="auto" w:fill="auto"/>
          </w:tcPr>
          <w:p w:rsidR="000E4597" w:rsidRPr="007378FF" w:rsidRDefault="000E4597" w:rsidP="000E45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 xml:space="preserve"> 190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29" w:type="dxa"/>
            <w:shd w:val="clear" w:color="auto" w:fill="auto"/>
          </w:tcPr>
          <w:p w:rsidR="000E4597" w:rsidRPr="000E4597" w:rsidRDefault="000E4597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5C490F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0E4597" w:rsidRPr="000E4597" w:rsidTr="005C490F">
        <w:trPr>
          <w:trHeight w:val="377"/>
        </w:trPr>
        <w:tc>
          <w:tcPr>
            <w:tcW w:w="426" w:type="dxa"/>
            <w:shd w:val="clear" w:color="auto" w:fill="auto"/>
          </w:tcPr>
          <w:p w:rsidR="000E4597" w:rsidRPr="000E4597" w:rsidRDefault="000E4597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0E4597">
              <w:rPr>
                <w:rStyle w:val="ya-share2counter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E4597" w:rsidRPr="00EB1C5F" w:rsidRDefault="000E4597" w:rsidP="00B817E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Тонометр медицинский со стетоскопом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4597" w:rsidRPr="00EB1C5F" w:rsidRDefault="000E4597" w:rsidP="00B817E6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Прибор для измерения артериального давления,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B1C5F">
              <w:rPr>
                <w:color w:val="000000"/>
                <w:sz w:val="18"/>
                <w:szCs w:val="18"/>
              </w:rPr>
              <w:t>с поверкой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597" w:rsidRPr="000E4597" w:rsidRDefault="000E4597" w:rsidP="00354B88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0E4597" w:rsidRPr="000E4597" w:rsidRDefault="000E4597" w:rsidP="00354B8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E4597" w:rsidRPr="000E4597" w:rsidRDefault="000E4597" w:rsidP="000E459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3 549,00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0E4597" w:rsidRPr="000E4597" w:rsidRDefault="000E4597" w:rsidP="00354B8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35 490,00</w:t>
            </w:r>
          </w:p>
        </w:tc>
        <w:tc>
          <w:tcPr>
            <w:tcW w:w="1029" w:type="dxa"/>
            <w:shd w:val="clear" w:color="auto" w:fill="auto"/>
          </w:tcPr>
          <w:p w:rsidR="000E4597" w:rsidRPr="000E4597" w:rsidRDefault="000E4597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</w:tc>
      </w:tr>
      <w:tr w:rsidR="000E4597" w:rsidRPr="000E4597" w:rsidTr="00371508">
        <w:trPr>
          <w:trHeight w:val="377"/>
        </w:trPr>
        <w:tc>
          <w:tcPr>
            <w:tcW w:w="426" w:type="dxa"/>
            <w:shd w:val="clear" w:color="auto" w:fill="auto"/>
          </w:tcPr>
          <w:p w:rsidR="000E4597" w:rsidRPr="000E4597" w:rsidRDefault="000E4597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0E4597">
              <w:rPr>
                <w:rStyle w:val="ya-share2counter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0E4597" w:rsidRPr="000E4597" w:rsidRDefault="000E4597" w:rsidP="00B817E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E4597">
              <w:rPr>
                <w:sz w:val="18"/>
                <w:szCs w:val="18"/>
                <w:lang w:val="ru-RU" w:eastAsia="ru-RU"/>
              </w:rPr>
              <w:t>Бумага диа</w:t>
            </w:r>
            <w:r w:rsidRPr="000E4597">
              <w:rPr>
                <w:sz w:val="18"/>
                <w:szCs w:val="18"/>
                <w:lang w:val="ru-RU" w:eastAsia="ru-RU"/>
              </w:rPr>
              <w:t>граммная</w:t>
            </w:r>
          </w:p>
        </w:tc>
        <w:tc>
          <w:tcPr>
            <w:tcW w:w="2835" w:type="dxa"/>
            <w:shd w:val="clear" w:color="auto" w:fill="auto"/>
          </w:tcPr>
          <w:p w:rsidR="000E4597" w:rsidRPr="000E4597" w:rsidRDefault="000E4597" w:rsidP="000E4597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E4597">
              <w:rPr>
                <w:sz w:val="18"/>
                <w:szCs w:val="18"/>
                <w:lang w:val="ru-RU" w:eastAsia="ru-RU"/>
              </w:rPr>
              <w:t>210*30</w:t>
            </w:r>
            <w:r w:rsidRPr="000E4597">
              <w:rPr>
                <w:sz w:val="18"/>
                <w:szCs w:val="18"/>
                <w:lang w:val="ru-RU" w:eastAsia="ru-RU"/>
              </w:rPr>
              <w:t>*1</w:t>
            </w:r>
            <w:r w:rsidRPr="000E4597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597" w:rsidRPr="000E4597" w:rsidRDefault="000E4597" w:rsidP="00354B88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0E4597" w:rsidRPr="000E4597" w:rsidRDefault="000E4597" w:rsidP="00354B8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0E4597" w:rsidRPr="000E4597" w:rsidRDefault="000E4597" w:rsidP="000E459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0E4597" w:rsidRPr="000E4597" w:rsidRDefault="000E4597" w:rsidP="00354B8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170 000,00</w:t>
            </w:r>
          </w:p>
        </w:tc>
        <w:tc>
          <w:tcPr>
            <w:tcW w:w="1029" w:type="dxa"/>
            <w:shd w:val="clear" w:color="auto" w:fill="auto"/>
          </w:tcPr>
          <w:p w:rsidR="000E4597" w:rsidRPr="000E4597" w:rsidRDefault="000E4597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</w:tc>
      </w:tr>
      <w:tr w:rsidR="000E4597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7" w:rsidRPr="000E4597" w:rsidRDefault="000E4597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7" w:rsidRPr="000E4597" w:rsidRDefault="000E4597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7" w:rsidRPr="000E4597" w:rsidRDefault="000E4597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7" w:rsidRPr="000E4597" w:rsidRDefault="000E4597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7" w:rsidRPr="000E4597" w:rsidRDefault="000E4597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7" w:rsidRPr="000E4597" w:rsidRDefault="000E4597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7" w:rsidRPr="000E4597" w:rsidRDefault="000E4597" w:rsidP="000E4597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E4597">
              <w:rPr>
                <w:sz w:val="18"/>
                <w:szCs w:val="18"/>
                <w:lang w:val="ru-RU" w:eastAsia="ru-RU"/>
              </w:rPr>
              <w:t>282 680,00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97" w:rsidRPr="000E4597" w:rsidRDefault="000E4597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0E4597">
        <w:rPr>
          <w:sz w:val="18"/>
          <w:szCs w:val="18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0E4597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C490F" w:rsidRPr="005C490F">
        <w:rPr>
          <w:sz w:val="18"/>
          <w:szCs w:val="18"/>
          <w:shd w:val="clear" w:color="auto" w:fill="FFFFFF" w:themeFill="background1"/>
        </w:rPr>
        <w:t>2</w:t>
      </w:r>
      <w:r w:rsidR="000E4597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5C490F" w:rsidRPr="005C490F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0E4597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0E4597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E4597">
        <w:rPr>
          <w:sz w:val="18"/>
          <w:szCs w:val="18"/>
          <w:shd w:val="clear" w:color="auto" w:fill="FFFFFF" w:themeFill="background1"/>
        </w:rPr>
        <w:t>30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5C490F" w:rsidRPr="005C490F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0E4597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0E4597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0E4597">
        <w:rPr>
          <w:sz w:val="18"/>
          <w:szCs w:val="18"/>
        </w:rPr>
        <w:t>30</w:t>
      </w:r>
      <w:r w:rsidR="005C490F">
        <w:rPr>
          <w:sz w:val="18"/>
          <w:szCs w:val="18"/>
        </w:rPr>
        <w:t>.</w:t>
      </w:r>
      <w:r w:rsidR="005C490F" w:rsidRPr="000E4597">
        <w:rPr>
          <w:sz w:val="18"/>
          <w:szCs w:val="18"/>
        </w:rPr>
        <w:t>10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2C1219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sectPr w:rsidR="00DB058C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4597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1219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C490F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1B07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345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46786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34A3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32FB"/>
    <w:rsid w:val="00CE4D24"/>
    <w:rsid w:val="00CF0A6E"/>
    <w:rsid w:val="00CF0DF2"/>
    <w:rsid w:val="00CF1852"/>
    <w:rsid w:val="00CF342F"/>
    <w:rsid w:val="00CF6E0E"/>
    <w:rsid w:val="00D0204A"/>
    <w:rsid w:val="00D0259E"/>
    <w:rsid w:val="00D02903"/>
    <w:rsid w:val="00D04BFD"/>
    <w:rsid w:val="00D078C9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08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16AC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E4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597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A500851-8809-4346-AA24-ABD4EB2C0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3571</TotalTime>
  <Pages>1</Pages>
  <Words>520</Words>
  <Characters>2968</Characters>
  <Application>Microsoft Office Word</Application>
  <DocSecurity>0</DocSecurity>
  <Lines>24</Lines>
  <Paragraphs>6</Paragraphs>
  <ScaleCrop>false</ScaleCrop>
  <Company>Fora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231</cp:revision>
  <cp:lastPrinted>2020-10-22T11:15:00Z</cp:lastPrinted>
  <dcterms:created xsi:type="dcterms:W3CDTF">2017-09-08T03:47:00Z</dcterms:created>
  <dcterms:modified xsi:type="dcterms:W3CDTF">2020-10-22T11:20:00Z</dcterms:modified>
</cp:coreProperties>
</file>