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533A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E34B31">
        <w:rPr>
          <w:sz w:val="18"/>
          <w:szCs w:val="18"/>
        </w:rPr>
        <w:t>46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п.107 главы 10 Постановления Правительства Республики Казахстан от 30октября 2009 года № </w:t>
      </w:r>
      <w:r w:rsidR="00AB45A5">
        <w:rPr>
          <w:sz w:val="18"/>
          <w:szCs w:val="18"/>
        </w:rPr>
        <w:t xml:space="preserve">1729 </w:t>
      </w:r>
      <w:r>
        <w:rPr>
          <w:sz w:val="18"/>
          <w:szCs w:val="18"/>
        </w:rPr>
        <w:t>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835"/>
        <w:gridCol w:w="992"/>
        <w:gridCol w:w="709"/>
        <w:gridCol w:w="1171"/>
        <w:gridCol w:w="1239"/>
        <w:gridCol w:w="1029"/>
      </w:tblGrid>
      <w:tr w:rsidR="00332767" w:rsidRPr="00F41AAC" w:rsidTr="00E84D43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835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480714" w:rsidRPr="00E84D43" w:rsidTr="0092450C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14" w:rsidRPr="00E34B31" w:rsidRDefault="00E34B31" w:rsidP="00EF3E00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E34B31">
              <w:rPr>
                <w:rStyle w:val="ya-share2counter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14" w:rsidRPr="00EF3E00" w:rsidRDefault="00480714" w:rsidP="00EF3E00">
            <w:pPr>
              <w:pStyle w:val="a3"/>
              <w:rPr>
                <w:sz w:val="18"/>
                <w:szCs w:val="18"/>
                <w:highlight w:val="yellow"/>
                <w:lang w:val="en-US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Трехходовой медицинский краник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14" w:rsidRPr="00E34B31" w:rsidRDefault="00480714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 xml:space="preserve">Тройник для </w:t>
            </w:r>
            <w:proofErr w:type="spellStart"/>
            <w:r w:rsidRPr="00EF3E00">
              <w:rPr>
                <w:sz w:val="18"/>
                <w:szCs w:val="18"/>
                <w:lang w:val="ru-RU" w:eastAsia="ru-RU"/>
              </w:rPr>
              <w:t>инфузионной</w:t>
            </w:r>
            <w:proofErr w:type="spellEnd"/>
            <w:r w:rsidRPr="00EF3E00">
              <w:rPr>
                <w:sz w:val="18"/>
                <w:szCs w:val="18"/>
                <w:lang w:val="ru-RU" w:eastAsia="ru-RU"/>
              </w:rPr>
              <w:t xml:space="preserve"> системы. Краник трехходовой медицинский (тройник).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14" w:rsidRPr="00E34B31" w:rsidRDefault="00480714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F3E0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14" w:rsidRPr="00E34B31" w:rsidRDefault="00E34B31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34B31">
              <w:rPr>
                <w:sz w:val="18"/>
                <w:szCs w:val="18"/>
                <w:lang w:val="ru-RU" w:eastAsia="ru-RU"/>
              </w:rPr>
              <w:t>10</w:t>
            </w:r>
            <w:r w:rsidR="00480714" w:rsidRPr="00EF3E00">
              <w:rPr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0714" w:rsidRPr="00E34B31" w:rsidRDefault="00480714" w:rsidP="00E34B3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en-US" w:eastAsia="ru-RU"/>
              </w:rPr>
              <w:t>3</w:t>
            </w:r>
            <w:r w:rsidR="00E34B31" w:rsidRPr="00E34B31">
              <w:rPr>
                <w:sz w:val="18"/>
                <w:szCs w:val="18"/>
                <w:lang w:val="ru-RU" w:eastAsia="ru-RU"/>
              </w:rPr>
              <w:t>6</w:t>
            </w:r>
            <w:r w:rsidRPr="00EF3E00">
              <w:rPr>
                <w:sz w:val="18"/>
                <w:szCs w:val="18"/>
                <w:lang w:val="en-US" w:eastAsia="ru-RU"/>
              </w:rPr>
              <w:t>0</w:t>
            </w:r>
            <w:r w:rsidRPr="00EF3E00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14" w:rsidRPr="00E34B31" w:rsidRDefault="00E34B31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34B31">
              <w:rPr>
                <w:sz w:val="18"/>
                <w:szCs w:val="18"/>
                <w:lang w:val="ru-RU" w:eastAsia="ru-RU"/>
              </w:rPr>
              <w:t>36</w:t>
            </w:r>
            <w:r w:rsidR="00480714" w:rsidRPr="00EF3E00">
              <w:rPr>
                <w:sz w:val="18"/>
                <w:szCs w:val="18"/>
                <w:lang w:val="en-US" w:eastAsia="ru-RU"/>
              </w:rPr>
              <w:t xml:space="preserve"> 000</w:t>
            </w:r>
            <w:r w:rsidR="00480714" w:rsidRPr="00EF3E00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14" w:rsidRPr="00E34B31" w:rsidRDefault="00480714" w:rsidP="00EF3E00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EF3E00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EF3E00" w:rsidRPr="0099509E" w:rsidTr="00DB058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34B31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34B31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34B31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34B31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34B31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34B31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34B31" w:rsidRDefault="00EF3E00" w:rsidP="00E34B3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3</w:t>
            </w:r>
            <w:r w:rsidR="00E34B31" w:rsidRPr="00E34B31">
              <w:rPr>
                <w:sz w:val="18"/>
                <w:szCs w:val="18"/>
                <w:lang w:val="ru-RU" w:eastAsia="ru-RU"/>
              </w:rPr>
              <w:t>6 00</w:t>
            </w:r>
            <w:r w:rsidRPr="00EF3E00">
              <w:rPr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00" w:rsidRPr="00E34B31" w:rsidRDefault="00EF3E00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806958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E34B31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34B31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34B31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F3E00">
        <w:rPr>
          <w:sz w:val="18"/>
          <w:szCs w:val="18"/>
          <w:shd w:val="clear" w:color="auto" w:fill="FFFFFF" w:themeFill="background1"/>
        </w:rPr>
        <w:t>11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E34B31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34B31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34B31">
        <w:rPr>
          <w:sz w:val="18"/>
          <w:szCs w:val="18"/>
          <w:shd w:val="clear" w:color="auto" w:fill="FFFFFF" w:themeFill="background1"/>
        </w:rPr>
        <w:t>27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F3E00">
        <w:rPr>
          <w:sz w:val="18"/>
          <w:szCs w:val="18"/>
          <w:shd w:val="clear" w:color="auto" w:fill="FFFFFF" w:themeFill="background1"/>
        </w:rPr>
        <w:t>11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E34B31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E34B31">
        <w:rPr>
          <w:sz w:val="18"/>
          <w:szCs w:val="18"/>
          <w:shd w:val="clear" w:color="auto" w:fill="FFFFFF" w:themeFill="background1"/>
        </w:rPr>
        <w:t>4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E34B31">
        <w:rPr>
          <w:sz w:val="18"/>
          <w:szCs w:val="18"/>
        </w:rPr>
        <w:t>27</w:t>
      </w:r>
      <w:r w:rsidR="00EF3E00">
        <w:rPr>
          <w:sz w:val="18"/>
          <w:szCs w:val="18"/>
        </w:rPr>
        <w:t>.11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B058C" w:rsidRDefault="00DA790F" w:rsidP="00E34B31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EF3E00">
      <w:pPr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875C6E" w:rsidRDefault="00875C6E" w:rsidP="00875C6E">
      <w:pPr>
        <w:jc w:val="right"/>
      </w:pPr>
    </w:p>
    <w:sectPr w:rsidR="00875C6E" w:rsidSect="008069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97FD4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3AD5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276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40AE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0714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3A8B"/>
    <w:rsid w:val="00536521"/>
    <w:rsid w:val="005423CB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A3C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6958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06BDC"/>
    <w:rsid w:val="00911071"/>
    <w:rsid w:val="0091283C"/>
    <w:rsid w:val="0091352E"/>
    <w:rsid w:val="00915511"/>
    <w:rsid w:val="00933F97"/>
    <w:rsid w:val="00937EB5"/>
    <w:rsid w:val="009417E1"/>
    <w:rsid w:val="009461DD"/>
    <w:rsid w:val="00952E28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9F3CBD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45A5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33F8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CF1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019D5"/>
    <w:rsid w:val="00E139BD"/>
    <w:rsid w:val="00E16EDA"/>
    <w:rsid w:val="00E1747C"/>
    <w:rsid w:val="00E213F0"/>
    <w:rsid w:val="00E218FB"/>
    <w:rsid w:val="00E23A13"/>
    <w:rsid w:val="00E23DB7"/>
    <w:rsid w:val="00E24FA3"/>
    <w:rsid w:val="00E264A0"/>
    <w:rsid w:val="00E26A29"/>
    <w:rsid w:val="00E327D1"/>
    <w:rsid w:val="00E34B3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3E00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5B45"/>
    <w:rsid w:val="00F32BFA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extended-textshort">
    <w:name w:val="extended-text__short"/>
    <w:basedOn w:val="a0"/>
    <w:rsid w:val="00EF3E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11DBF5F-285D-4864-9D30-F8698F540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3635</TotalTime>
  <Pages>1</Pages>
  <Words>505</Words>
  <Characters>2879</Characters>
  <Application>Microsoft Office Word</Application>
  <DocSecurity>0</DocSecurity>
  <Lines>23</Lines>
  <Paragraphs>6</Paragraphs>
  <ScaleCrop>false</ScaleCrop>
  <Company>Fora</Company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227</cp:revision>
  <cp:lastPrinted>2020-11-20T09:38:00Z</cp:lastPrinted>
  <dcterms:created xsi:type="dcterms:W3CDTF">2017-09-08T03:47:00Z</dcterms:created>
  <dcterms:modified xsi:type="dcterms:W3CDTF">2020-11-20T09:39:00Z</dcterms:modified>
</cp:coreProperties>
</file>