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533A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626A96">
        <w:rPr>
          <w:sz w:val="18"/>
          <w:szCs w:val="18"/>
        </w:rPr>
        <w:t>48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3544"/>
        <w:gridCol w:w="1134"/>
        <w:gridCol w:w="850"/>
        <w:gridCol w:w="1134"/>
        <w:gridCol w:w="1276"/>
      </w:tblGrid>
      <w:tr w:rsidR="00626A96" w:rsidRPr="00F41AAC" w:rsidTr="00626A96">
        <w:tc>
          <w:tcPr>
            <w:tcW w:w="426" w:type="dxa"/>
          </w:tcPr>
          <w:p w:rsidR="00626A96" w:rsidRPr="00F41AAC" w:rsidRDefault="00626A96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626A96" w:rsidRPr="00F41AAC" w:rsidRDefault="00626A96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544" w:type="dxa"/>
          </w:tcPr>
          <w:p w:rsidR="00626A96" w:rsidRPr="00F41AAC" w:rsidRDefault="00626A96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</w:tcPr>
          <w:p w:rsidR="00626A96" w:rsidRPr="00F41AAC" w:rsidRDefault="00626A96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50" w:type="dxa"/>
          </w:tcPr>
          <w:p w:rsidR="00626A96" w:rsidRPr="00F41AAC" w:rsidRDefault="00626A96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626A96" w:rsidRPr="00F41AAC" w:rsidRDefault="00626A96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626A96" w:rsidRPr="00F41AAC" w:rsidRDefault="00626A96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626A96" w:rsidRPr="00E84D43" w:rsidTr="00626A96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Pr="00855302" w:rsidRDefault="00626A96" w:rsidP="00EF3E00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E34B31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A96" w:rsidRPr="00855302" w:rsidRDefault="00626A96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626A96">
              <w:rPr>
                <w:sz w:val="18"/>
                <w:szCs w:val="18"/>
                <w:lang w:val="ru-RU" w:eastAsia="ru-RU"/>
              </w:rPr>
              <w:t>Теноксикам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A96" w:rsidRDefault="00626A96" w:rsidP="00AA67DB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Порошок </w:t>
            </w:r>
            <w:proofErr w:type="spellStart"/>
            <w:r>
              <w:rPr>
                <w:sz w:val="18"/>
                <w:szCs w:val="18"/>
              </w:rPr>
              <w:t>лиофилизированный</w:t>
            </w:r>
            <w:proofErr w:type="spellEnd"/>
            <w:r>
              <w:rPr>
                <w:sz w:val="18"/>
                <w:szCs w:val="18"/>
              </w:rPr>
              <w:t xml:space="preserve">  для приготовления раствора для инъекций в комплекте с растворителем,20 мг,№3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Default="00626A9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6A96" w:rsidRDefault="00626A96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26A96" w:rsidRDefault="00626A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A96" w:rsidRDefault="008553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  <w:r w:rsidR="00626A96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A96" w:rsidRDefault="00626A96">
            <w:pPr>
              <w:rPr>
                <w:sz w:val="18"/>
                <w:szCs w:val="18"/>
                <w:lang w:val="kk-KZ"/>
              </w:rPr>
            </w:pPr>
          </w:p>
          <w:p w:rsidR="00626A96" w:rsidRDefault="00626A96">
            <w:pPr>
              <w:rPr>
                <w:sz w:val="18"/>
                <w:szCs w:val="18"/>
                <w:lang w:val="kk-KZ"/>
              </w:rPr>
            </w:pPr>
          </w:p>
          <w:p w:rsidR="00626A96" w:rsidRDefault="00626A96">
            <w:pPr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2 993,82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Default="00626A96">
            <w:pPr>
              <w:jc w:val="both"/>
              <w:rPr>
                <w:sz w:val="18"/>
                <w:szCs w:val="18"/>
                <w:lang w:val="kk-KZ"/>
              </w:rPr>
            </w:pPr>
          </w:p>
          <w:p w:rsidR="00626A96" w:rsidRDefault="00626A96">
            <w:pPr>
              <w:jc w:val="both"/>
              <w:rPr>
                <w:sz w:val="18"/>
                <w:szCs w:val="18"/>
                <w:lang w:val="kk-KZ"/>
              </w:rPr>
            </w:pPr>
          </w:p>
          <w:p w:rsidR="00626A96" w:rsidRDefault="00855302" w:rsidP="00855302">
            <w:pPr>
              <w:jc w:val="both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299 382,00</w:t>
            </w:r>
          </w:p>
        </w:tc>
      </w:tr>
      <w:tr w:rsidR="00626A96" w:rsidRPr="0099509E" w:rsidTr="00626A9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Pr="00855302" w:rsidRDefault="00626A96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Pr="00855302" w:rsidRDefault="00626A96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F3E0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Pr="00855302" w:rsidRDefault="00626A96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Pr="00855302" w:rsidRDefault="00626A96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Pr="00855302" w:rsidRDefault="00626A96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Pr="00855302" w:rsidRDefault="00626A96" w:rsidP="00EF3E0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96" w:rsidRPr="00855302" w:rsidRDefault="00855302" w:rsidP="00E34B31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55302">
              <w:rPr>
                <w:sz w:val="18"/>
                <w:szCs w:val="18"/>
                <w:lang w:val="ru-RU" w:eastAsia="ru-RU"/>
              </w:rPr>
              <w:t>299 382</w:t>
            </w:r>
            <w:r w:rsidR="00626A96" w:rsidRPr="00626A96">
              <w:rPr>
                <w:sz w:val="18"/>
                <w:szCs w:val="18"/>
                <w:lang w:val="ru-RU" w:eastAsia="ru-RU"/>
              </w:rPr>
              <w:t>,00</w:t>
            </w: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626A96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A67DB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A67DB">
        <w:rPr>
          <w:sz w:val="18"/>
          <w:szCs w:val="18"/>
          <w:shd w:val="clear" w:color="auto" w:fill="FFFFFF" w:themeFill="background1"/>
        </w:rPr>
        <w:t>0</w:t>
      </w:r>
      <w:r w:rsidR="00626A96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</w:t>
      </w:r>
      <w:r w:rsidR="00AA67DB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626A96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A67DB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26A96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F3E00">
        <w:rPr>
          <w:sz w:val="18"/>
          <w:szCs w:val="18"/>
          <w:shd w:val="clear" w:color="auto" w:fill="FFFFFF" w:themeFill="background1"/>
        </w:rPr>
        <w:t>1</w:t>
      </w:r>
      <w:r w:rsidR="00AA67DB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626A96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AA67DB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626A96">
        <w:rPr>
          <w:sz w:val="18"/>
          <w:szCs w:val="18"/>
        </w:rPr>
        <w:t>11</w:t>
      </w:r>
      <w:r w:rsidR="00EF3E00">
        <w:rPr>
          <w:sz w:val="18"/>
          <w:szCs w:val="18"/>
        </w:rPr>
        <w:t>.1</w:t>
      </w:r>
      <w:r w:rsidR="00AA67DB">
        <w:rPr>
          <w:sz w:val="18"/>
          <w:szCs w:val="18"/>
        </w:rPr>
        <w:t>2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AA67DB">
        <w:rPr>
          <w:b/>
          <w:sz w:val="18"/>
          <w:szCs w:val="18"/>
          <w:u w:val="single"/>
        </w:rPr>
        <w:t>5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B058C" w:rsidRDefault="00DA790F" w:rsidP="00403037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r w:rsidR="00110FCD" w:rsidRPr="00021F71">
          <w:rPr>
            <w:rStyle w:val="a5"/>
            <w:sz w:val="18"/>
            <w:szCs w:val="18"/>
            <w:lang w:val="en-US"/>
          </w:rPr>
          <w:t>bk</w:t>
        </w:r>
        <w:r w:rsidR="00110FCD" w:rsidRPr="00021F71">
          <w:rPr>
            <w:rStyle w:val="a5"/>
            <w:sz w:val="18"/>
            <w:szCs w:val="18"/>
          </w:rPr>
          <w:t>.</w:t>
        </w:r>
        <w:r w:rsidR="00110FCD" w:rsidRPr="00021F71">
          <w:rPr>
            <w:rStyle w:val="a5"/>
            <w:sz w:val="18"/>
            <w:szCs w:val="18"/>
            <w:lang w:val="en-US"/>
          </w:rPr>
          <w:t>ru</w:t>
        </w:r>
      </w:hyperlink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EF3E00">
      <w:pPr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40303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3AD5"/>
    <w:rsid w:val="000C727E"/>
    <w:rsid w:val="000D2C2A"/>
    <w:rsid w:val="000D7CF5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37A2C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037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0714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3A8B"/>
    <w:rsid w:val="00536521"/>
    <w:rsid w:val="005423CB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A96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B7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5302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06C8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9F3CBD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67DB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CF1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34B3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3E00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extended-textshort">
    <w:name w:val="extended-text__short"/>
    <w:basedOn w:val="a0"/>
    <w:rsid w:val="00EF3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40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4A75770-E2FA-4E2E-AF2F-A6207B4DD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3724</TotalTime>
  <Pages>1</Pages>
  <Words>502</Words>
  <Characters>2862</Characters>
  <Application>Microsoft Office Word</Application>
  <DocSecurity>0</DocSecurity>
  <Lines>23</Lines>
  <Paragraphs>6</Paragraphs>
  <ScaleCrop>false</ScaleCrop>
  <Company>Fora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235</cp:revision>
  <cp:lastPrinted>2020-12-04T08:51:00Z</cp:lastPrinted>
  <dcterms:created xsi:type="dcterms:W3CDTF">2017-09-08T03:47:00Z</dcterms:created>
  <dcterms:modified xsi:type="dcterms:W3CDTF">2020-12-04T08:51:00Z</dcterms:modified>
</cp:coreProperties>
</file>