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B551D">
        <w:rPr>
          <w:sz w:val="28"/>
          <w:szCs w:val="28"/>
        </w:rPr>
        <w:t xml:space="preserve"> 24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5A14">
        <w:rPr>
          <w:caps w:val="0"/>
          <w:sz w:val="28"/>
          <w:szCs w:val="28"/>
          <w:lang w:val="en-US"/>
        </w:rPr>
        <w:t>2</w:t>
      </w:r>
      <w:r w:rsidR="00AB551D">
        <w:rPr>
          <w:caps w:val="0"/>
          <w:sz w:val="28"/>
          <w:szCs w:val="28"/>
        </w:rPr>
        <w:t>9</w:t>
      </w:r>
      <w:r w:rsidR="00F35DED">
        <w:rPr>
          <w:caps w:val="0"/>
          <w:sz w:val="28"/>
          <w:szCs w:val="28"/>
        </w:rPr>
        <w:t xml:space="preserve"> </w:t>
      </w:r>
      <w:r w:rsidR="00AB551D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B551D">
        <w:rPr>
          <w:sz w:val="28"/>
        </w:rPr>
        <w:t>8</w:t>
      </w:r>
      <w:r w:rsidR="00DA76D3">
        <w:rPr>
          <w:sz w:val="28"/>
        </w:rPr>
        <w:t>.</w:t>
      </w:r>
      <w:r w:rsidR="00AB551D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A1291">
        <w:rPr>
          <w:sz w:val="28"/>
        </w:rPr>
        <w:t>2</w:t>
      </w:r>
      <w:r w:rsidR="00AB551D">
        <w:rPr>
          <w:sz w:val="28"/>
        </w:rPr>
        <w:t>8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AB551D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AB551D" w:rsidRPr="009335EB" w:rsidTr="00E32331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AB551D">
              <w:rPr>
                <w:rStyle w:val="ya-share2counter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Тампон-зонд полимерный №100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 xml:space="preserve">Тампон –зонд полимерный №100 (пластик, вискоза, размер </w:t>
            </w:r>
            <w:r w:rsidRPr="00AB551D">
              <w:rPr>
                <w:color w:val="000000"/>
                <w:sz w:val="18"/>
                <w:szCs w:val="18"/>
                <w:lang w:val="en-US"/>
              </w:rPr>
              <w:t>S</w:t>
            </w:r>
            <w:r w:rsidRPr="00AB551D">
              <w:rPr>
                <w:color w:val="000000"/>
                <w:sz w:val="18"/>
                <w:szCs w:val="18"/>
              </w:rPr>
              <w:t xml:space="preserve"> длина 150 мм, тампон 5мм, в индивидуальной  упаковке, стерильный, без пробирки)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AB551D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AB551D" w:rsidRPr="00F82966" w:rsidTr="00E3233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AB551D">
              <w:rPr>
                <w:rStyle w:val="ya-share2counter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Тампон-зонд полимерный №100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 xml:space="preserve">Тампон –зонд полимерный №100 (пластик, вискоза, размер </w:t>
            </w:r>
            <w:r w:rsidRPr="00AB551D">
              <w:rPr>
                <w:color w:val="000000"/>
                <w:sz w:val="18"/>
                <w:szCs w:val="18"/>
                <w:lang w:val="en-US"/>
              </w:rPr>
              <w:t>S</w:t>
            </w:r>
            <w:r w:rsidRPr="00AB551D">
              <w:rPr>
                <w:color w:val="000000"/>
                <w:sz w:val="18"/>
                <w:szCs w:val="18"/>
              </w:rPr>
              <w:t xml:space="preserve"> длина 70 мм, тампон 5мм, в индивидуальной  упаковке,стерильный, без пробирки)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color w:val="000000"/>
                <w:sz w:val="18"/>
                <w:szCs w:val="18"/>
              </w:rPr>
            </w:pPr>
            <w:r w:rsidRPr="00AB551D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AB551D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AB551D" w:rsidRPr="00F82966" w:rsidTr="008D4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D" w:rsidRPr="00AB551D" w:rsidRDefault="00AB551D" w:rsidP="00AB551D">
            <w:pPr>
              <w:pStyle w:val="a3"/>
              <w:rPr>
                <w:sz w:val="18"/>
                <w:szCs w:val="18"/>
              </w:rPr>
            </w:pPr>
          </w:p>
        </w:tc>
      </w:tr>
    </w:tbl>
    <w:p w:rsidR="00DA1291" w:rsidRPr="008314B9" w:rsidRDefault="00DA1291" w:rsidP="00DA1291">
      <w:pPr>
        <w:pStyle w:val="a7"/>
        <w:ind w:left="142" w:hanging="14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F97C0C" w:rsidRPr="00DA1291" w:rsidRDefault="00DA1291" w:rsidP="00DA1291">
      <w:pPr>
        <w:pStyle w:val="a7"/>
        <w:ind w:left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4. При отсутствии ценовых предложений, закуп способом запроса ценовых предложений признается несостоявшимся согласно главы 10 пункт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ценовых предложений по лоту № 1,2 несостоявшейся.</w:t>
      </w:r>
      <w:r w:rsidR="008A44F2">
        <w:rPr>
          <w:bCs/>
          <w:color w:val="000000"/>
          <w:sz w:val="28"/>
          <w:szCs w:val="28"/>
        </w:rPr>
        <w:t xml:space="preserve">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34416" w:rsidRPr="00DA1291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91344"/>
    <w:multiLevelType w:val="hybridMultilevel"/>
    <w:tmpl w:val="B446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8F7D27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3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454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2F0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51D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1291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ya-share2counter">
    <w:name w:val="ya-share2__counter"/>
    <w:basedOn w:val="a0"/>
    <w:rsid w:val="00DA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0BECF-2A94-4946-88AD-BDD5793A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2020-05-29T10:21:00Z</cp:lastPrinted>
  <dcterms:created xsi:type="dcterms:W3CDTF">2017-12-06T09:39:00Z</dcterms:created>
  <dcterms:modified xsi:type="dcterms:W3CDTF">2020-05-29T10:22:00Z</dcterms:modified>
</cp:coreProperties>
</file>