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C472A6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C472A6" w:rsidRPr="004D1E7F">
        <w:rPr>
          <w:sz w:val="18"/>
          <w:szCs w:val="18"/>
        </w:rPr>
        <w:t>1</w:t>
      </w:r>
      <w:r w:rsidR="007A286D">
        <w:rPr>
          <w:sz w:val="18"/>
          <w:szCs w:val="18"/>
        </w:rPr>
        <w:t>8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="00C472A6" w:rsidRPr="00C472A6">
        <w:rPr>
          <w:b/>
          <w:sz w:val="18"/>
          <w:szCs w:val="18"/>
          <w:u w:val="single"/>
        </w:rPr>
        <w:t>МИ</w:t>
      </w:r>
      <w:r w:rsidRPr="00C472A6"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</w:t>
      </w:r>
      <w:r w:rsidR="00E132F3">
        <w:rPr>
          <w:sz w:val="18"/>
          <w:szCs w:val="18"/>
        </w:rPr>
        <w:t xml:space="preserve"> 1729</w:t>
      </w:r>
      <w:r>
        <w:rPr>
          <w:sz w:val="18"/>
          <w:szCs w:val="18"/>
        </w:rPr>
        <w:t xml:space="preserve">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5B7B66" w:rsidRDefault="00DA790F" w:rsidP="00735967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Технические </w:t>
      </w:r>
      <w:r w:rsidR="00735967">
        <w:rPr>
          <w:b/>
          <w:sz w:val="18"/>
          <w:szCs w:val="18"/>
        </w:rPr>
        <w:t>условия</w:t>
      </w: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tbl>
      <w:tblPr>
        <w:tblW w:w="10938" w:type="dxa"/>
        <w:tblInd w:w="-1310" w:type="dxa"/>
        <w:tblLayout w:type="fixed"/>
        <w:tblLook w:val="0000"/>
      </w:tblPr>
      <w:tblGrid>
        <w:gridCol w:w="425"/>
        <w:gridCol w:w="2836"/>
        <w:gridCol w:w="3686"/>
        <w:gridCol w:w="992"/>
        <w:gridCol w:w="567"/>
        <w:gridCol w:w="1134"/>
        <w:gridCol w:w="1276"/>
        <w:gridCol w:w="22"/>
      </w:tblGrid>
      <w:tr w:rsidR="005B7B66" w:rsidRPr="00203BD4" w:rsidTr="00436AFE">
        <w:trPr>
          <w:trHeight w:val="12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  <w:r w:rsidRPr="00A65DDD">
              <w:rPr>
                <w:b/>
                <w:sz w:val="18"/>
                <w:szCs w:val="18"/>
              </w:rPr>
              <w:t>/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  <w:p w:rsidR="005B7B66" w:rsidRPr="00A65DDD" w:rsidRDefault="005B7B66" w:rsidP="002A65AE">
            <w:pPr>
              <w:rPr>
                <w:sz w:val="18"/>
                <w:szCs w:val="18"/>
              </w:rPr>
            </w:pPr>
          </w:p>
          <w:p w:rsidR="005B7B66" w:rsidRPr="00A65DDD" w:rsidRDefault="005B7B66" w:rsidP="002A65AE">
            <w:pPr>
              <w:spacing w:after="200"/>
              <w:ind w:firstLine="708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65DD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A65DDD">
              <w:rPr>
                <w:b/>
                <w:sz w:val="18"/>
                <w:szCs w:val="18"/>
              </w:rPr>
              <w:t>ед</w:t>
            </w:r>
            <w:proofErr w:type="spellEnd"/>
            <w:r w:rsidRPr="00A65DD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7A286D" w:rsidRPr="004D6140" w:rsidTr="006F0719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86D" w:rsidRPr="00E606BF" w:rsidRDefault="007A286D" w:rsidP="00E606BF">
            <w:pPr>
              <w:pStyle w:val="a3"/>
              <w:rPr>
                <w:sz w:val="18"/>
                <w:szCs w:val="18"/>
                <w:lang w:val="en-US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86D" w:rsidRPr="00021F71" w:rsidRDefault="007A286D" w:rsidP="00C62AA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Зонд желудочный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86D" w:rsidRPr="00021F71" w:rsidRDefault="00DF33A7" w:rsidP="00DF33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Желудочная трубка(ПВХ,100% силикон, открытого типа, закрытого типа размер</w:t>
            </w:r>
            <w:r w:rsidR="007A286D" w:rsidRPr="00021F7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</w:t>
            </w:r>
            <w:r w:rsidR="007A286D" w:rsidRPr="00021F71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/</w:t>
            </w:r>
            <w:r w:rsidR="007A286D" w:rsidRPr="00021F71">
              <w:rPr>
                <w:sz w:val="16"/>
                <w:szCs w:val="16"/>
              </w:rPr>
              <w:t>100 см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86D" w:rsidRPr="00021F71" w:rsidRDefault="007A286D" w:rsidP="00C62AA6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86D" w:rsidRPr="00A25E8D" w:rsidRDefault="007A286D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A286D">
              <w:rPr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86D" w:rsidRPr="00A25E8D" w:rsidRDefault="00DF33A7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DF33A7">
              <w:rPr>
                <w:sz w:val="18"/>
                <w:szCs w:val="18"/>
                <w:lang w:val="ru-RU" w:eastAsia="ar-SA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86D" w:rsidRPr="00A25E8D" w:rsidRDefault="00DF33A7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F33A7">
              <w:rPr>
                <w:sz w:val="18"/>
                <w:szCs w:val="18"/>
                <w:lang w:val="ru-RU" w:eastAsia="ru-RU"/>
              </w:rPr>
              <w:t>50 000,00</w:t>
            </w:r>
          </w:p>
        </w:tc>
      </w:tr>
      <w:tr w:rsidR="007A286D" w:rsidRPr="004D6140" w:rsidTr="00C55E64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86D" w:rsidRPr="00A25E8D" w:rsidRDefault="007A286D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A286D">
              <w:rPr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86D" w:rsidRPr="00021F71" w:rsidRDefault="007A286D" w:rsidP="00C62AA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Зонд желудочный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86D" w:rsidRPr="00021F71" w:rsidRDefault="007A286D" w:rsidP="00DF33A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Зонд желудочный стерильный </w:t>
            </w:r>
            <w:r w:rsidR="00DF33A7">
              <w:rPr>
                <w:sz w:val="16"/>
                <w:szCs w:val="16"/>
              </w:rPr>
              <w:t>размер</w:t>
            </w:r>
            <w:r w:rsidRPr="00021F71">
              <w:rPr>
                <w:sz w:val="16"/>
                <w:szCs w:val="16"/>
              </w:rPr>
              <w:t xml:space="preserve"> 2</w:t>
            </w:r>
            <w:r w:rsidR="00DF33A7">
              <w:rPr>
                <w:sz w:val="16"/>
                <w:szCs w:val="16"/>
              </w:rPr>
              <w:t>5/100</w:t>
            </w:r>
            <w:r w:rsidRPr="00021F71">
              <w:rPr>
                <w:sz w:val="16"/>
                <w:szCs w:val="16"/>
              </w:rPr>
              <w:t xml:space="preserve"> см</w:t>
            </w:r>
            <w:r w:rsidR="00DF33A7">
              <w:rPr>
                <w:sz w:val="16"/>
                <w:szCs w:val="16"/>
              </w:rPr>
              <w:t xml:space="preserve">- фиолетовый, одноразового использования, </w:t>
            </w:r>
            <w:proofErr w:type="spellStart"/>
            <w:r w:rsidR="00DF33A7">
              <w:rPr>
                <w:sz w:val="16"/>
                <w:szCs w:val="16"/>
              </w:rPr>
              <w:t>неперегибаемый</w:t>
            </w:r>
            <w:proofErr w:type="spellEnd"/>
            <w:r w:rsidR="00DF33A7">
              <w:rPr>
                <w:sz w:val="16"/>
                <w:szCs w:val="16"/>
              </w:rPr>
              <w:t>, изготовлен из эластичного ПВХ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86D" w:rsidRPr="00021F71" w:rsidRDefault="007A286D" w:rsidP="00C62AA6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86D" w:rsidRPr="00A25E8D" w:rsidRDefault="007A286D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A286D">
              <w:rPr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86D" w:rsidRPr="00A25E8D" w:rsidRDefault="00DF33A7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DF33A7">
              <w:rPr>
                <w:sz w:val="18"/>
                <w:szCs w:val="18"/>
                <w:lang w:val="ru-RU" w:eastAsia="ar-SA"/>
              </w:rPr>
              <w:t>760,00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86D" w:rsidRPr="00A25E8D" w:rsidRDefault="00DF33A7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F33A7">
              <w:rPr>
                <w:sz w:val="18"/>
                <w:szCs w:val="18"/>
                <w:lang w:val="ru-RU" w:eastAsia="ru-RU"/>
              </w:rPr>
              <w:t>38 000,00</w:t>
            </w:r>
          </w:p>
        </w:tc>
      </w:tr>
      <w:tr w:rsidR="007A286D" w:rsidRPr="004D6140" w:rsidTr="00C55E64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86D" w:rsidRPr="00A25E8D" w:rsidRDefault="007A286D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A286D">
              <w:rPr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86D" w:rsidRPr="00021F71" w:rsidRDefault="007A286D" w:rsidP="00C62AA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Зонд желудочный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86D" w:rsidRPr="00021F71" w:rsidRDefault="007A286D" w:rsidP="00DF33A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Зонд желудочный стерильный </w:t>
            </w:r>
            <w:r w:rsidR="00DF33A7">
              <w:rPr>
                <w:sz w:val="16"/>
                <w:szCs w:val="16"/>
              </w:rPr>
              <w:t>размер</w:t>
            </w:r>
            <w:r w:rsidRPr="00021F71">
              <w:rPr>
                <w:sz w:val="16"/>
                <w:szCs w:val="16"/>
              </w:rPr>
              <w:t xml:space="preserve"> 28</w:t>
            </w:r>
            <w:r w:rsidR="00DF33A7">
              <w:rPr>
                <w:sz w:val="16"/>
                <w:szCs w:val="16"/>
              </w:rPr>
              <w:t>/</w:t>
            </w:r>
            <w:r w:rsidRPr="00021F71">
              <w:rPr>
                <w:sz w:val="16"/>
                <w:szCs w:val="16"/>
              </w:rPr>
              <w:t xml:space="preserve"> 1</w:t>
            </w:r>
            <w:r w:rsidR="00DF33A7">
              <w:rPr>
                <w:sz w:val="16"/>
                <w:szCs w:val="16"/>
              </w:rPr>
              <w:t>0</w:t>
            </w:r>
            <w:r w:rsidRPr="00021F71">
              <w:rPr>
                <w:sz w:val="16"/>
                <w:szCs w:val="16"/>
              </w:rPr>
              <w:t>0 см</w:t>
            </w:r>
            <w:r w:rsidR="00DF33A7">
              <w:rPr>
                <w:sz w:val="16"/>
                <w:szCs w:val="16"/>
              </w:rPr>
              <w:t xml:space="preserve">- св.зеленый одноразового использования, </w:t>
            </w:r>
            <w:proofErr w:type="spellStart"/>
            <w:r w:rsidR="00DF33A7">
              <w:rPr>
                <w:sz w:val="16"/>
                <w:szCs w:val="16"/>
              </w:rPr>
              <w:t>неперегибаемый</w:t>
            </w:r>
            <w:proofErr w:type="spellEnd"/>
            <w:r w:rsidR="00DF33A7">
              <w:rPr>
                <w:sz w:val="16"/>
                <w:szCs w:val="16"/>
              </w:rPr>
              <w:t>, изготовлен из эластичного ПВХ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86D" w:rsidRPr="00021F71" w:rsidRDefault="007A286D" w:rsidP="00C62AA6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86D" w:rsidRPr="00A25E8D" w:rsidRDefault="007A286D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A286D">
              <w:rPr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86D" w:rsidRPr="00A25E8D" w:rsidRDefault="007A286D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A286D">
              <w:rPr>
                <w:sz w:val="18"/>
                <w:szCs w:val="18"/>
                <w:lang w:val="ru-RU" w:eastAsia="ar-SA"/>
              </w:rPr>
              <w:t>760,00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86D" w:rsidRPr="00A25E8D" w:rsidRDefault="007A286D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A286D">
              <w:rPr>
                <w:sz w:val="18"/>
                <w:szCs w:val="18"/>
                <w:lang w:val="ru-RU" w:eastAsia="ru-RU"/>
              </w:rPr>
              <w:t>38 000,00</w:t>
            </w:r>
          </w:p>
        </w:tc>
      </w:tr>
      <w:tr w:rsidR="007A286D" w:rsidRPr="004D6140" w:rsidTr="006F0719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86D" w:rsidRPr="00A25E8D" w:rsidRDefault="007A286D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A286D">
              <w:rPr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86D" w:rsidRPr="00021F71" w:rsidRDefault="007A286D" w:rsidP="00C62AA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Зонд желудочный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86D" w:rsidRPr="00021F71" w:rsidRDefault="007A286D" w:rsidP="00DF33A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Зонд желудочный стерильный </w:t>
            </w:r>
            <w:r w:rsidR="00DF33A7">
              <w:rPr>
                <w:sz w:val="16"/>
                <w:szCs w:val="16"/>
              </w:rPr>
              <w:t>размер</w:t>
            </w:r>
            <w:r w:rsidRPr="00021F71">
              <w:rPr>
                <w:sz w:val="16"/>
                <w:szCs w:val="16"/>
              </w:rPr>
              <w:t xml:space="preserve"> 30</w:t>
            </w:r>
            <w:r w:rsidR="00DF33A7">
              <w:rPr>
                <w:sz w:val="16"/>
                <w:szCs w:val="16"/>
              </w:rPr>
              <w:t>/100</w:t>
            </w:r>
            <w:r w:rsidRPr="00021F71">
              <w:rPr>
                <w:sz w:val="16"/>
                <w:szCs w:val="16"/>
              </w:rPr>
              <w:t xml:space="preserve"> см</w:t>
            </w:r>
            <w:r w:rsidR="00DF33A7">
              <w:rPr>
                <w:sz w:val="16"/>
                <w:szCs w:val="16"/>
              </w:rPr>
              <w:t xml:space="preserve"> -серый одноразового использования, </w:t>
            </w:r>
            <w:proofErr w:type="spellStart"/>
            <w:r w:rsidR="00DF33A7">
              <w:rPr>
                <w:sz w:val="16"/>
                <w:szCs w:val="16"/>
              </w:rPr>
              <w:t>неперегибаемый</w:t>
            </w:r>
            <w:proofErr w:type="spellEnd"/>
            <w:r w:rsidR="00DF33A7">
              <w:rPr>
                <w:sz w:val="16"/>
                <w:szCs w:val="16"/>
              </w:rPr>
              <w:t>, изготовлен из эластичного ПВХ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86D" w:rsidRPr="00021F71" w:rsidRDefault="007A286D" w:rsidP="00C62AA6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86D" w:rsidRPr="00A25E8D" w:rsidRDefault="007A286D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A286D">
              <w:rPr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86D" w:rsidRPr="00A25E8D" w:rsidRDefault="007A286D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A286D">
              <w:rPr>
                <w:sz w:val="18"/>
                <w:szCs w:val="18"/>
                <w:lang w:val="ru-RU" w:eastAsia="ar-SA"/>
              </w:rPr>
              <w:t>1</w:t>
            </w:r>
            <w:r w:rsidR="00DF33A7" w:rsidRPr="00DF33A7">
              <w:rPr>
                <w:sz w:val="18"/>
                <w:szCs w:val="18"/>
                <w:lang w:val="ru-RU" w:eastAsia="ar-SA"/>
              </w:rPr>
              <w:t xml:space="preserve"> </w:t>
            </w:r>
            <w:r w:rsidRPr="007A286D">
              <w:rPr>
                <w:sz w:val="18"/>
                <w:szCs w:val="18"/>
                <w:lang w:val="ru-RU" w:eastAsia="ar-SA"/>
              </w:rPr>
              <w:t>060,00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86D" w:rsidRPr="00A25E8D" w:rsidRDefault="007A286D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A286D">
              <w:rPr>
                <w:sz w:val="18"/>
                <w:szCs w:val="18"/>
                <w:lang w:val="ru-RU" w:eastAsia="ru-RU"/>
              </w:rPr>
              <w:t>53 000,00</w:t>
            </w:r>
          </w:p>
        </w:tc>
      </w:tr>
      <w:tr w:rsidR="007A286D" w:rsidRPr="004D6140" w:rsidTr="006F0719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86D" w:rsidRPr="00A25E8D" w:rsidRDefault="007A286D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A286D">
              <w:rPr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86D" w:rsidRPr="00021F71" w:rsidRDefault="007A286D" w:rsidP="00C62AA6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Зонд желудочный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86D" w:rsidRPr="00021F71" w:rsidRDefault="007A286D" w:rsidP="00DF33A7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Зонд желудочный стерильный </w:t>
            </w:r>
            <w:r w:rsidR="00DF33A7">
              <w:rPr>
                <w:sz w:val="16"/>
                <w:szCs w:val="16"/>
              </w:rPr>
              <w:t>размер</w:t>
            </w:r>
            <w:r w:rsidRPr="00021F71">
              <w:rPr>
                <w:sz w:val="16"/>
                <w:szCs w:val="16"/>
              </w:rPr>
              <w:t xml:space="preserve"> 32</w:t>
            </w:r>
            <w:r w:rsidR="00DF33A7">
              <w:rPr>
                <w:sz w:val="16"/>
                <w:szCs w:val="16"/>
              </w:rPr>
              <w:t>/100</w:t>
            </w:r>
            <w:r w:rsidRPr="00021F71">
              <w:rPr>
                <w:sz w:val="16"/>
                <w:szCs w:val="16"/>
              </w:rPr>
              <w:t xml:space="preserve"> см</w:t>
            </w:r>
            <w:r w:rsidR="00DF33A7">
              <w:rPr>
                <w:sz w:val="16"/>
                <w:szCs w:val="16"/>
              </w:rPr>
              <w:t xml:space="preserve"> -черный одноразового использования, </w:t>
            </w:r>
            <w:proofErr w:type="spellStart"/>
            <w:r w:rsidR="00DF33A7">
              <w:rPr>
                <w:sz w:val="16"/>
                <w:szCs w:val="16"/>
              </w:rPr>
              <w:t>неперегибаемый</w:t>
            </w:r>
            <w:proofErr w:type="spellEnd"/>
            <w:r w:rsidR="00DF33A7">
              <w:rPr>
                <w:sz w:val="16"/>
                <w:szCs w:val="16"/>
              </w:rPr>
              <w:t>, изготовлен из эластичного ПВХ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86D" w:rsidRPr="00021F71" w:rsidRDefault="007A286D" w:rsidP="00C62AA6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86D" w:rsidRPr="00A25E8D" w:rsidRDefault="007A286D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A286D">
              <w:rPr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86D" w:rsidRPr="00A25E8D" w:rsidRDefault="007A286D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A286D">
              <w:rPr>
                <w:sz w:val="18"/>
                <w:szCs w:val="18"/>
                <w:lang w:val="ru-RU" w:eastAsia="ar-SA"/>
              </w:rPr>
              <w:t>1</w:t>
            </w:r>
            <w:r w:rsidR="00DF33A7" w:rsidRPr="00DF33A7">
              <w:rPr>
                <w:sz w:val="18"/>
                <w:szCs w:val="18"/>
                <w:lang w:val="ru-RU" w:eastAsia="ar-SA"/>
              </w:rPr>
              <w:t xml:space="preserve"> </w:t>
            </w:r>
            <w:r w:rsidRPr="007A286D">
              <w:rPr>
                <w:sz w:val="18"/>
                <w:szCs w:val="18"/>
                <w:lang w:val="ru-RU" w:eastAsia="ar-SA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86D" w:rsidRPr="00A25E8D" w:rsidRDefault="007A286D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A286D">
              <w:rPr>
                <w:sz w:val="18"/>
                <w:szCs w:val="18"/>
                <w:lang w:val="ru-RU" w:eastAsia="ru-RU"/>
              </w:rPr>
              <w:t>60 000,00</w:t>
            </w:r>
          </w:p>
        </w:tc>
      </w:tr>
      <w:tr w:rsidR="007A286D" w:rsidRPr="004D6140" w:rsidTr="00436AF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86D" w:rsidRPr="00A25E8D" w:rsidRDefault="007A286D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286D" w:rsidRPr="00A25E8D" w:rsidRDefault="007A286D" w:rsidP="00503E6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A286D" w:rsidRPr="00A25E8D" w:rsidRDefault="007A286D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86D" w:rsidRPr="00A25E8D" w:rsidRDefault="007A286D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86D" w:rsidRPr="00A25E8D" w:rsidRDefault="007A286D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286D" w:rsidRPr="00A25E8D" w:rsidRDefault="007A286D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86D" w:rsidRPr="00A25E8D" w:rsidRDefault="00DF33A7" w:rsidP="00E606B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DF33A7">
              <w:rPr>
                <w:bCs/>
                <w:sz w:val="18"/>
                <w:szCs w:val="18"/>
                <w:lang w:val="ru-RU" w:eastAsia="ru-RU"/>
              </w:rPr>
              <w:t>239 000,00</w:t>
            </w:r>
          </w:p>
        </w:tc>
      </w:tr>
    </w:tbl>
    <w:p w:rsidR="0007457E" w:rsidRPr="00B01F31" w:rsidRDefault="00A20039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</w:t>
      </w:r>
      <w:r>
        <w:rPr>
          <w:b/>
          <w:sz w:val="16"/>
          <w:szCs w:val="16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DF33A7">
        <w:rPr>
          <w:sz w:val="16"/>
          <w:szCs w:val="16"/>
        </w:rPr>
        <w:t>1</w:t>
      </w:r>
      <w:r w:rsidR="00A25E8D" w:rsidRPr="00A25E8D">
        <w:rPr>
          <w:sz w:val="16"/>
          <w:szCs w:val="16"/>
        </w:rPr>
        <w:t>5</w:t>
      </w:r>
      <w:r w:rsidRPr="00083A1C">
        <w:rPr>
          <w:sz w:val="16"/>
          <w:szCs w:val="16"/>
          <w:shd w:val="clear" w:color="auto" w:fill="FFFFFF" w:themeFill="background1"/>
        </w:rPr>
        <w:t xml:space="preserve"> ч.</w:t>
      </w:r>
      <w:r w:rsidRPr="0012048F">
        <w:rPr>
          <w:sz w:val="16"/>
          <w:szCs w:val="16"/>
          <w:shd w:val="clear" w:color="auto" w:fill="FFFFFF" w:themeFill="background1"/>
        </w:rPr>
        <w:t xml:space="preserve"> </w:t>
      </w:r>
      <w:r w:rsidR="00A25E8D" w:rsidRPr="00A25E8D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0 мин</w:t>
      </w:r>
      <w:r w:rsidRPr="003615FF">
        <w:rPr>
          <w:sz w:val="16"/>
          <w:szCs w:val="16"/>
        </w:rPr>
        <w:t xml:space="preserve"> </w:t>
      </w:r>
      <w:r w:rsidR="00DF33A7">
        <w:rPr>
          <w:sz w:val="16"/>
          <w:szCs w:val="16"/>
        </w:rPr>
        <w:t>02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DF33A7">
        <w:rPr>
          <w:sz w:val="16"/>
          <w:szCs w:val="16"/>
        </w:rPr>
        <w:t>3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4D1E7F">
        <w:rPr>
          <w:sz w:val="16"/>
          <w:szCs w:val="16"/>
        </w:rPr>
        <w:t>1</w:t>
      </w:r>
      <w:r w:rsidR="00A25E8D" w:rsidRPr="00A25E8D">
        <w:rPr>
          <w:sz w:val="16"/>
          <w:szCs w:val="16"/>
        </w:rPr>
        <w:t>5</w:t>
      </w:r>
      <w:r w:rsidRPr="00083A1C">
        <w:rPr>
          <w:sz w:val="16"/>
          <w:szCs w:val="16"/>
          <w:shd w:val="clear" w:color="auto" w:fill="FFFFFF" w:themeFill="background1"/>
        </w:rPr>
        <w:t xml:space="preserve"> ч. </w:t>
      </w:r>
      <w:r w:rsidR="00A25E8D" w:rsidRPr="00A25E8D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 xml:space="preserve">0 </w:t>
      </w:r>
      <w:r w:rsidRPr="003615FF">
        <w:rPr>
          <w:sz w:val="16"/>
          <w:szCs w:val="16"/>
        </w:rPr>
        <w:t xml:space="preserve">мин </w:t>
      </w:r>
      <w:r w:rsidR="00DF33A7">
        <w:rPr>
          <w:sz w:val="16"/>
          <w:szCs w:val="16"/>
        </w:rPr>
        <w:t>09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DF33A7">
        <w:rPr>
          <w:sz w:val="16"/>
          <w:szCs w:val="16"/>
        </w:rPr>
        <w:t>3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454A5">
        <w:rPr>
          <w:b/>
          <w:sz w:val="16"/>
          <w:szCs w:val="16"/>
          <w:u w:val="single"/>
        </w:rPr>
        <w:t>с пометкой на номер объявления:</w:t>
      </w:r>
      <w:r w:rsidR="00503E6D">
        <w:rPr>
          <w:b/>
          <w:sz w:val="16"/>
          <w:szCs w:val="16"/>
          <w:u w:val="single"/>
        </w:rPr>
        <w:t>0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35967">
        <w:rPr>
          <w:sz w:val="16"/>
          <w:szCs w:val="16"/>
        </w:rPr>
        <w:t>1</w:t>
      </w:r>
      <w:r w:rsidR="00A25E8D">
        <w:rPr>
          <w:sz w:val="16"/>
          <w:szCs w:val="16"/>
          <w:lang w:val="en-US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>ч</w:t>
      </w:r>
      <w:r w:rsidRPr="0012048F">
        <w:rPr>
          <w:sz w:val="16"/>
          <w:szCs w:val="16"/>
          <w:shd w:val="clear" w:color="auto" w:fill="FFFFFF" w:themeFill="background1"/>
        </w:rPr>
        <w:t xml:space="preserve">. </w:t>
      </w:r>
      <w:r w:rsidR="00A25E8D">
        <w:rPr>
          <w:sz w:val="16"/>
          <w:szCs w:val="16"/>
          <w:shd w:val="clear" w:color="auto" w:fill="FFFFFF" w:themeFill="background1"/>
          <w:lang w:val="en-US"/>
        </w:rPr>
        <w:t>0</w:t>
      </w:r>
      <w:r w:rsidR="0012048F" w:rsidRPr="0012048F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мин</w:t>
      </w:r>
      <w:r w:rsidRPr="003615FF">
        <w:rPr>
          <w:sz w:val="16"/>
          <w:szCs w:val="16"/>
        </w:rPr>
        <w:t xml:space="preserve">. </w:t>
      </w:r>
      <w:r w:rsidR="00DF33A7">
        <w:rPr>
          <w:sz w:val="16"/>
          <w:szCs w:val="16"/>
        </w:rPr>
        <w:t>09</w:t>
      </w:r>
      <w:r w:rsidR="0012048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DF33A7">
        <w:rPr>
          <w:sz w:val="16"/>
          <w:szCs w:val="16"/>
        </w:rPr>
        <w:t>3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07457E" w:rsidRPr="00DE0474" w:rsidRDefault="0007457E" w:rsidP="0007457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Pr="00E16EDA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6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>
        <w:rPr>
          <w:b/>
          <w:sz w:val="16"/>
          <w:szCs w:val="16"/>
          <w:u w:val="single"/>
        </w:rPr>
        <w:t>(по заявке заказчика)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  <w:r>
        <w:rPr>
          <w:sz w:val="16"/>
          <w:szCs w:val="16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</w:t>
      </w:r>
      <w:r w:rsidR="009E483C">
        <w:rPr>
          <w:sz w:val="16"/>
          <w:szCs w:val="16"/>
        </w:rPr>
        <w:t xml:space="preserve"> серия, срок годности,</w:t>
      </w:r>
      <w:r w:rsidRPr="00B01F31">
        <w:rPr>
          <w:sz w:val="16"/>
          <w:szCs w:val="16"/>
        </w:rPr>
        <w:t xml:space="preserve"> номер сертификата </w:t>
      </w:r>
      <w:r w:rsidR="009E483C">
        <w:rPr>
          <w:sz w:val="16"/>
          <w:szCs w:val="16"/>
        </w:rPr>
        <w:t>безопасности</w:t>
      </w:r>
      <w:r w:rsidRPr="00B01F31">
        <w:rPr>
          <w:sz w:val="16"/>
          <w:szCs w:val="16"/>
        </w:rPr>
        <w:t xml:space="preserve"> и срок его действия на каждое наименование. Остаточный срок годности должен быть не менее 50% </w:t>
      </w:r>
      <w:r>
        <w:rPr>
          <w:sz w:val="16"/>
          <w:szCs w:val="16"/>
        </w:rPr>
        <w:t xml:space="preserve"> от  указанного срока годности на упаковке</w:t>
      </w:r>
      <w:r w:rsidRPr="00B01F31">
        <w:rPr>
          <w:sz w:val="16"/>
          <w:szCs w:val="16"/>
        </w:rPr>
        <w:t>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07457E" w:rsidRPr="00B01F31" w:rsidRDefault="0007457E" w:rsidP="0007457E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5866FB" w:rsidRPr="00C20E25" w:rsidRDefault="0007457E" w:rsidP="00E20B6B">
      <w:pPr>
        <w:ind w:firstLine="708"/>
        <w:rPr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083A1C">
        <w:rPr>
          <w:sz w:val="16"/>
          <w:szCs w:val="16"/>
          <w:lang w:val="en-US"/>
        </w:rPr>
        <w:t>apt</w:t>
      </w:r>
      <w:r w:rsidRPr="00083A1C">
        <w:rPr>
          <w:sz w:val="16"/>
          <w:szCs w:val="16"/>
        </w:rPr>
        <w:t>6</w:t>
      </w:r>
      <w:r w:rsidR="00E20B6B">
        <w:rPr>
          <w:sz w:val="16"/>
          <w:szCs w:val="16"/>
        </w:rPr>
        <w:t>2@bk.ru</w:t>
      </w:r>
    </w:p>
    <w:sectPr w:rsidR="005866FB" w:rsidRPr="00C20E25" w:rsidSect="00E20B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57E"/>
    <w:rsid w:val="000746A7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1677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0EE6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17E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56CE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5F39"/>
    <w:rsid w:val="00436AFE"/>
    <w:rsid w:val="00441D36"/>
    <w:rsid w:val="00451230"/>
    <w:rsid w:val="00453A62"/>
    <w:rsid w:val="0045651D"/>
    <w:rsid w:val="0045701F"/>
    <w:rsid w:val="0045707A"/>
    <w:rsid w:val="00457ADE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08B7"/>
    <w:rsid w:val="004B0711"/>
    <w:rsid w:val="004B3DE4"/>
    <w:rsid w:val="004B56E9"/>
    <w:rsid w:val="004B7043"/>
    <w:rsid w:val="004C0E0B"/>
    <w:rsid w:val="004C1816"/>
    <w:rsid w:val="004D1E7F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3E6D"/>
    <w:rsid w:val="00507C55"/>
    <w:rsid w:val="00521DB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866FB"/>
    <w:rsid w:val="00590407"/>
    <w:rsid w:val="005907E9"/>
    <w:rsid w:val="00590FAC"/>
    <w:rsid w:val="0059115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6E8B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D2B"/>
    <w:rsid w:val="006F3856"/>
    <w:rsid w:val="006F6FC8"/>
    <w:rsid w:val="006F78AA"/>
    <w:rsid w:val="007020C5"/>
    <w:rsid w:val="00702DA0"/>
    <w:rsid w:val="00703444"/>
    <w:rsid w:val="00703E81"/>
    <w:rsid w:val="0070434B"/>
    <w:rsid w:val="007048E3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35967"/>
    <w:rsid w:val="00740F40"/>
    <w:rsid w:val="00741D76"/>
    <w:rsid w:val="00745BA0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A286D"/>
    <w:rsid w:val="007B09E1"/>
    <w:rsid w:val="007B0E5B"/>
    <w:rsid w:val="007B0E68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17794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5133"/>
    <w:rsid w:val="0084784D"/>
    <w:rsid w:val="008578FE"/>
    <w:rsid w:val="00866047"/>
    <w:rsid w:val="008705E9"/>
    <w:rsid w:val="00871DB8"/>
    <w:rsid w:val="00873F31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2EFA"/>
    <w:rsid w:val="008D33B2"/>
    <w:rsid w:val="008D3C8F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2B"/>
    <w:rsid w:val="00984CD2"/>
    <w:rsid w:val="00986653"/>
    <w:rsid w:val="00986E2C"/>
    <w:rsid w:val="00990185"/>
    <w:rsid w:val="00993657"/>
    <w:rsid w:val="0099663E"/>
    <w:rsid w:val="009A0976"/>
    <w:rsid w:val="009A1963"/>
    <w:rsid w:val="009A1EBC"/>
    <w:rsid w:val="009B5605"/>
    <w:rsid w:val="009B6CA4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17D6D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5E8D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83B1D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849AC"/>
    <w:rsid w:val="00B93178"/>
    <w:rsid w:val="00B93AA2"/>
    <w:rsid w:val="00B9519F"/>
    <w:rsid w:val="00B956B2"/>
    <w:rsid w:val="00B97D74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0E25"/>
    <w:rsid w:val="00C21406"/>
    <w:rsid w:val="00C23654"/>
    <w:rsid w:val="00C306F2"/>
    <w:rsid w:val="00C331C1"/>
    <w:rsid w:val="00C36E64"/>
    <w:rsid w:val="00C37741"/>
    <w:rsid w:val="00C449F7"/>
    <w:rsid w:val="00C472A6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4A5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18D3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AAD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4E5E"/>
    <w:rsid w:val="00DC5228"/>
    <w:rsid w:val="00DC611E"/>
    <w:rsid w:val="00DD1736"/>
    <w:rsid w:val="00DD4495"/>
    <w:rsid w:val="00DD704B"/>
    <w:rsid w:val="00DD7914"/>
    <w:rsid w:val="00DE015A"/>
    <w:rsid w:val="00DE0474"/>
    <w:rsid w:val="00DE34D5"/>
    <w:rsid w:val="00DE60FA"/>
    <w:rsid w:val="00DF33A7"/>
    <w:rsid w:val="00DF739C"/>
    <w:rsid w:val="00E00D38"/>
    <w:rsid w:val="00E010D6"/>
    <w:rsid w:val="00E132F3"/>
    <w:rsid w:val="00E16EDA"/>
    <w:rsid w:val="00E1747C"/>
    <w:rsid w:val="00E20B6B"/>
    <w:rsid w:val="00E213F0"/>
    <w:rsid w:val="00E218FB"/>
    <w:rsid w:val="00E23A13"/>
    <w:rsid w:val="00E23DB7"/>
    <w:rsid w:val="00E24FA3"/>
    <w:rsid w:val="00E264A0"/>
    <w:rsid w:val="00E327D1"/>
    <w:rsid w:val="00E34DAE"/>
    <w:rsid w:val="00E45612"/>
    <w:rsid w:val="00E4672E"/>
    <w:rsid w:val="00E4728F"/>
    <w:rsid w:val="00E4752E"/>
    <w:rsid w:val="00E50740"/>
    <w:rsid w:val="00E536BE"/>
    <w:rsid w:val="00E606BF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B849AC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393F612-2397-43F3-AF19-244E12E0D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2940</TotalTime>
  <Pages>1</Pages>
  <Words>592</Words>
  <Characters>3379</Characters>
  <Application>Microsoft Office Word</Application>
  <DocSecurity>0</DocSecurity>
  <Lines>28</Lines>
  <Paragraphs>7</Paragraphs>
  <ScaleCrop>false</ScaleCrop>
  <Company>Fora</Company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209</cp:revision>
  <cp:lastPrinted>2021-03-02T08:54:00Z</cp:lastPrinted>
  <dcterms:created xsi:type="dcterms:W3CDTF">2017-09-08T03:47:00Z</dcterms:created>
  <dcterms:modified xsi:type="dcterms:W3CDTF">2021-03-02T08:55:00Z</dcterms:modified>
</cp:coreProperties>
</file>