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81B49">
        <w:rPr>
          <w:sz w:val="18"/>
          <w:szCs w:val="18"/>
        </w:rPr>
        <w:t>22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F87359">
        <w:rPr>
          <w:b/>
          <w:sz w:val="18"/>
          <w:szCs w:val="18"/>
          <w:u w:val="single"/>
        </w:rPr>
        <w:t xml:space="preserve"> МИ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709"/>
        <w:gridCol w:w="992"/>
        <w:gridCol w:w="1276"/>
        <w:gridCol w:w="22"/>
      </w:tblGrid>
      <w:tr w:rsidR="005B7B66" w:rsidRPr="00203BD4" w:rsidTr="00071292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п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>/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Наименование ЛС(международное непатентованное название)</w:t>
            </w:r>
          </w:p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Предельная цена за 1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ед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F87359" w:rsidRDefault="005B7B66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 Сумма по каждому наименованию(тенге)</w:t>
            </w:r>
          </w:p>
        </w:tc>
      </w:tr>
      <w:tr w:rsidR="007214A5" w:rsidRPr="004D6140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14A5" w:rsidRPr="00F87359" w:rsidRDefault="007214A5" w:rsidP="00F87359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F87359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4A5" w:rsidRPr="00F87359" w:rsidRDefault="007214A5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Жгут медицинский с автоматическим  зажимом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4A5" w:rsidRPr="00F87359" w:rsidRDefault="007214A5" w:rsidP="00F8735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Жгут из мягкой,  прорезиненной (упругой) ленты. Оснащен многофункциональной застежкой, которая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отщелкиваеться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одной рукой. Общая длина - 50±2 см. </w:t>
            </w:r>
          </w:p>
          <w:p w:rsidR="007214A5" w:rsidRPr="00F87359" w:rsidRDefault="007214A5" w:rsidP="00F8735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Ширина - 2,5 см.</w:t>
            </w:r>
          </w:p>
          <w:p w:rsidR="007214A5" w:rsidRPr="00F87359" w:rsidRDefault="007214A5" w:rsidP="00F8735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Не стерильный .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Обрабатываеться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любыми химическими методами стерилизации,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автоклавированием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49" w:rsidRPr="00F87359" w:rsidRDefault="00881B49" w:rsidP="00F87359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881B49" w:rsidRPr="00F87359" w:rsidRDefault="00881B49" w:rsidP="00F87359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7214A5" w:rsidRPr="00F87359" w:rsidRDefault="007214A5" w:rsidP="00F87359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rStyle w:val="ya-share2counter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1B49" w:rsidRPr="00F87359" w:rsidRDefault="00881B4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881B49" w:rsidRPr="00F87359" w:rsidRDefault="00881B4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881B49" w:rsidRPr="00F87359" w:rsidRDefault="00881B4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214A5" w:rsidRPr="00F87359" w:rsidRDefault="007214A5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1B49" w:rsidRPr="00F87359" w:rsidRDefault="00881B4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881B49" w:rsidRPr="00F87359" w:rsidRDefault="00881B4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7214A5" w:rsidRPr="00F87359" w:rsidRDefault="00881B4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B49" w:rsidRPr="00F87359" w:rsidRDefault="00881B4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  <w:p w:rsidR="00881B49" w:rsidRPr="00F87359" w:rsidRDefault="00881B4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  <w:p w:rsidR="007214A5" w:rsidRPr="00F87359" w:rsidRDefault="00881B4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48 000,00</w:t>
            </w:r>
          </w:p>
        </w:tc>
      </w:tr>
      <w:tr w:rsidR="00F87359" w:rsidRPr="004D6140" w:rsidTr="008D6C7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87359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Тест полоски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П</w:t>
            </w:r>
            <w:r w:rsidRPr="00F87359">
              <w:rPr>
                <w:sz w:val="18"/>
                <w:szCs w:val="18"/>
                <w:lang w:val="ru-RU" w:eastAsia="ru-RU"/>
              </w:rPr>
              <w:t>ентофан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тест полоски</w:t>
            </w:r>
          </w:p>
          <w:p w:rsidR="00F87359" w:rsidRPr="00F87359" w:rsidRDefault="00F87359" w:rsidP="00F87359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 xml:space="preserve">№100 для исследования мочи 5 показателей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упаковок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17 000,00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340 000,00</w:t>
            </w:r>
          </w:p>
        </w:tc>
      </w:tr>
      <w:tr w:rsidR="00F87359" w:rsidRPr="004D6140" w:rsidTr="008B49F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87359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Дыхательный контур для анестезии для взрослых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1 гофрированная трубка, длина 1,5 м и диаметром 22 мм, изготовлена из силикона,4 гофрированные трубки, длина 75 см и диаметром 22 мм, изготовлена из силикона, 1 гибкий шланг </w:t>
            </w:r>
            <w:r w:rsidRPr="00F87359">
              <w:rPr>
                <w:sz w:val="18"/>
                <w:szCs w:val="18"/>
                <w:lang w:val="en-US" w:eastAsia="ru-RU"/>
              </w:rPr>
              <w:t>Flex</w:t>
            </w:r>
            <w:r w:rsidRPr="00F87359">
              <w:rPr>
                <w:sz w:val="18"/>
                <w:szCs w:val="18"/>
                <w:lang w:val="ru-RU" w:eastAsia="ru-RU"/>
              </w:rPr>
              <w:t xml:space="preserve"> </w:t>
            </w:r>
            <w:r w:rsidRPr="00F87359">
              <w:rPr>
                <w:sz w:val="18"/>
                <w:szCs w:val="18"/>
                <w:lang w:val="en-US" w:eastAsia="ru-RU"/>
              </w:rPr>
              <w:t>tube</w:t>
            </w:r>
            <w:r w:rsidRPr="00F87359">
              <w:rPr>
                <w:sz w:val="18"/>
                <w:szCs w:val="18"/>
                <w:lang w:val="ru-RU" w:eastAsia="ru-RU"/>
              </w:rPr>
              <w:t xml:space="preserve">, изготовлен из силикона и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полисульфона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, 2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влагосборника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>, изготовлены ,1</w:t>
            </w:r>
            <w:r w:rsidRPr="00F87359">
              <w:rPr>
                <w:sz w:val="18"/>
                <w:szCs w:val="18"/>
                <w:lang w:val="en-US" w:eastAsia="ru-RU"/>
              </w:rPr>
              <w:t>Y</w:t>
            </w:r>
            <w:r w:rsidRPr="00F87359">
              <w:rPr>
                <w:sz w:val="18"/>
                <w:szCs w:val="18"/>
                <w:lang w:val="ru-RU" w:eastAsia="ru-RU"/>
              </w:rPr>
              <w:t xml:space="preserve">-конектор,1 прямой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конектор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изготовлены из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полисульфона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Соах</w:t>
            </w:r>
            <w:r w:rsidRPr="00F87359">
              <w:rPr>
                <w:sz w:val="18"/>
                <w:szCs w:val="18"/>
                <w:lang w:val="en-US" w:eastAsia="ru-RU"/>
              </w:rPr>
              <w:t>ial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>-тип)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87359">
              <w:rPr>
                <w:sz w:val="18"/>
                <w:szCs w:val="18"/>
                <w:lang w:val="ru-RU" w:eastAsia="ar-SA"/>
              </w:rPr>
              <w:t>3 9</w:t>
            </w:r>
            <w:r w:rsidRPr="00F87359">
              <w:rPr>
                <w:sz w:val="18"/>
                <w:szCs w:val="18"/>
                <w:lang w:val="ru-RU" w:eastAsia="ar-SA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780</w:t>
            </w:r>
            <w:r w:rsidRPr="00F87359">
              <w:rPr>
                <w:sz w:val="18"/>
                <w:szCs w:val="18"/>
                <w:lang w:val="ru-RU" w:eastAsia="ru-RU"/>
              </w:rPr>
              <w:t> 000,00</w:t>
            </w:r>
          </w:p>
        </w:tc>
      </w:tr>
      <w:tr w:rsidR="00F87359" w:rsidRPr="004D6140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87359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Контейнер для гистологического материала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Контейнер для сохранения  гистологических образцов стерильный  размер 125х 54 мм, объем 250 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5 000,00</w:t>
            </w:r>
          </w:p>
        </w:tc>
      </w:tr>
      <w:tr w:rsidR="00F87359" w:rsidRPr="00DF33A7" w:rsidTr="00417041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>Контейнер для сбора мочи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>Контейнер для сбора мочи стерильный, одноразовый 60мл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14 000,00</w:t>
            </w:r>
          </w:p>
        </w:tc>
      </w:tr>
      <w:tr w:rsidR="00F87359" w:rsidRPr="00DF33A7" w:rsidTr="00585E2C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>Салфетка спиртовая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>Салфетка спиртовая 65*30мм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75 000,00</w:t>
            </w:r>
          </w:p>
        </w:tc>
      </w:tr>
      <w:tr w:rsidR="00F87359" w:rsidRPr="00DF33A7" w:rsidTr="007E65E1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Спираль внутриматочная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Спираль внутриматочная </w:t>
            </w:r>
            <w:r w:rsidRPr="00F87359">
              <w:rPr>
                <w:sz w:val="18"/>
                <w:szCs w:val="18"/>
                <w:lang w:val="en-US" w:eastAsia="ru-RU"/>
              </w:rPr>
              <w:t>Bio</w:t>
            </w:r>
            <w:r w:rsidRPr="00F87359">
              <w:rPr>
                <w:sz w:val="18"/>
                <w:szCs w:val="18"/>
                <w:lang w:val="ru-RU" w:eastAsia="ru-RU"/>
              </w:rPr>
              <w:t>-</w:t>
            </w:r>
            <w:r w:rsidRPr="00F87359">
              <w:rPr>
                <w:sz w:val="18"/>
                <w:szCs w:val="18"/>
                <w:lang w:val="en-US" w:eastAsia="ru-RU"/>
              </w:rPr>
              <w:t>Copper</w:t>
            </w:r>
            <w:r w:rsidRPr="00F87359">
              <w:rPr>
                <w:sz w:val="18"/>
                <w:szCs w:val="18"/>
                <w:lang w:val="ru-RU" w:eastAsia="ru-RU"/>
              </w:rPr>
              <w:t xml:space="preserve"> Т</w:t>
            </w:r>
            <w:r w:rsidRPr="00F87359">
              <w:rPr>
                <w:sz w:val="18"/>
                <w:szCs w:val="18"/>
                <w:lang w:val="en-US" w:eastAsia="ru-RU"/>
              </w:rPr>
              <w:t>Cu</w:t>
            </w:r>
            <w:r w:rsidRPr="00F87359">
              <w:rPr>
                <w:sz w:val="18"/>
                <w:szCs w:val="18"/>
                <w:lang w:val="ru-RU" w:eastAsia="ru-RU"/>
              </w:rPr>
              <w:t>380</w:t>
            </w:r>
            <w:r w:rsidRPr="00F87359">
              <w:rPr>
                <w:sz w:val="18"/>
                <w:szCs w:val="18"/>
                <w:lang w:val="en-US" w:eastAsia="ru-RU"/>
              </w:rPr>
              <w:t>A</w:t>
            </w:r>
            <w:r w:rsidRPr="00F87359">
              <w:rPr>
                <w:sz w:val="18"/>
                <w:szCs w:val="18"/>
                <w:lang w:val="ru-RU" w:eastAsia="ru-RU"/>
              </w:rPr>
              <w:t xml:space="preserve">  размером 32,содержит 310 мг меди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180 000,00</w:t>
            </w:r>
          </w:p>
        </w:tc>
      </w:tr>
      <w:tr w:rsidR="00F87359" w:rsidRPr="00DF33A7" w:rsidTr="00FE4505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Системы одноразовые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F87359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17 500,00</w:t>
            </w:r>
          </w:p>
        </w:tc>
      </w:tr>
      <w:tr w:rsidR="00F87359" w:rsidRPr="00DF33A7" w:rsidTr="00E00FC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highlight w:val="yellow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Наконечник для кружки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Эсмарха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rStyle w:val="extended-textshort"/>
                <w:bCs/>
                <w:sz w:val="18"/>
                <w:szCs w:val="18"/>
                <w:lang w:val="ru-RU" w:eastAsia="ru-RU"/>
              </w:rPr>
              <w:t>Наконечник</w:t>
            </w:r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 xml:space="preserve"> </w:t>
            </w:r>
            <w:r w:rsidRPr="00F87359">
              <w:rPr>
                <w:rStyle w:val="extended-textshort"/>
                <w:bCs/>
                <w:sz w:val="18"/>
                <w:szCs w:val="18"/>
                <w:lang w:val="ru-RU" w:eastAsia="ru-RU"/>
              </w:rPr>
              <w:t>для</w:t>
            </w:r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 xml:space="preserve"> </w:t>
            </w:r>
            <w:r w:rsidRPr="00F87359">
              <w:rPr>
                <w:rStyle w:val="extended-textshort"/>
                <w:bCs/>
                <w:sz w:val="18"/>
                <w:szCs w:val="18"/>
                <w:lang w:val="ru-RU" w:eastAsia="ru-RU"/>
              </w:rPr>
              <w:t>кружки</w:t>
            </w:r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87359">
              <w:rPr>
                <w:rStyle w:val="extended-textshort"/>
                <w:bCs/>
                <w:sz w:val="18"/>
                <w:szCs w:val="18"/>
                <w:lang w:val="ru-RU" w:eastAsia="ru-RU"/>
              </w:rPr>
              <w:t>Эсмарха</w:t>
            </w:r>
            <w:proofErr w:type="spellEnd"/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 xml:space="preserve"> и </w:t>
            </w:r>
            <w:proofErr w:type="spellStart"/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>микроклизм</w:t>
            </w:r>
            <w:proofErr w:type="spellEnd"/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 xml:space="preserve"> -предназначаются для промывания и спринцевания полостей </w:t>
            </w:r>
            <w:proofErr w:type="spellStart"/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>организма,размер</w:t>
            </w:r>
            <w:proofErr w:type="spellEnd"/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 xml:space="preserve"> 8,0х160 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1 000,00</w:t>
            </w:r>
          </w:p>
        </w:tc>
      </w:tr>
      <w:tr w:rsidR="00F87359" w:rsidRPr="00DF33A7" w:rsidTr="00E00FC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 w:rsidRPr="00F87359">
              <w:rPr>
                <w:bCs/>
                <w:sz w:val="18"/>
                <w:szCs w:val="18"/>
                <w:lang w:val="kk-KZ" w:eastAsia="ar-SA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Мини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Спайк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 xml:space="preserve">Мини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Спайк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</w:t>
            </w:r>
            <w:r w:rsidRPr="00F87359">
              <w:rPr>
                <w:sz w:val="18"/>
                <w:szCs w:val="18"/>
                <w:lang w:val="en-US" w:eastAsia="ru-RU"/>
              </w:rPr>
              <w:t>V</w:t>
            </w:r>
            <w:r w:rsidRPr="00F87359">
              <w:rPr>
                <w:sz w:val="18"/>
                <w:szCs w:val="18"/>
                <w:lang w:val="ru-RU" w:eastAsia="ru-RU"/>
              </w:rPr>
              <w:t xml:space="preserve">,стандартный наконечник с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клапаном,фильтры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>: антиб.0,45</w:t>
            </w:r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>μм</w:t>
            </w:r>
            <w:r w:rsidRPr="00F87359">
              <w:rPr>
                <w:sz w:val="18"/>
                <w:szCs w:val="18"/>
                <w:lang w:val="ru-RU" w:eastAsia="ru-RU"/>
              </w:rPr>
              <w:t xml:space="preserve">, тонкой </w:t>
            </w: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точистки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5</w:t>
            </w:r>
            <w:r w:rsidRPr="00F87359">
              <w:rPr>
                <w:rStyle w:val="extended-textshort"/>
                <w:sz w:val="18"/>
                <w:szCs w:val="18"/>
                <w:lang w:val="ru-RU" w:eastAsia="ru-RU"/>
              </w:rPr>
              <w:t>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180 000,00</w:t>
            </w:r>
          </w:p>
        </w:tc>
      </w:tr>
      <w:tr w:rsidR="00F87359" w:rsidRPr="00DF33A7" w:rsidTr="00414AEB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 w:rsidRPr="00F87359">
              <w:rPr>
                <w:bCs/>
                <w:sz w:val="18"/>
                <w:szCs w:val="18"/>
                <w:lang w:val="kk-KZ" w:eastAsia="ar-SA"/>
              </w:rPr>
              <w:t>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>Шприц одноразовый тип Жане 150 мл с наконечником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>Шприц одноразовый тип Жане 150 мл с наконечником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45 000,00</w:t>
            </w:r>
          </w:p>
        </w:tc>
      </w:tr>
      <w:tr w:rsidR="00F87359" w:rsidRPr="00DF33A7" w:rsidTr="002F701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 w:rsidRPr="00F87359">
              <w:rPr>
                <w:bCs/>
                <w:sz w:val="18"/>
                <w:szCs w:val="18"/>
                <w:lang w:val="kk-KZ" w:eastAsia="ar-SA"/>
              </w:rPr>
              <w:lastRenderedPageBreak/>
              <w:t>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color w:val="000000"/>
                <w:sz w:val="18"/>
                <w:szCs w:val="18"/>
                <w:lang w:val="ru-RU" w:eastAsia="ru-RU"/>
              </w:rPr>
              <w:t>Перикан</w:t>
            </w:r>
            <w:proofErr w:type="spellEnd"/>
            <w:r w:rsidRPr="00F87359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F87359">
              <w:rPr>
                <w:sz w:val="18"/>
                <w:szCs w:val="18"/>
                <w:lang w:val="en-US" w:eastAsia="ru-RU"/>
              </w:rPr>
              <w:t>G</w:t>
            </w:r>
            <w:r w:rsidRPr="00F87359">
              <w:rPr>
                <w:sz w:val="18"/>
                <w:szCs w:val="18"/>
                <w:lang w:val="ru-RU" w:eastAsia="ru-RU"/>
              </w:rPr>
              <w:t>18,1,3х80мм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kk-KZ" w:eastAsia="ru-RU"/>
              </w:rPr>
            </w:pPr>
            <w:r w:rsidRPr="00F87359">
              <w:rPr>
                <w:sz w:val="18"/>
                <w:szCs w:val="18"/>
                <w:lang w:val="kk-KZ" w:eastAsia="ru-RU"/>
              </w:rPr>
              <w:t>Эпидуальная игла со срезом Туохи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kk-KZ" w:eastAsia="ru-RU"/>
              </w:rPr>
            </w:pPr>
            <w:r w:rsidRPr="00F87359">
              <w:rPr>
                <w:sz w:val="18"/>
                <w:szCs w:val="18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2 200,00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33 000,00</w:t>
            </w:r>
          </w:p>
        </w:tc>
      </w:tr>
      <w:tr w:rsidR="00F87359" w:rsidRPr="00DF33A7" w:rsidTr="002F701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 w:rsidRPr="00F87359">
              <w:rPr>
                <w:bCs/>
                <w:sz w:val="18"/>
                <w:szCs w:val="18"/>
                <w:lang w:val="kk-KZ" w:eastAsia="ar-SA"/>
              </w:rPr>
              <w:t>13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kk-KZ" w:eastAsia="ru-RU"/>
              </w:rPr>
            </w:pPr>
            <w:r w:rsidRPr="00F87359">
              <w:rPr>
                <w:color w:val="000000"/>
                <w:sz w:val="18"/>
                <w:szCs w:val="18"/>
                <w:lang w:val="kk-KZ" w:eastAsia="ru-RU"/>
              </w:rPr>
              <w:t>Перенфикс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kk-KZ" w:eastAsia="ru-RU"/>
              </w:rPr>
              <w:t>Перефикс игла 18*31/4 (1,3*80мм) Катетер № 20 (0,45*0,85*100мм)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7 000,00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70 000,00</w:t>
            </w:r>
          </w:p>
        </w:tc>
      </w:tr>
      <w:tr w:rsidR="00F87359" w:rsidRPr="00DF33A7" w:rsidTr="002F701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14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color w:val="000000"/>
                <w:sz w:val="18"/>
                <w:szCs w:val="18"/>
                <w:lang w:val="ru-RU" w:eastAsia="ru-RU"/>
              </w:rPr>
              <w:t>Плевракан</w:t>
            </w:r>
            <w:proofErr w:type="spellEnd"/>
            <w:r w:rsidRPr="00F87359">
              <w:rPr>
                <w:color w:val="000000"/>
                <w:sz w:val="18"/>
                <w:szCs w:val="18"/>
                <w:lang w:val="ru-RU" w:eastAsia="ru-RU"/>
              </w:rPr>
              <w:t xml:space="preserve"> 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Пункциональная</w:t>
            </w:r>
            <w:proofErr w:type="spellEnd"/>
            <w:r w:rsidRPr="00F87359">
              <w:rPr>
                <w:sz w:val="18"/>
                <w:szCs w:val="18"/>
                <w:lang w:val="ru-RU" w:eastAsia="ru-RU"/>
              </w:rPr>
              <w:t xml:space="preserve"> игла 3,35*78мм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F8735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7359">
              <w:rPr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16 100,00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563 500,00</w:t>
            </w:r>
          </w:p>
        </w:tc>
      </w:tr>
      <w:tr w:rsidR="00F87359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7359" w:rsidRPr="00F87359" w:rsidRDefault="00F87359" w:rsidP="00F8735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F87359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359" w:rsidRPr="00F87359" w:rsidRDefault="00F87359" w:rsidP="00F8735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2 352 000,00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F33A7">
        <w:rPr>
          <w:sz w:val="16"/>
          <w:szCs w:val="16"/>
        </w:rPr>
        <w:t>1</w:t>
      </w:r>
      <w:r w:rsidR="00F87359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D95F11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F87359">
        <w:rPr>
          <w:sz w:val="16"/>
          <w:szCs w:val="16"/>
        </w:rPr>
        <w:t>01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F87359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F87359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D95F11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396D97">
        <w:rPr>
          <w:sz w:val="16"/>
          <w:szCs w:val="16"/>
        </w:rPr>
        <w:t>0</w:t>
      </w:r>
      <w:r w:rsidR="00F87359">
        <w:rPr>
          <w:sz w:val="16"/>
          <w:szCs w:val="16"/>
        </w:rPr>
        <w:t>8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F87359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D95F11">
        <w:rPr>
          <w:sz w:val="16"/>
          <w:szCs w:val="16"/>
          <w:shd w:val="clear" w:color="auto" w:fill="FFFFFF" w:themeFill="background1"/>
        </w:rPr>
        <w:t>0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396D97">
        <w:rPr>
          <w:sz w:val="16"/>
          <w:szCs w:val="16"/>
        </w:rPr>
        <w:t>0</w:t>
      </w:r>
      <w:r w:rsidR="00F87359">
        <w:rPr>
          <w:sz w:val="16"/>
          <w:szCs w:val="16"/>
        </w:rPr>
        <w:t>8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4717"/>
    <w:rsid w:val="00016823"/>
    <w:rsid w:val="000210EF"/>
    <w:rsid w:val="00022813"/>
    <w:rsid w:val="00023DAC"/>
    <w:rsid w:val="0002704F"/>
    <w:rsid w:val="00030451"/>
    <w:rsid w:val="00031971"/>
    <w:rsid w:val="000322AC"/>
    <w:rsid w:val="00047945"/>
    <w:rsid w:val="00053881"/>
    <w:rsid w:val="00062F09"/>
    <w:rsid w:val="00065143"/>
    <w:rsid w:val="000679CF"/>
    <w:rsid w:val="000703ED"/>
    <w:rsid w:val="00071292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25A8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5143"/>
    <w:rsid w:val="003374EE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6D97"/>
    <w:rsid w:val="0039733A"/>
    <w:rsid w:val="003A2D48"/>
    <w:rsid w:val="003A3EFE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A235D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2DBC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14A5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45BA0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286D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24F89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1B49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579CC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2B3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A9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37FF"/>
    <w:rsid w:val="00B779B0"/>
    <w:rsid w:val="00B849AC"/>
    <w:rsid w:val="00B84F15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1ABB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11"/>
    <w:rsid w:val="00DA0AAD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0A16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33A7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5AA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5E88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87359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3311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ya-share2counter">
    <w:name w:val="ya-share2__counter"/>
    <w:basedOn w:val="a0"/>
    <w:rsid w:val="007214A5"/>
  </w:style>
  <w:style w:type="character" w:customStyle="1" w:styleId="extended-textshort">
    <w:name w:val="extended-text__short"/>
    <w:basedOn w:val="a0"/>
    <w:rsid w:val="00021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5E5D06E-9A8F-437E-A04D-BD73B966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3305</TotalTime>
  <Pages>2</Pages>
  <Words>790</Words>
  <Characters>4505</Characters>
  <Application>Microsoft Office Word</Application>
  <DocSecurity>0</DocSecurity>
  <Lines>37</Lines>
  <Paragraphs>10</Paragraphs>
  <ScaleCrop>false</ScaleCrop>
  <Company>Fora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224</cp:revision>
  <cp:lastPrinted>2021-04-01T08:44:00Z</cp:lastPrinted>
  <dcterms:created xsi:type="dcterms:W3CDTF">2017-09-08T03:47:00Z</dcterms:created>
  <dcterms:modified xsi:type="dcterms:W3CDTF">2021-04-01T08:44:00Z</dcterms:modified>
</cp:coreProperties>
</file>