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20CE8">
        <w:rPr>
          <w:sz w:val="18"/>
          <w:szCs w:val="18"/>
        </w:rPr>
        <w:t>23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20CE8">
        <w:rPr>
          <w:b/>
          <w:sz w:val="18"/>
          <w:szCs w:val="18"/>
          <w:u w:val="single"/>
        </w:rPr>
        <w:t xml:space="preserve">МИ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709"/>
        <w:gridCol w:w="992"/>
        <w:gridCol w:w="1276"/>
        <w:gridCol w:w="22"/>
      </w:tblGrid>
      <w:tr w:rsidR="005B7B66" w:rsidRPr="00203BD4" w:rsidTr="00071292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873C05" w:rsidRPr="00DF33A7" w:rsidTr="00BB3FCD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3C05" w:rsidRPr="00220CE8" w:rsidRDefault="00220CE8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220CE8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3C05" w:rsidRPr="00EB1C5F" w:rsidRDefault="00873C05" w:rsidP="002C27C2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Тонометр медицинский со стетоскопом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3C05" w:rsidRPr="00EB1C5F" w:rsidRDefault="00873C05" w:rsidP="00220CE8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Прибор для измерения артериального давления</w:t>
            </w:r>
            <w:r w:rsidR="00220CE8">
              <w:rPr>
                <w:color w:val="000000"/>
                <w:sz w:val="18"/>
                <w:szCs w:val="18"/>
              </w:rPr>
              <w:t xml:space="preserve"> с медицинским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220CE8" w:rsidRPr="00EB1C5F">
              <w:rPr>
                <w:color w:val="000000"/>
                <w:sz w:val="18"/>
                <w:szCs w:val="18"/>
              </w:rPr>
              <w:t>стетоскопом</w:t>
            </w:r>
            <w:r w:rsidR="00220CE8">
              <w:rPr>
                <w:color w:val="000000"/>
                <w:sz w:val="18"/>
                <w:szCs w:val="18"/>
              </w:rPr>
              <w:t xml:space="preserve">, </w:t>
            </w:r>
            <w:r w:rsidRPr="00EB1C5F">
              <w:rPr>
                <w:color w:val="000000"/>
                <w:sz w:val="18"/>
                <w:szCs w:val="18"/>
              </w:rPr>
              <w:t>с поверкой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C05" w:rsidRPr="000E4597" w:rsidRDefault="00873C05" w:rsidP="002C27C2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3C05" w:rsidRPr="000E4597" w:rsidRDefault="00873C05" w:rsidP="002C27C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3C05" w:rsidRPr="00220CE8" w:rsidRDefault="00873C05" w:rsidP="002C27C2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81B49">
              <w:rPr>
                <w:bCs/>
                <w:sz w:val="18"/>
                <w:szCs w:val="18"/>
                <w:lang w:val="ru-RU" w:eastAsia="ar-SA"/>
              </w:rPr>
              <w:t>6 500,00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C05" w:rsidRPr="00220CE8" w:rsidRDefault="00873C05" w:rsidP="002C27C2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881B49">
              <w:rPr>
                <w:bCs/>
                <w:sz w:val="18"/>
                <w:szCs w:val="18"/>
                <w:lang w:val="ru-RU" w:eastAsia="ru-RU"/>
              </w:rPr>
              <w:t>487 500,00</w:t>
            </w:r>
          </w:p>
        </w:tc>
      </w:tr>
      <w:tr w:rsidR="00873C05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3C05" w:rsidRPr="00220CE8" w:rsidRDefault="00873C05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C05" w:rsidRPr="00220CE8" w:rsidRDefault="00873C05" w:rsidP="00743B4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3C05" w:rsidRPr="00220CE8" w:rsidRDefault="00873C05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C05" w:rsidRPr="00220CE8" w:rsidRDefault="00873C05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3C05" w:rsidRPr="00220CE8" w:rsidRDefault="00873C05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3C05" w:rsidRPr="00220CE8" w:rsidRDefault="00873C05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C05" w:rsidRPr="00220CE8" w:rsidRDefault="00220CE8" w:rsidP="00396D97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220CE8">
              <w:rPr>
                <w:bCs/>
                <w:sz w:val="18"/>
                <w:szCs w:val="18"/>
                <w:lang w:val="ru-RU" w:eastAsia="ru-RU"/>
              </w:rPr>
              <w:t>487 500,00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F33A7">
        <w:rPr>
          <w:sz w:val="16"/>
          <w:szCs w:val="16"/>
        </w:rPr>
        <w:t>1</w:t>
      </w:r>
      <w:r w:rsidR="00220CE8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220CE8">
        <w:rPr>
          <w:sz w:val="16"/>
          <w:szCs w:val="16"/>
          <w:shd w:val="clear" w:color="auto" w:fill="FFFFFF" w:themeFill="background1"/>
        </w:rPr>
        <w:t>1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220CE8">
        <w:rPr>
          <w:sz w:val="16"/>
          <w:szCs w:val="16"/>
        </w:rPr>
        <w:t>01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220CE8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220CE8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220CE8">
        <w:rPr>
          <w:sz w:val="16"/>
          <w:szCs w:val="16"/>
          <w:shd w:val="clear" w:color="auto" w:fill="FFFFFF" w:themeFill="background1"/>
        </w:rPr>
        <w:t>1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396D97">
        <w:rPr>
          <w:sz w:val="16"/>
          <w:szCs w:val="16"/>
        </w:rPr>
        <w:t>0</w:t>
      </w:r>
      <w:r w:rsidR="00220CE8">
        <w:rPr>
          <w:sz w:val="16"/>
          <w:szCs w:val="16"/>
        </w:rPr>
        <w:t>8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220CE8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220CE8">
        <w:rPr>
          <w:sz w:val="16"/>
          <w:szCs w:val="16"/>
          <w:shd w:val="clear" w:color="auto" w:fill="FFFFFF" w:themeFill="background1"/>
        </w:rPr>
        <w:t>1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396D97">
        <w:rPr>
          <w:sz w:val="16"/>
          <w:szCs w:val="16"/>
        </w:rPr>
        <w:t>0</w:t>
      </w:r>
      <w:r w:rsidR="00220CE8">
        <w:rPr>
          <w:sz w:val="16"/>
          <w:szCs w:val="16"/>
        </w:rPr>
        <w:t>8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1292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0CE8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4EE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6D97"/>
    <w:rsid w:val="0039733A"/>
    <w:rsid w:val="003A2D48"/>
    <w:rsid w:val="003A3EFE"/>
    <w:rsid w:val="003A5049"/>
    <w:rsid w:val="003B1CB7"/>
    <w:rsid w:val="003B4687"/>
    <w:rsid w:val="003C24C5"/>
    <w:rsid w:val="003C7CCF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0C08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45BA0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286D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C05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8F1AE2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2B3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A9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0E3A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37FF"/>
    <w:rsid w:val="00B779B0"/>
    <w:rsid w:val="00B849AC"/>
    <w:rsid w:val="00B84F15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1ABB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76C9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11"/>
    <w:rsid w:val="00DA0AAD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0A16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33A7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5AA"/>
    <w:rsid w:val="00E75BBD"/>
    <w:rsid w:val="00E77D98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5E88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3311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E33FA5B-95D3-47E6-8249-A8EA3DBF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3196</TotalTime>
  <Pages>1</Pages>
  <Words>492</Words>
  <Characters>2808</Characters>
  <Application>Microsoft Office Word</Application>
  <DocSecurity>0</DocSecurity>
  <Lines>23</Lines>
  <Paragraphs>6</Paragraphs>
  <ScaleCrop>false</ScaleCrop>
  <Company>Fora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223</cp:revision>
  <cp:lastPrinted>2021-04-01T08:58:00Z</cp:lastPrinted>
  <dcterms:created xsi:type="dcterms:W3CDTF">2017-09-08T03:47:00Z</dcterms:created>
  <dcterms:modified xsi:type="dcterms:W3CDTF">2021-04-01T08:58:00Z</dcterms:modified>
</cp:coreProperties>
</file>