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Объявление о пр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оведении закупа 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медицинских изделий,требующих сервисного обслуживания 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способом</w:t>
      </w: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тендер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а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№ </w:t>
      </w:r>
      <w:r w:rsidR="006B280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3</w:t>
      </w:r>
      <w:r w:rsidR="00C054D8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от 2</w:t>
      </w:r>
      <w:r w:rsidR="006B280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2</w:t>
      </w:r>
      <w:r w:rsidR="001174B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.0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.202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  <w:b/>
        </w:rPr>
        <w:t>Организатор и Заказчик закупа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eastAsia="Times New Roman" w:hAnsi="Times New Roman"/>
        </w:rPr>
        <w:t xml:space="preserve"> объявляет о проведении тендера на 202</w:t>
      </w:r>
      <w:r w:rsidR="00984A81">
        <w:rPr>
          <w:rFonts w:ascii="Times New Roman" w:eastAsia="Times New Roman" w:hAnsi="Times New Roman"/>
        </w:rPr>
        <w:t>1</w:t>
      </w:r>
      <w:r w:rsidRPr="001174B1">
        <w:rPr>
          <w:rFonts w:ascii="Times New Roman" w:eastAsia="Times New Roman" w:hAnsi="Times New Roman"/>
        </w:rPr>
        <w:t xml:space="preserve"> год, по закупу </w:t>
      </w:r>
      <w:r w:rsidR="00C40975">
        <w:rPr>
          <w:rFonts w:ascii="Times New Roman" w:eastAsia="Times New Roman" w:hAnsi="Times New Roman"/>
        </w:rPr>
        <w:t>М</w:t>
      </w:r>
      <w:r w:rsidR="00984A81">
        <w:rPr>
          <w:rFonts w:ascii="Times New Roman" w:eastAsia="Times New Roman" w:hAnsi="Times New Roman"/>
        </w:rPr>
        <w:t>И ТСО</w:t>
      </w:r>
      <w:r w:rsidR="00C40975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.( Тендерная документация и приложения размещены на интернет - ресурсе)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  <w:b/>
        </w:rPr>
        <w:t xml:space="preserve">          Юридический адрес:</w:t>
      </w:r>
      <w:r w:rsidRPr="001174B1">
        <w:rPr>
          <w:rFonts w:ascii="Times New Roman" w:eastAsia="Times New Roman" w:hAnsi="Times New Roman"/>
        </w:rPr>
        <w:t xml:space="preserve"> РК, </w:t>
      </w:r>
      <w:r w:rsidR="001174B1">
        <w:rPr>
          <w:rFonts w:ascii="Times New Roman" w:hAnsi="Times New Roman"/>
        </w:rPr>
        <w:t>СКО, район Магжана Жумабаева, г.Булаево</w:t>
      </w:r>
      <w:r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Pr="001174B1">
        <w:rPr>
          <w:rFonts w:ascii="Times New Roman" w:hAnsi="Times New Roman"/>
        </w:rPr>
        <w:t xml:space="preserve">                                              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 Товар должен быть доставлен: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hAnsi="Times New Roman"/>
        </w:rPr>
        <w:t xml:space="preserve">, </w:t>
      </w:r>
      <w:r w:rsidRPr="001174B1">
        <w:rPr>
          <w:rFonts w:ascii="Times New Roman" w:eastAsia="Times New Roman" w:hAnsi="Times New Roman"/>
        </w:rPr>
        <w:t xml:space="preserve">по адресу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6B2801">
        <w:rPr>
          <w:rFonts w:ascii="Times New Roman" w:hAnsi="Times New Roman"/>
        </w:rPr>
        <w:t>Мира</w:t>
      </w:r>
      <w:r w:rsidR="001174B1" w:rsidRPr="001174B1">
        <w:rPr>
          <w:rFonts w:ascii="Times New Roman" w:hAnsi="Times New Roman"/>
        </w:rPr>
        <w:t xml:space="preserve">, </w:t>
      </w:r>
      <w:r w:rsidR="001174B1">
        <w:rPr>
          <w:rFonts w:ascii="Times New Roman" w:hAnsi="Times New Roman"/>
        </w:rPr>
        <w:t xml:space="preserve">здание </w:t>
      </w:r>
      <w:r w:rsidR="006B2801">
        <w:rPr>
          <w:rFonts w:ascii="Times New Roman" w:hAnsi="Times New Roman"/>
        </w:rPr>
        <w:t>8</w:t>
      </w:r>
      <w:r w:rsidR="00984A8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 xml:space="preserve">.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Требуемые</w:t>
      </w:r>
      <w:r w:rsidRPr="001174B1">
        <w:rPr>
          <w:rFonts w:ascii="Times New Roman" w:hAnsi="Times New Roman"/>
        </w:rPr>
        <w:t xml:space="preserve"> сроки и условия поставки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приведены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 тендеру допускаются все потенциальные поставщики, отвечающие квалификационным требованиям, указанным в п. 13</w:t>
      </w:r>
      <w:r w:rsidR="00C40975">
        <w:rPr>
          <w:rFonts w:ascii="Times New Roman" w:hAnsi="Times New Roman"/>
        </w:rPr>
        <w:t xml:space="preserve">-14 </w:t>
      </w:r>
      <w:r w:rsidRPr="001174B1">
        <w:rPr>
          <w:rFonts w:ascii="Times New Roman" w:hAnsi="Times New Roman"/>
        </w:rPr>
        <w:t xml:space="preserve"> Правил организации и проведения закупа лекарственных средств </w:t>
      </w:r>
      <w:r w:rsidR="00C40975">
        <w:rPr>
          <w:rFonts w:ascii="Times New Roman" w:hAnsi="Times New Roman"/>
        </w:rPr>
        <w:t xml:space="preserve">и медицинских изделий, фармацевтических услуг </w:t>
      </w:r>
      <w:r w:rsidRPr="001174B1">
        <w:rPr>
          <w:rFonts w:ascii="Times New Roman" w:hAnsi="Times New Roman"/>
        </w:rPr>
        <w:t>утвержденных постановлением Правительства Республики Казахстан от 30 октября 2009 года № 1729 (с внесенными изменениями и дополнениями).</w:t>
      </w:r>
    </w:p>
    <w:p w:rsidR="001174B1" w:rsidRPr="001174B1" w:rsidRDefault="00D603E0" w:rsidP="00C40975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Пакет тендерной документации можно получить в срок до</w:t>
      </w:r>
      <w:r w:rsidR="006B2801">
        <w:rPr>
          <w:rFonts w:ascii="Times New Roman" w:hAnsi="Times New Roman"/>
        </w:rPr>
        <w:t xml:space="preserve"> 09</w:t>
      </w:r>
      <w:r w:rsidR="00C40975">
        <w:rPr>
          <w:rFonts w:ascii="Times New Roman" w:hAnsi="Times New Roman"/>
        </w:rPr>
        <w:t xml:space="preserve"> часов </w:t>
      </w:r>
      <w:r w:rsidR="006B2801">
        <w:rPr>
          <w:rFonts w:ascii="Times New Roman" w:hAnsi="Times New Roman"/>
        </w:rPr>
        <w:t>3</w:t>
      </w:r>
      <w:r w:rsidR="00C40975">
        <w:rPr>
          <w:rFonts w:ascii="Times New Roman" w:hAnsi="Times New Roman"/>
        </w:rPr>
        <w:t xml:space="preserve">0 минут </w:t>
      </w:r>
      <w:r w:rsidRPr="001174B1">
        <w:rPr>
          <w:rFonts w:ascii="Times New Roman" w:hAnsi="Times New Roman"/>
        </w:rPr>
        <w:t xml:space="preserve"> </w:t>
      </w:r>
      <w:r w:rsidR="00C054D8">
        <w:rPr>
          <w:rFonts w:ascii="Times New Roman" w:hAnsi="Times New Roman"/>
        </w:rPr>
        <w:t>1</w:t>
      </w:r>
      <w:r w:rsidR="006B2801">
        <w:rPr>
          <w:rFonts w:ascii="Times New Roman" w:hAnsi="Times New Roman"/>
        </w:rPr>
        <w:t>2</w:t>
      </w:r>
      <w:r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</w:t>
      </w:r>
      <w:r w:rsidR="00984A81">
        <w:rPr>
          <w:rFonts w:ascii="Times New Roman" w:hAnsi="Times New Roman"/>
        </w:rPr>
        <w:t xml:space="preserve">мая </w:t>
      </w:r>
      <w:r w:rsidRPr="001174B1">
        <w:rPr>
          <w:rFonts w:ascii="Times New Roman" w:hAnsi="Times New Roman"/>
        </w:rPr>
        <w:t xml:space="preserve"> 202</w:t>
      </w:r>
      <w:r w:rsidR="00984A81">
        <w:rPr>
          <w:rFonts w:ascii="Times New Roman" w:hAnsi="Times New Roman"/>
        </w:rPr>
        <w:t>1</w:t>
      </w:r>
      <w:r w:rsidRPr="001174B1">
        <w:rPr>
          <w:rFonts w:ascii="Times New Roman" w:hAnsi="Times New Roman"/>
        </w:rPr>
        <w:t xml:space="preserve"> г включительно по адресу: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>приемного покоя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ой этаж </w:t>
      </w:r>
      <w:r w:rsidR="001174B1" w:rsidRPr="001174B1">
        <w:rPr>
          <w:rFonts w:ascii="Times New Roman" w:hAnsi="Times New Roman"/>
        </w:rPr>
        <w:t>кабинет отдела государственных закупок</w:t>
      </w:r>
      <w:r w:rsidR="00C40975" w:rsidRPr="00C40975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с </w:t>
      </w:r>
      <w:r w:rsidR="001174B1" w:rsidRPr="001174B1">
        <w:rPr>
          <w:rFonts w:ascii="Times New Roman" w:hAnsi="Times New Roman"/>
        </w:rPr>
        <w:t>09 часов 00 мину до 1</w:t>
      </w:r>
      <w:r w:rsidR="001174B1">
        <w:rPr>
          <w:rFonts w:ascii="Times New Roman" w:hAnsi="Times New Roman"/>
        </w:rPr>
        <w:t>8</w:t>
      </w:r>
      <w:r w:rsidR="001174B1" w:rsidRPr="001174B1">
        <w:rPr>
          <w:rFonts w:ascii="Times New Roman" w:hAnsi="Times New Roman"/>
        </w:rPr>
        <w:t xml:space="preserve"> часов 00 минут   </w:t>
      </w:r>
      <w:r w:rsidR="00C40975" w:rsidRPr="001174B1">
        <w:rPr>
          <w:rFonts w:ascii="Times New Roman" w:hAnsi="Times New Roman"/>
        </w:rPr>
        <w:t>и</w:t>
      </w:r>
      <w:r w:rsidR="00C40975" w:rsidRPr="001174B1">
        <w:rPr>
          <w:rFonts w:ascii="Times New Roman" w:eastAsia="Times New Roman" w:hAnsi="Times New Roman"/>
        </w:rPr>
        <w:t xml:space="preserve">ли по электронной почте по адресу </w:t>
      </w:r>
      <w:r w:rsidR="00C40975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C40975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C40975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C40975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C40975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  <w:r w:rsidR="001174B1" w:rsidRPr="001174B1">
        <w:rPr>
          <w:rFonts w:ascii="Times New Roman" w:hAnsi="Times New Roman"/>
        </w:rPr>
        <w:t xml:space="preserve">                          </w:t>
      </w:r>
    </w:p>
    <w:p w:rsidR="00D603E0" w:rsidRPr="001174B1" w:rsidRDefault="00D603E0" w:rsidP="00C40975">
      <w:pPr>
        <w:spacing w:after="0"/>
        <w:rPr>
          <w:rFonts w:ascii="Times New Roman" w:hAnsi="Times New Roman"/>
        </w:rPr>
      </w:pPr>
      <w:r w:rsidRPr="001174B1">
        <w:rPr>
          <w:rFonts w:ascii="Times New Roman" w:hAnsi="Times New Roman"/>
        </w:rPr>
        <w:t>Окончательный срок представлени</w:t>
      </w:r>
      <w:r w:rsidR="006B2801">
        <w:rPr>
          <w:rFonts w:ascii="Times New Roman" w:hAnsi="Times New Roman"/>
        </w:rPr>
        <w:t>я (приема) тендерных заявок до 09</w:t>
      </w:r>
      <w:r w:rsidRPr="001174B1">
        <w:rPr>
          <w:rFonts w:ascii="Times New Roman" w:hAnsi="Times New Roman"/>
        </w:rPr>
        <w:t xml:space="preserve"> часов </w:t>
      </w:r>
      <w:r w:rsidR="006B2801">
        <w:rPr>
          <w:rFonts w:ascii="Times New Roman" w:hAnsi="Times New Roman"/>
        </w:rPr>
        <w:t>3</w:t>
      </w:r>
      <w:r w:rsidRPr="001174B1">
        <w:rPr>
          <w:rFonts w:ascii="Times New Roman" w:hAnsi="Times New Roman"/>
        </w:rPr>
        <w:t xml:space="preserve">0 минут </w:t>
      </w:r>
      <w:r w:rsidR="00C054D8">
        <w:rPr>
          <w:rFonts w:ascii="Times New Roman" w:hAnsi="Times New Roman"/>
        </w:rPr>
        <w:t>1</w:t>
      </w:r>
      <w:r w:rsidR="006B2801">
        <w:rPr>
          <w:rFonts w:ascii="Times New Roman" w:hAnsi="Times New Roman"/>
        </w:rPr>
        <w:t>2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              </w:t>
      </w:r>
      <w:r w:rsidRPr="001174B1">
        <w:rPr>
          <w:rFonts w:ascii="Times New Roman" w:hAnsi="Times New Roman"/>
        </w:rPr>
        <w:t>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</w:t>
      </w:r>
      <w:r w:rsidR="00C40975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 xml:space="preserve"> по адресу: 150000,</w:t>
      </w:r>
      <w:r w:rsidRPr="001174B1">
        <w:rPr>
          <w:rFonts w:ascii="Times New Roman" w:eastAsia="Times New Roman" w:hAnsi="Times New Roman"/>
        </w:rPr>
        <w:t xml:space="preserve">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        </w:t>
      </w:r>
      <w:r w:rsidRPr="001174B1">
        <w:rPr>
          <w:rFonts w:ascii="Times New Roman" w:hAnsi="Times New Roman"/>
        </w:rPr>
        <w:t xml:space="preserve">   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приемного покоя,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этаж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>кабинет отдела государственных закупок</w:t>
      </w:r>
      <w:r w:rsidR="00C40975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 xml:space="preserve">. 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Конверты с тендерными заявками будут вскрываться в 1</w:t>
      </w:r>
      <w:r w:rsidR="006B2801">
        <w:rPr>
          <w:rFonts w:ascii="Times New Roman" w:hAnsi="Times New Roman"/>
        </w:rPr>
        <w:t>0</w:t>
      </w:r>
      <w:r w:rsidRPr="001174B1">
        <w:rPr>
          <w:rFonts w:ascii="Times New Roman" w:hAnsi="Times New Roman"/>
        </w:rPr>
        <w:t xml:space="preserve"> часов </w:t>
      </w:r>
      <w:r w:rsidR="006B2801">
        <w:rPr>
          <w:rFonts w:ascii="Times New Roman" w:hAnsi="Times New Roman"/>
        </w:rPr>
        <w:t>3</w:t>
      </w:r>
      <w:r w:rsidRPr="001174B1">
        <w:rPr>
          <w:rFonts w:ascii="Times New Roman" w:hAnsi="Times New Roman"/>
        </w:rPr>
        <w:t xml:space="preserve">0 минут </w:t>
      </w:r>
      <w:r w:rsidR="00C054D8">
        <w:rPr>
          <w:rFonts w:ascii="Times New Roman" w:hAnsi="Times New Roman"/>
        </w:rPr>
        <w:t>1</w:t>
      </w:r>
      <w:r w:rsidR="006B2801">
        <w:rPr>
          <w:rFonts w:ascii="Times New Roman" w:hAnsi="Times New Roman"/>
        </w:rPr>
        <w:t>2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 , по следующему адресу: 150</w:t>
      </w:r>
      <w:r w:rsidR="001174B1">
        <w:rPr>
          <w:rFonts w:ascii="Times New Roman" w:hAnsi="Times New Roman"/>
        </w:rPr>
        <w:t>8</w:t>
      </w:r>
      <w:r w:rsidRPr="001174B1">
        <w:rPr>
          <w:rFonts w:ascii="Times New Roman" w:hAnsi="Times New Roman"/>
        </w:rPr>
        <w:t xml:space="preserve">00,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 xml:space="preserve">СКО,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C40975">
        <w:rPr>
          <w:rFonts w:ascii="Times New Roman" w:hAnsi="Times New Roman"/>
        </w:rPr>
        <w:t>Зеленая</w:t>
      </w:r>
      <w:r w:rsidR="001174B1" w:rsidRP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>35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C40975">
        <w:rPr>
          <w:rFonts w:ascii="Times New Roman" w:hAnsi="Times New Roman"/>
        </w:rPr>
        <w:t xml:space="preserve"> поликлиники</w:t>
      </w:r>
      <w:r w:rsid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 xml:space="preserve"> актовый зал .</w:t>
      </w:r>
      <w:r w:rsidR="001174B1" w:rsidRPr="001174B1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>Потенциальные поставщики могут присутствовать при вскрытии конвертов с тендерными заявками.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Дополнительную информацию и справку  можно получить по телефону: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1174B1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1174B1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Электронный адрес:</w:t>
      </w:r>
      <w:r w:rsidR="001174B1" w:rsidRPr="001174B1">
        <w:rPr>
          <w:rFonts w:ascii="Times New Roman" w:eastAsia="Times New Roman" w:hAnsi="Times New Roman"/>
          <w:b/>
          <w:color w:val="0070C0"/>
        </w:rPr>
        <w:t xml:space="preserve"> </w:t>
      </w:r>
      <w:r w:rsidR="001174B1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1174B1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1174B1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1174B1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1174B1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</w:p>
    <w:p w:rsidR="00D603E0" w:rsidRPr="00C40975" w:rsidRDefault="00D603E0" w:rsidP="001174B1">
      <w:pPr>
        <w:rPr>
          <w:rFonts w:ascii="Times New Roman" w:eastAsia="Times New Roman" w:hAnsi="Times New Roman"/>
          <w:b/>
        </w:rPr>
      </w:pPr>
    </w:p>
    <w:p w:rsidR="00D603E0" w:rsidRPr="001174B1" w:rsidRDefault="00D603E0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D603E0" w:rsidRPr="001174B1" w:rsidRDefault="00984A81" w:rsidP="001174B1">
      <w:pPr>
        <w:rPr>
          <w:rFonts w:ascii="Times New Roman" w:eastAsia="Times New Roman" w:hAnsi="Times New Roman"/>
          <w:lang w:val="kk-KZ"/>
        </w:rPr>
      </w:pPr>
      <w:r w:rsidRPr="00984A81">
        <w:rPr>
          <w:rFonts w:ascii="Times New Roman" w:eastAsia="Times New Roman" w:hAnsi="Times New Roman"/>
          <w:b/>
          <w:lang w:val="kk-KZ"/>
        </w:rPr>
        <w:t xml:space="preserve">Сатып алуды өткізу туралы хабарландыру мидицинских бұйымдарды талап ететін сервистік қызмет көрсету қызметтерін тендер тәсілімен № </w:t>
      </w:r>
      <w:r w:rsidR="00FB7A12">
        <w:rPr>
          <w:rFonts w:ascii="Times New Roman" w:eastAsia="Times New Roman" w:hAnsi="Times New Roman"/>
          <w:b/>
          <w:lang w:val="kk-KZ"/>
        </w:rPr>
        <w:t>3</w:t>
      </w:r>
      <w:r w:rsidRPr="00984A81">
        <w:rPr>
          <w:rFonts w:ascii="Times New Roman" w:eastAsia="Times New Roman" w:hAnsi="Times New Roman"/>
          <w:b/>
          <w:lang w:val="kk-KZ"/>
        </w:rPr>
        <w:t xml:space="preserve"> </w:t>
      </w:r>
      <w:r w:rsidR="00C054D8">
        <w:rPr>
          <w:rFonts w:ascii="Times New Roman" w:eastAsia="Times New Roman" w:hAnsi="Times New Roman"/>
          <w:b/>
          <w:lang w:val="kk-KZ"/>
        </w:rPr>
        <w:t xml:space="preserve"> 2</w:t>
      </w:r>
      <w:r w:rsidR="00FB7A12">
        <w:rPr>
          <w:rFonts w:ascii="Times New Roman" w:eastAsia="Times New Roman" w:hAnsi="Times New Roman"/>
          <w:b/>
          <w:lang w:val="kk-KZ"/>
        </w:rPr>
        <w:t>2</w:t>
      </w:r>
      <w:r w:rsidRPr="00984A81">
        <w:rPr>
          <w:rFonts w:ascii="Times New Roman" w:eastAsia="Times New Roman" w:hAnsi="Times New Roman"/>
          <w:b/>
          <w:lang w:val="kk-KZ"/>
        </w:rPr>
        <w:t xml:space="preserve">.04.2021 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 xml:space="preserve">                                                                                                             </w:t>
      </w:r>
      <w:r w:rsidRPr="001174B1">
        <w:rPr>
          <w:rFonts w:ascii="Times New Roman" w:eastAsia="Times New Roman" w:hAnsi="Times New Roman"/>
          <w:b/>
          <w:u w:val="single"/>
          <w:lang w:val="kk-KZ"/>
        </w:rPr>
        <w:t>Әлеуетті жеткізушілер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D603E0" w:rsidRPr="001174B1" w:rsidRDefault="00D603E0" w:rsidP="001174B1">
      <w:pPr>
        <w:rPr>
          <w:rFonts w:ascii="Times New Roman" w:hAnsi="Times New Roman"/>
          <w:color w:val="000000" w:themeColor="text1"/>
          <w:lang w:val="kk-KZ"/>
        </w:rPr>
      </w:pPr>
      <w:r w:rsidRPr="001174B1">
        <w:rPr>
          <w:rFonts w:ascii="Times New Roman" w:hAnsi="Times New Roman"/>
          <w:color w:val="000000" w:themeColor="text1"/>
          <w:lang w:val="kk-KZ"/>
        </w:rPr>
        <w:t xml:space="preserve">    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Ұйымдастырушы және Тапсырыс беруші сатып алу </w:t>
      </w:r>
      <w:r w:rsidR="00C40975" w:rsidRPr="00C40975">
        <w:rPr>
          <w:rFonts w:ascii="Times New Roman" w:hAnsi="Times New Roman"/>
          <w:b/>
          <w:color w:val="000000" w:themeColor="text1"/>
          <w:lang w:val="kk-KZ"/>
        </w:rPr>
        <w:t>«</w:t>
      </w:r>
      <w:r w:rsidR="00C40975" w:rsidRPr="00C40975">
        <w:rPr>
          <w:rFonts w:ascii="Times New Roman" w:hAnsi="Times New Roman"/>
          <w:b/>
          <w:lang w:val="kk-KZ"/>
        </w:rPr>
        <w:t xml:space="preserve"> </w:t>
      </w:r>
      <w:r w:rsidR="00C40975" w:rsidRPr="001174B1">
        <w:rPr>
          <w:rFonts w:ascii="Times New Roman" w:hAnsi="Times New Roman"/>
          <w:b/>
          <w:lang w:val="kk-KZ"/>
        </w:rPr>
        <w:t xml:space="preserve">СҚО </w:t>
      </w:r>
      <w:r w:rsidR="007D572E">
        <w:rPr>
          <w:rFonts w:ascii="Times New Roman" w:hAnsi="Times New Roman"/>
          <w:b/>
          <w:lang w:val="kk-KZ"/>
        </w:rPr>
        <w:t xml:space="preserve"> әкімдігінің Д</w:t>
      </w:r>
      <w:r w:rsidR="00C40975" w:rsidRPr="001174B1">
        <w:rPr>
          <w:rFonts w:ascii="Times New Roman" w:hAnsi="Times New Roman"/>
          <w:b/>
          <w:lang w:val="kk-KZ"/>
        </w:rPr>
        <w:t>СБ» КММ «Мағжан Жұмабаев ауданының аудандык ауруханасы» ШЖҚ КМК</w:t>
      </w:r>
      <w:r w:rsidR="00C40975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7D572E" w:rsidRPr="007D572E">
        <w:rPr>
          <w:rFonts w:ascii="Times New Roman" w:hAnsi="Times New Roman"/>
          <w:color w:val="000000" w:themeColor="text1"/>
          <w:lang w:val="kk-KZ"/>
        </w:rPr>
        <w:t xml:space="preserve">тендерді өткізу туралы хабарлайды 2020 жылға сатып алу бойынша </w:t>
      </w:r>
      <w:r w:rsidR="00984A81" w:rsidRPr="00984A81">
        <w:rPr>
          <w:rFonts w:ascii="Times New Roman" w:hAnsi="Times New Roman"/>
          <w:color w:val="000000" w:themeColor="text1"/>
          <w:lang w:val="kk-KZ"/>
        </w:rPr>
        <w:t>медициналық бұйымдар талап ететін сервистік қызмет көрсету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  ( Тендерлік құжаттама мен қосымшалар интернет - ресурсында орналастырылған)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b/>
          <w:lang w:val="kk-KZ"/>
        </w:rPr>
        <w:t>Заңды  мекенжайы: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Тауар жеткізілуі тиіс:</w:t>
      </w:r>
      <w:r w:rsidR="001174B1" w:rsidRPr="001174B1">
        <w:rPr>
          <w:rFonts w:ascii="Times New Roman" w:hAnsi="Times New Roman"/>
          <w:b/>
          <w:lang w:val="kk-KZ"/>
        </w:rPr>
        <w:t xml:space="preserve"> «СҚО</w:t>
      </w:r>
      <w:r w:rsidR="007D572E" w:rsidRPr="007D572E">
        <w:rPr>
          <w:rFonts w:ascii="Times New Roman" w:hAnsi="Times New Roman"/>
          <w:b/>
          <w:lang w:val="kk-KZ"/>
        </w:rPr>
        <w:t xml:space="preserve"> </w:t>
      </w:r>
      <w:r w:rsidR="007D572E">
        <w:rPr>
          <w:rFonts w:ascii="Times New Roman" w:hAnsi="Times New Roman"/>
          <w:b/>
          <w:lang w:val="kk-KZ"/>
        </w:rPr>
        <w:t>әкімдігінің</w:t>
      </w:r>
      <w:r w:rsidR="001174B1" w:rsidRPr="001174B1">
        <w:rPr>
          <w:rFonts w:ascii="Times New Roman" w:hAnsi="Times New Roman"/>
          <w:b/>
          <w:lang w:val="kk-KZ"/>
        </w:rPr>
        <w:t xml:space="preserve"> ДСБ» КММ «Мағжан Жұмабаев ауданының аудандык ауруханасы» ШЖҚ КМК</w:t>
      </w:r>
      <w:r w:rsidR="001174B1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b/>
          <w:lang w:val="kk-KZ"/>
        </w:rPr>
        <w:t xml:space="preserve">» </w:t>
      </w:r>
      <w:r w:rsidRPr="001174B1">
        <w:rPr>
          <w:rFonts w:ascii="Times New Roman" w:eastAsia="Times New Roman" w:hAnsi="Times New Roman"/>
          <w:lang w:val="kk-KZ"/>
        </w:rPr>
        <w:t>, мекен-жайы:</w:t>
      </w:r>
      <w:r w:rsidR="001174B1" w:rsidRPr="001174B1">
        <w:rPr>
          <w:rFonts w:ascii="Times New Roman" w:hAnsi="Times New Roman"/>
          <w:color w:val="000000" w:themeColor="text1"/>
          <w:lang w:val="kk-KZ"/>
        </w:rPr>
        <w:t xml:space="preserve"> 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</w:t>
      </w:r>
      <w:r w:rsidR="00C054D8">
        <w:rPr>
          <w:rFonts w:ascii="Times New Roman" w:hAnsi="Times New Roman"/>
          <w:color w:val="000000" w:themeColor="text1"/>
          <w:lang w:val="kk-KZ"/>
        </w:rPr>
        <w:t xml:space="preserve"> Жұмабаев ауданы,Булаев каласы, Зеленая</w:t>
      </w:r>
      <w:r w:rsidR="001174B1">
        <w:rPr>
          <w:rFonts w:ascii="Times New Roman" w:hAnsi="Times New Roman"/>
          <w:color w:val="000000" w:themeColor="text1"/>
          <w:lang w:val="kk-KZ"/>
        </w:rPr>
        <w:t xml:space="preserve"> көшесі,</w:t>
      </w:r>
      <w:r w:rsidR="00C054D8">
        <w:rPr>
          <w:rFonts w:ascii="Times New Roman" w:hAnsi="Times New Roman"/>
          <w:color w:val="000000" w:themeColor="text1"/>
          <w:lang w:val="kk-KZ"/>
        </w:rPr>
        <w:t>35</w:t>
      </w:r>
      <w:r w:rsidR="001174B1">
        <w:rPr>
          <w:rFonts w:ascii="Times New Roman" w:hAnsi="Times New Roman"/>
          <w:color w:val="000000" w:themeColor="text1"/>
          <w:lang w:val="kk-KZ"/>
        </w:rPr>
        <w:t xml:space="preserve"> ғимарат</w:t>
      </w:r>
      <w:r w:rsidR="00F035B8">
        <w:rPr>
          <w:rFonts w:ascii="Times New Roman" w:hAnsi="Times New Roman"/>
          <w:color w:val="000000" w:themeColor="text1"/>
          <w:lang w:val="kk-KZ"/>
        </w:rPr>
        <w:t>, (</w:t>
      </w:r>
      <w:r w:rsidR="00F035B8" w:rsidRPr="00F035B8">
        <w:rPr>
          <w:lang w:val="kk-KZ"/>
        </w:rPr>
        <w:t xml:space="preserve"> </w:t>
      </w:r>
      <w:r w:rsidR="00F035B8" w:rsidRPr="00F035B8">
        <w:rPr>
          <w:rFonts w:ascii="Times New Roman" w:hAnsi="Times New Roman"/>
          <w:color w:val="000000" w:themeColor="text1"/>
          <w:lang w:val="kk-KZ"/>
        </w:rPr>
        <w:t>хирургиялық бөлімше</w:t>
      </w:r>
      <w:r w:rsidR="00F035B8">
        <w:rPr>
          <w:rFonts w:ascii="Times New Roman" w:hAnsi="Times New Roman"/>
          <w:color w:val="000000" w:themeColor="text1"/>
          <w:lang w:val="kk-KZ"/>
        </w:rPr>
        <w:t>).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603E0" w:rsidRPr="001174B1" w:rsidRDefault="007D572E" w:rsidP="001174B1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Тендерге барлық әлеуетті жеткізушілер, біліктілік талаптарына жауап беретін тармағында көрсетілген 13-14 ұйымдастыру және өткізу Ережелерін, дәрілік заттардың және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</w:t>
      </w:r>
      <w:r w:rsidR="00D603E0" w:rsidRPr="001174B1">
        <w:rPr>
          <w:rFonts w:ascii="Times New Roman" w:hAnsi="Times New Roman"/>
          <w:lang w:val="kk-KZ"/>
        </w:rPr>
        <w:t xml:space="preserve"> </w:t>
      </w:r>
    </w:p>
    <w:p w:rsidR="00F035B8" w:rsidRPr="00F035B8" w:rsidRDefault="007D572E" w:rsidP="00F035B8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</w:t>
      </w:r>
      <w:r w:rsidR="006B2801">
        <w:rPr>
          <w:rFonts w:ascii="Times New Roman" w:eastAsia="Times New Roman" w:hAnsi="Times New Roman"/>
          <w:lang w:val="kk-KZ"/>
        </w:rPr>
        <w:t>лік құжаттама пакетін мерзімі: 09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6B2801">
        <w:rPr>
          <w:rFonts w:ascii="Times New Roman" w:eastAsia="Times New Roman" w:hAnsi="Times New Roman"/>
          <w:lang w:val="kk-KZ"/>
        </w:rPr>
        <w:t>3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6B2801">
        <w:rPr>
          <w:rFonts w:ascii="Times New Roman" w:eastAsia="Times New Roman" w:hAnsi="Times New Roman"/>
          <w:lang w:val="kk-KZ"/>
        </w:rPr>
        <w:t>12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дейінгі мерзімді қоса алғанда мына мекен-жай бойынша: ҚР, СҚО, Мағжан Жұмабаев ауданы, Булаев қ., Мир к-сі, 8 ғимарат, ғимарат-ауруларды қабылдау бөлмесінің 2 қабат мемлекеттік сатып алу бөлімі кабинетінен 09 сағат 00 намазы 18 сағат 00 минутқа дейін немесе электрондық пошта мекен-жайы apt62@bk.</w:t>
      </w:r>
      <w:r w:rsidR="00F035B8" w:rsidRPr="001174B1">
        <w:rPr>
          <w:rFonts w:ascii="Times New Roman" w:hAnsi="Times New Roman"/>
          <w:lang w:val="kk-KZ"/>
        </w:rPr>
        <w:t xml:space="preserve"> </w:t>
      </w:r>
    </w:p>
    <w:p w:rsidR="00D603E0" w:rsidRPr="001174B1" w:rsidRDefault="007D572E" w:rsidP="001174B1">
      <w:pPr>
        <w:rPr>
          <w:rFonts w:ascii="Times New Roman" w:eastAsia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Ұсынудың соңғы мерзімі (қабылда</w:t>
      </w:r>
      <w:r w:rsidR="006B2801">
        <w:rPr>
          <w:rFonts w:ascii="Times New Roman" w:eastAsia="Times New Roman" w:hAnsi="Times New Roman"/>
          <w:lang w:val="kk-KZ"/>
        </w:rPr>
        <w:t>у) тендерлік өтінімдерді дейін 09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6B2801">
        <w:rPr>
          <w:rFonts w:ascii="Times New Roman" w:eastAsia="Times New Roman" w:hAnsi="Times New Roman"/>
          <w:lang w:val="kk-KZ"/>
        </w:rPr>
        <w:t>3</w:t>
      </w:r>
      <w:r w:rsidR="00984A81">
        <w:rPr>
          <w:rFonts w:ascii="Times New Roman" w:eastAsia="Times New Roman" w:hAnsi="Times New Roman"/>
          <w:lang w:val="kk-KZ"/>
        </w:rPr>
        <w:t xml:space="preserve">0 минут </w:t>
      </w:r>
      <w:r w:rsidR="00C054D8">
        <w:rPr>
          <w:rFonts w:ascii="Times New Roman" w:eastAsia="Times New Roman" w:hAnsi="Times New Roman"/>
          <w:lang w:val="kk-KZ"/>
        </w:rPr>
        <w:t>1</w:t>
      </w:r>
      <w:r w:rsidR="006B2801">
        <w:rPr>
          <w:rFonts w:ascii="Times New Roman" w:eastAsia="Times New Roman" w:hAnsi="Times New Roman"/>
          <w:lang w:val="kk-KZ"/>
        </w:rPr>
        <w:t>2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ж., мекен-жайы: 150000, ҚР, СҚО, Мағжан Жұмабаев ауданы, Булаев қ., Мир к-сі, 8 ғимарат ғимараты, қабылдау бөлмесінің, 2 - қабат ,мемлекеттік сатып алу бөлімі .</w:t>
      </w:r>
      <w:r>
        <w:rPr>
          <w:rFonts w:ascii="Times New Roman" w:eastAsia="Times New Roman" w:hAnsi="Times New Roman"/>
          <w:lang w:val="kk-KZ"/>
        </w:rPr>
        <w:t xml:space="preserve">                                                  </w:t>
      </w:r>
      <w:r w:rsidRPr="00F035B8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>Тендерлік өтінімдері бар конверттер 1</w:t>
      </w:r>
      <w:r w:rsidR="006B2801">
        <w:rPr>
          <w:rFonts w:ascii="Times New Roman" w:eastAsia="Times New Roman" w:hAnsi="Times New Roman"/>
          <w:lang w:val="kk-KZ"/>
        </w:rPr>
        <w:t>0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6B2801">
        <w:rPr>
          <w:rFonts w:ascii="Times New Roman" w:eastAsia="Times New Roman" w:hAnsi="Times New Roman"/>
          <w:lang w:val="kk-KZ"/>
        </w:rPr>
        <w:t>3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C054D8">
        <w:rPr>
          <w:rFonts w:ascii="Times New Roman" w:eastAsia="Times New Roman" w:hAnsi="Times New Roman"/>
          <w:lang w:val="kk-KZ"/>
        </w:rPr>
        <w:t>1</w:t>
      </w:r>
      <w:r w:rsidR="006B2801">
        <w:rPr>
          <w:rFonts w:ascii="Times New Roman" w:eastAsia="Times New Roman" w:hAnsi="Times New Roman"/>
          <w:lang w:val="kk-KZ"/>
        </w:rPr>
        <w:t>2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="00984A81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мекен-жайы: 150800, ҚР, СҚО, Мағжан Жұмабаев ауданы, Булаев қ., Зеленая к-сі,35 емхана ғимараты, акт залы . Ықтимал өнім берушілер қатыса алады тендерлік өтінімдер салынған конверттерді ашу.</w:t>
      </w:r>
      <w:r>
        <w:rPr>
          <w:rFonts w:ascii="Times New Roman" w:eastAsia="Times New Roman" w:hAnsi="Times New Roman"/>
          <w:lang w:val="kk-KZ"/>
        </w:rPr>
        <w:t xml:space="preserve">                            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="00D603E0" w:rsidRPr="001174B1">
        <w:rPr>
          <w:rFonts w:ascii="Times New Roman" w:eastAsia="Times New Roman" w:hAnsi="Times New Roman"/>
          <w:lang w:val="kk-KZ"/>
        </w:rPr>
        <w:t>Ықтимал өнім берушілер қатыса алады тендерлік өтінімдер салынған конверттерді ашу.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Қосымша ақпаратты және анықтаманы мына телефон бойынша алуға болады: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F035B8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F035B8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F035B8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Электрондық </w:t>
      </w:r>
      <w:proofErr w:type="spellStart"/>
      <w:r w:rsidRPr="001174B1">
        <w:rPr>
          <w:rFonts w:ascii="Times New Roman" w:eastAsia="Times New Roman" w:hAnsi="Times New Roman"/>
        </w:rPr>
        <w:t>мекен-жайы</w:t>
      </w:r>
      <w:proofErr w:type="spellEnd"/>
      <w:r w:rsidRPr="001174B1">
        <w:rPr>
          <w:rFonts w:ascii="Times New Roman" w:eastAsia="Times New Roman" w:hAnsi="Times New Roman"/>
        </w:rPr>
        <w:t xml:space="preserve">: </w:t>
      </w:r>
      <w:r w:rsidR="00F035B8">
        <w:rPr>
          <w:rFonts w:ascii="Times New Roman" w:eastAsia="Times New Roman" w:hAnsi="Times New Roman"/>
          <w:lang w:val="en-US"/>
        </w:rPr>
        <w:t>apt</w:t>
      </w:r>
      <w:r w:rsidR="00F035B8" w:rsidRPr="00F035B8">
        <w:rPr>
          <w:rFonts w:ascii="Times New Roman" w:eastAsia="Times New Roman" w:hAnsi="Times New Roman"/>
        </w:rPr>
        <w:t>62</w:t>
      </w:r>
      <w:r w:rsidRPr="001174B1">
        <w:rPr>
          <w:rFonts w:ascii="Times New Roman" w:eastAsia="Times New Roman" w:hAnsi="Times New Roman"/>
        </w:rPr>
        <w:t>@</w:t>
      </w:r>
      <w:proofErr w:type="spellStart"/>
      <w:r w:rsidR="00F035B8">
        <w:rPr>
          <w:rFonts w:ascii="Times New Roman" w:eastAsia="Times New Roman" w:hAnsi="Times New Roman"/>
          <w:lang w:val="en-US"/>
        </w:rPr>
        <w:t>bk</w:t>
      </w:r>
      <w:r w:rsidRPr="001174B1">
        <w:rPr>
          <w:rFonts w:ascii="Times New Roman" w:eastAsia="Times New Roman" w:hAnsi="Times New Roman"/>
        </w:rPr>
        <w:t>l.ru</w:t>
      </w:r>
      <w:proofErr w:type="spellEnd"/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3D6C7F" w:rsidRPr="00C40975" w:rsidRDefault="003D6C7F" w:rsidP="003D6C7F">
      <w:pPr>
        <w:tabs>
          <w:tab w:val="left" w:pos="354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3D6C7F" w:rsidRPr="00C4097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47F" w:rsidRDefault="0090647F" w:rsidP="009B19B9">
      <w:pPr>
        <w:spacing w:after="0" w:line="240" w:lineRule="auto"/>
      </w:pPr>
      <w:r>
        <w:separator/>
      </w:r>
    </w:p>
  </w:endnote>
  <w:endnote w:type="continuationSeparator" w:id="0">
    <w:p w:rsidR="0090647F" w:rsidRDefault="0090647F" w:rsidP="009B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47F" w:rsidRDefault="0090647F" w:rsidP="009B19B9">
      <w:pPr>
        <w:spacing w:after="0" w:line="240" w:lineRule="auto"/>
      </w:pPr>
      <w:r>
        <w:separator/>
      </w:r>
    </w:p>
  </w:footnote>
  <w:footnote w:type="continuationSeparator" w:id="0">
    <w:p w:rsidR="0090647F" w:rsidRDefault="0090647F" w:rsidP="009B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461ACED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D1F88D20">
      <w:start w:val="1"/>
      <w:numFmt w:val="decimal"/>
      <w:lvlText w:val="%2."/>
      <w:lvlJc w:val="left"/>
      <w:pPr>
        <w:ind w:left="2464" w:hanging="1035"/>
      </w:pPr>
      <w:rPr>
        <w:rFonts w:cs="Times New Roman"/>
      </w:rPr>
    </w:lvl>
    <w:lvl w:ilvl="2" w:tplc="7DFA6E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6F62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04B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76DC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BEC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38A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5848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850A4A"/>
    <w:multiLevelType w:val="hybridMultilevel"/>
    <w:tmpl w:val="20DE2FCA"/>
    <w:lvl w:ilvl="0" w:tplc="BCD27DF6">
      <w:start w:val="1"/>
      <w:numFmt w:val="decimal"/>
      <w:lvlText w:val="%1."/>
      <w:lvlJc w:val="left"/>
      <w:pPr>
        <w:ind w:left="1654" w:hanging="945"/>
      </w:pPr>
      <w:rPr>
        <w:rFonts w:cs="Times New Roman"/>
        <w:b w:val="0"/>
        <w:sz w:val="20"/>
        <w:szCs w:val="20"/>
      </w:rPr>
    </w:lvl>
    <w:lvl w:ilvl="1" w:tplc="A80E8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700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5F2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C8BA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4E5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B43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2899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52CF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D4B44"/>
    <w:multiLevelType w:val="hybridMultilevel"/>
    <w:tmpl w:val="056694CE"/>
    <w:lvl w:ilvl="0" w:tplc="92D69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131E08"/>
    <w:multiLevelType w:val="hybridMultilevel"/>
    <w:tmpl w:val="84529F8C"/>
    <w:lvl w:ilvl="0" w:tplc="13E6C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44CCA"/>
    <w:multiLevelType w:val="hybridMultilevel"/>
    <w:tmpl w:val="DB16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300036"/>
    <w:multiLevelType w:val="hybridMultilevel"/>
    <w:tmpl w:val="E40E7CE6"/>
    <w:lvl w:ilvl="0" w:tplc="04CEA5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AD4412"/>
    <w:multiLevelType w:val="hybridMultilevel"/>
    <w:tmpl w:val="B822889C"/>
    <w:lvl w:ilvl="0" w:tplc="7E2E4C3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F3CC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7EE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82A76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3041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8C0C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567A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68D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748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2A412C"/>
    <w:multiLevelType w:val="hybridMultilevel"/>
    <w:tmpl w:val="13B6A7D8"/>
    <w:lvl w:ilvl="0" w:tplc="0D14034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ACE033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82C8AF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0584C4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F10D07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6140B4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5C7A2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F667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B0004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66210DA"/>
    <w:multiLevelType w:val="hybridMultilevel"/>
    <w:tmpl w:val="59A8012E"/>
    <w:lvl w:ilvl="0" w:tplc="EADA6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7F2745"/>
    <w:multiLevelType w:val="hybridMultilevel"/>
    <w:tmpl w:val="685E774A"/>
    <w:lvl w:ilvl="0" w:tplc="0419000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6D5A41"/>
    <w:multiLevelType w:val="hybridMultilevel"/>
    <w:tmpl w:val="C83C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7"/>
  </w:num>
  <w:num w:numId="12">
    <w:abstractNumId w:val="1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3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B94"/>
    <w:rsid w:val="00000307"/>
    <w:rsid w:val="0000136D"/>
    <w:rsid w:val="000102EA"/>
    <w:rsid w:val="00010E56"/>
    <w:rsid w:val="00023D6A"/>
    <w:rsid w:val="00024D52"/>
    <w:rsid w:val="000254E9"/>
    <w:rsid w:val="000420AC"/>
    <w:rsid w:val="00042D97"/>
    <w:rsid w:val="00043E89"/>
    <w:rsid w:val="00053E73"/>
    <w:rsid w:val="00054073"/>
    <w:rsid w:val="00067D01"/>
    <w:rsid w:val="0007150E"/>
    <w:rsid w:val="00074AA1"/>
    <w:rsid w:val="00076F37"/>
    <w:rsid w:val="00077123"/>
    <w:rsid w:val="00080A35"/>
    <w:rsid w:val="0008524A"/>
    <w:rsid w:val="00086D01"/>
    <w:rsid w:val="00090CCE"/>
    <w:rsid w:val="00093348"/>
    <w:rsid w:val="000933CA"/>
    <w:rsid w:val="000A5D2D"/>
    <w:rsid w:val="000A6EAF"/>
    <w:rsid w:val="000A7E10"/>
    <w:rsid w:val="000B10C1"/>
    <w:rsid w:val="000B175F"/>
    <w:rsid w:val="000B2CDA"/>
    <w:rsid w:val="000B2F93"/>
    <w:rsid w:val="000B45EB"/>
    <w:rsid w:val="000B70BA"/>
    <w:rsid w:val="000C3AE4"/>
    <w:rsid w:val="000D022F"/>
    <w:rsid w:val="000D0231"/>
    <w:rsid w:val="000D1381"/>
    <w:rsid w:val="000D5BEC"/>
    <w:rsid w:val="000D6A10"/>
    <w:rsid w:val="000D6AC8"/>
    <w:rsid w:val="000E0C5F"/>
    <w:rsid w:val="000E1884"/>
    <w:rsid w:val="000E67CC"/>
    <w:rsid w:val="000E7D32"/>
    <w:rsid w:val="000F031D"/>
    <w:rsid w:val="000F2018"/>
    <w:rsid w:val="0010395B"/>
    <w:rsid w:val="00104258"/>
    <w:rsid w:val="001056E8"/>
    <w:rsid w:val="00110686"/>
    <w:rsid w:val="001174B1"/>
    <w:rsid w:val="00123EAB"/>
    <w:rsid w:val="00124CB9"/>
    <w:rsid w:val="00126F23"/>
    <w:rsid w:val="00127572"/>
    <w:rsid w:val="001367DD"/>
    <w:rsid w:val="00143FDD"/>
    <w:rsid w:val="00144E4D"/>
    <w:rsid w:val="00153D9F"/>
    <w:rsid w:val="0015752C"/>
    <w:rsid w:val="001609D6"/>
    <w:rsid w:val="0016164A"/>
    <w:rsid w:val="001814C9"/>
    <w:rsid w:val="00185D59"/>
    <w:rsid w:val="00192433"/>
    <w:rsid w:val="001933C8"/>
    <w:rsid w:val="001A091B"/>
    <w:rsid w:val="001B0C1E"/>
    <w:rsid w:val="001B1B38"/>
    <w:rsid w:val="001B4BF6"/>
    <w:rsid w:val="001B7D11"/>
    <w:rsid w:val="001C52C1"/>
    <w:rsid w:val="001C5FAA"/>
    <w:rsid w:val="001D548B"/>
    <w:rsid w:val="001E59CA"/>
    <w:rsid w:val="001E6103"/>
    <w:rsid w:val="001E7C6E"/>
    <w:rsid w:val="001F44E6"/>
    <w:rsid w:val="002003CC"/>
    <w:rsid w:val="002025DF"/>
    <w:rsid w:val="00210029"/>
    <w:rsid w:val="002135F4"/>
    <w:rsid w:val="00224146"/>
    <w:rsid w:val="00225934"/>
    <w:rsid w:val="00226E5D"/>
    <w:rsid w:val="00243858"/>
    <w:rsid w:val="00251E13"/>
    <w:rsid w:val="002526CB"/>
    <w:rsid w:val="00260B6D"/>
    <w:rsid w:val="00270BC1"/>
    <w:rsid w:val="00284626"/>
    <w:rsid w:val="00286160"/>
    <w:rsid w:val="002948EC"/>
    <w:rsid w:val="002A197D"/>
    <w:rsid w:val="002A333A"/>
    <w:rsid w:val="002A7C1D"/>
    <w:rsid w:val="002B2E60"/>
    <w:rsid w:val="002C28E5"/>
    <w:rsid w:val="002C2FFE"/>
    <w:rsid w:val="002C7437"/>
    <w:rsid w:val="002D1FCE"/>
    <w:rsid w:val="002D2E12"/>
    <w:rsid w:val="002E3026"/>
    <w:rsid w:val="002E4362"/>
    <w:rsid w:val="002E4B13"/>
    <w:rsid w:val="002F0837"/>
    <w:rsid w:val="002F1FC8"/>
    <w:rsid w:val="002F50C2"/>
    <w:rsid w:val="003013EC"/>
    <w:rsid w:val="00301EC0"/>
    <w:rsid w:val="00303E0B"/>
    <w:rsid w:val="0031618D"/>
    <w:rsid w:val="00325A3A"/>
    <w:rsid w:val="00325C64"/>
    <w:rsid w:val="00332AE3"/>
    <w:rsid w:val="00333B15"/>
    <w:rsid w:val="00341F72"/>
    <w:rsid w:val="00344F96"/>
    <w:rsid w:val="003541D9"/>
    <w:rsid w:val="00357305"/>
    <w:rsid w:val="0035754D"/>
    <w:rsid w:val="003602CF"/>
    <w:rsid w:val="00360F19"/>
    <w:rsid w:val="00375C28"/>
    <w:rsid w:val="00383444"/>
    <w:rsid w:val="00386420"/>
    <w:rsid w:val="00393764"/>
    <w:rsid w:val="00393B00"/>
    <w:rsid w:val="003951F8"/>
    <w:rsid w:val="00397D0F"/>
    <w:rsid w:val="003A1E45"/>
    <w:rsid w:val="003C0518"/>
    <w:rsid w:val="003C0D4C"/>
    <w:rsid w:val="003C321C"/>
    <w:rsid w:val="003C6237"/>
    <w:rsid w:val="003D0692"/>
    <w:rsid w:val="003D2D7C"/>
    <w:rsid w:val="003D6C7F"/>
    <w:rsid w:val="003D7444"/>
    <w:rsid w:val="003E5C49"/>
    <w:rsid w:val="003E5EA3"/>
    <w:rsid w:val="003F07FB"/>
    <w:rsid w:val="003F09B2"/>
    <w:rsid w:val="003F27DC"/>
    <w:rsid w:val="003F2CD2"/>
    <w:rsid w:val="003F3F64"/>
    <w:rsid w:val="003F74FF"/>
    <w:rsid w:val="00403658"/>
    <w:rsid w:val="00405671"/>
    <w:rsid w:val="00406D79"/>
    <w:rsid w:val="00424C6F"/>
    <w:rsid w:val="00426B10"/>
    <w:rsid w:val="00430768"/>
    <w:rsid w:val="00435099"/>
    <w:rsid w:val="00443972"/>
    <w:rsid w:val="0044522B"/>
    <w:rsid w:val="00446820"/>
    <w:rsid w:val="0045134E"/>
    <w:rsid w:val="00451D09"/>
    <w:rsid w:val="004557D4"/>
    <w:rsid w:val="004558E2"/>
    <w:rsid w:val="004734B3"/>
    <w:rsid w:val="004740A2"/>
    <w:rsid w:val="00493C3F"/>
    <w:rsid w:val="00493D83"/>
    <w:rsid w:val="00494DA4"/>
    <w:rsid w:val="004A3C98"/>
    <w:rsid w:val="004A610B"/>
    <w:rsid w:val="004B18D4"/>
    <w:rsid w:val="004B2F25"/>
    <w:rsid w:val="004B5D9A"/>
    <w:rsid w:val="004C1B3E"/>
    <w:rsid w:val="004C2F31"/>
    <w:rsid w:val="004C4E9F"/>
    <w:rsid w:val="004C61A6"/>
    <w:rsid w:val="004D137F"/>
    <w:rsid w:val="004D6029"/>
    <w:rsid w:val="004E01D2"/>
    <w:rsid w:val="004E0DA5"/>
    <w:rsid w:val="004E6C2F"/>
    <w:rsid w:val="00500471"/>
    <w:rsid w:val="00500F2D"/>
    <w:rsid w:val="0051432B"/>
    <w:rsid w:val="005150BF"/>
    <w:rsid w:val="00532C11"/>
    <w:rsid w:val="00534D32"/>
    <w:rsid w:val="00544CC7"/>
    <w:rsid w:val="0054541B"/>
    <w:rsid w:val="00550FB8"/>
    <w:rsid w:val="0055467C"/>
    <w:rsid w:val="0055511F"/>
    <w:rsid w:val="005556B9"/>
    <w:rsid w:val="005610A7"/>
    <w:rsid w:val="00561484"/>
    <w:rsid w:val="0056247D"/>
    <w:rsid w:val="00570E3D"/>
    <w:rsid w:val="0057288B"/>
    <w:rsid w:val="00575712"/>
    <w:rsid w:val="00577FB9"/>
    <w:rsid w:val="005834FF"/>
    <w:rsid w:val="00584A59"/>
    <w:rsid w:val="00585101"/>
    <w:rsid w:val="005872F1"/>
    <w:rsid w:val="00592DE4"/>
    <w:rsid w:val="00593D84"/>
    <w:rsid w:val="00594625"/>
    <w:rsid w:val="00595BC1"/>
    <w:rsid w:val="005A4091"/>
    <w:rsid w:val="005A710A"/>
    <w:rsid w:val="005B4599"/>
    <w:rsid w:val="005B49FD"/>
    <w:rsid w:val="005C0192"/>
    <w:rsid w:val="005C282F"/>
    <w:rsid w:val="005C5A23"/>
    <w:rsid w:val="005D2C32"/>
    <w:rsid w:val="005D6057"/>
    <w:rsid w:val="005E7056"/>
    <w:rsid w:val="00601086"/>
    <w:rsid w:val="006119B3"/>
    <w:rsid w:val="00616884"/>
    <w:rsid w:val="00624341"/>
    <w:rsid w:val="0062644D"/>
    <w:rsid w:val="00626468"/>
    <w:rsid w:val="006270BE"/>
    <w:rsid w:val="00635C05"/>
    <w:rsid w:val="006360FB"/>
    <w:rsid w:val="0064267F"/>
    <w:rsid w:val="0064457A"/>
    <w:rsid w:val="006455A6"/>
    <w:rsid w:val="00647388"/>
    <w:rsid w:val="00652523"/>
    <w:rsid w:val="0065387A"/>
    <w:rsid w:val="00654AC1"/>
    <w:rsid w:val="0065631E"/>
    <w:rsid w:val="00662DFE"/>
    <w:rsid w:val="00662E1D"/>
    <w:rsid w:val="006650D8"/>
    <w:rsid w:val="00691BC3"/>
    <w:rsid w:val="0069325D"/>
    <w:rsid w:val="00693ED5"/>
    <w:rsid w:val="006A6C3F"/>
    <w:rsid w:val="006B2282"/>
    <w:rsid w:val="006B2801"/>
    <w:rsid w:val="006B66C5"/>
    <w:rsid w:val="006B6C9E"/>
    <w:rsid w:val="006C30CE"/>
    <w:rsid w:val="006C46AB"/>
    <w:rsid w:val="006C5FE3"/>
    <w:rsid w:val="006C60A2"/>
    <w:rsid w:val="006D007E"/>
    <w:rsid w:val="006F1DE2"/>
    <w:rsid w:val="006F4D7B"/>
    <w:rsid w:val="006F5C08"/>
    <w:rsid w:val="006F62CE"/>
    <w:rsid w:val="006F6A41"/>
    <w:rsid w:val="00703B7C"/>
    <w:rsid w:val="00715DFC"/>
    <w:rsid w:val="00723CF7"/>
    <w:rsid w:val="00724332"/>
    <w:rsid w:val="00726598"/>
    <w:rsid w:val="00726777"/>
    <w:rsid w:val="00734E71"/>
    <w:rsid w:val="007511EC"/>
    <w:rsid w:val="00752A46"/>
    <w:rsid w:val="00753B9D"/>
    <w:rsid w:val="0076023D"/>
    <w:rsid w:val="0076145B"/>
    <w:rsid w:val="00774B59"/>
    <w:rsid w:val="00775E0B"/>
    <w:rsid w:val="00780B76"/>
    <w:rsid w:val="00792CFF"/>
    <w:rsid w:val="007930E9"/>
    <w:rsid w:val="00793997"/>
    <w:rsid w:val="00796206"/>
    <w:rsid w:val="007B13DF"/>
    <w:rsid w:val="007B3DD8"/>
    <w:rsid w:val="007B402B"/>
    <w:rsid w:val="007C09EF"/>
    <w:rsid w:val="007C1AFF"/>
    <w:rsid w:val="007C4D83"/>
    <w:rsid w:val="007D086A"/>
    <w:rsid w:val="007D2070"/>
    <w:rsid w:val="007D33E3"/>
    <w:rsid w:val="007D572E"/>
    <w:rsid w:val="007D64E6"/>
    <w:rsid w:val="007E102C"/>
    <w:rsid w:val="007E42C0"/>
    <w:rsid w:val="007E5800"/>
    <w:rsid w:val="007F1C63"/>
    <w:rsid w:val="007F65BF"/>
    <w:rsid w:val="007F69C0"/>
    <w:rsid w:val="00803A42"/>
    <w:rsid w:val="00804D52"/>
    <w:rsid w:val="00806B47"/>
    <w:rsid w:val="00806DCB"/>
    <w:rsid w:val="00812044"/>
    <w:rsid w:val="0081584B"/>
    <w:rsid w:val="0082660A"/>
    <w:rsid w:val="00827C37"/>
    <w:rsid w:val="00830BCD"/>
    <w:rsid w:val="00833EFA"/>
    <w:rsid w:val="0083658E"/>
    <w:rsid w:val="00841093"/>
    <w:rsid w:val="00843C29"/>
    <w:rsid w:val="008532C0"/>
    <w:rsid w:val="00854F8B"/>
    <w:rsid w:val="008607D5"/>
    <w:rsid w:val="00863440"/>
    <w:rsid w:val="00867948"/>
    <w:rsid w:val="0088184B"/>
    <w:rsid w:val="00882290"/>
    <w:rsid w:val="008822D8"/>
    <w:rsid w:val="008833CF"/>
    <w:rsid w:val="00886AFD"/>
    <w:rsid w:val="00892993"/>
    <w:rsid w:val="0089550C"/>
    <w:rsid w:val="00895893"/>
    <w:rsid w:val="008A5280"/>
    <w:rsid w:val="008A7ABF"/>
    <w:rsid w:val="008C0FE6"/>
    <w:rsid w:val="008C1CB9"/>
    <w:rsid w:val="008C2475"/>
    <w:rsid w:val="008C6FB5"/>
    <w:rsid w:val="008D20EA"/>
    <w:rsid w:val="008D5D7D"/>
    <w:rsid w:val="008D71BB"/>
    <w:rsid w:val="008D7632"/>
    <w:rsid w:val="008E3D1B"/>
    <w:rsid w:val="008E4803"/>
    <w:rsid w:val="008E750E"/>
    <w:rsid w:val="008F0D67"/>
    <w:rsid w:val="008F1658"/>
    <w:rsid w:val="00905E7A"/>
    <w:rsid w:val="0090647F"/>
    <w:rsid w:val="00912BD4"/>
    <w:rsid w:val="00912CAE"/>
    <w:rsid w:val="0091325B"/>
    <w:rsid w:val="009163A2"/>
    <w:rsid w:val="0093189F"/>
    <w:rsid w:val="00931B23"/>
    <w:rsid w:val="00934CA1"/>
    <w:rsid w:val="0093566E"/>
    <w:rsid w:val="00937C9A"/>
    <w:rsid w:val="00950914"/>
    <w:rsid w:val="0095103E"/>
    <w:rsid w:val="009521C8"/>
    <w:rsid w:val="009555A3"/>
    <w:rsid w:val="009607EF"/>
    <w:rsid w:val="009657EF"/>
    <w:rsid w:val="00971109"/>
    <w:rsid w:val="0097585B"/>
    <w:rsid w:val="009759EB"/>
    <w:rsid w:val="00975A7D"/>
    <w:rsid w:val="00975E08"/>
    <w:rsid w:val="00984A81"/>
    <w:rsid w:val="00994971"/>
    <w:rsid w:val="00995C9C"/>
    <w:rsid w:val="009978CF"/>
    <w:rsid w:val="009A4204"/>
    <w:rsid w:val="009A666A"/>
    <w:rsid w:val="009B19B9"/>
    <w:rsid w:val="009B1C33"/>
    <w:rsid w:val="009B26AC"/>
    <w:rsid w:val="009C073F"/>
    <w:rsid w:val="009D0FAB"/>
    <w:rsid w:val="009E56AE"/>
    <w:rsid w:val="009F25A1"/>
    <w:rsid w:val="009F2651"/>
    <w:rsid w:val="009F3230"/>
    <w:rsid w:val="00A05507"/>
    <w:rsid w:val="00A0770D"/>
    <w:rsid w:val="00A123D1"/>
    <w:rsid w:val="00A13431"/>
    <w:rsid w:val="00A13B22"/>
    <w:rsid w:val="00A14FF5"/>
    <w:rsid w:val="00A210B4"/>
    <w:rsid w:val="00A31D26"/>
    <w:rsid w:val="00A3248F"/>
    <w:rsid w:val="00A466F0"/>
    <w:rsid w:val="00A4785F"/>
    <w:rsid w:val="00A51768"/>
    <w:rsid w:val="00A605A4"/>
    <w:rsid w:val="00A642E5"/>
    <w:rsid w:val="00A65B22"/>
    <w:rsid w:val="00A71BA4"/>
    <w:rsid w:val="00A83718"/>
    <w:rsid w:val="00A90F32"/>
    <w:rsid w:val="00A931B2"/>
    <w:rsid w:val="00AA79B3"/>
    <w:rsid w:val="00AA7F5A"/>
    <w:rsid w:val="00AB4BCD"/>
    <w:rsid w:val="00AB66A2"/>
    <w:rsid w:val="00AB7917"/>
    <w:rsid w:val="00AC55A7"/>
    <w:rsid w:val="00AC5895"/>
    <w:rsid w:val="00AC6570"/>
    <w:rsid w:val="00AD14D8"/>
    <w:rsid w:val="00AD4A6C"/>
    <w:rsid w:val="00AD4DF1"/>
    <w:rsid w:val="00AD538D"/>
    <w:rsid w:val="00AE279C"/>
    <w:rsid w:val="00AE2F8B"/>
    <w:rsid w:val="00AE4706"/>
    <w:rsid w:val="00AF2795"/>
    <w:rsid w:val="00AF59C4"/>
    <w:rsid w:val="00AF7078"/>
    <w:rsid w:val="00B05DBF"/>
    <w:rsid w:val="00B12E7D"/>
    <w:rsid w:val="00B15CB6"/>
    <w:rsid w:val="00B27031"/>
    <w:rsid w:val="00B274D8"/>
    <w:rsid w:val="00B31D5E"/>
    <w:rsid w:val="00B335B1"/>
    <w:rsid w:val="00B34143"/>
    <w:rsid w:val="00B34795"/>
    <w:rsid w:val="00B36921"/>
    <w:rsid w:val="00B41A95"/>
    <w:rsid w:val="00B4554E"/>
    <w:rsid w:val="00B552F8"/>
    <w:rsid w:val="00B63EA0"/>
    <w:rsid w:val="00B66E0A"/>
    <w:rsid w:val="00B7131C"/>
    <w:rsid w:val="00B76C73"/>
    <w:rsid w:val="00B8074C"/>
    <w:rsid w:val="00B906A2"/>
    <w:rsid w:val="00B92FD4"/>
    <w:rsid w:val="00B961A2"/>
    <w:rsid w:val="00BA0167"/>
    <w:rsid w:val="00BA0D7C"/>
    <w:rsid w:val="00BA4C94"/>
    <w:rsid w:val="00BB0200"/>
    <w:rsid w:val="00BB58C0"/>
    <w:rsid w:val="00BC198E"/>
    <w:rsid w:val="00BC1CE9"/>
    <w:rsid w:val="00BC30EE"/>
    <w:rsid w:val="00BE50AB"/>
    <w:rsid w:val="00BF066C"/>
    <w:rsid w:val="00BF681B"/>
    <w:rsid w:val="00C02DFA"/>
    <w:rsid w:val="00C054D8"/>
    <w:rsid w:val="00C1321B"/>
    <w:rsid w:val="00C13A32"/>
    <w:rsid w:val="00C145F5"/>
    <w:rsid w:val="00C17C34"/>
    <w:rsid w:val="00C24336"/>
    <w:rsid w:val="00C347BC"/>
    <w:rsid w:val="00C36976"/>
    <w:rsid w:val="00C40320"/>
    <w:rsid w:val="00C406A7"/>
    <w:rsid w:val="00C40975"/>
    <w:rsid w:val="00C4554D"/>
    <w:rsid w:val="00C45E9E"/>
    <w:rsid w:val="00C45F37"/>
    <w:rsid w:val="00C46C0E"/>
    <w:rsid w:val="00C51DAB"/>
    <w:rsid w:val="00C56F8C"/>
    <w:rsid w:val="00C61181"/>
    <w:rsid w:val="00C61A62"/>
    <w:rsid w:val="00C72357"/>
    <w:rsid w:val="00C73294"/>
    <w:rsid w:val="00C75ACA"/>
    <w:rsid w:val="00C77E31"/>
    <w:rsid w:val="00C8142E"/>
    <w:rsid w:val="00C85AF1"/>
    <w:rsid w:val="00C85F70"/>
    <w:rsid w:val="00C95279"/>
    <w:rsid w:val="00CA3A0A"/>
    <w:rsid w:val="00CA4DBE"/>
    <w:rsid w:val="00CA75B1"/>
    <w:rsid w:val="00CB0120"/>
    <w:rsid w:val="00CB3725"/>
    <w:rsid w:val="00CC2E60"/>
    <w:rsid w:val="00CC4AD7"/>
    <w:rsid w:val="00CD2EA1"/>
    <w:rsid w:val="00CE00F5"/>
    <w:rsid w:val="00CE0935"/>
    <w:rsid w:val="00CE359B"/>
    <w:rsid w:val="00CE37A7"/>
    <w:rsid w:val="00CF21A2"/>
    <w:rsid w:val="00CF51F1"/>
    <w:rsid w:val="00CF6696"/>
    <w:rsid w:val="00CF7844"/>
    <w:rsid w:val="00D07CBB"/>
    <w:rsid w:val="00D14C09"/>
    <w:rsid w:val="00D17C22"/>
    <w:rsid w:val="00D214DB"/>
    <w:rsid w:val="00D27221"/>
    <w:rsid w:val="00D47DCC"/>
    <w:rsid w:val="00D54C2D"/>
    <w:rsid w:val="00D603E0"/>
    <w:rsid w:val="00D61697"/>
    <w:rsid w:val="00D72FE4"/>
    <w:rsid w:val="00D73570"/>
    <w:rsid w:val="00D81FDC"/>
    <w:rsid w:val="00D83828"/>
    <w:rsid w:val="00D85DEA"/>
    <w:rsid w:val="00D85F4F"/>
    <w:rsid w:val="00D9191E"/>
    <w:rsid w:val="00D91CE8"/>
    <w:rsid w:val="00D94B94"/>
    <w:rsid w:val="00D95958"/>
    <w:rsid w:val="00DA0AB8"/>
    <w:rsid w:val="00DA1DD7"/>
    <w:rsid w:val="00DA38A6"/>
    <w:rsid w:val="00DB08BA"/>
    <w:rsid w:val="00DB338A"/>
    <w:rsid w:val="00DB3743"/>
    <w:rsid w:val="00DC3166"/>
    <w:rsid w:val="00DD5FD5"/>
    <w:rsid w:val="00DF0D99"/>
    <w:rsid w:val="00DF0E02"/>
    <w:rsid w:val="00DF50E0"/>
    <w:rsid w:val="00E00DC7"/>
    <w:rsid w:val="00E02F56"/>
    <w:rsid w:val="00E07275"/>
    <w:rsid w:val="00E10DA8"/>
    <w:rsid w:val="00E16998"/>
    <w:rsid w:val="00E208FB"/>
    <w:rsid w:val="00E2593D"/>
    <w:rsid w:val="00E26F72"/>
    <w:rsid w:val="00E343F0"/>
    <w:rsid w:val="00E40C81"/>
    <w:rsid w:val="00E43354"/>
    <w:rsid w:val="00E52D7C"/>
    <w:rsid w:val="00E6199D"/>
    <w:rsid w:val="00E7416A"/>
    <w:rsid w:val="00E77051"/>
    <w:rsid w:val="00E77083"/>
    <w:rsid w:val="00E81BED"/>
    <w:rsid w:val="00E96E13"/>
    <w:rsid w:val="00E97726"/>
    <w:rsid w:val="00E97C11"/>
    <w:rsid w:val="00EA1C2D"/>
    <w:rsid w:val="00EA4AE7"/>
    <w:rsid w:val="00EA5915"/>
    <w:rsid w:val="00EA685E"/>
    <w:rsid w:val="00EB7331"/>
    <w:rsid w:val="00EB74E7"/>
    <w:rsid w:val="00EC38DD"/>
    <w:rsid w:val="00ED1E7A"/>
    <w:rsid w:val="00EE6C0E"/>
    <w:rsid w:val="00EF209C"/>
    <w:rsid w:val="00EF37B3"/>
    <w:rsid w:val="00F035B8"/>
    <w:rsid w:val="00F04A1E"/>
    <w:rsid w:val="00F23707"/>
    <w:rsid w:val="00F3004E"/>
    <w:rsid w:val="00F31F48"/>
    <w:rsid w:val="00F37341"/>
    <w:rsid w:val="00F43E3A"/>
    <w:rsid w:val="00F45CDD"/>
    <w:rsid w:val="00F50560"/>
    <w:rsid w:val="00F60B45"/>
    <w:rsid w:val="00F61646"/>
    <w:rsid w:val="00F62CBA"/>
    <w:rsid w:val="00F74974"/>
    <w:rsid w:val="00F819A7"/>
    <w:rsid w:val="00F85E66"/>
    <w:rsid w:val="00F871AC"/>
    <w:rsid w:val="00F9050E"/>
    <w:rsid w:val="00F9169B"/>
    <w:rsid w:val="00F9636C"/>
    <w:rsid w:val="00F9734E"/>
    <w:rsid w:val="00FA746D"/>
    <w:rsid w:val="00FA7862"/>
    <w:rsid w:val="00FA7C3C"/>
    <w:rsid w:val="00FB54E3"/>
    <w:rsid w:val="00FB5C12"/>
    <w:rsid w:val="00FB7A12"/>
    <w:rsid w:val="00FD7A3F"/>
    <w:rsid w:val="00FE218B"/>
    <w:rsid w:val="00FE2B76"/>
    <w:rsid w:val="00FE495F"/>
    <w:rsid w:val="00FF07A2"/>
    <w:rsid w:val="00FF099E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34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E1699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C589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4B9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D94B94"/>
    <w:rPr>
      <w:rFonts w:ascii="Times New Roman" w:hAnsi="Times New Roman"/>
      <w:sz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D94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j15">
    <w:name w:val="j15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94B94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19B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B19B9"/>
    <w:rPr>
      <w:rFonts w:cs="Times New Roman"/>
    </w:rPr>
  </w:style>
  <w:style w:type="paragraph" w:styleId="aa">
    <w:name w:val="Body Text"/>
    <w:basedOn w:val="a"/>
    <w:link w:val="ab"/>
    <w:uiPriority w:val="99"/>
    <w:rsid w:val="00BE50A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BE5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C5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c">
    <w:name w:val="Table Grid"/>
    <w:basedOn w:val="a1"/>
    <w:uiPriority w:val="59"/>
    <w:locked/>
    <w:rsid w:val="00AC58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semiHidden/>
    <w:rsid w:val="00E169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E343F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locked/>
    <w:rsid w:val="00E343F0"/>
    <w:rPr>
      <w:rFonts w:cs="Times New Roman"/>
      <w:b/>
      <w:bCs/>
    </w:rPr>
  </w:style>
  <w:style w:type="character" w:customStyle="1" w:styleId="21">
    <w:name w:val="Основной текст Знак2"/>
    <w:basedOn w:val="a0"/>
    <w:uiPriority w:val="99"/>
    <w:semiHidden/>
    <w:locked/>
    <w:rsid w:val="000D022F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0D022F"/>
    <w:pPr>
      <w:widowControl w:val="0"/>
      <w:suppressAutoHyphens/>
      <w:autoSpaceDE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022F"/>
    <w:pPr>
      <w:widowControl w:val="0"/>
      <w:suppressAutoHyphens/>
      <w:autoSpaceDE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rsid w:val="000D022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0D022F"/>
    <w:rPr>
      <w:rFonts w:cs="Calibri"/>
      <w:sz w:val="22"/>
      <w:szCs w:val="22"/>
      <w:lang w:eastAsia="ar-SA"/>
    </w:rPr>
  </w:style>
  <w:style w:type="character" w:customStyle="1" w:styleId="extended-textshort">
    <w:name w:val="extended-text__short"/>
    <w:basedOn w:val="a0"/>
    <w:rsid w:val="00931B23"/>
  </w:style>
  <w:style w:type="paragraph" w:customStyle="1" w:styleId="ae">
    <w:name w:val="Базовый"/>
    <w:rsid w:val="00FF099E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32D6492-9EFE-4CEA-8814-E6FC0EDC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</Pages>
  <Words>757</Words>
  <Characters>4319</Characters>
  <Application>Microsoft Office Word</Application>
  <DocSecurity>0</DocSecurity>
  <Lines>35</Lines>
  <Paragraphs>10</Paragraphs>
  <ScaleCrop>false</ScaleCrop>
  <Company>Fora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498</cp:revision>
  <cp:lastPrinted>2021-04-21T11:23:00Z</cp:lastPrinted>
  <dcterms:created xsi:type="dcterms:W3CDTF">2017-02-26T07:01:00Z</dcterms:created>
  <dcterms:modified xsi:type="dcterms:W3CDTF">2021-04-21T11:24:00Z</dcterms:modified>
</cp:coreProperties>
</file>