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6414"/>
        <w:gridCol w:w="851"/>
        <w:gridCol w:w="1134"/>
        <w:gridCol w:w="1417"/>
        <w:gridCol w:w="1843"/>
        <w:gridCol w:w="2693"/>
      </w:tblGrid>
      <w:tr w:rsidR="00ED3B28" w:rsidRPr="00A80D79" w:rsidTr="009918E5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6C7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6C7C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9918E5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4274A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427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4" w:rsidRPr="008C4592" w:rsidRDefault="00F03EBD" w:rsidP="00910474">
            <w:pPr>
              <w:pStyle w:val="Default"/>
              <w:rPr>
                <w:b/>
              </w:rPr>
            </w:pPr>
            <w:r>
              <w:rPr>
                <w:b/>
              </w:rPr>
              <w:t>Ш</w:t>
            </w:r>
            <w:r w:rsidR="006C7C4A">
              <w:rPr>
                <w:b/>
              </w:rPr>
              <w:t>прицевой насос</w:t>
            </w:r>
          </w:p>
          <w:p w:rsidR="00272FF9" w:rsidRDefault="00910474" w:rsidP="00772650">
            <w:pPr>
              <w:pStyle w:val="Default"/>
              <w:rPr>
                <w:rFonts w:eastAsia="Times New Roman"/>
                <w:b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6C7C4A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6C7C4A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588</w:t>
            </w:r>
            <w:r w:rsidR="00CF7CAC" w:rsidRPr="00CF7C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6C7C4A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2 940 </w:t>
            </w:r>
            <w:r w:rsidR="00CF7CAC" w:rsidRPr="00CF7C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570797" w:rsidRDefault="00164420" w:rsidP="006C7C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6C7C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 декабря 2021 года</w:t>
            </w:r>
            <w:r w:rsidR="00C01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после подписания договора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</w:tcPr>
          <w:p w:rsidR="00C016C2" w:rsidRPr="00C016C2" w:rsidRDefault="00C016C2" w:rsidP="00C016C2">
            <w:pPr>
              <w:rPr>
                <w:rStyle w:val="a3"/>
                <w:rFonts w:ascii="Times New Roman" w:eastAsia="Times New Roman" w:hAnsi="Times New Roman"/>
                <w:b w:val="0"/>
                <w:bCs w:val="0"/>
                <w:lang w:val="kk-KZ"/>
              </w:rPr>
            </w:pPr>
            <w:r w:rsidRPr="00C016C2">
              <w:rPr>
                <w:rFonts w:ascii="Times New Roman" w:hAnsi="Times New Roman"/>
                <w:lang w:val="kk-KZ"/>
              </w:rPr>
              <w:t>«СҚО ДСБ» КММ «Мағжан Жұмабаев ауданының аудандык ауруханасы» ШЖҚ КМК</w:t>
            </w:r>
            <w:r w:rsidRPr="00C016C2">
              <w:rPr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  <w:r w:rsidRPr="00C016C2">
              <w:rPr>
                <w:rFonts w:ascii="Times New Roman" w:hAnsi="Times New Roman"/>
                <w:lang w:val="kk-KZ"/>
              </w:rPr>
              <w:t>»</w:t>
            </w:r>
            <w:r w:rsidRPr="001174B1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1174B1">
              <w:rPr>
                <w:rFonts w:ascii="Times New Roman" w:eastAsia="Times New Roman" w:hAnsi="Times New Roman"/>
                <w:lang w:val="kk-KZ"/>
              </w:rPr>
              <w:t>, мекен-жайы:</w:t>
            </w:r>
            <w:r w:rsidRPr="001174B1">
              <w:rPr>
                <w:rFonts w:ascii="Times New Roman" w:hAnsi="Times New Roman"/>
                <w:color w:val="000000" w:themeColor="text1"/>
                <w:lang w:val="kk-KZ"/>
              </w:rPr>
              <w:t xml:space="preserve"> ҚР, СҚО, 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Мағжан Жұмабаев ауданы,Булаев каласы,</w:t>
            </w:r>
            <w:r w:rsidR="006C7C4A">
              <w:rPr>
                <w:rFonts w:ascii="Times New Roman" w:hAnsi="Times New Roman"/>
                <w:color w:val="000000" w:themeColor="text1"/>
                <w:lang w:val="kk-KZ"/>
              </w:rPr>
              <w:t>Мира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 xml:space="preserve"> көшесі,</w:t>
            </w:r>
            <w:r w:rsidR="006C7C4A">
              <w:rPr>
                <w:rFonts w:ascii="Times New Roman" w:hAnsi="Times New Roman"/>
                <w:color w:val="000000" w:themeColor="text1"/>
                <w:lang w:val="kk-KZ"/>
              </w:rPr>
              <w:t>8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 xml:space="preserve"> ғимарат, </w:t>
            </w:r>
            <w:r w:rsidR="00CF7CAC">
              <w:rPr>
                <w:rFonts w:ascii="Times New Roman" w:hAnsi="Times New Roman"/>
                <w:color w:val="000000" w:themeColor="text1"/>
                <w:lang w:val="kk-KZ"/>
              </w:rPr>
              <w:t>(</w:t>
            </w:r>
            <w:r w:rsidR="006C7C4A" w:rsidRPr="006C7C4A">
              <w:rPr>
                <w:rFonts w:ascii="Times New Roman" w:hAnsi="Times New Roman"/>
                <w:color w:val="000000" w:themeColor="text1"/>
                <w:lang w:val="kk-KZ"/>
              </w:rPr>
              <w:t>дәріхана</w:t>
            </w:r>
            <w:r w:rsidR="00CF7CAC">
              <w:rPr>
                <w:rFonts w:ascii="Times New Roman" w:hAnsi="Times New Roman"/>
                <w:color w:val="000000" w:themeColor="text1"/>
                <w:lang w:val="kk-KZ"/>
              </w:rPr>
              <w:t xml:space="preserve"> ).</w:t>
            </w:r>
          </w:p>
          <w:p w:rsidR="00C016C2" w:rsidRPr="001174B1" w:rsidRDefault="00C016C2" w:rsidP="00C016C2">
            <w:pPr>
              <w:rPr>
                <w:rFonts w:ascii="Times New Roman" w:hAnsi="Times New Roman"/>
              </w:rPr>
            </w:pP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акимата</w:t>
            </w:r>
            <w:proofErr w:type="spellEnd"/>
            <w:r w:rsidRPr="001174B1">
              <w:rPr>
                <w:rStyle w:val="a3"/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СКО»</w:t>
            </w:r>
            <w:r w:rsidRPr="001174B1">
              <w:rPr>
                <w:rFonts w:ascii="Times New Roman" w:hAnsi="Times New Roman"/>
              </w:rPr>
              <w:t xml:space="preserve">, </w:t>
            </w:r>
            <w:r w:rsidRPr="001174B1">
              <w:rPr>
                <w:rFonts w:ascii="Times New Roman" w:eastAsia="Times New Roman" w:hAnsi="Times New Roman"/>
              </w:rPr>
              <w:t xml:space="preserve">по адресу РК, </w:t>
            </w:r>
            <w:r w:rsidRPr="001174B1">
              <w:rPr>
                <w:rFonts w:ascii="Times New Roman" w:hAnsi="Times New Roman"/>
              </w:rPr>
              <w:t xml:space="preserve">СКО, </w:t>
            </w:r>
            <w:r>
              <w:rPr>
                <w:rFonts w:ascii="Times New Roman" w:hAnsi="Times New Roman"/>
              </w:rPr>
              <w:t>район Магжана Жумабаева, г.Булаево</w:t>
            </w:r>
            <w:r w:rsidRPr="001174B1">
              <w:rPr>
                <w:rFonts w:ascii="Times New Roman" w:hAnsi="Times New Roman"/>
              </w:rPr>
              <w:t xml:space="preserve">, ул. </w:t>
            </w:r>
            <w:r w:rsidR="006C7C4A">
              <w:rPr>
                <w:rFonts w:ascii="Times New Roman" w:hAnsi="Times New Roman"/>
              </w:rPr>
              <w:t>Мира</w:t>
            </w:r>
            <w:r w:rsidRPr="001174B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 xml:space="preserve">здание </w:t>
            </w:r>
            <w:r w:rsidR="006C7C4A">
              <w:rPr>
                <w:rFonts w:ascii="Times New Roman" w:hAnsi="Times New Roman"/>
              </w:rPr>
              <w:t>8</w:t>
            </w:r>
            <w:r w:rsidRPr="001174B1">
              <w:rPr>
                <w:rFonts w:ascii="Times New Roman" w:hAnsi="Times New Roman"/>
              </w:rPr>
              <w:t>.</w:t>
            </w:r>
            <w:r w:rsidR="006C7C4A">
              <w:rPr>
                <w:rFonts w:ascii="Times New Roman" w:hAnsi="Times New Roman"/>
              </w:rPr>
              <w:t>(аптека)</w:t>
            </w:r>
            <w:r w:rsidRPr="001174B1">
              <w:rPr>
                <w:rFonts w:ascii="Times New Roman" w:hAnsi="Times New Roman"/>
              </w:rPr>
              <w:t xml:space="preserve">                                </w:t>
            </w:r>
          </w:p>
          <w:p w:rsidR="00272FF9" w:rsidRPr="00D62FE6" w:rsidRDefault="00F03EBD" w:rsidP="00F03EBD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F03EBD">
              <w:rPr>
                <w:rFonts w:ascii="Times New Roman" w:hAnsi="Times New Roman"/>
                <w:lang w:val="kk-KZ"/>
              </w:rPr>
              <w:t>Тапсырыс берушінің провайдерге төлегені жеткізушінің тауарларды жеткізу фактісі бойынша ағымдағы шотына төленеді.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="00272FF9"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="00676194">
              <w:rPr>
                <w:rFonts w:ascii="Times New Roman" w:hAnsi="Times New Roman"/>
                <w:color w:val="FF0000"/>
              </w:rPr>
              <w:t xml:space="preserve"> </w:t>
            </w:r>
            <w:r w:rsidR="00676194" w:rsidRPr="00676194">
              <w:rPr>
                <w:rFonts w:ascii="Times New Roman" w:hAnsi="Times New Roman"/>
                <w:color w:val="000000" w:themeColor="text1"/>
              </w:rPr>
              <w:t>по факту поставки товара</w:t>
            </w:r>
            <w:r w:rsidR="00272FF9" w:rsidRPr="00676194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6C7C4A" w:rsidRPr="00A80D79" w:rsidTr="009918E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4A" w:rsidRPr="006C7C4A" w:rsidRDefault="006C7C4A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C7C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4A" w:rsidRPr="008C4592" w:rsidRDefault="00F03EBD" w:rsidP="006C7C4A">
            <w:pPr>
              <w:pStyle w:val="Default"/>
              <w:rPr>
                <w:b/>
              </w:rPr>
            </w:pPr>
            <w:proofErr w:type="spellStart"/>
            <w:r>
              <w:rPr>
                <w:b/>
              </w:rPr>
              <w:t>Инфузионный</w:t>
            </w:r>
            <w:proofErr w:type="spellEnd"/>
            <w:r w:rsidR="006C7C4A">
              <w:rPr>
                <w:b/>
              </w:rPr>
              <w:t xml:space="preserve"> насос</w:t>
            </w:r>
          </w:p>
          <w:p w:rsidR="006C7C4A" w:rsidRPr="00B4274A" w:rsidRDefault="006C7C4A" w:rsidP="00BD10EB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4A" w:rsidRPr="006C7C4A" w:rsidRDefault="006C7C4A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C7C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4A" w:rsidRPr="006C7C4A" w:rsidRDefault="006C7C4A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C7C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588 000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4A" w:rsidRDefault="006C7C4A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9 996 000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7C4A" w:rsidRPr="00453F23" w:rsidRDefault="006C7C4A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7C4A" w:rsidRPr="00453F23" w:rsidRDefault="006C7C4A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019C" w:rsidRPr="00A80D79" w:rsidTr="009918E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4274A" w:rsidRDefault="00B4274A" w:rsidP="00BD10EB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27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6C7C4A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12 936 </w:t>
            </w:r>
            <w:r w:rsidR="00CF7CA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Default="00D62FE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6C7C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12 936</w:t>
      </w:r>
      <w:r w:rsidR="00CF7CA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000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</w:t>
      </w:r>
      <w:r w:rsidR="006C7C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Двенадцать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миллионов</w:t>
      </w:r>
      <w:r w:rsidR="00B427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C7C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девятьсот тридцать шесть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тысяч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C016C2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6C7C4A">
        <w:rPr>
          <w:rFonts w:ascii="Times New Roman" w:hAnsi="Times New Roman"/>
          <w:b/>
          <w:sz w:val="24"/>
          <w:szCs w:val="24"/>
        </w:rPr>
        <w:t>12</w:t>
      </w:r>
      <w:r w:rsidR="00CF7CAC">
        <w:rPr>
          <w:rFonts w:ascii="Times New Roman" w:hAnsi="Times New Roman"/>
          <w:b/>
          <w:sz w:val="24"/>
          <w:szCs w:val="24"/>
        </w:rPr>
        <w:t> </w:t>
      </w:r>
      <w:r w:rsidR="006C7C4A">
        <w:rPr>
          <w:rFonts w:ascii="Times New Roman" w:hAnsi="Times New Roman"/>
          <w:b/>
          <w:sz w:val="24"/>
          <w:szCs w:val="24"/>
        </w:rPr>
        <w:t>936</w:t>
      </w:r>
      <w:r w:rsidR="00CF7CAC">
        <w:rPr>
          <w:rFonts w:ascii="Times New Roman" w:hAnsi="Times New Roman"/>
          <w:b/>
          <w:sz w:val="24"/>
          <w:szCs w:val="24"/>
        </w:rPr>
        <w:t xml:space="preserve"> </w:t>
      </w:r>
      <w:r w:rsidR="00F67CC0">
        <w:rPr>
          <w:rFonts w:ascii="Times New Roman" w:hAnsi="Times New Roman"/>
          <w:b/>
          <w:sz w:val="24"/>
          <w:szCs w:val="24"/>
        </w:rPr>
        <w:t>000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(</w:t>
      </w:r>
      <w:r w:rsidR="006C7C4A" w:rsidRPr="006C7C4A">
        <w:rPr>
          <w:rFonts w:ascii="Times New Roman" w:hAnsi="Times New Roman"/>
          <w:b/>
          <w:sz w:val="24"/>
          <w:szCs w:val="24"/>
        </w:rPr>
        <w:t xml:space="preserve">Он </w:t>
      </w:r>
      <w:proofErr w:type="spellStart"/>
      <w:r w:rsidR="006C7C4A" w:rsidRPr="006C7C4A">
        <w:rPr>
          <w:rFonts w:ascii="Times New Roman" w:hAnsi="Times New Roman"/>
          <w:b/>
          <w:sz w:val="24"/>
          <w:szCs w:val="24"/>
        </w:rPr>
        <w:t>екі</w:t>
      </w:r>
      <w:proofErr w:type="spellEnd"/>
      <w:r w:rsidR="006C7C4A" w:rsidRPr="006C7C4A">
        <w:rPr>
          <w:rFonts w:ascii="Times New Roman" w:hAnsi="Times New Roman"/>
          <w:b/>
          <w:sz w:val="24"/>
          <w:szCs w:val="24"/>
        </w:rPr>
        <w:t xml:space="preserve"> миллион тоғыз жүз </w:t>
      </w:r>
      <w:proofErr w:type="spellStart"/>
      <w:r w:rsidR="006C7C4A" w:rsidRPr="006C7C4A">
        <w:rPr>
          <w:rFonts w:ascii="Times New Roman" w:hAnsi="Times New Roman"/>
          <w:b/>
          <w:sz w:val="24"/>
          <w:szCs w:val="24"/>
        </w:rPr>
        <w:t>отыз</w:t>
      </w:r>
      <w:proofErr w:type="spellEnd"/>
      <w:r w:rsidR="006C7C4A" w:rsidRPr="006C7C4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C7C4A" w:rsidRPr="006C7C4A">
        <w:rPr>
          <w:rFonts w:ascii="Times New Roman" w:hAnsi="Times New Roman"/>
          <w:b/>
          <w:sz w:val="24"/>
          <w:szCs w:val="24"/>
        </w:rPr>
        <w:t>алты</w:t>
      </w:r>
      <w:proofErr w:type="spellEnd"/>
      <w:r w:rsidR="006C7C4A" w:rsidRPr="006C7C4A">
        <w:rPr>
          <w:rFonts w:ascii="Times New Roman" w:hAnsi="Times New Roman"/>
          <w:b/>
          <w:sz w:val="24"/>
          <w:szCs w:val="24"/>
        </w:rPr>
        <w:t xml:space="preserve"> мың</w:t>
      </w:r>
      <w:r w:rsidR="00B4274A">
        <w:rPr>
          <w:rFonts w:ascii="Times New Roman" w:hAnsi="Times New Roman"/>
          <w:b/>
          <w:sz w:val="24"/>
          <w:szCs w:val="24"/>
        </w:rPr>
        <w:t>)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6C7C4A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</w:p>
    <w:p w:rsidR="00FB4DEB" w:rsidRPr="006C7C4A" w:rsidRDefault="006C7C4A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C7C4A">
        <w:rPr>
          <w:rFonts w:ascii="Times New Roman" w:hAnsi="Times New Roman"/>
          <w:b/>
          <w:sz w:val="24"/>
          <w:szCs w:val="24"/>
          <w:lang w:val="kk-KZ"/>
        </w:rPr>
        <w:t>Д</w:t>
      </w:r>
      <w:r w:rsidRPr="006C7C4A"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иректор</w:t>
      </w:r>
      <w:r w:rsidR="00006D15"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ын</w:t>
      </w:r>
      <w:r w:rsidRPr="006C7C4A"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 xml:space="preserve">ың м.а.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__________</w:t>
      </w:r>
      <w:r w:rsidRPr="006C7C4A"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 Сағандықова Г.Т.</w:t>
      </w:r>
      <w:r w:rsidRPr="006C7C4A">
        <w:rPr>
          <w:rFonts w:ascii="Times New Roman" w:hAnsi="Times New Roman"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 xml:space="preserve"> </w:t>
      </w:r>
      <w:r w:rsidRPr="006C7C4A">
        <w:rPr>
          <w:rFonts w:ascii="Times New Roman" w:hAnsi="Times New Roman"/>
          <w:color w:val="000000"/>
          <w:spacing w:val="1"/>
          <w:sz w:val="24"/>
          <w:szCs w:val="24"/>
          <w:lang w:val="kk-KZ"/>
        </w:rPr>
        <w:t xml:space="preserve"> </w:t>
      </w:r>
    </w:p>
    <w:sectPr w:rsidR="00FB4DEB" w:rsidRPr="006C7C4A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06D15"/>
    <w:rsid w:val="000867AA"/>
    <w:rsid w:val="00094A96"/>
    <w:rsid w:val="000B6898"/>
    <w:rsid w:val="00127399"/>
    <w:rsid w:val="0015097E"/>
    <w:rsid w:val="00164420"/>
    <w:rsid w:val="001F3FBC"/>
    <w:rsid w:val="0023019C"/>
    <w:rsid w:val="00231336"/>
    <w:rsid w:val="00246DCF"/>
    <w:rsid w:val="00272FF9"/>
    <w:rsid w:val="00293E3E"/>
    <w:rsid w:val="002B60B4"/>
    <w:rsid w:val="002D6D64"/>
    <w:rsid w:val="004210CA"/>
    <w:rsid w:val="004360CC"/>
    <w:rsid w:val="00442203"/>
    <w:rsid w:val="004A525C"/>
    <w:rsid w:val="004C173C"/>
    <w:rsid w:val="004C5EAA"/>
    <w:rsid w:val="00570797"/>
    <w:rsid w:val="005C7E65"/>
    <w:rsid w:val="005E058E"/>
    <w:rsid w:val="006064D6"/>
    <w:rsid w:val="006152C4"/>
    <w:rsid w:val="00635020"/>
    <w:rsid w:val="00676194"/>
    <w:rsid w:val="00692E0F"/>
    <w:rsid w:val="006A7304"/>
    <w:rsid w:val="006C7C4A"/>
    <w:rsid w:val="006F2024"/>
    <w:rsid w:val="0075216D"/>
    <w:rsid w:val="0077054E"/>
    <w:rsid w:val="00772650"/>
    <w:rsid w:val="007B1B28"/>
    <w:rsid w:val="007B3B7C"/>
    <w:rsid w:val="007D2231"/>
    <w:rsid w:val="007E1899"/>
    <w:rsid w:val="007E3842"/>
    <w:rsid w:val="007E6C01"/>
    <w:rsid w:val="00832DB2"/>
    <w:rsid w:val="00862AFB"/>
    <w:rsid w:val="00863587"/>
    <w:rsid w:val="008A0FD0"/>
    <w:rsid w:val="008A3C20"/>
    <w:rsid w:val="008A3E96"/>
    <w:rsid w:val="008C4592"/>
    <w:rsid w:val="00910474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D7490"/>
    <w:rsid w:val="00AE064B"/>
    <w:rsid w:val="00AF0ED9"/>
    <w:rsid w:val="00B053EE"/>
    <w:rsid w:val="00B4274A"/>
    <w:rsid w:val="00B43DCB"/>
    <w:rsid w:val="00B6085B"/>
    <w:rsid w:val="00BC3F39"/>
    <w:rsid w:val="00BD10EB"/>
    <w:rsid w:val="00BD69E1"/>
    <w:rsid w:val="00BF3736"/>
    <w:rsid w:val="00C016C2"/>
    <w:rsid w:val="00C07E03"/>
    <w:rsid w:val="00C27EB4"/>
    <w:rsid w:val="00CC4777"/>
    <w:rsid w:val="00CF7CAC"/>
    <w:rsid w:val="00D62FE6"/>
    <w:rsid w:val="00DA6A04"/>
    <w:rsid w:val="00E0721E"/>
    <w:rsid w:val="00E100D3"/>
    <w:rsid w:val="00E154C2"/>
    <w:rsid w:val="00E319D1"/>
    <w:rsid w:val="00E60119"/>
    <w:rsid w:val="00E61E41"/>
    <w:rsid w:val="00E64550"/>
    <w:rsid w:val="00E66E99"/>
    <w:rsid w:val="00E70829"/>
    <w:rsid w:val="00E71642"/>
    <w:rsid w:val="00ED3B28"/>
    <w:rsid w:val="00F03EBD"/>
    <w:rsid w:val="00F05231"/>
    <w:rsid w:val="00F67CC0"/>
    <w:rsid w:val="00F776DA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910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93A9C-4D1F-49D0-9040-109AE44A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68</cp:revision>
  <cp:lastPrinted>2021-11-12T06:21:00Z</cp:lastPrinted>
  <dcterms:created xsi:type="dcterms:W3CDTF">2018-03-03T04:04:00Z</dcterms:created>
  <dcterms:modified xsi:type="dcterms:W3CDTF">2021-11-12T06:22:00Z</dcterms:modified>
</cp:coreProperties>
</file>