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C318C4" w:rsidRDefault="007F42AE" w:rsidP="007F42A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19096E" w:rsidRPr="00C318C4">
        <w:rPr>
          <w:b/>
          <w:sz w:val="18"/>
          <w:szCs w:val="18"/>
        </w:rPr>
        <w:t>1</w:t>
      </w:r>
    </w:p>
    <w:p w:rsidR="00C318C4" w:rsidRPr="00F41AAC" w:rsidRDefault="007F42AE" w:rsidP="00C318C4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 w:rsidR="00C318C4"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 w:rsidR="00C318C4"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="00C318C4"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 w:rsidR="00C318C4"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 w:rsidR="00C318C4"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 w:rsidR="00C318C4"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="00C318C4" w:rsidRPr="00C318C4">
        <w:rPr>
          <w:b/>
          <w:sz w:val="18"/>
          <w:szCs w:val="18"/>
        </w:rPr>
        <w:t xml:space="preserve"> </w:t>
      </w:r>
      <w:r w:rsidR="00C318C4" w:rsidRPr="00F41AAC">
        <w:rPr>
          <w:b/>
          <w:sz w:val="18"/>
          <w:szCs w:val="18"/>
        </w:rPr>
        <w:t>объявляет о проведении закупа</w:t>
      </w:r>
    </w:p>
    <w:p w:rsidR="007F42AE" w:rsidRPr="00FC5401" w:rsidRDefault="00C318C4" w:rsidP="00C318C4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="007F42AE" w:rsidRPr="00F41AAC">
        <w:rPr>
          <w:b/>
          <w:sz w:val="18"/>
          <w:szCs w:val="18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7245D9">
        <w:rPr>
          <w:b/>
          <w:sz w:val="18"/>
          <w:szCs w:val="18"/>
          <w:u w:val="single"/>
        </w:rPr>
        <w:t>ЛС</w:t>
      </w:r>
      <w:r w:rsidR="006401F0">
        <w:rPr>
          <w:b/>
          <w:sz w:val="18"/>
          <w:szCs w:val="18"/>
          <w:u w:val="single"/>
        </w:rPr>
        <w:t xml:space="preserve"> </w:t>
      </w:r>
      <w:r w:rsidR="007F42AE"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 w:rsidR="007245D9">
        <w:rPr>
          <w:b/>
          <w:sz w:val="18"/>
          <w:szCs w:val="18"/>
          <w:u w:val="single"/>
        </w:rPr>
        <w:t xml:space="preserve"> по лотом № 1-</w:t>
      </w:r>
      <w:r w:rsidR="007F42AE" w:rsidRPr="0007457E">
        <w:rPr>
          <w:b/>
          <w:sz w:val="18"/>
          <w:szCs w:val="18"/>
          <w:u w:val="single"/>
        </w:rPr>
        <w:t xml:space="preserve"> </w:t>
      </w:r>
      <w:r w:rsidR="0019096E">
        <w:rPr>
          <w:b/>
          <w:sz w:val="18"/>
          <w:szCs w:val="18"/>
          <w:u w:val="single"/>
        </w:rPr>
        <w:t>2</w:t>
      </w:r>
    </w:p>
    <w:p w:rsidR="007F42AE" w:rsidRPr="00F41AAC" w:rsidRDefault="007F42AE" w:rsidP="007F42A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="00C318C4"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="00C318C4"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="00C318C4" w:rsidRPr="00C318C4">
        <w:rPr>
          <w:b/>
          <w:bCs/>
          <w:sz w:val="18"/>
          <w:szCs w:val="18"/>
        </w:rPr>
        <w:t xml:space="preserve"> </w:t>
      </w:r>
      <w:r w:rsidR="00C318C4" w:rsidRPr="00C318C4">
        <w:rPr>
          <w:bCs/>
          <w:sz w:val="18"/>
          <w:szCs w:val="18"/>
        </w:rPr>
        <w:t>коммунальное государственное учреждения</w:t>
      </w:r>
      <w:r w:rsidRPr="00C318C4">
        <w:rPr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«</w:t>
      </w:r>
      <w:r w:rsidR="00C318C4" w:rsidRPr="00C318C4">
        <w:rPr>
          <w:bCs/>
          <w:sz w:val="18"/>
          <w:szCs w:val="18"/>
        </w:rPr>
        <w:t>Управление здравоохранения</w:t>
      </w:r>
      <w:r w:rsidR="00C318C4"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 w:rsidR="00C318C4"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7F42AE" w:rsidRPr="00F41AAC" w:rsidRDefault="007F42AE" w:rsidP="007F42A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7F42AE" w:rsidRPr="00FC5401" w:rsidRDefault="007F42AE" w:rsidP="007F42AE">
      <w:pPr>
        <w:rPr>
          <w:sz w:val="18"/>
          <w:szCs w:val="18"/>
        </w:rPr>
      </w:pPr>
      <w:r>
        <w:rPr>
          <w:sz w:val="18"/>
          <w:szCs w:val="18"/>
        </w:rPr>
        <w:t>Согласно п.</w:t>
      </w:r>
      <w:r w:rsidR="00860789">
        <w:rPr>
          <w:sz w:val="18"/>
          <w:szCs w:val="18"/>
        </w:rPr>
        <w:t>96 главы 9</w:t>
      </w:r>
      <w:r>
        <w:rPr>
          <w:sz w:val="18"/>
          <w:szCs w:val="18"/>
        </w:rPr>
        <w:t xml:space="preserve"> Постановления Правите</w:t>
      </w:r>
      <w:r w:rsidR="00860789">
        <w:rPr>
          <w:sz w:val="18"/>
          <w:szCs w:val="18"/>
        </w:rPr>
        <w:t>льства Республики Казахстан от 4 июня</w:t>
      </w:r>
      <w:r>
        <w:rPr>
          <w:sz w:val="18"/>
          <w:szCs w:val="18"/>
        </w:rPr>
        <w:t xml:space="preserve"> 20</w:t>
      </w:r>
      <w:r w:rsidR="00860789">
        <w:rPr>
          <w:sz w:val="18"/>
          <w:szCs w:val="18"/>
        </w:rPr>
        <w:t>21</w:t>
      </w:r>
      <w:r>
        <w:rPr>
          <w:sz w:val="18"/>
          <w:szCs w:val="18"/>
        </w:rPr>
        <w:t xml:space="preserve"> года № </w:t>
      </w:r>
      <w:r w:rsidR="00860789">
        <w:rPr>
          <w:sz w:val="18"/>
          <w:szCs w:val="18"/>
        </w:rPr>
        <w:t>375</w:t>
      </w:r>
      <w:r>
        <w:rPr>
          <w:sz w:val="18"/>
          <w:szCs w:val="18"/>
        </w:rPr>
        <w:t xml:space="preserve">«Об утверждении Правил организации и проведения закупа лекарственных средств, медицинских изделий и </w:t>
      </w:r>
      <w:r w:rsidR="00860789">
        <w:rPr>
          <w:sz w:val="18"/>
          <w:szCs w:val="18"/>
        </w:rPr>
        <w:t>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</w:t>
      </w:r>
      <w:r>
        <w:rPr>
          <w:sz w:val="18"/>
          <w:szCs w:val="18"/>
        </w:rPr>
        <w:t>. К закупу допускаются все потенциальные поставщики, отвечающие квалификационным требованиям.</w:t>
      </w:r>
    </w:p>
    <w:p w:rsidR="00FC5401" w:rsidRDefault="00FC5401" w:rsidP="007F42AE">
      <w:pPr>
        <w:ind w:firstLine="708"/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850"/>
        <w:gridCol w:w="1134"/>
        <w:gridCol w:w="2835"/>
        <w:gridCol w:w="1134"/>
      </w:tblGrid>
      <w:tr w:rsidR="007245D9" w:rsidRPr="00F41AAC" w:rsidTr="007245D9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850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835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417273" w:rsidRPr="00021F71" w:rsidTr="007245D9">
        <w:trPr>
          <w:trHeight w:val="519"/>
        </w:trPr>
        <w:tc>
          <w:tcPr>
            <w:tcW w:w="426" w:type="dxa"/>
          </w:tcPr>
          <w:p w:rsidR="00417273" w:rsidRPr="00F23020" w:rsidRDefault="00417273" w:rsidP="00D65D9C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417273" w:rsidRPr="007020C5" w:rsidRDefault="00417273" w:rsidP="00464C5C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2% 1,0 мл</w:t>
            </w:r>
          </w:p>
          <w:p w:rsidR="00417273" w:rsidRPr="007020C5" w:rsidRDefault="00417273" w:rsidP="00464C5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709" w:type="dxa"/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7273" w:rsidRPr="00CB391C" w:rsidRDefault="00417273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216,05</w:t>
            </w:r>
          </w:p>
        </w:tc>
        <w:tc>
          <w:tcPr>
            <w:tcW w:w="1134" w:type="dxa"/>
          </w:tcPr>
          <w:p w:rsidR="00417273" w:rsidRPr="00CB391C" w:rsidRDefault="00417273" w:rsidP="00F52CF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64 815,00</w:t>
            </w:r>
          </w:p>
        </w:tc>
        <w:tc>
          <w:tcPr>
            <w:tcW w:w="2835" w:type="dxa"/>
            <w:vMerge w:val="restart"/>
          </w:tcPr>
          <w:p w:rsidR="00417273" w:rsidRPr="00CB391C" w:rsidRDefault="00417273" w:rsidP="00CB391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По заявк</w:t>
            </w:r>
            <w:r w:rsidR="00C318C4" w:rsidRPr="00C318C4">
              <w:rPr>
                <w:sz w:val="18"/>
                <w:szCs w:val="18"/>
                <w:lang w:val="ru-RU" w:eastAsia="ar-SA"/>
              </w:rPr>
              <w:t xml:space="preserve">е заказчика в течении 2022 года, </w:t>
            </w:r>
            <w:r w:rsidRPr="00417273">
              <w:rPr>
                <w:sz w:val="18"/>
                <w:szCs w:val="18"/>
                <w:lang w:val="ru-RU" w:eastAsia="ar-SA"/>
              </w:rPr>
              <w:t xml:space="preserve">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417273" w:rsidRPr="00CB391C" w:rsidRDefault="00417273" w:rsidP="00F52CF3">
            <w:pPr>
              <w:pStyle w:val="a3"/>
              <w:rPr>
                <w:sz w:val="20"/>
                <w:lang w:val="ru-RU" w:eastAsia="ru-RU"/>
              </w:rPr>
            </w:pPr>
            <w:r w:rsidRPr="00417273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417273" w:rsidRPr="00021F71" w:rsidTr="005A6DBE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417273" w:rsidP="00417273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0,005% 2,0 мл</w:t>
            </w:r>
          </w:p>
          <w:p w:rsidR="00417273" w:rsidRPr="007020C5" w:rsidRDefault="00417273" w:rsidP="00464C5C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7020C5" w:rsidRDefault="00417273" w:rsidP="00464C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122 060,00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17273" w:rsidRPr="006B6CD9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</w:tr>
      <w:tr w:rsidR="00417273" w:rsidRPr="00021F71" w:rsidTr="007245D9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186 875,00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76E55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273" w:rsidRPr="006B6CD9" w:rsidRDefault="00417273" w:rsidP="00D65D9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F42AE" w:rsidRPr="00021F71" w:rsidRDefault="007F42AE" w:rsidP="00A42168">
      <w:pPr>
        <w:rPr>
          <w:b/>
          <w:sz w:val="16"/>
          <w:szCs w:val="16"/>
        </w:rPr>
      </w:pPr>
    </w:p>
    <w:p w:rsidR="00417273" w:rsidRP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417273" w:rsidRDefault="00417273" w:rsidP="007F42A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 w:rsidR="00C318C4"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FC5401" w:rsidRDefault="00417273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>предоставляет только одно ценовое предложение, в запечатанном виде</w:t>
      </w:r>
      <w:r w:rsidR="00FC5401">
        <w:rPr>
          <w:sz w:val="18"/>
          <w:szCs w:val="18"/>
        </w:rPr>
        <w:t>.</w:t>
      </w:r>
      <w:r>
        <w:rPr>
          <w:sz w:val="18"/>
          <w:szCs w:val="18"/>
        </w:rPr>
        <w:t xml:space="preserve">    </w:t>
      </w:r>
    </w:p>
    <w:p w:rsidR="00FC5401" w:rsidRDefault="00FC5401" w:rsidP="007F42A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417273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23020"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="00417273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417273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417273" w:rsidRPr="00FC5401" w:rsidRDefault="007F42AE" w:rsidP="00FC5401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417273">
        <w:rPr>
          <w:sz w:val="18"/>
          <w:szCs w:val="18"/>
          <w:shd w:val="clear" w:color="auto" w:fill="FFFFFF" w:themeFill="background1"/>
        </w:rPr>
        <w:t>14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F23020" w:rsidRPr="00F23020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F23020" w:rsidRPr="00F23020">
        <w:rPr>
          <w:sz w:val="18"/>
          <w:szCs w:val="18"/>
          <w:shd w:val="clear" w:color="auto" w:fill="FFFFFF" w:themeFill="background1"/>
        </w:rPr>
        <w:t>2</w:t>
      </w:r>
      <w:r w:rsidR="00417273">
        <w:rPr>
          <w:sz w:val="18"/>
          <w:szCs w:val="18"/>
          <w:shd w:val="clear" w:color="auto" w:fill="FFFFFF" w:themeFill="background1"/>
        </w:rPr>
        <w:t>5</w:t>
      </w:r>
      <w:r w:rsidR="0006585E">
        <w:rPr>
          <w:sz w:val="18"/>
          <w:szCs w:val="18"/>
          <w:shd w:val="clear" w:color="auto" w:fill="FFFFFF" w:themeFill="background1"/>
        </w:rPr>
        <w:t>.</w:t>
      </w:r>
      <w:r w:rsidR="00417273">
        <w:rPr>
          <w:sz w:val="18"/>
          <w:szCs w:val="18"/>
          <w:shd w:val="clear" w:color="auto" w:fill="FFFFFF" w:themeFill="background1"/>
        </w:rPr>
        <w:t>0</w:t>
      </w:r>
      <w:r w:rsidR="00F23020" w:rsidRPr="00F23020">
        <w:rPr>
          <w:sz w:val="18"/>
          <w:szCs w:val="18"/>
          <w:shd w:val="clear" w:color="auto" w:fill="FFFFFF" w:themeFill="background1"/>
        </w:rPr>
        <w:t>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417273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7F42AE" w:rsidRPr="00FC5401" w:rsidRDefault="00FC5401" w:rsidP="00FC5401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Pr="00F23020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Pr="00F23020">
        <w:rPr>
          <w:sz w:val="18"/>
          <w:szCs w:val="18"/>
        </w:rPr>
        <w:t>2</w:t>
      </w:r>
      <w:r>
        <w:rPr>
          <w:sz w:val="18"/>
          <w:szCs w:val="18"/>
        </w:rPr>
        <w:t>5.0</w:t>
      </w:r>
      <w:r w:rsidRPr="00F23020">
        <w:rPr>
          <w:sz w:val="18"/>
          <w:szCs w:val="18"/>
        </w:rPr>
        <w:t>1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FC5401" w:rsidRPr="00FC5401" w:rsidRDefault="00FC5401" w:rsidP="007F42A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14ч. 00 мин. до 14 ч. 30мин., в кабинете( отдел государственных закупок).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="00860789" w:rsidRPr="00860789">
        <w:rPr>
          <w:sz w:val="18"/>
          <w:szCs w:val="18"/>
        </w:rPr>
        <w:t xml:space="preserve"> </w:t>
      </w:r>
      <w:r w:rsidR="00860789"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7F42AE" w:rsidRPr="00021F71" w:rsidRDefault="007F42AE" w:rsidP="007F42A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7F42AE" w:rsidRPr="00021F71" w:rsidRDefault="007F42AE" w:rsidP="007F42A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875C6E" w:rsidRPr="00511ED7" w:rsidRDefault="007F42AE" w:rsidP="00A42168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 w:rsidR="00A42168">
        <w:rPr>
          <w:sz w:val="18"/>
          <w:szCs w:val="18"/>
        </w:rPr>
        <w:t>,</w:t>
      </w:r>
      <w:r w:rsidR="00A42168" w:rsidRPr="00A42168">
        <w:rPr>
          <w:b/>
          <w:sz w:val="18"/>
          <w:szCs w:val="18"/>
        </w:rPr>
        <w:t xml:space="preserve"> </w:t>
      </w:r>
      <w:proofErr w:type="spellStart"/>
      <w:r w:rsidR="00A42168" w:rsidRPr="00021F71">
        <w:rPr>
          <w:b/>
          <w:sz w:val="18"/>
          <w:szCs w:val="18"/>
        </w:rPr>
        <w:t>Эл.адрес</w:t>
      </w:r>
      <w:proofErr w:type="spellEnd"/>
      <w:r w:rsidR="00A42168" w:rsidRPr="00021F71">
        <w:rPr>
          <w:b/>
          <w:sz w:val="18"/>
          <w:szCs w:val="18"/>
        </w:rPr>
        <w:t>:</w:t>
      </w:r>
      <w:r w:rsidR="00A42168" w:rsidRPr="00021F71">
        <w:rPr>
          <w:sz w:val="18"/>
          <w:szCs w:val="18"/>
        </w:rPr>
        <w:t xml:space="preserve"> </w:t>
      </w:r>
      <w:r w:rsidR="00A42168" w:rsidRPr="00A42168">
        <w:rPr>
          <w:sz w:val="18"/>
          <w:szCs w:val="18"/>
          <w:lang w:val="en-US"/>
        </w:rPr>
        <w:t>apt</w:t>
      </w:r>
      <w:r w:rsidR="00A42168" w:rsidRPr="00A42168">
        <w:rPr>
          <w:sz w:val="18"/>
          <w:szCs w:val="18"/>
        </w:rPr>
        <w:t>62@</w:t>
      </w:r>
      <w:proofErr w:type="spellStart"/>
      <w:r w:rsidR="00A42168" w:rsidRPr="00A42168">
        <w:rPr>
          <w:sz w:val="18"/>
          <w:szCs w:val="18"/>
          <w:lang w:val="en-US"/>
        </w:rPr>
        <w:t>bk</w:t>
      </w:r>
      <w:proofErr w:type="spellEnd"/>
      <w:r w:rsidR="00A42168" w:rsidRPr="00A42168">
        <w:rPr>
          <w:sz w:val="18"/>
          <w:szCs w:val="18"/>
        </w:rPr>
        <w:t>.</w:t>
      </w:r>
      <w:proofErr w:type="spellStart"/>
      <w:r w:rsidR="00A42168" w:rsidRPr="00A42168">
        <w:rPr>
          <w:sz w:val="18"/>
          <w:szCs w:val="18"/>
          <w:lang w:val="en-US"/>
        </w:rPr>
        <w:t>ru</w:t>
      </w:r>
      <w:proofErr w:type="spellEnd"/>
    </w:p>
    <w:sectPr w:rsidR="00875C6E" w:rsidRPr="00511ED7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9096E"/>
    <w:rsid w:val="001A7BE4"/>
    <w:rsid w:val="001B0A58"/>
    <w:rsid w:val="001B4220"/>
    <w:rsid w:val="001B484B"/>
    <w:rsid w:val="001B4D44"/>
    <w:rsid w:val="001B6C37"/>
    <w:rsid w:val="001C118C"/>
    <w:rsid w:val="001C2611"/>
    <w:rsid w:val="001C2EA5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10141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17273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3C74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0F7"/>
    <w:rsid w:val="00B93178"/>
    <w:rsid w:val="00B93AA2"/>
    <w:rsid w:val="00B9519F"/>
    <w:rsid w:val="00B956B2"/>
    <w:rsid w:val="00B96BB8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18C4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41E0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391C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45ED"/>
    <w:rsid w:val="00FC4863"/>
    <w:rsid w:val="00FC5401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1B1C3C3-47DC-413B-9AC8-40C632D4A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3367</TotalTime>
  <Pages>1</Pages>
  <Words>610</Words>
  <Characters>3481</Characters>
  <Application>Microsoft Office Word</Application>
  <DocSecurity>0</DocSecurity>
  <Lines>29</Lines>
  <Paragraphs>8</Paragraphs>
  <ScaleCrop>false</ScaleCrop>
  <Company>Fora</Company>
  <LinksUpToDate>false</LinksUpToDate>
  <CharactersWithSpaces>4083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235</cp:revision>
  <cp:lastPrinted>2022-01-18T03:28:00Z</cp:lastPrinted>
  <dcterms:created xsi:type="dcterms:W3CDTF">2017-09-08T03:47:00Z</dcterms:created>
  <dcterms:modified xsi:type="dcterms:W3CDTF">2022-01-18T08:30:00Z</dcterms:modified>
</cp:coreProperties>
</file>