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F773A">
        <w:rPr>
          <w:spacing w:val="2"/>
          <w:sz w:val="22"/>
          <w:szCs w:val="22"/>
        </w:rPr>
        <w:t>3</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 директора </w:t>
      </w:r>
      <w:proofErr w:type="spellStart"/>
      <w:r w:rsidR="0010265E">
        <w:rPr>
          <w:spacing w:val="2"/>
          <w:sz w:val="20"/>
          <w:szCs w:val="20"/>
        </w:rPr>
        <w:t>Сагандыков</w:t>
      </w:r>
      <w:r w:rsidR="008804E5">
        <w:rPr>
          <w:spacing w:val="2"/>
          <w:sz w:val="20"/>
          <w:szCs w:val="20"/>
        </w:rPr>
        <w:t>ой</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w:t>
      </w:r>
      <w:r w:rsidR="008804E5">
        <w:rPr>
          <w:sz w:val="20"/>
          <w:szCs w:val="20"/>
        </w:rPr>
        <w:t>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r w:rsidR="00375D01" w:rsidRPr="00375D01">
        <w:rPr>
          <w:sz w:val="20"/>
          <w:szCs w:val="20"/>
        </w:rPr>
        <w:t xml:space="preserve"> (или) в системе обязательного социального медицинского страхования, фармацевтических услуг</w:t>
      </w:r>
      <w:r w:rsidR="0010265E">
        <w:rPr>
          <w:sz w:val="20"/>
          <w:szCs w:val="20"/>
        </w:rPr>
        <w:t>,</w:t>
      </w:r>
      <w:r w:rsidR="008804E5">
        <w:rPr>
          <w:sz w:val="20"/>
          <w:szCs w:val="20"/>
        </w:rPr>
        <w:t xml:space="preserve"> Приказ Министерства здравоохранения Республики Казахстан от 7 июня 2023 года № 110 </w:t>
      </w:r>
      <w:r w:rsidR="0010265E">
        <w:rPr>
          <w:sz w:val="20"/>
          <w:szCs w:val="20"/>
        </w:rPr>
        <w:t>(</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 xml:space="preserve">способом </w:t>
      </w:r>
      <w:r w:rsidR="00C97AC2">
        <w:rPr>
          <w:b/>
          <w:spacing w:val="2"/>
          <w:sz w:val="20"/>
          <w:szCs w:val="20"/>
          <w:u w:val="single"/>
        </w:rPr>
        <w:t>запроса ценовых предложений</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8804E5">
        <w:rPr>
          <w:spacing w:val="2"/>
          <w:sz w:val="20"/>
          <w:szCs w:val="20"/>
          <w:u w:val="single"/>
        </w:rPr>
        <w:t>3</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1" w:name="z479"/>
      <w:bookmarkEnd w:id="1"/>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2" w:name="z480"/>
      <w:bookmarkEnd w:id="2"/>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3" w:name="z481"/>
      <w:bookmarkEnd w:id="3"/>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4" w:name="z482"/>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6" w:name="z485"/>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8" w:name="z487"/>
      <w:bookmarkEnd w:id="8"/>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9" w:name="z488"/>
      <w:bookmarkEnd w:id="9"/>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9"/>
      <w:bookmarkEnd w:id="10"/>
      <w:r w:rsidRPr="002C0E36">
        <w:rPr>
          <w:spacing w:val="2"/>
          <w:sz w:val="20"/>
          <w:szCs w:val="20"/>
        </w:rPr>
        <w:t>техническая спецификация;</w:t>
      </w:r>
      <w:bookmarkStart w:id="11" w:name="z490"/>
      <w:bookmarkEnd w:id="11"/>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3" w:name="z493"/>
      <w:bookmarkEnd w:id="13"/>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2C0E36" w:rsidRPr="00C97AC2" w:rsidRDefault="00FC68D3" w:rsidP="002C0E36">
      <w:pPr>
        <w:pStyle w:val="a3"/>
        <w:numPr>
          <w:ilvl w:val="0"/>
          <w:numId w:val="5"/>
        </w:numPr>
        <w:shd w:val="clear" w:color="auto" w:fill="FFFFFF"/>
        <w:spacing w:before="0" w:beforeAutospacing="0" w:after="0" w:afterAutospacing="0"/>
        <w:ind w:left="0" w:firstLine="709"/>
        <w:contextualSpacing/>
        <w:jc w:val="both"/>
        <w:textAlignment w:val="baseline"/>
        <w:rPr>
          <w:sz w:val="20"/>
          <w:szCs w:val="20"/>
        </w:rPr>
      </w:pPr>
      <w:r w:rsidRPr="00C97AC2">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C97AC2">
        <w:rPr>
          <w:sz w:val="20"/>
          <w:szCs w:val="20"/>
        </w:rPr>
        <w:t xml:space="preserve">Товар поставляется </w:t>
      </w:r>
      <w:r w:rsidR="0075649F" w:rsidRPr="00C97AC2">
        <w:rPr>
          <w:sz w:val="20"/>
          <w:szCs w:val="20"/>
        </w:rPr>
        <w:t xml:space="preserve">Поставщиком  своими силами, средствами производится доставка и разгрузка товара </w:t>
      </w:r>
      <w:r w:rsidRPr="00C97AC2">
        <w:rPr>
          <w:sz w:val="20"/>
          <w:szCs w:val="20"/>
        </w:rPr>
        <w:t>на склад Заказчика – СКО, г.Булаево, ул.</w:t>
      </w:r>
      <w:r w:rsidR="00101272" w:rsidRPr="00C97AC2">
        <w:rPr>
          <w:sz w:val="20"/>
          <w:szCs w:val="20"/>
        </w:rPr>
        <w:t>Мира</w:t>
      </w:r>
      <w:r w:rsidRPr="00C97AC2">
        <w:rPr>
          <w:sz w:val="20"/>
          <w:szCs w:val="20"/>
        </w:rPr>
        <w:t xml:space="preserve">, </w:t>
      </w:r>
      <w:r w:rsidR="00101272" w:rsidRPr="00C97AC2">
        <w:rPr>
          <w:sz w:val="20"/>
          <w:szCs w:val="20"/>
        </w:rPr>
        <w:t>8</w:t>
      </w:r>
      <w:r w:rsidRPr="00C97AC2">
        <w:rPr>
          <w:sz w:val="20"/>
          <w:szCs w:val="20"/>
        </w:rPr>
        <w:t>. Время поставки с 09:00часов до 13:00ч. и с 14:00ч. до 1</w:t>
      </w:r>
      <w:r w:rsidR="00101272" w:rsidRPr="00C97AC2">
        <w:rPr>
          <w:sz w:val="20"/>
          <w:szCs w:val="20"/>
        </w:rPr>
        <w:t>7</w:t>
      </w:r>
      <w:r w:rsidRPr="00C97AC2">
        <w:rPr>
          <w:sz w:val="20"/>
          <w:szCs w:val="20"/>
        </w:rPr>
        <w:t>:00ч.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C97AC2">
        <w:rPr>
          <w:sz w:val="20"/>
          <w:szCs w:val="20"/>
        </w:rPr>
        <w:t xml:space="preserve">                                                                                                                                              </w:t>
      </w:r>
      <w:r w:rsidR="002C0E36" w:rsidRPr="00C97AC2">
        <w:rPr>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C97AC2">
        <w:rPr>
          <w:rFonts w:ascii="Times New Roman" w:hAnsi="Times New Roman" w:cs="Times New Roman"/>
          <w:sz w:val="20"/>
          <w:szCs w:val="20"/>
          <w:lang w:val="kk-KZ"/>
        </w:rPr>
        <w:t>Т</w:t>
      </w:r>
      <w:r w:rsidRPr="002C0E36">
        <w:rPr>
          <w:rFonts w:ascii="Times New Roman" w:hAnsi="Times New Roman" w:cs="Times New Roman"/>
          <w:sz w:val="20"/>
          <w:szCs w:val="20"/>
          <w:lang w:val="kk-KZ"/>
        </w:rPr>
        <w:t xml:space="preserve">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19" w:name="z501"/>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0" w:name="z502"/>
      <w:bookmarkEnd w:id="2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1" w:name="z503"/>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2" w:name="z504"/>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3" w:name="z505"/>
      <w:bookmarkEnd w:id="23"/>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Эта гарантия действительна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7" w:name="z510"/>
      <w:bookmarkEnd w:id="27"/>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8" w:name="z511"/>
      <w:bookmarkEnd w:id="28"/>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9" w:name="z512"/>
      <w:bookmarkEnd w:id="29"/>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0" w:name="z513"/>
      <w:bookmarkEnd w:id="30"/>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1" w:name="z514"/>
      <w:bookmarkEnd w:id="3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2" w:name="z515"/>
      <w:bookmarkEnd w:id="3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3" w:name="z516"/>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4" w:name="z517"/>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5" w:name="z518"/>
      <w:bookmarkEnd w:id="35"/>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6" w:name="z519"/>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38" w:name="z521"/>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39" w:name="z522"/>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5" w:name="z529"/>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7" w:name="z533"/>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48" w:name="z534"/>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 xml:space="preserve">Настоящий Договор вступает в </w:t>
      </w:r>
      <w:r w:rsidR="005524F5">
        <w:rPr>
          <w:spacing w:val="2"/>
          <w:sz w:val="20"/>
          <w:szCs w:val="20"/>
        </w:rPr>
        <w:t>силу после подписания Сторонами</w:t>
      </w:r>
      <w:r w:rsidRPr="002C0E36">
        <w:rPr>
          <w:spacing w:val="2"/>
          <w:sz w:val="20"/>
          <w:szCs w:val="20"/>
        </w:rPr>
        <w:t>.</w:t>
      </w:r>
      <w:bookmarkStart w:id="49" w:name="z535"/>
      <w:bookmarkEnd w:id="49"/>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3B7AC9" w:rsidRDefault="00360F6C" w:rsidP="00360F6C">
            <w:pPr>
              <w:pStyle w:val="a3"/>
              <w:spacing w:before="0" w:beforeAutospacing="0" w:after="0" w:afterAutospacing="0"/>
              <w:rPr>
                <w:lang w:val="en-US"/>
              </w:rPr>
            </w:pPr>
            <w:r w:rsidRPr="00EC02F1">
              <w:t>Тел</w:t>
            </w:r>
            <w:r w:rsidRPr="003B7AC9">
              <w:rPr>
                <w:lang w:val="en-US"/>
              </w:rPr>
              <w:t>.8-71531-2-81-34.</w:t>
            </w:r>
          </w:p>
          <w:p w:rsidR="00EA5D5C" w:rsidRPr="00EA5D5C" w:rsidRDefault="00EA5D5C" w:rsidP="00EA5D5C">
            <w:pPr>
              <w:pStyle w:val="a8"/>
              <w:rPr>
                <w:rFonts w:ascii="Times New Roman" w:hAnsi="Times New Roman"/>
                <w:sz w:val="20"/>
                <w:szCs w:val="20"/>
                <w:lang w:val="en-US"/>
              </w:rPr>
            </w:pPr>
            <w:proofErr w:type="spellStart"/>
            <w:r w:rsidRPr="00761A78">
              <w:rPr>
                <w:rFonts w:ascii="Times New Roman" w:hAnsi="Times New Roman"/>
                <w:sz w:val="20"/>
                <w:szCs w:val="20"/>
                <w:lang w:val="en-US"/>
              </w:rPr>
              <w:t>e</w:t>
            </w:r>
            <w:r w:rsidRPr="003B7AC9">
              <w:rPr>
                <w:rFonts w:ascii="Times New Roman" w:hAnsi="Times New Roman"/>
                <w:sz w:val="20"/>
                <w:szCs w:val="20"/>
                <w:lang w:val="en-US"/>
              </w:rPr>
              <w:t>.</w:t>
            </w:r>
            <w:r w:rsidRPr="00761A78">
              <w:rPr>
                <w:rFonts w:ascii="Times New Roman" w:hAnsi="Times New Roman"/>
                <w:sz w:val="20"/>
                <w:szCs w:val="20"/>
                <w:lang w:val="en-US"/>
              </w:rPr>
              <w:t>mail</w:t>
            </w:r>
            <w:proofErr w:type="spellEnd"/>
            <w:r w:rsidRPr="003B7AC9">
              <w:rPr>
                <w:rFonts w:ascii="Times New Roman" w:hAnsi="Times New Roman"/>
                <w:sz w:val="20"/>
                <w:szCs w:val="20"/>
                <w:lang w:val="en-US"/>
              </w:rPr>
              <w:t xml:space="preserve"> : </w:t>
            </w:r>
            <w:r>
              <w:rPr>
                <w:rFonts w:ascii="Times New Roman" w:hAnsi="Times New Roman"/>
                <w:sz w:val="20"/>
                <w:szCs w:val="20"/>
                <w:lang w:val="en-US"/>
              </w:rPr>
              <w:t>apt62@bk.ru</w:t>
            </w:r>
          </w:p>
          <w:p w:rsidR="00360F6C" w:rsidRPr="003B7AC9" w:rsidRDefault="00360F6C" w:rsidP="00360F6C">
            <w:pPr>
              <w:pStyle w:val="a3"/>
              <w:spacing w:before="0" w:beforeAutospacing="0" w:after="0" w:afterAutospacing="0"/>
              <w:rPr>
                <w:b/>
                <w:lang w:val="en-US"/>
              </w:rPr>
            </w:pPr>
          </w:p>
          <w:p w:rsidR="00360F6C" w:rsidRPr="00490450" w:rsidRDefault="008804E5" w:rsidP="00360F6C">
            <w:pPr>
              <w:pStyle w:val="a3"/>
              <w:spacing w:before="0" w:beforeAutospacing="0" w:after="0" w:afterAutospacing="0"/>
              <w:rPr>
                <w:b/>
              </w:rPr>
            </w:pPr>
            <w:r>
              <w:rPr>
                <w:b/>
              </w:rPr>
              <w:t>Д</w:t>
            </w:r>
            <w:r w:rsidR="0010265E">
              <w:rPr>
                <w:b/>
              </w:rPr>
              <w:t>иректор</w:t>
            </w:r>
            <w:r w:rsidR="00360F6C" w:rsidRPr="00EA551C">
              <w:rPr>
                <w:b/>
              </w:rPr>
              <w:t xml:space="preserve">  </w:t>
            </w:r>
            <w:proofErr w:type="spellStart"/>
            <w:r w:rsidR="0010265E">
              <w:t>__________</w:t>
            </w:r>
            <w:r w:rsidR="0010265E" w:rsidRPr="0010265E">
              <w:rPr>
                <w:b/>
              </w:rPr>
              <w:t>Сагандыкова</w:t>
            </w:r>
            <w:proofErr w:type="spellEnd"/>
            <w:r w:rsidR="0010265E"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F773A">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F773A">
              <w:rPr>
                <w:rFonts w:ascii="Times New Roman" w:hAnsi="Times New Roman" w:cs="Times New Roman"/>
              </w:rPr>
              <w:t>3</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0" w:name="z537"/>
      <w:bookmarkEnd w:id="50"/>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F773A">
        <w:rPr>
          <w:rFonts w:ascii="Times New Roman" w:hAnsi="Times New Roman"/>
          <w:b w:val="0"/>
          <w:caps w:val="0"/>
          <w:sz w:val="20"/>
        </w:rPr>
        <w:t>3</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8804E5" w:rsidP="00360F6C">
            <w:pPr>
              <w:pStyle w:val="a3"/>
              <w:spacing w:before="0" w:beforeAutospacing="0" w:after="0" w:afterAutospacing="0"/>
            </w:pPr>
            <w:r>
              <w:rPr>
                <w:b/>
              </w:rPr>
              <w:t>Д</w:t>
            </w:r>
            <w:r w:rsidR="0010265E" w:rsidRPr="0010265E">
              <w:rPr>
                <w:b/>
              </w:rPr>
              <w:t>иректор</w:t>
            </w:r>
            <w:r w:rsidR="00360F6C">
              <w:t xml:space="preserve">   </w:t>
            </w:r>
            <w:proofErr w:type="spellStart"/>
            <w:r w:rsidR="0010265E">
              <w:t>_______</w:t>
            </w:r>
            <w:r w:rsidR="0010265E" w:rsidRPr="0010265E">
              <w:rPr>
                <w:b/>
              </w:rPr>
              <w:t>Сагандыкова</w:t>
            </w:r>
            <w:proofErr w:type="spellEnd"/>
            <w:r w:rsidR="0010265E"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F773A">
              <w:t>3</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F773A">
        <w:rPr>
          <w:rFonts w:ascii="Times New Roman" w:hAnsi="Times New Roman"/>
          <w:b w:val="0"/>
          <w:caps w:val="0"/>
          <w:sz w:val="20"/>
        </w:rPr>
        <w:t>3</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8804E5" w:rsidP="0003163B">
            <w:pPr>
              <w:pStyle w:val="a3"/>
              <w:spacing w:before="0" w:beforeAutospacing="0" w:after="0" w:afterAutospacing="0"/>
            </w:pPr>
            <w:r>
              <w:rPr>
                <w:b/>
              </w:rPr>
              <w:t>Д</w:t>
            </w:r>
            <w:r w:rsidR="0010265E" w:rsidRPr="0010265E">
              <w:rPr>
                <w:b/>
              </w:rPr>
              <w:t>иректор</w:t>
            </w:r>
            <w:r w:rsidR="00360F6C">
              <w:t xml:space="preserve">   </w:t>
            </w:r>
            <w:proofErr w:type="spellStart"/>
            <w:r w:rsidR="0010265E">
              <w:t>_______</w:t>
            </w:r>
            <w:r w:rsidR="0010265E" w:rsidRPr="0010265E">
              <w:rPr>
                <w:b/>
              </w:rPr>
              <w:t>Сагандыкова</w:t>
            </w:r>
            <w:proofErr w:type="spellEnd"/>
            <w:r w:rsidR="0010265E"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F773A">
              <w:t>3</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235AB"/>
    <w:rsid w:val="00186BB9"/>
    <w:rsid w:val="00236756"/>
    <w:rsid w:val="002C0E36"/>
    <w:rsid w:val="00300337"/>
    <w:rsid w:val="003105F7"/>
    <w:rsid w:val="00360F6C"/>
    <w:rsid w:val="00366556"/>
    <w:rsid w:val="00375D01"/>
    <w:rsid w:val="00384B35"/>
    <w:rsid w:val="003B01F1"/>
    <w:rsid w:val="003B7AC9"/>
    <w:rsid w:val="00415B86"/>
    <w:rsid w:val="00435DC8"/>
    <w:rsid w:val="004C698F"/>
    <w:rsid w:val="0052008C"/>
    <w:rsid w:val="00522D90"/>
    <w:rsid w:val="00546D76"/>
    <w:rsid w:val="005524F5"/>
    <w:rsid w:val="005A5837"/>
    <w:rsid w:val="006B5C8B"/>
    <w:rsid w:val="006E1527"/>
    <w:rsid w:val="006E2274"/>
    <w:rsid w:val="0075649F"/>
    <w:rsid w:val="007658A9"/>
    <w:rsid w:val="007665FF"/>
    <w:rsid w:val="00794324"/>
    <w:rsid w:val="007B2AF0"/>
    <w:rsid w:val="007B3CFA"/>
    <w:rsid w:val="007F773A"/>
    <w:rsid w:val="00804BB4"/>
    <w:rsid w:val="0083594D"/>
    <w:rsid w:val="00851DB0"/>
    <w:rsid w:val="00865DE3"/>
    <w:rsid w:val="008804E5"/>
    <w:rsid w:val="008A66A0"/>
    <w:rsid w:val="00977B7D"/>
    <w:rsid w:val="009B220A"/>
    <w:rsid w:val="009C1771"/>
    <w:rsid w:val="00A0244E"/>
    <w:rsid w:val="00A83578"/>
    <w:rsid w:val="00A90DB9"/>
    <w:rsid w:val="00B765E2"/>
    <w:rsid w:val="00C33210"/>
    <w:rsid w:val="00C87E35"/>
    <w:rsid w:val="00C97AC2"/>
    <w:rsid w:val="00CE01FA"/>
    <w:rsid w:val="00E637E6"/>
    <w:rsid w:val="00E8419B"/>
    <w:rsid w:val="00EA5D5C"/>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410664014">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 w:id="941297671">
      <w:bodyDiv w:val="1"/>
      <w:marLeft w:val="0"/>
      <w:marRight w:val="0"/>
      <w:marTop w:val="0"/>
      <w:marBottom w:val="0"/>
      <w:divBdr>
        <w:top w:val="none" w:sz="0" w:space="0" w:color="auto"/>
        <w:left w:val="none" w:sz="0" w:space="0" w:color="auto"/>
        <w:bottom w:val="none" w:sz="0" w:space="0" w:color="auto"/>
        <w:right w:val="none" w:sz="0" w:space="0" w:color="auto"/>
      </w:divBdr>
    </w:div>
    <w:div w:id="112624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1</Pages>
  <Words>3576</Words>
  <Characters>20388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43</cp:revision>
  <cp:lastPrinted>2021-10-21T11:48:00Z</cp:lastPrinted>
  <dcterms:created xsi:type="dcterms:W3CDTF">2019-11-25T05:27:00Z</dcterms:created>
  <dcterms:modified xsi:type="dcterms:W3CDTF">2023-07-18T09:49:00Z</dcterms:modified>
</cp:coreProperties>
</file>