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32" w:rsidRDefault="00955732" w:rsidP="00955732">
      <w:pPr>
        <w:pStyle w:val="a4"/>
        <w:ind w:left="426"/>
        <w:jc w:val="right"/>
        <w:rPr>
          <w:sz w:val="20"/>
          <w:szCs w:val="20"/>
        </w:rPr>
      </w:pPr>
      <w:bookmarkStart w:id="0" w:name="z254"/>
      <w:r>
        <w:rPr>
          <w:color w:val="000000"/>
          <w:sz w:val="20"/>
          <w:szCs w:val="20"/>
        </w:rPr>
        <w:t>Приложение 6 к Тендерной документации</w:t>
      </w:r>
    </w:p>
    <w:p w:rsidR="00955732" w:rsidRDefault="00955732" w:rsidP="00E0575A">
      <w:pPr>
        <w:jc w:val="center"/>
        <w:rPr>
          <w:color w:val="000000"/>
          <w:sz w:val="20"/>
          <w:szCs w:val="20"/>
        </w:rPr>
      </w:pPr>
    </w:p>
    <w:p w:rsidR="00535FF9" w:rsidRPr="00E0575A" w:rsidRDefault="00535FF9" w:rsidP="00E0575A">
      <w:pPr>
        <w:jc w:val="center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Типовой договор закупа лекарственных средств и (или) медицинских изделий </w:t>
      </w:r>
    </w:p>
    <w:p w:rsidR="00535FF9" w:rsidRPr="00E0575A" w:rsidRDefault="00535FF9" w:rsidP="00E0575A">
      <w:pPr>
        <w:jc w:val="center"/>
        <w:rPr>
          <w:b/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:rsidR="00A155F9" w:rsidRPr="00E0575A" w:rsidRDefault="00A155F9" w:rsidP="00E0575A">
      <w:pPr>
        <w:jc w:val="both"/>
        <w:rPr>
          <w:color w:val="000000"/>
          <w:sz w:val="20"/>
          <w:szCs w:val="20"/>
        </w:rPr>
      </w:pPr>
      <w:bookmarkStart w:id="1" w:name="z116"/>
    </w:p>
    <w:p w:rsidR="00535FF9" w:rsidRPr="00E0575A" w:rsidRDefault="00535FF9" w:rsidP="00E0575A">
      <w:pPr>
        <w:ind w:firstLine="426"/>
        <w:jc w:val="both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                                                                            </w:t>
      </w:r>
      <w:r w:rsidR="005037F9" w:rsidRPr="00E0575A">
        <w:rPr>
          <w:color w:val="000000"/>
          <w:sz w:val="20"/>
          <w:szCs w:val="20"/>
        </w:rPr>
        <w:tab/>
      </w:r>
      <w:r w:rsidR="005037F9" w:rsidRPr="00E0575A">
        <w:rPr>
          <w:color w:val="000000"/>
          <w:sz w:val="20"/>
          <w:szCs w:val="20"/>
        </w:rPr>
        <w:tab/>
      </w:r>
      <w:r w:rsidRPr="00E0575A">
        <w:rPr>
          <w:color w:val="000000"/>
          <w:sz w:val="20"/>
          <w:szCs w:val="20"/>
        </w:rPr>
        <w:t>«___» __________ _____г.</w:t>
      </w:r>
    </w:p>
    <w:p w:rsidR="00535FF9" w:rsidRPr="00E0575A" w:rsidRDefault="00535FF9" w:rsidP="00E0575A">
      <w:pPr>
        <w:ind w:firstLine="426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>(местонахождение)</w:t>
      </w:r>
    </w:p>
    <w:p w:rsidR="00535FF9" w:rsidRPr="00E0575A" w:rsidRDefault="00535FF9" w:rsidP="00E0575A">
      <w:pPr>
        <w:ind w:firstLine="426"/>
        <w:contextualSpacing/>
        <w:jc w:val="both"/>
        <w:rPr>
          <w:color w:val="000000"/>
          <w:sz w:val="20"/>
          <w:szCs w:val="20"/>
        </w:rPr>
      </w:pPr>
      <w:bookmarkStart w:id="2" w:name="z117"/>
      <w:bookmarkEnd w:id="1"/>
    </w:p>
    <w:p w:rsidR="00EA4FFB" w:rsidRPr="00E0575A" w:rsidRDefault="00535FF9" w:rsidP="00E0575A">
      <w:pPr>
        <w:jc w:val="both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________________________(полное наименование заказчика), именуемый </w:t>
      </w:r>
      <w:bookmarkEnd w:id="2"/>
      <w:r w:rsidRPr="00E0575A">
        <w:rPr>
          <w:color w:val="000000"/>
          <w:sz w:val="20"/>
          <w:szCs w:val="20"/>
        </w:rPr>
        <w:t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</w:t>
      </w:r>
      <w:r w:rsidR="002F1C9D" w:rsidRPr="00E0575A">
        <w:rPr>
          <w:color w:val="000000"/>
          <w:sz w:val="20"/>
          <w:szCs w:val="20"/>
          <w:lang w:eastAsia="en-US"/>
        </w:rPr>
        <w:t xml:space="preserve">, в соответствии с </w:t>
      </w:r>
      <w:r w:rsidR="002F1C9D" w:rsidRPr="00E0575A">
        <w:rPr>
          <w:color w:val="000000"/>
          <w:sz w:val="20"/>
          <w:szCs w:val="20"/>
        </w:rPr>
        <w:t xml:space="preserve"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2F1C9D" w:rsidRPr="00E0575A">
        <w:rPr>
          <w:sz w:val="20"/>
          <w:szCs w:val="20"/>
          <w:lang w:eastAsia="en-US"/>
        </w:rPr>
        <w:t>(далее Правила)</w:t>
      </w:r>
      <w:r w:rsidR="002F1C9D" w:rsidRPr="00E0575A">
        <w:rPr>
          <w:color w:val="000000"/>
          <w:sz w:val="20"/>
          <w:szCs w:val="20"/>
          <w:lang w:eastAsia="en-US"/>
        </w:rPr>
        <w:t xml:space="preserve"> и </w:t>
      </w:r>
      <w:r w:rsidR="00EA4FFB" w:rsidRPr="00E0575A">
        <w:rPr>
          <w:sz w:val="20"/>
          <w:szCs w:val="20"/>
        </w:rPr>
        <w:t>протокола об итогах закупа способом ____________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(указать способ) по закупу (указать предмет закупа)</w:t>
      </w:r>
      <w:r w:rsidR="00EA4FFB" w:rsidRPr="00E0575A">
        <w:rPr>
          <w:sz w:val="20"/>
          <w:szCs w:val="20"/>
        </w:rPr>
        <w:br/>
        <w:t>№ _______ от "___" __________ _____ года, заключили настоящий Договор закупа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лекарственных средств и (или) медицинских изделий (далее – Договор) и пришли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к соглашению о нижеследующем:</w:t>
      </w:r>
    </w:p>
    <w:p w:rsidR="002F1C9D" w:rsidRPr="00E0575A" w:rsidRDefault="002F1C9D" w:rsidP="00E0575A">
      <w:pPr>
        <w:ind w:firstLine="426"/>
        <w:jc w:val="center"/>
        <w:rPr>
          <w:b/>
          <w:color w:val="000000"/>
          <w:sz w:val="20"/>
          <w:szCs w:val="20"/>
          <w:lang w:eastAsia="en-US"/>
        </w:rPr>
      </w:pPr>
    </w:p>
    <w:p w:rsidR="00CD119C" w:rsidRPr="00E0575A" w:rsidRDefault="00CD119C" w:rsidP="00E0575A">
      <w:pPr>
        <w:pStyle w:val="a4"/>
        <w:ind w:firstLine="426"/>
        <w:jc w:val="center"/>
        <w:rPr>
          <w:sz w:val="20"/>
          <w:szCs w:val="20"/>
        </w:rPr>
      </w:pPr>
      <w:bookmarkStart w:id="3" w:name="z262"/>
      <w:bookmarkEnd w:id="0"/>
      <w:r w:rsidRPr="00E0575A">
        <w:rPr>
          <w:sz w:val="20"/>
          <w:szCs w:val="20"/>
        </w:rPr>
        <w:t>Глава 1. Термины, применяемые в Договоре</w:t>
      </w:r>
    </w:p>
    <w:p w:rsidR="00CE5F90" w:rsidRPr="00E0575A" w:rsidRDefault="00CE5F90" w:rsidP="00E0575A">
      <w:pPr>
        <w:pStyle w:val="a4"/>
        <w:ind w:firstLine="426"/>
        <w:jc w:val="center"/>
        <w:rPr>
          <w:sz w:val="20"/>
          <w:szCs w:val="20"/>
        </w:rPr>
      </w:pP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2. Предмет Договора: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" w:name="z263"/>
      <w:bookmarkEnd w:id="3"/>
      <w:r w:rsidRPr="00E0575A">
        <w:rPr>
          <w:color w:val="000000"/>
          <w:sz w:val="20"/>
          <w:szCs w:val="20"/>
          <w:lang w:eastAsia="en-US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" w:name="z264"/>
      <w:bookmarkEnd w:id="4"/>
      <w:r w:rsidRPr="00E0575A">
        <w:rPr>
          <w:color w:val="000000"/>
          <w:sz w:val="20"/>
          <w:szCs w:val="20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  <w:bookmarkStart w:id="6" w:name="z265"/>
      <w:bookmarkEnd w:id="5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настоящий Договор;</w:t>
      </w:r>
      <w:bookmarkStart w:id="7" w:name="z266"/>
      <w:bookmarkEnd w:id="6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2) перечень закупаемых товаров;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8" w:name="z267"/>
      <w:bookmarkEnd w:id="7"/>
      <w:r w:rsidRPr="00E0575A">
        <w:rPr>
          <w:color w:val="000000"/>
          <w:sz w:val="20"/>
          <w:szCs w:val="20"/>
          <w:lang w:eastAsia="en-US"/>
        </w:rPr>
        <w:t>3) техническая спецификация;</w:t>
      </w:r>
    </w:p>
    <w:p w:rsidR="003B5D30" w:rsidRDefault="003B5D30" w:rsidP="00E0575A">
      <w:pPr>
        <w:ind w:firstLine="426"/>
        <w:jc w:val="both"/>
        <w:textAlignment w:val="baseline"/>
        <w:rPr>
          <w:color w:val="000000"/>
          <w:sz w:val="20"/>
          <w:szCs w:val="20"/>
        </w:rPr>
      </w:pPr>
      <w:bookmarkStart w:id="9" w:name="z268"/>
      <w:bookmarkEnd w:id="8"/>
      <w:r>
        <w:rPr>
          <w:color w:val="000000"/>
          <w:sz w:val="20"/>
          <w:szCs w:val="20"/>
        </w:rPr>
        <w:t xml:space="preserve">4) иные документы специфичные для конкретного вида товара ( при закупе медицинской </w:t>
      </w:r>
      <w:proofErr w:type="spellStart"/>
      <w:r>
        <w:rPr>
          <w:color w:val="000000"/>
          <w:sz w:val="20"/>
          <w:szCs w:val="20"/>
        </w:rPr>
        <w:t>техники:график</w:t>
      </w:r>
      <w:proofErr w:type="spellEnd"/>
      <w:r>
        <w:rPr>
          <w:color w:val="000000"/>
          <w:sz w:val="20"/>
          <w:szCs w:val="20"/>
        </w:rPr>
        <w:t xml:space="preserve"> проведения сервисного обслуживания сертификат о прохождении первичной поверки средств измерения, если товар является средством измерения; документы, подтверждающие проведение обучения медицинских и технических специалистов заказчика. сертификат соответствия продукции.</w:t>
      </w:r>
    </w:p>
    <w:p w:rsidR="00042934" w:rsidRPr="00E0575A" w:rsidRDefault="003B5D30" w:rsidP="00E0575A">
      <w:pPr>
        <w:ind w:firstLine="426"/>
        <w:jc w:val="both"/>
        <w:textAlignment w:val="baseline"/>
        <w:rPr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2F1C9D" w:rsidRPr="00E0575A">
        <w:rPr>
          <w:color w:val="000000"/>
          <w:sz w:val="20"/>
          <w:szCs w:val="20"/>
        </w:rPr>
        <w:t xml:space="preserve">) </w:t>
      </w:r>
      <w:bookmarkStart w:id="10" w:name="z269"/>
      <w:bookmarkEnd w:id="9"/>
      <w:r w:rsidR="002F1C9D" w:rsidRPr="00E0575A">
        <w:rPr>
          <w:sz w:val="20"/>
          <w:szCs w:val="20"/>
        </w:rPr>
        <w:t>в течение десяти рабочих дней со дня заключения Договора, внести обеспечение</w:t>
      </w:r>
      <w:r w:rsidR="002F1C9D" w:rsidRPr="00E0575A">
        <w:rPr>
          <w:spacing w:val="2"/>
          <w:sz w:val="20"/>
          <w:szCs w:val="20"/>
        </w:rPr>
        <w:t xml:space="preserve"> </w:t>
      </w:r>
      <w:r w:rsidR="002F1C9D" w:rsidRPr="00E0575A">
        <w:rPr>
          <w:sz w:val="20"/>
          <w:szCs w:val="20"/>
        </w:rPr>
        <w:t>исполнения</w:t>
      </w:r>
      <w:r w:rsidR="002F1C9D" w:rsidRPr="00E0575A">
        <w:rPr>
          <w:spacing w:val="2"/>
          <w:sz w:val="20"/>
          <w:szCs w:val="20"/>
        </w:rPr>
        <w:t xml:space="preserve"> Д</w:t>
      </w:r>
      <w:r w:rsidR="002F1C9D" w:rsidRPr="00E0575A">
        <w:rPr>
          <w:sz w:val="20"/>
          <w:szCs w:val="20"/>
        </w:rPr>
        <w:t xml:space="preserve">оговора в размере трех процентов от общей суммы Договора, что составляет _______,предусмотренных по предметам договора согласно Приложению 1 к Договору в виде: </w:t>
      </w:r>
    </w:p>
    <w:p w:rsidR="002F1C9D" w:rsidRPr="00E0575A" w:rsidRDefault="002F1C9D" w:rsidP="00E0575A">
      <w:pPr>
        <w:ind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z w:val="20"/>
          <w:szCs w:val="20"/>
        </w:rPr>
        <w:t xml:space="preserve">- гарантийного денежного взноса на банковский счет № </w:t>
      </w:r>
      <w:r w:rsidR="00DF2FB5" w:rsidRPr="00E0575A">
        <w:rPr>
          <w:spacing w:val="2"/>
          <w:sz w:val="20"/>
          <w:szCs w:val="20"/>
        </w:rPr>
        <w:t>KZ</w:t>
      </w:r>
      <w:r w:rsidR="003B5D30">
        <w:rPr>
          <w:spacing w:val="2"/>
          <w:sz w:val="20"/>
          <w:szCs w:val="20"/>
        </w:rPr>
        <w:t>816010251000006824</w:t>
      </w:r>
      <w:r w:rsidRPr="00E0575A">
        <w:rPr>
          <w:sz w:val="20"/>
          <w:szCs w:val="20"/>
        </w:rPr>
        <w:t xml:space="preserve">, </w:t>
      </w:r>
      <w:r w:rsidRPr="00E0575A">
        <w:rPr>
          <w:spacing w:val="2"/>
          <w:sz w:val="20"/>
          <w:szCs w:val="20"/>
        </w:rPr>
        <w:t xml:space="preserve">БИК: </w:t>
      </w:r>
      <w:r w:rsidR="00DF2FB5" w:rsidRPr="00E0575A">
        <w:rPr>
          <w:spacing w:val="2"/>
          <w:sz w:val="20"/>
          <w:szCs w:val="20"/>
        </w:rPr>
        <w:t>HSBKKZKX</w:t>
      </w:r>
      <w:r w:rsidRPr="00E0575A">
        <w:rPr>
          <w:spacing w:val="2"/>
          <w:sz w:val="20"/>
          <w:szCs w:val="20"/>
        </w:rPr>
        <w:t>;</w:t>
      </w:r>
      <w:r w:rsidRPr="00E0575A">
        <w:rPr>
          <w:sz w:val="20"/>
          <w:szCs w:val="20"/>
          <w:lang w:val="kk-KZ"/>
        </w:rPr>
        <w:t xml:space="preserve"> </w:t>
      </w:r>
    </w:p>
    <w:p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r w:rsidRPr="00E0575A">
        <w:rPr>
          <w:spacing w:val="2"/>
          <w:sz w:val="20"/>
          <w:szCs w:val="20"/>
          <w:lang w:eastAsia="en-US"/>
        </w:rPr>
        <w:lastRenderedPageBreak/>
        <w:t>-</w:t>
      </w:r>
      <w:r w:rsidRPr="00E0575A">
        <w:rPr>
          <w:sz w:val="20"/>
          <w:szCs w:val="20"/>
          <w:lang w:eastAsia="en-US"/>
        </w:rPr>
        <w:t xml:space="preserve"> банковской гарантии на бумажном носителе.</w:t>
      </w:r>
      <w:r w:rsidRPr="00E0575A">
        <w:rPr>
          <w:spacing w:val="2"/>
          <w:sz w:val="20"/>
          <w:szCs w:val="20"/>
          <w:lang w:eastAsia="en-US"/>
        </w:rPr>
        <w:t xml:space="preserve"> 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3. Цена Договора и оплата: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1" w:name="z270"/>
      <w:bookmarkEnd w:id="10"/>
      <w:r w:rsidRPr="00E0575A">
        <w:rPr>
          <w:color w:val="000000"/>
          <w:sz w:val="20"/>
          <w:szCs w:val="20"/>
          <w:lang w:eastAsia="en-US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2" w:name="z271"/>
      <w:bookmarkEnd w:id="11"/>
      <w:r w:rsidRPr="00E0575A">
        <w:rPr>
          <w:color w:val="000000"/>
          <w:sz w:val="20"/>
          <w:szCs w:val="20"/>
          <w:lang w:eastAsia="en-US"/>
        </w:rPr>
        <w:t>5. Оплата Поставщику за поставленные товары производиться на следующих условиях:</w:t>
      </w:r>
    </w:p>
    <w:p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bookmarkStart w:id="13" w:name="z272"/>
      <w:bookmarkEnd w:id="12"/>
      <w:r w:rsidRPr="00E0575A">
        <w:rPr>
          <w:color w:val="000000"/>
          <w:sz w:val="20"/>
          <w:szCs w:val="20"/>
          <w:lang w:eastAsia="en-US"/>
        </w:rPr>
        <w:t xml:space="preserve">Форма оплаты: </w:t>
      </w:r>
      <w:bookmarkStart w:id="14" w:name="z273"/>
      <w:bookmarkEnd w:id="13"/>
      <w:r w:rsidRPr="00E0575A">
        <w:rPr>
          <w:spacing w:val="2"/>
          <w:sz w:val="20"/>
          <w:szCs w:val="20"/>
          <w:lang w:eastAsia="en-US"/>
        </w:rPr>
        <w:t>перечисление на расчетный счет Поставщика, указанный в реквизитах данного Договора или согласно выставленного счета.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Сроки выплат: авансирование не предусмотрено,</w:t>
      </w:r>
      <w:r w:rsidRPr="00E0575A">
        <w:rPr>
          <w:spacing w:val="2"/>
          <w:sz w:val="20"/>
          <w:szCs w:val="20"/>
          <w:lang w:eastAsia="en-US"/>
        </w:rPr>
        <w:t xml:space="preserve"> оплата за поставленный товар (сопутствующие услуги) производится в течение 30 календарных дней с момента подписания Заказчиком акта приемки Товара (сопутствующих услуг). Подписание законными представителями Сторон акта приемки всего объема Товара без замечаний/претензий и подписанный акт ввода оборудования в эксплуатацию, являются основанием для окончательного расчета</w:t>
      </w:r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5" w:name="z274"/>
      <w:bookmarkEnd w:id="14"/>
      <w:r w:rsidRPr="00E0575A">
        <w:rPr>
          <w:color w:val="000000"/>
          <w:sz w:val="20"/>
          <w:szCs w:val="20"/>
          <w:lang w:eastAsia="en-US"/>
        </w:rPr>
        <w:t>6. Необходимые документы, предшествующие оплате:</w:t>
      </w:r>
    </w:p>
    <w:p w:rsidR="002F1C9D" w:rsidRPr="00E0575A" w:rsidRDefault="002F1C9D" w:rsidP="00E0575A">
      <w:pPr>
        <w:ind w:left="24" w:firstLine="426"/>
        <w:contextualSpacing/>
        <w:jc w:val="both"/>
        <w:rPr>
          <w:color w:val="000000"/>
          <w:sz w:val="20"/>
          <w:szCs w:val="20"/>
          <w:lang w:eastAsia="en-US"/>
        </w:rPr>
      </w:pPr>
      <w:bookmarkStart w:id="16" w:name="z275"/>
      <w:bookmarkEnd w:id="15"/>
      <w:r w:rsidRPr="00E0575A">
        <w:rPr>
          <w:color w:val="000000"/>
          <w:sz w:val="20"/>
          <w:szCs w:val="20"/>
          <w:lang w:eastAsia="en-US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производителя.</w:t>
      </w:r>
    </w:p>
    <w:p w:rsidR="002F1C9D" w:rsidRPr="00E0575A" w:rsidRDefault="002F1C9D" w:rsidP="00E0575A">
      <w:pPr>
        <w:ind w:left="24"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pacing w:val="2"/>
          <w:sz w:val="20"/>
          <w:szCs w:val="20"/>
        </w:rPr>
        <w:t>2) счет-фактура Поставщика, подписанный Заказчиком акт приемки-передачи Товара без замечаний по Товару и/или сопроводительным документам к Товару, акт ввода оборудования в эксплуатацию, если товар является средством измерения, то представляется сертификат о прохождении первичной поверки средства измерения, акт о проведении обучения медицинских и технических специалистов Заказчика.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17" w:name="z277"/>
      <w:bookmarkEnd w:id="16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4. Условия поставки и приемки товара: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8" w:name="z278"/>
      <w:bookmarkEnd w:id="17"/>
      <w:r w:rsidRPr="00E0575A">
        <w:rPr>
          <w:color w:val="000000"/>
          <w:sz w:val="20"/>
          <w:szCs w:val="20"/>
          <w:lang w:eastAsia="en-US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9" w:name="z279"/>
      <w:bookmarkEnd w:id="18"/>
      <w:r w:rsidRPr="00E0575A">
        <w:rPr>
          <w:color w:val="000000"/>
          <w:sz w:val="20"/>
          <w:szCs w:val="20"/>
          <w:lang w:eastAsia="en-US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0" w:name="z280"/>
      <w:bookmarkEnd w:id="19"/>
      <w:r w:rsidRPr="00E0575A">
        <w:rPr>
          <w:color w:val="000000"/>
          <w:sz w:val="20"/>
          <w:szCs w:val="20"/>
          <w:lang w:eastAsia="en-US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1" w:name="z281"/>
      <w:bookmarkEnd w:id="20"/>
      <w:r w:rsidRPr="00E0575A">
        <w:rPr>
          <w:color w:val="000000"/>
          <w:sz w:val="20"/>
          <w:szCs w:val="20"/>
          <w:lang w:eastAsia="en-US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2" w:name="z282"/>
      <w:bookmarkEnd w:id="21"/>
      <w:r w:rsidRPr="00E0575A">
        <w:rPr>
          <w:color w:val="000000"/>
          <w:sz w:val="20"/>
          <w:szCs w:val="20"/>
          <w:lang w:eastAsia="en-US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указанного в Приложении 1.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3" w:name="z283"/>
      <w:bookmarkEnd w:id="22"/>
      <w:r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val="en-US" w:eastAsia="en-US"/>
        </w:rPr>
        <w:t>     </w:t>
      </w:r>
      <w:r w:rsidRPr="00E0575A">
        <w:rPr>
          <w:color w:val="000000"/>
          <w:sz w:val="20"/>
          <w:szCs w:val="20"/>
          <w:lang w:eastAsia="en-US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4" w:name="z284"/>
      <w:bookmarkEnd w:id="23"/>
      <w:r w:rsidRPr="00E0575A">
        <w:rPr>
          <w:color w:val="000000"/>
          <w:sz w:val="20"/>
          <w:szCs w:val="20"/>
          <w:lang w:eastAsia="en-US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5" w:name="z285"/>
      <w:bookmarkEnd w:id="24"/>
      <w:r w:rsidRPr="00E0575A">
        <w:rPr>
          <w:color w:val="000000"/>
          <w:sz w:val="20"/>
          <w:szCs w:val="20"/>
          <w:lang w:eastAsia="en-US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2F1C9D" w:rsidRPr="00E0575A" w:rsidRDefault="002F1C9D" w:rsidP="00E0575A">
      <w:pPr>
        <w:ind w:firstLine="426"/>
        <w:jc w:val="both"/>
        <w:textAlignment w:val="baseline"/>
        <w:rPr>
          <w:sz w:val="20"/>
          <w:szCs w:val="20"/>
          <w:lang w:eastAsia="en-US"/>
        </w:rPr>
      </w:pPr>
      <w:bookmarkStart w:id="26" w:name="z286"/>
      <w:bookmarkEnd w:id="25"/>
      <w:r w:rsidRPr="00E0575A">
        <w:rPr>
          <w:color w:val="000000"/>
          <w:sz w:val="20"/>
          <w:szCs w:val="20"/>
        </w:rPr>
        <w:t>12.</w:t>
      </w:r>
      <w:bookmarkStart w:id="27" w:name="z499"/>
      <w:bookmarkStart w:id="28" w:name="z287"/>
      <w:bookmarkEnd w:id="26"/>
      <w:bookmarkEnd w:id="27"/>
      <w:r w:rsidR="00D94FD8" w:rsidRPr="00E0575A">
        <w:rPr>
          <w:color w:val="000000"/>
          <w:sz w:val="20"/>
          <w:szCs w:val="20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 и данным Договором.</w:t>
      </w:r>
      <w:bookmarkStart w:id="29" w:name="z500"/>
      <w:bookmarkEnd w:id="29"/>
      <w:r w:rsidRPr="00E0575A">
        <w:rPr>
          <w:spacing w:val="2"/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 xml:space="preserve">Товар поставляется </w:t>
      </w:r>
      <w:r w:rsidR="00F678A4" w:rsidRPr="00E0575A">
        <w:rPr>
          <w:sz w:val="20"/>
          <w:szCs w:val="20"/>
          <w:lang w:eastAsia="en-US"/>
        </w:rPr>
        <w:t>по адресу</w:t>
      </w:r>
      <w:r w:rsidRPr="00E0575A">
        <w:rPr>
          <w:sz w:val="20"/>
          <w:szCs w:val="20"/>
          <w:lang w:eastAsia="en-US"/>
        </w:rPr>
        <w:t xml:space="preserve"> Заказчика – в соответствии с Приложением 1. Время поставки с 0</w:t>
      </w:r>
      <w:r w:rsidR="004B5AAA" w:rsidRPr="00E0575A">
        <w:rPr>
          <w:sz w:val="20"/>
          <w:szCs w:val="20"/>
          <w:lang w:eastAsia="en-US"/>
        </w:rPr>
        <w:t>9</w:t>
      </w:r>
      <w:r w:rsidRPr="00E0575A">
        <w:rPr>
          <w:sz w:val="20"/>
          <w:szCs w:val="20"/>
          <w:lang w:eastAsia="en-US"/>
        </w:rPr>
        <w:t>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часов до 12:30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и с 14:00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до 1</w:t>
      </w:r>
      <w:r w:rsidR="004B5AAA" w:rsidRPr="00E0575A">
        <w:rPr>
          <w:sz w:val="20"/>
          <w:szCs w:val="20"/>
          <w:lang w:eastAsia="en-US"/>
        </w:rPr>
        <w:t>7</w:t>
      </w:r>
      <w:r w:rsidRPr="00E0575A">
        <w:rPr>
          <w:sz w:val="20"/>
          <w:szCs w:val="20"/>
          <w:lang w:eastAsia="en-US"/>
        </w:rPr>
        <w:t>:</w:t>
      </w:r>
      <w:r w:rsidR="004B5AAA" w:rsidRPr="00E0575A">
        <w:rPr>
          <w:sz w:val="20"/>
          <w:szCs w:val="20"/>
          <w:lang w:eastAsia="en-US"/>
        </w:rPr>
        <w:t>0</w:t>
      </w:r>
      <w:r w:rsidRPr="00E0575A">
        <w:rPr>
          <w:sz w:val="20"/>
          <w:szCs w:val="20"/>
          <w:lang w:eastAsia="en-US"/>
        </w:rPr>
        <w:t>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(в рамках рабочего времени</w:t>
      </w:r>
      <w:r w:rsidR="008D3D4B" w:rsidRPr="00E0575A">
        <w:rPr>
          <w:sz w:val="20"/>
          <w:szCs w:val="20"/>
          <w:lang w:eastAsia="en-US"/>
        </w:rPr>
        <w:t>, чтобы</w:t>
      </w:r>
      <w:r w:rsidRPr="00E0575A">
        <w:rPr>
          <w:sz w:val="20"/>
          <w:szCs w:val="20"/>
          <w:lang w:eastAsia="en-US"/>
        </w:rPr>
        <w:t xml:space="preserve"> у Поставщика была возможность разгрузить и передать Заказчику товар, а у Заказчика была возможность осуществить получение Товара). Осмотр товара по количеству и качеству, а также проверка наличия всей необходимой документации, в том числе подтверждающей качество и подлинность Товара согласно правовых норм РК, а</w:t>
      </w:r>
      <w:r w:rsidR="00D33230" w:rsidRPr="00E0575A">
        <w:rPr>
          <w:sz w:val="20"/>
          <w:szCs w:val="20"/>
          <w:lang w:eastAsia="en-US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 xml:space="preserve">в целях обеспечения безопасности и качества медицинских изделий - </w:t>
      </w:r>
      <w:r w:rsidRPr="00E0575A">
        <w:rPr>
          <w:spacing w:val="2"/>
          <w:sz w:val="20"/>
          <w:szCs w:val="20"/>
          <w:u w:val="single"/>
          <w:lang w:eastAsia="en-US"/>
        </w:rPr>
        <w:t>сертификат соответствия продукции</w:t>
      </w:r>
      <w:r w:rsidRPr="00E0575A">
        <w:rPr>
          <w:sz w:val="20"/>
          <w:szCs w:val="20"/>
          <w:lang w:eastAsia="en-US"/>
        </w:rPr>
        <w:t>,</w:t>
      </w:r>
      <w:r w:rsidR="00D94FD8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Заказчику), который должен расписаться в акте, фиксирующем недостатки поставки.</w:t>
      </w:r>
      <w:r w:rsidR="00D33230" w:rsidRPr="00E0575A">
        <w:rPr>
          <w:sz w:val="20"/>
          <w:szCs w:val="20"/>
          <w:lang w:eastAsia="en-US"/>
        </w:rPr>
        <w:t xml:space="preserve"> К</w:t>
      </w:r>
      <w:r w:rsidRPr="00E0575A">
        <w:rPr>
          <w:sz w:val="20"/>
          <w:szCs w:val="20"/>
          <w:lang w:eastAsia="en-US"/>
        </w:rPr>
        <w:t>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согласно Приложения 2. </w:t>
      </w:r>
    </w:p>
    <w:p w:rsidR="002F1C9D" w:rsidRPr="00E0575A" w:rsidRDefault="002455AF" w:rsidP="00E0575A">
      <w:pPr>
        <w:autoSpaceDE w:val="0"/>
        <w:autoSpaceDN w:val="0"/>
        <w:ind w:firstLine="426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kk-KZ" w:eastAsia="en-US"/>
        </w:rPr>
        <w:lastRenderedPageBreak/>
        <w:t>Т</w:t>
      </w:r>
      <w:r w:rsidR="002F1C9D" w:rsidRPr="00E0575A">
        <w:rPr>
          <w:sz w:val="20"/>
          <w:szCs w:val="20"/>
          <w:lang w:val="kk-KZ" w:eastAsia="en-US"/>
        </w:rPr>
        <w:t>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="002F1C9D" w:rsidRPr="00E0575A">
        <w:rPr>
          <w:sz w:val="20"/>
          <w:szCs w:val="20"/>
          <w:lang w:eastAsia="en-US"/>
        </w:rPr>
        <w:t xml:space="preserve">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13. Поставщик должен поставить товары до пункта назначения, указанного в Приложении</w:t>
      </w:r>
      <w:r w:rsidR="00680986"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>1.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30" w:name="z288"/>
      <w:bookmarkEnd w:id="28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5. Особенности поставки и приемки медицинской техники: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1" w:name="z289"/>
      <w:bookmarkEnd w:id="30"/>
      <w:r w:rsidRPr="00E0575A">
        <w:rPr>
          <w:color w:val="000000"/>
          <w:sz w:val="20"/>
          <w:szCs w:val="20"/>
          <w:lang w:eastAsia="en-US"/>
        </w:rPr>
        <w:t xml:space="preserve"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2" w:name="z290"/>
      <w:bookmarkEnd w:id="31"/>
      <w:r w:rsidRPr="00E0575A">
        <w:rPr>
          <w:color w:val="000000"/>
          <w:sz w:val="20"/>
          <w:szCs w:val="20"/>
          <w:lang w:eastAsia="en-US"/>
        </w:rPr>
        <w:t>15. В рамках данного Договора Поставщик должен предоставить услуги, указанные в тендерной документации.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3" w:name="z291"/>
      <w:bookmarkEnd w:id="32"/>
      <w:r w:rsidRPr="00E0575A">
        <w:rPr>
          <w:color w:val="000000"/>
          <w:sz w:val="20"/>
          <w:szCs w:val="20"/>
          <w:lang w:eastAsia="en-US"/>
        </w:rPr>
        <w:t>16. Цены на сопутствующие услуги включены в цену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4" w:name="z292"/>
      <w:bookmarkEnd w:id="33"/>
      <w:r w:rsidRPr="00E0575A">
        <w:rPr>
          <w:color w:val="000000"/>
          <w:sz w:val="20"/>
          <w:szCs w:val="20"/>
          <w:lang w:eastAsia="en-US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5" w:name="z293"/>
      <w:bookmarkEnd w:id="34"/>
      <w:r w:rsidRPr="00E0575A">
        <w:rPr>
          <w:color w:val="000000"/>
          <w:sz w:val="20"/>
          <w:szCs w:val="20"/>
          <w:lang w:eastAsia="en-US"/>
        </w:rPr>
        <w:t>18. Поставщик, в случае прекращения производства им запасных частей, должен: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6" w:name="z294"/>
      <w:bookmarkEnd w:id="35"/>
      <w:r w:rsidRPr="00E0575A">
        <w:rPr>
          <w:color w:val="000000"/>
          <w:sz w:val="20"/>
          <w:szCs w:val="20"/>
          <w:lang w:eastAsia="en-US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7" w:name="z295"/>
      <w:bookmarkEnd w:id="36"/>
      <w:r w:rsidRPr="00E0575A">
        <w:rPr>
          <w:color w:val="000000"/>
          <w:sz w:val="20"/>
          <w:szCs w:val="20"/>
          <w:lang w:eastAsia="en-US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8" w:name="z296"/>
      <w:bookmarkEnd w:id="37"/>
      <w:r w:rsidRPr="00E0575A">
        <w:rPr>
          <w:color w:val="000000"/>
          <w:sz w:val="20"/>
          <w:szCs w:val="20"/>
          <w:lang w:eastAsia="en-US"/>
        </w:rPr>
        <w:t>19. Поставщик гарантирует, что товары, поставленные в рамках Договора:</w:t>
      </w:r>
      <w:bookmarkStart w:id="39" w:name="z297"/>
      <w:bookmarkEnd w:id="38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0" w:name="z298"/>
      <w:bookmarkEnd w:id="39"/>
      <w:r w:rsidRPr="00E0575A">
        <w:rPr>
          <w:color w:val="000000"/>
          <w:sz w:val="20"/>
          <w:szCs w:val="20"/>
          <w:lang w:eastAsia="en-US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1" w:name="z299"/>
      <w:bookmarkEnd w:id="40"/>
      <w:r w:rsidRPr="00E0575A">
        <w:rPr>
          <w:color w:val="000000"/>
          <w:sz w:val="20"/>
          <w:szCs w:val="20"/>
          <w:lang w:eastAsia="en-US"/>
        </w:rPr>
        <w:t>20. При выявлении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2" w:name="z300"/>
      <w:bookmarkEnd w:id="41"/>
      <w:r w:rsidRPr="00E0575A">
        <w:rPr>
          <w:color w:val="000000"/>
          <w:sz w:val="20"/>
          <w:szCs w:val="20"/>
          <w:lang w:eastAsia="en-US"/>
        </w:rPr>
        <w:t>21. Эта гарантия действительна в течение 90 календарных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2F1C9D" w:rsidRPr="00E0575A" w:rsidRDefault="002F1C9D" w:rsidP="00E0575A">
      <w:pPr>
        <w:pStyle w:val="pj"/>
        <w:ind w:firstLine="426"/>
        <w:rPr>
          <w:color w:val="auto"/>
          <w:sz w:val="20"/>
          <w:szCs w:val="20"/>
        </w:rPr>
      </w:pPr>
      <w:bookmarkStart w:id="43" w:name="z301"/>
      <w:bookmarkEnd w:id="42"/>
      <w:r w:rsidRPr="00E0575A">
        <w:rPr>
          <w:sz w:val="20"/>
          <w:szCs w:val="20"/>
          <w:lang w:eastAsia="en-US"/>
        </w:rPr>
        <w:t xml:space="preserve">22. </w:t>
      </w:r>
      <w:r w:rsidRPr="00E0575A">
        <w:rPr>
          <w:color w:val="auto"/>
          <w:sz w:val="20"/>
          <w:szCs w:val="20"/>
        </w:rPr>
        <w:t>Заказчик обязан оперативно уведомить Поставщика в письменном виде обо всех претензиях, связанных с данной гарантией.</w:t>
      </w:r>
    </w:p>
    <w:p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44" w:name="z302"/>
      <w:bookmarkEnd w:id="43"/>
      <w:r w:rsidRPr="00E0575A">
        <w:rPr>
          <w:color w:val="auto"/>
          <w:sz w:val="20"/>
          <w:szCs w:val="20"/>
          <w:lang w:eastAsia="en-US"/>
        </w:rPr>
        <w:t xml:space="preserve">23. </w:t>
      </w:r>
      <w:r w:rsidRPr="00E0575A">
        <w:rPr>
          <w:color w:val="auto"/>
          <w:sz w:val="20"/>
          <w:szCs w:val="20"/>
        </w:rPr>
        <w:t>После</w:t>
      </w:r>
      <w:r w:rsidRPr="00E0575A">
        <w:rPr>
          <w:sz w:val="20"/>
          <w:szCs w:val="20"/>
        </w:rPr>
        <w:t xml:space="preserve">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5" w:name="z303"/>
      <w:bookmarkEnd w:id="44"/>
      <w:r w:rsidRPr="00E0575A">
        <w:rPr>
          <w:color w:val="000000"/>
          <w:sz w:val="20"/>
          <w:szCs w:val="20"/>
        </w:rPr>
        <w:t xml:space="preserve">24. </w:t>
      </w:r>
      <w:r w:rsidRPr="00E0575A">
        <w:rPr>
          <w:sz w:val="20"/>
          <w:szCs w:val="20"/>
        </w:rPr>
        <w:t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46" w:name="z304"/>
      <w:bookmarkEnd w:id="45"/>
      <w:r w:rsidRPr="00E0575A">
        <w:rPr>
          <w:color w:val="000000"/>
          <w:sz w:val="20"/>
          <w:szCs w:val="20"/>
          <w:lang w:val="en-US" w:eastAsia="en-US"/>
        </w:rPr>
        <w:t>  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7" w:name="z305"/>
      <w:bookmarkEnd w:id="46"/>
      <w:r w:rsidRPr="00E0575A">
        <w:rPr>
          <w:color w:val="000000"/>
          <w:sz w:val="20"/>
          <w:szCs w:val="20"/>
          <w:lang w:eastAsia="en-US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48" w:name="z306"/>
      <w:bookmarkEnd w:id="47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6. Ответственность Сторон: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9" w:name="z307"/>
      <w:bookmarkEnd w:id="48"/>
      <w:r w:rsidRPr="00E0575A">
        <w:rPr>
          <w:color w:val="000000"/>
          <w:sz w:val="20"/>
          <w:szCs w:val="20"/>
          <w:lang w:eastAsia="en-US"/>
        </w:rPr>
        <w:lastRenderedPageBreak/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50" w:name="z308"/>
      <w:bookmarkEnd w:id="49"/>
      <w:r w:rsidRPr="00E0575A">
        <w:rPr>
          <w:color w:val="000000"/>
          <w:sz w:val="20"/>
          <w:szCs w:val="20"/>
          <w:lang w:eastAsia="en-US"/>
        </w:rPr>
        <w:t>28. Поставка товаров и предоставление услуг должны осуществляться Поставщиком в соответствии с Приложением 1 к Договору</w:t>
      </w:r>
      <w:bookmarkStart w:id="51" w:name="z309"/>
      <w:bookmarkEnd w:id="50"/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29. Задержка с выполнением поставки со стороны поставщика приводит к удержанию гарантийного обеспечения исполнения договора и выплате неустойки.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2" w:name="z310"/>
      <w:bookmarkStart w:id="53" w:name="_Hlk140842977"/>
      <w:bookmarkEnd w:id="51"/>
      <w:r w:rsidRPr="00E0575A">
        <w:rPr>
          <w:color w:val="000000"/>
          <w:sz w:val="20"/>
          <w:szCs w:val="20"/>
          <w:lang w:eastAsia="en-US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</w:t>
      </w:r>
      <w:r w:rsidR="00372138" w:rsidRPr="00E0575A">
        <w:rPr>
          <w:color w:val="000000"/>
          <w:sz w:val="20"/>
          <w:szCs w:val="20"/>
          <w:lang w:eastAsia="en-US"/>
        </w:rPr>
        <w:t>Поставщиком</w:t>
      </w:r>
      <w:r w:rsidRPr="00E0575A">
        <w:rPr>
          <w:color w:val="000000"/>
          <w:sz w:val="20"/>
          <w:szCs w:val="20"/>
          <w:lang w:eastAsia="en-US"/>
        </w:rPr>
        <w:t>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4" w:name="z311"/>
      <w:bookmarkEnd w:id="52"/>
      <w:bookmarkEnd w:id="53"/>
      <w:r w:rsidRPr="00E0575A">
        <w:rPr>
          <w:color w:val="000000"/>
          <w:sz w:val="20"/>
          <w:szCs w:val="20"/>
          <w:lang w:eastAsia="en-US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5" w:name="z312"/>
      <w:bookmarkEnd w:id="54"/>
      <w:r w:rsidRPr="00E0575A">
        <w:rPr>
          <w:color w:val="000000"/>
          <w:sz w:val="20"/>
          <w:szCs w:val="20"/>
          <w:lang w:eastAsia="en-US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6" w:name="z313"/>
      <w:bookmarkEnd w:id="55"/>
      <w:r w:rsidRPr="00E0575A">
        <w:rPr>
          <w:color w:val="000000"/>
          <w:sz w:val="20"/>
          <w:szCs w:val="20"/>
          <w:lang w:eastAsia="en-US"/>
        </w:rPr>
        <w:t xml:space="preserve">33. </w:t>
      </w:r>
      <w:r w:rsidRPr="00E0575A">
        <w:rPr>
          <w:sz w:val="20"/>
          <w:szCs w:val="20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</w:t>
      </w:r>
      <w:r w:rsidRPr="00E0575A">
        <w:rPr>
          <w:color w:val="000000"/>
          <w:sz w:val="20"/>
          <w:szCs w:val="20"/>
          <w:lang w:eastAsia="en-US"/>
        </w:rPr>
        <w:t xml:space="preserve">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7" w:name="z314"/>
      <w:bookmarkEnd w:id="56"/>
      <w:r w:rsidRPr="00E0575A">
        <w:rPr>
          <w:color w:val="000000"/>
          <w:sz w:val="20"/>
          <w:szCs w:val="20"/>
          <w:lang w:eastAsia="en-US"/>
        </w:rPr>
        <w:t xml:space="preserve">34. При возникновении форс-мажорных обстоятельств,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0575A">
        <w:rPr>
          <w:color w:val="000000"/>
          <w:sz w:val="20"/>
          <w:szCs w:val="20"/>
          <w:lang w:eastAsia="en-US"/>
        </w:rPr>
        <w:t>Неуведомление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8" w:name="z315"/>
      <w:bookmarkEnd w:id="57"/>
      <w:r w:rsidRPr="00E0575A">
        <w:rPr>
          <w:color w:val="000000"/>
          <w:sz w:val="20"/>
          <w:szCs w:val="20"/>
          <w:lang w:eastAsia="en-US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9" w:name="z316"/>
      <w:bookmarkEnd w:id="58"/>
      <w:r w:rsidRPr="00E0575A">
        <w:rPr>
          <w:color w:val="000000"/>
          <w:sz w:val="20"/>
          <w:szCs w:val="20"/>
          <w:lang w:eastAsia="en-US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0" w:name="z317"/>
      <w:bookmarkEnd w:id="59"/>
      <w:r w:rsidRPr="00E0575A">
        <w:rPr>
          <w:color w:val="000000"/>
          <w:sz w:val="20"/>
          <w:szCs w:val="20"/>
          <w:lang w:eastAsia="en-US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1" w:name="z318"/>
      <w:bookmarkEnd w:id="60"/>
      <w:r w:rsidRPr="00E0575A">
        <w:rPr>
          <w:color w:val="000000"/>
          <w:sz w:val="20"/>
          <w:szCs w:val="20"/>
          <w:lang w:eastAsia="en-US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2" w:name="z319"/>
      <w:bookmarkEnd w:id="61"/>
      <w:r w:rsidRPr="00E0575A">
        <w:rPr>
          <w:color w:val="000000"/>
          <w:sz w:val="20"/>
          <w:szCs w:val="20"/>
          <w:lang w:eastAsia="en-US"/>
        </w:rPr>
        <w:t xml:space="preserve">38. </w:t>
      </w:r>
      <w:r w:rsidRPr="00E0575A">
        <w:rPr>
          <w:sz w:val="20"/>
          <w:szCs w:val="20"/>
        </w:rPr>
        <w:t>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3" w:name="z320"/>
      <w:bookmarkEnd w:id="62"/>
      <w:r w:rsidRPr="00E0575A">
        <w:rPr>
          <w:color w:val="000000"/>
          <w:sz w:val="20"/>
          <w:szCs w:val="20"/>
          <w:lang w:eastAsia="en-US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64" w:name="z321"/>
      <w:bookmarkEnd w:id="63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7. Конфиденциальность: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5" w:name="z322"/>
      <w:bookmarkEnd w:id="64"/>
      <w:r w:rsidRPr="00E0575A">
        <w:rPr>
          <w:color w:val="000000"/>
          <w:sz w:val="20"/>
          <w:szCs w:val="20"/>
          <w:lang w:eastAsia="en-US"/>
        </w:rPr>
        <w:lastRenderedPageBreak/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  <w:bookmarkStart w:id="66" w:name="z323"/>
      <w:bookmarkEnd w:id="65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во время раскрытия находилась в публичном доступе;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7" w:name="z324"/>
      <w:bookmarkEnd w:id="66"/>
      <w:r w:rsidRPr="00E0575A">
        <w:rPr>
          <w:color w:val="000000"/>
          <w:sz w:val="20"/>
          <w:szCs w:val="20"/>
          <w:lang w:eastAsia="en-US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8" w:name="z325"/>
      <w:bookmarkEnd w:id="67"/>
      <w:r w:rsidRPr="00E0575A">
        <w:rPr>
          <w:color w:val="000000"/>
          <w:sz w:val="20"/>
          <w:szCs w:val="20"/>
          <w:lang w:eastAsia="en-US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9" w:name="z326"/>
      <w:bookmarkEnd w:id="68"/>
      <w:r w:rsidRPr="00E0575A">
        <w:rPr>
          <w:color w:val="000000"/>
          <w:sz w:val="20"/>
          <w:szCs w:val="20"/>
          <w:lang w:eastAsia="en-US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0" w:name="z327"/>
      <w:bookmarkEnd w:id="69"/>
      <w:r w:rsidRPr="00E0575A">
        <w:rPr>
          <w:color w:val="000000"/>
          <w:sz w:val="20"/>
          <w:szCs w:val="20"/>
          <w:lang w:eastAsia="en-US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1" w:name="z328"/>
      <w:bookmarkEnd w:id="70"/>
      <w:r w:rsidRPr="00E0575A">
        <w:rPr>
          <w:color w:val="000000"/>
          <w:sz w:val="20"/>
          <w:szCs w:val="20"/>
          <w:lang w:eastAsia="en-US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72" w:name="z329"/>
      <w:bookmarkEnd w:id="71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8. Заключительные положения: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3" w:name="z330"/>
      <w:bookmarkEnd w:id="72"/>
      <w:r w:rsidRPr="00E0575A">
        <w:rPr>
          <w:color w:val="000000"/>
          <w:sz w:val="20"/>
          <w:szCs w:val="20"/>
          <w:lang w:eastAsia="en-US"/>
        </w:rPr>
        <w:t>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4" w:name="z331"/>
      <w:bookmarkEnd w:id="73"/>
      <w:r w:rsidRPr="00E0575A">
        <w:rPr>
          <w:color w:val="000000"/>
          <w:sz w:val="20"/>
          <w:szCs w:val="20"/>
          <w:lang w:eastAsia="en-US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5" w:name="z332"/>
      <w:bookmarkEnd w:id="74"/>
      <w:r w:rsidRPr="00E0575A">
        <w:rPr>
          <w:color w:val="000000"/>
          <w:sz w:val="20"/>
          <w:szCs w:val="20"/>
          <w:lang w:eastAsia="en-US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6" w:name="z333"/>
      <w:bookmarkEnd w:id="75"/>
      <w:r w:rsidRPr="00E0575A">
        <w:rPr>
          <w:color w:val="000000"/>
          <w:sz w:val="20"/>
          <w:szCs w:val="20"/>
          <w:lang w:eastAsia="en-US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7" w:name="z334"/>
      <w:bookmarkEnd w:id="76"/>
      <w:r w:rsidRPr="00E0575A">
        <w:rPr>
          <w:color w:val="000000"/>
          <w:sz w:val="20"/>
          <w:szCs w:val="20"/>
          <w:lang w:eastAsia="en-US"/>
        </w:rPr>
        <w:t xml:space="preserve">46. </w:t>
      </w:r>
      <w:bookmarkStart w:id="78" w:name="_Hlk140832972"/>
      <w:r w:rsidRPr="00E0575A">
        <w:rPr>
          <w:color w:val="000000"/>
          <w:sz w:val="20"/>
          <w:szCs w:val="20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</w:t>
      </w:r>
      <w:r w:rsidR="00F119CC" w:rsidRPr="00E0575A">
        <w:rPr>
          <w:color w:val="000000"/>
          <w:sz w:val="20"/>
          <w:szCs w:val="20"/>
          <w:lang w:val="kk-KZ"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 xml:space="preserve">3% от цены Договора закупа, если цена превышает </w:t>
      </w:r>
      <w:proofErr w:type="spellStart"/>
      <w:r w:rsidRPr="00E0575A">
        <w:rPr>
          <w:color w:val="000000"/>
          <w:sz w:val="20"/>
          <w:szCs w:val="20"/>
          <w:lang w:eastAsia="en-US"/>
        </w:rPr>
        <w:t>двухтысячекратн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месячн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расчетн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показател</w:t>
      </w:r>
      <w:r w:rsidR="00101B3F" w:rsidRPr="00E0575A">
        <w:rPr>
          <w:color w:val="000000"/>
          <w:sz w:val="20"/>
          <w:szCs w:val="20"/>
          <w:lang w:eastAsia="en-US"/>
        </w:rPr>
        <w:t>ь</w:t>
      </w:r>
      <w:r w:rsidRPr="00E0575A">
        <w:rPr>
          <w:color w:val="000000"/>
          <w:sz w:val="20"/>
          <w:szCs w:val="20"/>
          <w:lang w:eastAsia="en-US"/>
        </w:rPr>
        <w:t xml:space="preserve"> на текущий финансовый год.</w:t>
      </w:r>
    </w:p>
    <w:p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79" w:name="z335"/>
      <w:bookmarkEnd w:id="77"/>
      <w:bookmarkEnd w:id="78"/>
      <w:r w:rsidRPr="00E0575A">
        <w:rPr>
          <w:sz w:val="20"/>
          <w:szCs w:val="20"/>
          <w:lang w:eastAsia="en-US"/>
        </w:rPr>
        <w:t xml:space="preserve">47. </w:t>
      </w:r>
      <w:r w:rsidRPr="00E0575A">
        <w:rPr>
          <w:color w:val="auto"/>
          <w:sz w:val="20"/>
          <w:szCs w:val="20"/>
        </w:rPr>
        <w:t xml:space="preserve">Настоящий </w:t>
      </w:r>
      <w:r w:rsidRPr="00E0575A">
        <w:rPr>
          <w:sz w:val="20"/>
          <w:szCs w:val="20"/>
        </w:rPr>
        <w:t>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80" w:name="z337"/>
      <w:bookmarkEnd w:id="79"/>
      <w:r w:rsidRPr="00E0575A">
        <w:rPr>
          <w:color w:val="000000"/>
          <w:sz w:val="20"/>
          <w:szCs w:val="20"/>
          <w:lang w:eastAsia="en-US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закупа.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49. Срок действия договора до 31 декабря 2023 года.</w:t>
      </w:r>
    </w:p>
    <w:bookmarkEnd w:id="80"/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9. Адреса, банковские реквизиты и подписи Сторон:</w:t>
      </w:r>
    </w:p>
    <w:p w:rsidR="00AD533C" w:rsidRPr="00E0575A" w:rsidRDefault="00AD533C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/>
      </w:tblPr>
      <w:tblGrid>
        <w:gridCol w:w="4507"/>
        <w:gridCol w:w="4651"/>
      </w:tblGrid>
      <w:tr w:rsidR="007836D4" w:rsidRPr="00E0575A" w:rsidTr="007836D4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Default="00116EAD" w:rsidP="00E0575A">
      <w:pPr>
        <w:ind w:firstLine="426"/>
        <w:rPr>
          <w:sz w:val="20"/>
          <w:szCs w:val="20"/>
        </w:rPr>
      </w:pPr>
    </w:p>
    <w:p w:rsidR="002455AF" w:rsidRDefault="002455AF" w:rsidP="00E0575A">
      <w:pPr>
        <w:ind w:firstLine="426"/>
        <w:rPr>
          <w:sz w:val="20"/>
          <w:szCs w:val="20"/>
        </w:rPr>
      </w:pPr>
    </w:p>
    <w:p w:rsidR="002455AF" w:rsidRDefault="002455AF" w:rsidP="00E0575A">
      <w:pPr>
        <w:ind w:firstLine="426"/>
        <w:rPr>
          <w:sz w:val="20"/>
          <w:szCs w:val="20"/>
        </w:rPr>
      </w:pPr>
    </w:p>
    <w:p w:rsidR="002455AF" w:rsidRPr="00E0575A" w:rsidRDefault="002455AF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  <w:bookmarkStart w:id="81" w:name="_GoBack"/>
      <w:bookmarkEnd w:id="81"/>
    </w:p>
    <w:p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Приложение  </w:t>
      </w:r>
    </w:p>
    <w:p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к Типовому договору </w:t>
      </w:r>
    </w:p>
    <w:p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:rsidR="00116EAD" w:rsidRPr="00E0575A" w:rsidRDefault="00116EAD" w:rsidP="00E0575A">
      <w:pPr>
        <w:ind w:firstLine="426"/>
        <w:jc w:val="center"/>
        <w:rPr>
          <w:sz w:val="20"/>
          <w:szCs w:val="20"/>
        </w:rPr>
      </w:pPr>
      <w:r w:rsidRPr="00E0575A">
        <w:rPr>
          <w:sz w:val="20"/>
          <w:szCs w:val="20"/>
        </w:rPr>
        <w:t>Антикоррупционные требования</w:t>
      </w:r>
    </w:p>
    <w:p w:rsidR="00116EAD" w:rsidRPr="00E0575A" w:rsidRDefault="00116EAD" w:rsidP="00E0575A">
      <w:pPr>
        <w:ind w:firstLine="426"/>
        <w:jc w:val="center"/>
        <w:rPr>
          <w:sz w:val="20"/>
          <w:szCs w:val="20"/>
        </w:rPr>
      </w:pP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2" w:name="z341"/>
      <w:r w:rsidRPr="00E0575A">
        <w:rPr>
          <w:color w:val="000000"/>
          <w:sz w:val="18"/>
          <w:szCs w:val="18"/>
          <w:lang w:eastAsia="en-US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3" w:name="z342"/>
      <w:bookmarkEnd w:id="82"/>
      <w:r w:rsidRPr="00E0575A">
        <w:rPr>
          <w:color w:val="000000"/>
          <w:sz w:val="18"/>
          <w:szCs w:val="18"/>
          <w:lang w:eastAsia="en-US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  <w:bookmarkStart w:id="84" w:name="z343"/>
      <w:bookmarkEnd w:id="83"/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5" w:name="z344"/>
      <w:bookmarkEnd w:id="84"/>
      <w:r w:rsidRPr="00E0575A">
        <w:rPr>
          <w:color w:val="000000"/>
          <w:sz w:val="18"/>
          <w:szCs w:val="18"/>
          <w:lang w:eastAsia="en-US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</w:rPr>
      </w:pPr>
      <w:bookmarkStart w:id="86" w:name="z345"/>
      <w:bookmarkEnd w:id="85"/>
      <w:r w:rsidRPr="00E0575A">
        <w:rPr>
          <w:color w:val="000000"/>
          <w:sz w:val="18"/>
          <w:szCs w:val="18"/>
          <w:lang w:eastAsia="en-US"/>
        </w:rPr>
        <w:t>5</w:t>
      </w:r>
      <w:r w:rsidRPr="00E0575A">
        <w:rPr>
          <w:sz w:val="18"/>
          <w:szCs w:val="18"/>
          <w:lang w:eastAsia="en-US"/>
        </w:rPr>
        <w:t xml:space="preserve">. </w:t>
      </w:r>
      <w:r w:rsidRPr="00E0575A">
        <w:rPr>
          <w:sz w:val="18"/>
          <w:szCs w:val="18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коррупции».. </w:t>
      </w:r>
      <w:bookmarkStart w:id="87" w:name="z346"/>
      <w:bookmarkEnd w:id="86"/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8" w:name="z347"/>
      <w:bookmarkEnd w:id="87"/>
      <w:r w:rsidRPr="00E0575A">
        <w:rPr>
          <w:color w:val="000000"/>
          <w:sz w:val="18"/>
          <w:szCs w:val="18"/>
          <w:lang w:eastAsia="en-US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9" w:name="z348"/>
      <w:bookmarkEnd w:id="88"/>
      <w:r w:rsidRPr="00E0575A">
        <w:rPr>
          <w:color w:val="000000"/>
          <w:sz w:val="18"/>
          <w:szCs w:val="18"/>
          <w:lang w:eastAsia="en-US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89"/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/>
      </w:tblPr>
      <w:tblGrid>
        <w:gridCol w:w="4678"/>
        <w:gridCol w:w="4480"/>
      </w:tblGrid>
      <w:tr w:rsidR="00116EAD" w:rsidRPr="002537E4" w:rsidTr="00CE5F90"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16EAD" w:rsidRPr="00E0575A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44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16EAD" w:rsidRPr="002537E4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:rsidR="009F420F" w:rsidRPr="002537E4" w:rsidRDefault="009F420F" w:rsidP="00E0575A">
      <w:pPr>
        <w:ind w:firstLine="426"/>
        <w:rPr>
          <w:sz w:val="20"/>
          <w:szCs w:val="20"/>
        </w:rPr>
      </w:pPr>
    </w:p>
    <w:p w:rsidR="009F420F" w:rsidRPr="002537E4" w:rsidRDefault="009F420F" w:rsidP="00E0575A">
      <w:pPr>
        <w:ind w:firstLine="426"/>
        <w:rPr>
          <w:sz w:val="20"/>
          <w:szCs w:val="20"/>
        </w:rPr>
      </w:pPr>
    </w:p>
    <w:p w:rsidR="009F420F" w:rsidRPr="002537E4" w:rsidRDefault="009F420F" w:rsidP="00E0575A">
      <w:pPr>
        <w:ind w:firstLine="426"/>
        <w:rPr>
          <w:sz w:val="20"/>
          <w:szCs w:val="20"/>
        </w:rPr>
      </w:pPr>
    </w:p>
    <w:sectPr w:rsidR="009F420F" w:rsidRPr="002537E4" w:rsidSect="002F1C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1C9D"/>
    <w:rsid w:val="000368B1"/>
    <w:rsid w:val="00042934"/>
    <w:rsid w:val="000A586B"/>
    <w:rsid w:val="00101B3F"/>
    <w:rsid w:val="00105EAD"/>
    <w:rsid w:val="00116EAD"/>
    <w:rsid w:val="00157D0E"/>
    <w:rsid w:val="001A60DD"/>
    <w:rsid w:val="002455AF"/>
    <w:rsid w:val="002537E4"/>
    <w:rsid w:val="002F1C9D"/>
    <w:rsid w:val="003346D0"/>
    <w:rsid w:val="003708E3"/>
    <w:rsid w:val="00372138"/>
    <w:rsid w:val="003B5D30"/>
    <w:rsid w:val="00416E72"/>
    <w:rsid w:val="004B5AAA"/>
    <w:rsid w:val="004C0A6C"/>
    <w:rsid w:val="005037F9"/>
    <w:rsid w:val="00517121"/>
    <w:rsid w:val="00535FF9"/>
    <w:rsid w:val="00601E3C"/>
    <w:rsid w:val="00603A1D"/>
    <w:rsid w:val="00606505"/>
    <w:rsid w:val="00680986"/>
    <w:rsid w:val="00716221"/>
    <w:rsid w:val="007530D5"/>
    <w:rsid w:val="00762A84"/>
    <w:rsid w:val="007836D4"/>
    <w:rsid w:val="008746EC"/>
    <w:rsid w:val="008927CD"/>
    <w:rsid w:val="008D1BAD"/>
    <w:rsid w:val="008D286C"/>
    <w:rsid w:val="008D3D4B"/>
    <w:rsid w:val="00925F97"/>
    <w:rsid w:val="00955732"/>
    <w:rsid w:val="00965FA4"/>
    <w:rsid w:val="00980E67"/>
    <w:rsid w:val="009F420F"/>
    <w:rsid w:val="00A155F9"/>
    <w:rsid w:val="00A71F63"/>
    <w:rsid w:val="00AA039C"/>
    <w:rsid w:val="00AD533C"/>
    <w:rsid w:val="00B634D2"/>
    <w:rsid w:val="00BA0012"/>
    <w:rsid w:val="00BA7B8D"/>
    <w:rsid w:val="00BB59BF"/>
    <w:rsid w:val="00BE66E3"/>
    <w:rsid w:val="00C215B7"/>
    <w:rsid w:val="00C76511"/>
    <w:rsid w:val="00CD119C"/>
    <w:rsid w:val="00CE5F90"/>
    <w:rsid w:val="00D30649"/>
    <w:rsid w:val="00D33230"/>
    <w:rsid w:val="00D90AED"/>
    <w:rsid w:val="00D94FD8"/>
    <w:rsid w:val="00DF2FB5"/>
    <w:rsid w:val="00E0230D"/>
    <w:rsid w:val="00E0575A"/>
    <w:rsid w:val="00EA4FFB"/>
    <w:rsid w:val="00EB2F1E"/>
    <w:rsid w:val="00F119CC"/>
    <w:rsid w:val="00F41050"/>
    <w:rsid w:val="00F47509"/>
    <w:rsid w:val="00F678A4"/>
    <w:rsid w:val="00F70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42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2F1C9D"/>
    <w:pPr>
      <w:ind w:firstLine="400"/>
      <w:jc w:val="both"/>
    </w:pPr>
    <w:rPr>
      <w:rFonts w:eastAsiaTheme="minorEastAs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F42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0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001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BA0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CD1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4095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Демонстрационная версия</cp:lastModifiedBy>
  <cp:revision>71</cp:revision>
  <cp:lastPrinted>2023-09-25T11:19:00Z</cp:lastPrinted>
  <dcterms:created xsi:type="dcterms:W3CDTF">2023-07-21T05:27:00Z</dcterms:created>
  <dcterms:modified xsi:type="dcterms:W3CDTF">2023-09-25T11:20:00Z</dcterms:modified>
</cp:coreProperties>
</file>