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91" w:rsidRDefault="00241B91" w:rsidP="00241B9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1286" w:type="dxa"/>
        <w:tblCellSpacing w:w="0" w:type="auto"/>
        <w:tblLayout w:type="fixed"/>
        <w:tblLook w:val="04A0"/>
      </w:tblPr>
      <w:tblGrid>
        <w:gridCol w:w="8095"/>
        <w:gridCol w:w="3191"/>
      </w:tblGrid>
      <w:tr w:rsidR="00241B91" w:rsidRPr="00084EF1" w:rsidTr="006562D8">
        <w:trPr>
          <w:trHeight w:val="30"/>
          <w:tblCellSpacing w:w="0" w:type="auto"/>
        </w:trPr>
        <w:tc>
          <w:tcPr>
            <w:tcW w:w="8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612274" w:rsidRDefault="00241B91" w:rsidP="00241B91">
            <w:pPr>
              <w:spacing w:after="0"/>
              <w:ind w:left="-887" w:firstLine="887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Тегін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медициналық көмектің </w:t>
            </w:r>
            <w:r w:rsidRPr="00612274">
              <w:rPr>
                <w:rFonts w:ascii="Times New Roman" w:eastAsia="Times New Roman" w:hAnsi="Times New Roman"/>
              </w:rPr>
              <w:br/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кепілдік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берілген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көлемі,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қылмысты</w:t>
            </w:r>
            <w:proofErr w:type="gram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қ-</w:t>
            </w:r>
            <w:proofErr w:type="gram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атқару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(пенитенциарлық) жүйесінің </w:t>
            </w:r>
            <w:r w:rsidRPr="00612274">
              <w:rPr>
                <w:rFonts w:ascii="Times New Roman" w:eastAsia="Times New Roman" w:hAnsi="Times New Roman"/>
              </w:rPr>
              <w:br/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тергеу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изоляторлары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мен </w:t>
            </w:r>
            <w:r w:rsidRPr="00612274">
              <w:rPr>
                <w:rFonts w:ascii="Times New Roman" w:eastAsia="Times New Roman" w:hAnsi="Times New Roman"/>
              </w:rPr>
              <w:br/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мекемелерінде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ұсталатын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адамдарға бюджет қаражаты </w:t>
            </w:r>
            <w:r w:rsidRPr="00612274">
              <w:rPr>
                <w:rFonts w:ascii="Times New Roman" w:eastAsia="Times New Roman" w:hAnsi="Times New Roman"/>
              </w:rPr>
              <w:br/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есебінен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медициналық көмектің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қосымша көлемі шеңберінде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және (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немесе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)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міндетті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әлеуметтік медициналық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сақтандыру жүйесінде дәрілік </w:t>
            </w:r>
            <w:r w:rsidRPr="00612274">
              <w:rPr>
                <w:rFonts w:ascii="Times New Roman" w:eastAsia="Times New Roman" w:hAnsi="Times New Roman"/>
              </w:rPr>
              <w:br/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заттарды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, медициналық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бұйымдарды және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арнайы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емдік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өнімдерді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сатып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алуды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,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фармацевтикалық көрсетілетін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қызметтерді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сатып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алуды</w:t>
            </w:r>
            <w:proofErr w:type="spell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ұйымдастыру және өткі</w:t>
            </w:r>
            <w:proofErr w:type="gramStart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зу</w:t>
            </w:r>
            <w:proofErr w:type="gramEnd"/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612274">
              <w:rPr>
                <w:rFonts w:ascii="Times New Roman" w:eastAsia="Times New Roman" w:hAnsi="Times New Roman"/>
              </w:rPr>
              <w:br/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қағидаларына</w:t>
            </w:r>
            <w:r w:rsidRPr="00612274">
              <w:rPr>
                <w:rFonts w:ascii="Times New Roman" w:eastAsia="Times New Roman" w:hAnsi="Times New Roman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5</w:t>
            </w:r>
            <w:r w:rsidRPr="00612274">
              <w:rPr>
                <w:rFonts w:ascii="Times New Roman" w:eastAsia="Times New Roman" w:hAnsi="Times New Roman"/>
                <w:color w:val="000000"/>
                <w:sz w:val="20"/>
              </w:rPr>
              <w:t>-қосымша</w:t>
            </w:r>
          </w:p>
        </w:tc>
      </w:tr>
    </w:tbl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bookmarkStart w:id="0" w:name="z1499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Нысан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</w:p>
    <w:p w:rsidR="00241B91" w:rsidRPr="00612274" w:rsidRDefault="00241B91" w:rsidP="00241B91">
      <w:pPr>
        <w:spacing w:after="0"/>
        <w:rPr>
          <w:rFonts w:ascii="Times New Roman" w:eastAsia="Times New Roman" w:hAnsi="Times New Roman"/>
          <w:sz w:val="20"/>
          <w:szCs w:val="20"/>
        </w:rPr>
      </w:pPr>
      <w:bookmarkStart w:id="1" w:name="z1500"/>
      <w:bookmarkEnd w:id="0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Дә</w:t>
      </w:r>
      <w:proofErr w:type="gram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р</w:t>
      </w:r>
      <w:proofErr w:type="gram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ілік </w:t>
      </w:r>
      <w:proofErr w:type="spell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затты</w:t>
      </w:r>
      <w:proofErr w:type="spell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және (</w:t>
      </w:r>
      <w:proofErr w:type="spell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немесе</w:t>
      </w:r>
      <w:proofErr w:type="spell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) медициналық бұйымды </w:t>
      </w:r>
      <w:proofErr w:type="spell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беруге</w:t>
      </w:r>
      <w:proofErr w:type="spell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әлеуетті өнім берушінің _____________________________ </w:t>
      </w:r>
    </w:p>
    <w:p w:rsidR="00241B91" w:rsidRPr="00612274" w:rsidRDefault="00241B91" w:rsidP="00241B91">
      <w:pPr>
        <w:spacing w:after="0"/>
        <w:rPr>
          <w:rFonts w:ascii="Times New Roman" w:eastAsia="Times New Roman" w:hAnsi="Times New Roman"/>
          <w:sz w:val="20"/>
          <w:szCs w:val="20"/>
        </w:rPr>
      </w:pPr>
      <w:bookmarkStart w:id="2" w:name="z1501"/>
      <w:bookmarkEnd w:id="1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(әлеуетті өнім берушінің </w:t>
      </w:r>
      <w:proofErr w:type="spell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атауы</w:t>
      </w:r>
      <w:proofErr w:type="spell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) </w:t>
      </w:r>
      <w:proofErr w:type="gramStart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ба</w:t>
      </w:r>
      <w:proofErr w:type="gramEnd"/>
      <w:r w:rsidRPr="00612274">
        <w:rPr>
          <w:rFonts w:ascii="Times New Roman" w:eastAsia="Times New Roman" w:hAnsi="Times New Roman"/>
          <w:b/>
          <w:color w:val="000000"/>
          <w:sz w:val="20"/>
          <w:szCs w:val="20"/>
        </w:rPr>
        <w:t>ға ұсынысы</w:t>
      </w:r>
    </w:p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</w:rPr>
      </w:pPr>
      <w:bookmarkStart w:id="3" w:name="z1502"/>
      <w:bookmarkEnd w:id="2"/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Сатып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алу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№ ____________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Сатып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алу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тәсі</w:t>
      </w:r>
      <w:proofErr w:type="gram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л</w:t>
      </w:r>
      <w:proofErr w:type="gram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і ____________ Лот №</w:t>
      </w:r>
      <w:r w:rsidRPr="00612274">
        <w:rPr>
          <w:rFonts w:ascii="Times New Roman" w:eastAsia="Times New Roman" w:hAnsi="Times New Roman"/>
          <w:color w:val="000000"/>
          <w:sz w:val="28"/>
        </w:rPr>
        <w:t xml:space="preserve"> _____________</w:t>
      </w:r>
    </w:p>
    <w:tbl>
      <w:tblPr>
        <w:tblW w:w="1024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310"/>
        <w:gridCol w:w="4536"/>
        <w:gridCol w:w="3402"/>
      </w:tblGrid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bookmarkStart w:id="4" w:name="z1503"/>
            <w:bookmarkEnd w:id="3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Р/с</w:t>
            </w:r>
          </w:p>
          <w:bookmarkEnd w:id="4"/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затты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бұйымды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беруге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баға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ұсынысының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Мазмұны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толтыру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үшін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халықаралық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патенттелмеген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құрамы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куәлігінің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куәліктердің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рұқсаттың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№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саудалық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шығару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bookmarkStart w:id="5" w:name="z1504"/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бойынша</w:t>
            </w:r>
            <w:proofErr w:type="spellEnd"/>
          </w:p>
          <w:bookmarkEnd w:id="5"/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bookmarkStart w:id="6" w:name="z1505"/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бойынша</w:t>
            </w:r>
            <w:proofErr w:type="spellEnd"/>
          </w:p>
          <w:bookmarkEnd w:id="6"/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өндіруші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bookmarkStart w:id="7" w:name="z1506"/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бойынша</w:t>
            </w:r>
            <w:proofErr w:type="spellEnd"/>
          </w:p>
          <w:bookmarkEnd w:id="7"/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елі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өлшеп-оралуы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қаптамадағы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бірліктерінің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шарттарында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бірлік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бағасы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үстеме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бағасы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дистрибьютор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сатып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алған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жағдайда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бірлігіндегі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көлемі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612274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берушінің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тасымалдауға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сақтандыруға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кедендік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баждарды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, ҚҚС-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салықтарды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төлемдер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алымдарды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төлеуге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арналған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шығыстарын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шығыстарды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қоса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алғанда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пункттеріне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шарттарымен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сомасы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241B91" w:rsidRPr="00084EF1" w:rsidTr="006562D8">
        <w:trPr>
          <w:trHeight w:val="30"/>
          <w:tblCellSpacing w:w="0" w:type="auto"/>
        </w:trPr>
        <w:tc>
          <w:tcPr>
            <w:tcW w:w="2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4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84EF1">
              <w:rPr>
                <w:rFonts w:ascii="Times New Roman" w:eastAsia="Times New Roman" w:hAnsi="Times New Roman"/>
                <w:color w:val="000000"/>
                <w:sz w:val="20"/>
                <w:lang w:val="en-US"/>
              </w:rPr>
              <w:t>графигі</w:t>
            </w:r>
            <w:proofErr w:type="spellEnd"/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  <w:p w:rsidR="00241B91" w:rsidRPr="00084EF1" w:rsidRDefault="00241B91" w:rsidP="006562D8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lang w:val="en-US"/>
              </w:rPr>
            </w:pPr>
          </w:p>
        </w:tc>
      </w:tr>
    </w:tbl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bookmarkStart w:id="8" w:name="z1507"/>
      <w:r w:rsidRPr="00084EF1">
        <w:rPr>
          <w:rFonts w:ascii="Times New Roman" w:eastAsia="Times New Roman" w:hAnsi="Times New Roman"/>
          <w:color w:val="000000"/>
          <w:sz w:val="28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*әлеуетті өнім берушінің бағасы</w:t>
      </w:r>
      <w:proofErr w:type="gram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/Б</w:t>
      </w:r>
      <w:proofErr w:type="gram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ірыңғай дистрибьютордың үстеме бағасы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ескеріледі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.</w:t>
      </w:r>
    </w:p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bookmarkStart w:id="9" w:name="z1508"/>
      <w:bookmarkEnd w:id="8"/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Күні "___" ____________ 20___ ж.</w:t>
      </w:r>
    </w:p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bookmarkStart w:id="10" w:name="z1509"/>
      <w:bookmarkEnd w:id="9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Лауазымы</w:t>
      </w:r>
      <w:proofErr w:type="spell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, Т.А.Ә. (бар болған жағдайда) __________ _______________ </w:t>
      </w:r>
    </w:p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bookmarkStart w:id="11" w:name="z1510"/>
      <w:bookmarkEnd w:id="10"/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Қолы</w:t>
      </w:r>
    </w:p>
    <w:bookmarkEnd w:id="11"/>
    <w:p w:rsidR="00241B91" w:rsidRPr="00612274" w:rsidRDefault="00241B91" w:rsidP="00241B91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084EF1">
        <w:rPr>
          <w:rFonts w:ascii="Times New Roman" w:eastAsia="Times New Roman" w:hAnsi="Times New Roman"/>
          <w:color w:val="000000"/>
          <w:sz w:val="20"/>
          <w:szCs w:val="20"/>
          <w:lang w:val="en-US"/>
        </w:rPr>
        <w:t>     </w:t>
      </w:r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_____________ Мө</w:t>
      </w:r>
      <w:proofErr w:type="gramStart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>р</w:t>
      </w:r>
      <w:proofErr w:type="gramEnd"/>
      <w:r w:rsidRPr="00612274">
        <w:rPr>
          <w:rFonts w:ascii="Times New Roman" w:eastAsia="Times New Roman" w:hAnsi="Times New Roman"/>
          <w:color w:val="000000"/>
          <w:sz w:val="20"/>
          <w:szCs w:val="20"/>
        </w:rPr>
        <w:t xml:space="preserve"> (бар болған жағдайда)</w:t>
      </w:r>
    </w:p>
    <w:p w:rsidR="00241B91" w:rsidRDefault="00241B91" w:rsidP="00241B91">
      <w:r w:rsidRPr="00612274">
        <w:t xml:space="preserve"> </w:t>
      </w:r>
      <w:r w:rsidRPr="00612274">
        <w:tab/>
      </w: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C771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41B91" w:rsidRDefault="00241B91" w:rsidP="00241B91">
      <w:pPr>
        <w:spacing w:after="0"/>
        <w:ind w:left="-1134"/>
        <w:rPr>
          <w:rFonts w:ascii="Times New Roman" w:hAnsi="Times New Roman" w:cs="Times New Roman"/>
          <w:sz w:val="20"/>
          <w:szCs w:val="20"/>
        </w:rPr>
      </w:pPr>
    </w:p>
    <w:sectPr w:rsidR="00241B91" w:rsidSect="00241B91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B0C"/>
    <w:rsid w:val="000B5673"/>
    <w:rsid w:val="00241B91"/>
    <w:rsid w:val="00293620"/>
    <w:rsid w:val="00300B0C"/>
    <w:rsid w:val="003136EE"/>
    <w:rsid w:val="00436984"/>
    <w:rsid w:val="004E77E7"/>
    <w:rsid w:val="00551580"/>
    <w:rsid w:val="00674651"/>
    <w:rsid w:val="006B1E4D"/>
    <w:rsid w:val="008E6166"/>
    <w:rsid w:val="0096756E"/>
    <w:rsid w:val="00A52DBB"/>
    <w:rsid w:val="00B11EB6"/>
    <w:rsid w:val="00BD0128"/>
    <w:rsid w:val="00C771BE"/>
    <w:rsid w:val="00CB16D6"/>
    <w:rsid w:val="00DB0D4E"/>
    <w:rsid w:val="00E12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5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User</cp:lastModifiedBy>
  <cp:revision>7</cp:revision>
  <dcterms:created xsi:type="dcterms:W3CDTF">2023-06-30T06:35:00Z</dcterms:created>
  <dcterms:modified xsi:type="dcterms:W3CDTF">2024-10-07T12:42:00Z</dcterms:modified>
</cp:coreProperties>
</file>