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58DC3" w14:textId="68DD7BB3" w:rsidR="00846B38" w:rsidRPr="00A14262" w:rsidRDefault="00846B38" w:rsidP="00846B38">
      <w:pPr>
        <w:pStyle w:val="a4"/>
        <w:ind w:left="426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BB0A95" w:rsidRPr="00A14262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A14262">
        <w:rPr>
          <w:rFonts w:ascii="Times New Roman" w:hAnsi="Times New Roman" w:cs="Times New Roman"/>
          <w:color w:val="000000"/>
          <w:sz w:val="20"/>
          <w:szCs w:val="20"/>
        </w:rPr>
        <w:t xml:space="preserve"> к Тендерной документации</w:t>
      </w:r>
    </w:p>
    <w:p w14:paraId="2CC30E3C" w14:textId="77777777" w:rsidR="00846B38" w:rsidRPr="00A14262" w:rsidRDefault="00846B38" w:rsidP="00F41D4F">
      <w:pPr>
        <w:pStyle w:val="a4"/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0D0284F" w14:textId="56AC5844" w:rsidR="002E624E" w:rsidRPr="00A14262" w:rsidRDefault="002E624E" w:rsidP="00F41D4F">
      <w:pPr>
        <w:pStyle w:val="a4"/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sz w:val="20"/>
          <w:szCs w:val="20"/>
          <w:lang w:eastAsia="ru-RU"/>
        </w:rPr>
        <w:t>Исх. № __________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br/>
        <w:t>Дата ____________</w:t>
      </w:r>
    </w:p>
    <w:tbl>
      <w:tblPr>
        <w:tblW w:w="9201" w:type="dxa"/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531"/>
      </w:tblGrid>
      <w:tr w:rsidR="002E624E" w:rsidRPr="00A14262" w14:paraId="09C3FF80" w14:textId="77777777" w:rsidTr="00A14262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A727E8" w14:textId="77777777" w:rsidR="002E624E" w:rsidRPr="00A14262" w:rsidRDefault="002E624E" w:rsidP="002E624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142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2D31D0" w14:textId="77777777" w:rsidR="002E624E" w:rsidRPr="00A14262" w:rsidRDefault="002E624E" w:rsidP="002E624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z1441"/>
            <w:bookmarkEnd w:id="0"/>
            <w:r w:rsidRPr="00A142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Кому:</w:t>
            </w:r>
            <w:r w:rsidRPr="00A142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________________________</w:t>
            </w:r>
            <w:r w:rsidRPr="00A142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________________________</w:t>
            </w:r>
            <w:r w:rsidRPr="00A142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(наименование и реквизиты</w:t>
            </w:r>
            <w:r w:rsidRPr="00A1426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организатора закупа, заказчика)</w:t>
            </w:r>
          </w:p>
          <w:p w14:paraId="53B2B484" w14:textId="4BC6AED0" w:rsidR="00F41D4F" w:rsidRPr="00A14262" w:rsidRDefault="00F41D4F" w:rsidP="002E624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C26F6EF" w14:textId="77777777" w:rsidR="00A14262" w:rsidRDefault="00A14262" w:rsidP="00F41D4F">
      <w:pPr>
        <w:pStyle w:val="a4"/>
        <w:ind w:left="426"/>
        <w:rPr>
          <w:rFonts w:ascii="Times New Roman" w:hAnsi="Times New Roman" w:cs="Times New Roman"/>
          <w:color w:val="1E1E1E"/>
          <w:sz w:val="20"/>
          <w:szCs w:val="20"/>
          <w:lang w:eastAsia="ru-RU"/>
        </w:rPr>
      </w:pPr>
    </w:p>
    <w:p w14:paraId="4C143261" w14:textId="0D93FADF" w:rsidR="00F41D4F" w:rsidRPr="00A14262" w:rsidRDefault="002E624E" w:rsidP="00A14262">
      <w:pPr>
        <w:pStyle w:val="a4"/>
        <w:rPr>
          <w:rFonts w:ascii="Times New Roman" w:hAnsi="Times New Roman" w:cs="Times New Roman"/>
          <w:color w:val="1E1E1E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color w:val="1E1E1E"/>
          <w:sz w:val="20"/>
          <w:szCs w:val="20"/>
          <w:lang w:eastAsia="ru-RU"/>
        </w:rPr>
        <w:t>Банковская гарантия (вид обеспечения тендерной заявки)</w:t>
      </w:r>
      <w:r w:rsidRPr="00A14262">
        <w:rPr>
          <w:rFonts w:ascii="Times New Roman" w:hAnsi="Times New Roman" w:cs="Times New Roman"/>
          <w:color w:val="1E1E1E"/>
          <w:sz w:val="20"/>
          <w:szCs w:val="20"/>
          <w:lang w:eastAsia="ru-RU"/>
        </w:rPr>
        <w:br/>
        <w:t>Наименование банка (филиала банка) ________________ (наименование, БИН и другие реквизиты банка)</w:t>
      </w:r>
    </w:p>
    <w:p w14:paraId="4F2473B8" w14:textId="0499885F" w:rsidR="00F41D4F" w:rsidRPr="00A14262" w:rsidRDefault="002E624E" w:rsidP="00A14262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color w:val="1E1E1E"/>
          <w:sz w:val="20"/>
          <w:szCs w:val="20"/>
          <w:lang w:eastAsia="ru-RU"/>
        </w:rPr>
        <w:t>Гарантийное обеспечение № ___________________</w:t>
      </w:r>
      <w:r w:rsidR="004F045B" w:rsidRPr="00A14262">
        <w:rPr>
          <w:rFonts w:ascii="Times New Roman" w:hAnsi="Times New Roman" w:cs="Times New Roman"/>
          <w:color w:val="1E1E1E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"__" _____ 20__ года</w:t>
      </w:r>
    </w:p>
    <w:p w14:paraId="2FD749BE" w14:textId="7134C2A8" w:rsidR="00F41D4F" w:rsidRPr="00A14262" w:rsidRDefault="00F41D4F" w:rsidP="00F41D4F">
      <w:pPr>
        <w:pStyle w:val="a4"/>
        <w:ind w:firstLine="426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B3A8279" w14:textId="2EAC0A90" w:rsidR="00F41D4F" w:rsidRPr="00A14262" w:rsidRDefault="00F41D4F" w:rsidP="00F41D4F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81A82D3" w14:textId="4DFBC56B" w:rsidR="002E624E" w:rsidRPr="00A14262" w:rsidRDefault="002E624E" w:rsidP="00F41D4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sz w:val="20"/>
          <w:szCs w:val="20"/>
          <w:lang w:eastAsia="ru-RU"/>
        </w:rPr>
        <w:t>Банк (филиал банка) ________________ (наименование) (далее – Банк) проинформирован, что ___________________ (наименование) в дальнейшем "Потенциальный поставщик", принимает участие в тендере, объявленном</w:t>
      </w:r>
      <w:r w:rsidR="00F41D4F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_______________, (наименование заказчика/организатора закупа)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br/>
        <w:t>__________________ (дата, месяц, год объявления)</w:t>
      </w:r>
      <w:r w:rsidR="00F41D4F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и готов осуществить оказание услуги (наименование услуги)/ поставку (наименование и объем товара)</w:t>
      </w:r>
      <w:r w:rsidR="00F41D4F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на общую сумму ________________ (прописью) тенге, из них (при участии в закупе по нескольким лотам):</w:t>
      </w:r>
    </w:p>
    <w:p w14:paraId="237375C6" w14:textId="77777777" w:rsidR="00F41D4F" w:rsidRPr="00A14262" w:rsidRDefault="00F41D4F" w:rsidP="00F41D4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6928318" w14:textId="4ED17728" w:rsidR="002E624E" w:rsidRPr="00A14262" w:rsidRDefault="002E624E" w:rsidP="00F41D4F">
      <w:pPr>
        <w:pStyle w:val="a4"/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sz w:val="20"/>
          <w:szCs w:val="20"/>
          <w:lang w:eastAsia="ru-RU"/>
        </w:rPr>
        <w:t>1) по лоту № _____ (номер в объявлении) – в размере ___________</w:t>
      </w:r>
      <w:r w:rsidR="0093124C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(сумма в цифрах и прописью) тенге;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br/>
      </w:r>
      <w:proofErr w:type="gramStart"/>
      <w:r w:rsidRPr="00A14262">
        <w:rPr>
          <w:rFonts w:ascii="Times New Roman" w:hAnsi="Times New Roman" w:cs="Times New Roman"/>
          <w:sz w:val="20"/>
          <w:szCs w:val="20"/>
          <w:lang w:eastAsia="ru-RU"/>
        </w:rPr>
        <w:t>2)...</w:t>
      </w:r>
      <w:proofErr w:type="gramEnd"/>
    </w:p>
    <w:p w14:paraId="3655CA83" w14:textId="1446C861" w:rsidR="00F41D4F" w:rsidRPr="00A14262" w:rsidRDefault="00F41D4F" w:rsidP="00F41D4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26978C3" w14:textId="54D518D7" w:rsidR="00F41D4F" w:rsidRPr="00A14262" w:rsidRDefault="002E624E" w:rsidP="00F41D4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sz w:val="20"/>
          <w:szCs w:val="20"/>
          <w:lang w:eastAsia="ru-RU"/>
        </w:rPr>
        <w:t>В связи с этим Банк ________________ (наименование банка) берет на себя безотзывное обязательство выплатить заказчику/организатору закупа по первому требованию, включая сумму гарантийного обеспечения в размере</w:t>
      </w:r>
      <w:r w:rsidR="004F045B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1 (один) процента равную ______________ (сумма в цифрах и прописью) по лоту № ____ на сумму _______________ 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</w:t>
      </w:r>
      <w:r w:rsidR="00F41D4F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обязательного социального медицинского страхования, фармацевтических услуг (далее – Правила).</w:t>
      </w:r>
    </w:p>
    <w:p w14:paraId="0FB55DD3" w14:textId="4F93C796" w:rsidR="002E624E" w:rsidRPr="00A14262" w:rsidRDefault="002E624E" w:rsidP="00F41D4F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62">
        <w:rPr>
          <w:rFonts w:ascii="Times New Roman" w:hAnsi="Times New Roman" w:cs="Times New Roman"/>
          <w:sz w:val="20"/>
          <w:szCs w:val="20"/>
          <w:lang w:eastAsia="ru-RU"/>
        </w:rPr>
        <w:t>Данная гарантия вступает в силу с момента вскрытия тендерной заявки</w:t>
      </w:r>
      <w:r w:rsidR="00846B38"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Потенциального поставщика и действует до принятия по ней </w:t>
      </w:r>
      <w:proofErr w:type="gramStart"/>
      <w:r w:rsidRPr="00A14262">
        <w:rPr>
          <w:rFonts w:ascii="Times New Roman" w:hAnsi="Times New Roman" w:cs="Times New Roman"/>
          <w:sz w:val="20"/>
          <w:szCs w:val="20"/>
          <w:lang w:eastAsia="ru-RU"/>
        </w:rPr>
        <w:t>решения по существу</w:t>
      </w:r>
      <w:proofErr w:type="gramEnd"/>
      <w:r w:rsidRPr="00A14262">
        <w:rPr>
          <w:rFonts w:ascii="Times New Roman" w:hAnsi="Times New Roman" w:cs="Times New Roman"/>
          <w:sz w:val="20"/>
          <w:szCs w:val="20"/>
          <w:lang w:eastAsia="ru-RU"/>
        </w:rPr>
        <w:t xml:space="preserve"> в соответствии с Правилами, а при признании Потенциального</w:t>
      </w:r>
      <w:r w:rsid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поставщика</w:t>
      </w:r>
      <w:r w:rsidR="00A1426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14:paraId="4672ADDB" w14:textId="77777777" w:rsidR="00A14262" w:rsidRDefault="00A14262" w:rsidP="00F41D4F">
      <w:pPr>
        <w:pStyle w:val="a4"/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35E3972" w14:textId="735CB402" w:rsidR="002E624E" w:rsidRPr="00A14262" w:rsidRDefault="002E624E" w:rsidP="00F41D4F">
      <w:pPr>
        <w:pStyle w:val="a4"/>
        <w:ind w:left="426"/>
        <w:rPr>
          <w:rFonts w:ascii="Times New Roman" w:hAnsi="Times New Roman" w:cs="Times New Roman"/>
          <w:sz w:val="20"/>
          <w:szCs w:val="20"/>
          <w:lang w:eastAsia="ru-RU"/>
        </w:rPr>
      </w:pPr>
      <w:bookmarkStart w:id="1" w:name="_GoBack"/>
      <w:bookmarkEnd w:id="1"/>
      <w:r w:rsidRPr="00A14262">
        <w:rPr>
          <w:rFonts w:ascii="Times New Roman" w:hAnsi="Times New Roman" w:cs="Times New Roman"/>
          <w:sz w:val="20"/>
          <w:szCs w:val="20"/>
          <w:lang w:eastAsia="ru-RU"/>
        </w:rPr>
        <w:t>Должность, Ф.И.О. (при его наличии) ______________________________________</w:t>
      </w:r>
      <w:r w:rsidRPr="00A14262">
        <w:rPr>
          <w:rFonts w:ascii="Times New Roman" w:hAnsi="Times New Roman" w:cs="Times New Roman"/>
          <w:sz w:val="20"/>
          <w:szCs w:val="20"/>
          <w:lang w:eastAsia="ru-RU"/>
        </w:rPr>
        <w:br/>
        <w:t>Печать Банка</w:t>
      </w:r>
    </w:p>
    <w:p w14:paraId="166E2785" w14:textId="1E3F7EAC" w:rsidR="0036778F" w:rsidRPr="00A14262" w:rsidRDefault="0036778F" w:rsidP="002E624E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sectPr w:rsidR="0036778F" w:rsidRPr="00A14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A2"/>
    <w:rsid w:val="00035287"/>
    <w:rsid w:val="002E624E"/>
    <w:rsid w:val="0036778F"/>
    <w:rsid w:val="004F045B"/>
    <w:rsid w:val="006474A5"/>
    <w:rsid w:val="00846B38"/>
    <w:rsid w:val="0093124C"/>
    <w:rsid w:val="00A14262"/>
    <w:rsid w:val="00BB0A95"/>
    <w:rsid w:val="00EE57A2"/>
    <w:rsid w:val="00F4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71CD"/>
  <w15:chartTrackingRefBased/>
  <w15:docId w15:val="{1293989A-1E6C-42AD-A893-546C8350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62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62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E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E62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2023-07-19T03:51:00Z</dcterms:created>
  <dcterms:modified xsi:type="dcterms:W3CDTF">2023-07-19T04:34:00Z</dcterms:modified>
</cp:coreProperties>
</file>