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0A6A16">
        <w:rPr>
          <w:b/>
          <w:sz w:val="18"/>
          <w:szCs w:val="18"/>
        </w:rPr>
        <w:t>3</w:t>
      </w:r>
      <w:r w:rsidR="00A90335">
        <w:rPr>
          <w:b/>
          <w:sz w:val="18"/>
          <w:szCs w:val="18"/>
        </w:rPr>
        <w:t>8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C42265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90335" w:rsidRPr="00FC5401" w:rsidRDefault="00A90335" w:rsidP="00A90335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A90335" w:rsidRDefault="00A90335" w:rsidP="00A90335">
      <w:pPr>
        <w:ind w:firstLine="708"/>
        <w:rPr>
          <w:b/>
          <w:sz w:val="18"/>
          <w:szCs w:val="18"/>
        </w:rPr>
      </w:pPr>
    </w:p>
    <w:p w:rsidR="007B4CC3" w:rsidRPr="00FC5401" w:rsidRDefault="007B4CC3" w:rsidP="007B4CC3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E51E26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E51E26" w:rsidRPr="00A90335" w:rsidRDefault="00E51E2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923F9A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E51E26" w:rsidRPr="00554588" w:rsidRDefault="00A90335" w:rsidP="00C6735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Амикацин</w:t>
            </w:r>
            <w:proofErr w:type="spellEnd"/>
            <w:r>
              <w:rPr>
                <w:sz w:val="18"/>
                <w:szCs w:val="18"/>
              </w:rPr>
              <w:t>. Раствор для инъекций,500 мг/2 мл, 2мл № 1</w:t>
            </w:r>
          </w:p>
        </w:tc>
        <w:tc>
          <w:tcPr>
            <w:tcW w:w="851" w:type="dxa"/>
            <w:shd w:val="clear" w:color="auto" w:fill="FFFFFF" w:themeFill="background1"/>
          </w:tcPr>
          <w:p w:rsidR="00E51E26" w:rsidRPr="00554588" w:rsidRDefault="00A90335" w:rsidP="00C673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shd w:val="clear" w:color="auto" w:fill="FFFFFF" w:themeFill="background1"/>
          </w:tcPr>
          <w:p w:rsidR="00E51E26" w:rsidRPr="00554588" w:rsidRDefault="00A90335" w:rsidP="00C673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E51E26" w:rsidRPr="00554588" w:rsidRDefault="00A90335" w:rsidP="00C673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1 204,26</w:t>
            </w:r>
          </w:p>
        </w:tc>
        <w:tc>
          <w:tcPr>
            <w:tcW w:w="1134" w:type="dxa"/>
            <w:shd w:val="clear" w:color="auto" w:fill="FFFFFF" w:themeFill="background1"/>
          </w:tcPr>
          <w:p w:rsidR="00E51E26" w:rsidRPr="00A90335" w:rsidRDefault="00A90335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90335">
              <w:rPr>
                <w:sz w:val="16"/>
                <w:szCs w:val="16"/>
                <w:lang w:val="ru-RU" w:eastAsia="ar-SA"/>
              </w:rPr>
              <w:t>120 426,00</w:t>
            </w:r>
          </w:p>
        </w:tc>
        <w:tc>
          <w:tcPr>
            <w:tcW w:w="2126" w:type="dxa"/>
            <w:vMerge w:val="restart"/>
          </w:tcPr>
          <w:p w:rsidR="00E51E26" w:rsidRPr="00A90335" w:rsidRDefault="00E51E26" w:rsidP="0001502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Pr="007A160B">
              <w:rPr>
                <w:sz w:val="16"/>
                <w:szCs w:val="16"/>
                <w:lang w:val="ru-RU" w:eastAsia="ar-SA"/>
              </w:rPr>
              <w:t xml:space="preserve">, </w:t>
            </w:r>
            <w:r w:rsidRPr="00015022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E51E26" w:rsidRPr="00A90335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0D53A6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0D53A6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E51E26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A90335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A90335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9729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A90335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A90335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26" w:rsidRPr="00A90335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E26" w:rsidRPr="00A90335" w:rsidRDefault="00E51E26" w:rsidP="00A9033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51E26">
              <w:rPr>
                <w:sz w:val="16"/>
                <w:szCs w:val="16"/>
                <w:lang w:val="ru-RU" w:eastAsia="ru-RU"/>
              </w:rPr>
              <w:t>1</w:t>
            </w:r>
            <w:r w:rsidR="00A90335" w:rsidRPr="00A90335">
              <w:rPr>
                <w:sz w:val="16"/>
                <w:szCs w:val="16"/>
                <w:lang w:val="ru-RU" w:eastAsia="ru-RU"/>
              </w:rPr>
              <w:t>20 426</w:t>
            </w:r>
            <w:r w:rsidRPr="00E51E26">
              <w:rPr>
                <w:sz w:val="16"/>
                <w:szCs w:val="16"/>
                <w:lang w:val="ru-RU" w:eastAsia="ru-RU"/>
              </w:rPr>
              <w:t>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E51E26" w:rsidRPr="00A90335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51E26" w:rsidRPr="00A90335" w:rsidRDefault="00E51E2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C62D8C">
        <w:rPr>
          <w:sz w:val="18"/>
          <w:szCs w:val="18"/>
        </w:rPr>
        <w:t>1</w:t>
      </w:r>
      <w:r w:rsidR="00A90335">
        <w:rPr>
          <w:sz w:val="18"/>
          <w:szCs w:val="18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A90335">
        <w:rPr>
          <w:sz w:val="18"/>
          <w:szCs w:val="18"/>
          <w:shd w:val="clear" w:color="auto" w:fill="FFFFFF" w:themeFill="background1"/>
        </w:rPr>
        <w:t>3</w:t>
      </w:r>
      <w:r w:rsidR="00923F9A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A90335">
        <w:rPr>
          <w:sz w:val="18"/>
          <w:szCs w:val="18"/>
          <w:shd w:val="clear" w:color="auto" w:fill="FFFFFF" w:themeFill="background1"/>
        </w:rPr>
        <w:t>3</w:t>
      </w:r>
      <w:r w:rsidR="00E51E26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E51E26">
        <w:rPr>
          <w:sz w:val="18"/>
          <w:szCs w:val="18"/>
          <w:shd w:val="clear" w:color="auto" w:fill="FFFFFF" w:themeFill="background1"/>
        </w:rPr>
        <w:t>10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A90335">
        <w:rPr>
          <w:sz w:val="18"/>
          <w:szCs w:val="18"/>
          <w:shd w:val="clear" w:color="auto" w:fill="FFFFFF" w:themeFill="background1"/>
        </w:rPr>
        <w:t>5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A90335">
        <w:rPr>
          <w:sz w:val="18"/>
          <w:szCs w:val="18"/>
          <w:shd w:val="clear" w:color="auto" w:fill="FFFFFF" w:themeFill="background1"/>
        </w:rPr>
        <w:t>3</w:t>
      </w:r>
      <w:r w:rsidR="00923F9A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A90335">
        <w:rPr>
          <w:sz w:val="18"/>
          <w:szCs w:val="18"/>
          <w:shd w:val="clear" w:color="auto" w:fill="FFFFFF" w:themeFill="background1"/>
        </w:rPr>
        <w:t>07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E51E26">
        <w:rPr>
          <w:sz w:val="18"/>
          <w:szCs w:val="18"/>
          <w:shd w:val="clear" w:color="auto" w:fill="FFFFFF" w:themeFill="background1"/>
        </w:rPr>
        <w:t>1</w:t>
      </w:r>
      <w:r w:rsidR="00A90335">
        <w:rPr>
          <w:sz w:val="18"/>
          <w:szCs w:val="18"/>
          <w:shd w:val="clear" w:color="auto" w:fill="FFFFFF" w:themeFill="background1"/>
        </w:rPr>
        <w:t>1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A90335">
        <w:rPr>
          <w:sz w:val="18"/>
          <w:szCs w:val="18"/>
        </w:rPr>
        <w:t>5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A90335">
        <w:rPr>
          <w:sz w:val="18"/>
          <w:szCs w:val="18"/>
          <w:shd w:val="clear" w:color="auto" w:fill="FFFFFF" w:themeFill="background1"/>
        </w:rPr>
        <w:t>4</w:t>
      </w:r>
      <w:r w:rsidR="00923F9A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A90335">
        <w:rPr>
          <w:sz w:val="18"/>
          <w:szCs w:val="18"/>
        </w:rPr>
        <w:t>07</w:t>
      </w:r>
      <w:r w:rsidR="00E51E26">
        <w:rPr>
          <w:sz w:val="18"/>
          <w:szCs w:val="18"/>
        </w:rPr>
        <w:t>.1</w:t>
      </w:r>
      <w:r w:rsidR="00A90335">
        <w:rPr>
          <w:sz w:val="18"/>
          <w:szCs w:val="18"/>
        </w:rPr>
        <w:t>1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923F9A" w:rsidRDefault="00466E6E" w:rsidP="00923F9A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5022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4468"/>
    <w:rsid w:val="00085779"/>
    <w:rsid w:val="00085789"/>
    <w:rsid w:val="0009028F"/>
    <w:rsid w:val="00094D4B"/>
    <w:rsid w:val="000950AF"/>
    <w:rsid w:val="000A04F0"/>
    <w:rsid w:val="000A2584"/>
    <w:rsid w:val="000A25D7"/>
    <w:rsid w:val="000A6A16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1EE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6A4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0B4C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160B"/>
    <w:rsid w:val="007A6F8E"/>
    <w:rsid w:val="007B09E1"/>
    <w:rsid w:val="007B0E5B"/>
    <w:rsid w:val="007B0E68"/>
    <w:rsid w:val="007B1EDF"/>
    <w:rsid w:val="007B352F"/>
    <w:rsid w:val="007B447F"/>
    <w:rsid w:val="007B4CC3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23F9A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C531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0E9"/>
    <w:rsid w:val="00A56F0F"/>
    <w:rsid w:val="00A60FA8"/>
    <w:rsid w:val="00A65593"/>
    <w:rsid w:val="00A6685F"/>
    <w:rsid w:val="00A70AF9"/>
    <w:rsid w:val="00A72DC2"/>
    <w:rsid w:val="00A81014"/>
    <w:rsid w:val="00A8215F"/>
    <w:rsid w:val="00A90335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1A93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1D79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2265"/>
    <w:rsid w:val="00C449F7"/>
    <w:rsid w:val="00C47823"/>
    <w:rsid w:val="00C47D2E"/>
    <w:rsid w:val="00C51D8E"/>
    <w:rsid w:val="00C5277A"/>
    <w:rsid w:val="00C538B6"/>
    <w:rsid w:val="00C56537"/>
    <w:rsid w:val="00C62D8C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1FC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1E26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C23D8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CDB0A60-8C3C-4ED5-92ED-08E3C283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4885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345</cp:revision>
  <cp:lastPrinted>2024-10-31T10:28:00Z</cp:lastPrinted>
  <dcterms:created xsi:type="dcterms:W3CDTF">2017-09-08T03:47:00Z</dcterms:created>
  <dcterms:modified xsi:type="dcterms:W3CDTF">2024-10-31T10:29:00Z</dcterms:modified>
</cp:coreProperties>
</file>