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163A6F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004B77">
        <w:rPr>
          <w:b/>
          <w:sz w:val="18"/>
          <w:szCs w:val="18"/>
        </w:rPr>
        <w:t>10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="00163A6F">
        <w:rPr>
          <w:b/>
          <w:sz w:val="18"/>
          <w:szCs w:val="18"/>
          <w:u w:val="single"/>
          <w:shd w:val="clear" w:color="auto" w:fill="FFFFFF" w:themeFill="background1"/>
        </w:rPr>
        <w:t>1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proofErr w:type="gramStart"/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</w:t>
      </w:r>
      <w:proofErr w:type="gramEnd"/>
      <w:r w:rsidRPr="00F41AAC">
        <w:rPr>
          <w:sz w:val="18"/>
          <w:szCs w:val="18"/>
        </w:rPr>
        <w:t>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</w:t>
      </w:r>
      <w:proofErr w:type="gramStart"/>
      <w:r w:rsidRPr="00F41AAC"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F41AAC">
        <w:rPr>
          <w:sz w:val="18"/>
          <w:szCs w:val="18"/>
        </w:rPr>
        <w:t>у</w:t>
      </w:r>
      <w:proofErr w:type="gramEnd"/>
      <w:r w:rsidRPr="00F41AAC">
        <w:rPr>
          <w:sz w:val="18"/>
          <w:szCs w:val="18"/>
        </w:rPr>
        <w:t>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466E6E" w:rsidRPr="00FC5401" w:rsidRDefault="00466E6E" w:rsidP="00466E6E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Согласно п.70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</w:t>
      </w:r>
      <w:proofErr w:type="gramEnd"/>
      <w:r>
        <w:rPr>
          <w:sz w:val="18"/>
          <w:szCs w:val="18"/>
        </w:rPr>
        <w:t xml:space="preserve"> Казахстан от 7 июня 2023 года № 110. 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709"/>
        <w:gridCol w:w="992"/>
        <w:gridCol w:w="1134"/>
        <w:gridCol w:w="2126"/>
        <w:gridCol w:w="1134"/>
      </w:tblGrid>
      <w:tr w:rsidR="00466E6E" w:rsidRPr="00F41AAC" w:rsidTr="00F27102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126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794566" w:rsidRPr="00F27102" w:rsidTr="0082495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794566" w:rsidRPr="00163A6F" w:rsidRDefault="0079456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794566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794566" w:rsidRPr="00163A6F" w:rsidRDefault="00004B77" w:rsidP="00205F95">
            <w:pPr>
              <w:ind w:lef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Стандарт кассета многоуровневая для анализатора</w:t>
            </w:r>
            <w:r w:rsidR="00163A6F">
              <w:rPr>
                <w:sz w:val="16"/>
                <w:szCs w:val="16"/>
              </w:rPr>
              <w:t xml:space="preserve"> электролитов КЩС </w:t>
            </w:r>
            <w:proofErr w:type="spellStart"/>
            <w:r w:rsidR="00163A6F">
              <w:rPr>
                <w:sz w:val="16"/>
                <w:szCs w:val="16"/>
                <w:lang w:val="en-US"/>
              </w:rPr>
              <w:t>Opti</w:t>
            </w:r>
            <w:proofErr w:type="spellEnd"/>
            <w:r w:rsidR="00163A6F" w:rsidRPr="00163A6F">
              <w:rPr>
                <w:sz w:val="16"/>
                <w:szCs w:val="16"/>
              </w:rPr>
              <w:t xml:space="preserve"> </w:t>
            </w:r>
            <w:r w:rsidR="00163A6F">
              <w:rPr>
                <w:sz w:val="16"/>
                <w:szCs w:val="16"/>
                <w:lang w:val="en-US"/>
              </w:rPr>
              <w:t>CCA</w:t>
            </w:r>
            <w:r w:rsidR="00163A6F" w:rsidRPr="00163A6F">
              <w:rPr>
                <w:sz w:val="16"/>
                <w:szCs w:val="16"/>
              </w:rPr>
              <w:t>-</w:t>
            </w:r>
            <w:r w:rsidR="00163A6F">
              <w:rPr>
                <w:sz w:val="16"/>
                <w:szCs w:val="16"/>
                <w:lang w:val="en-US"/>
              </w:rPr>
              <w:t>TS</w:t>
            </w:r>
            <w:r w:rsidR="00163A6F" w:rsidRPr="00163A6F">
              <w:rPr>
                <w:sz w:val="16"/>
                <w:szCs w:val="16"/>
              </w:rPr>
              <w:t>-2</w:t>
            </w:r>
          </w:p>
        </w:tc>
        <w:tc>
          <w:tcPr>
            <w:tcW w:w="851" w:type="dxa"/>
            <w:shd w:val="clear" w:color="auto" w:fill="FFFFFF" w:themeFill="background1"/>
          </w:tcPr>
          <w:p w:rsidR="00794566" w:rsidRPr="00163A6F" w:rsidRDefault="00004B77" w:rsidP="00FF6A31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63A6F">
              <w:rPr>
                <w:sz w:val="16"/>
                <w:szCs w:val="16"/>
                <w:lang w:val="ru-RU" w:eastAsia="ar-SA"/>
              </w:rPr>
              <w:t>штука</w:t>
            </w:r>
          </w:p>
        </w:tc>
        <w:tc>
          <w:tcPr>
            <w:tcW w:w="709" w:type="dxa"/>
            <w:shd w:val="clear" w:color="auto" w:fill="FFFFFF" w:themeFill="background1"/>
          </w:tcPr>
          <w:p w:rsidR="00794566" w:rsidRPr="00163A6F" w:rsidRDefault="00205F95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56BAE">
              <w:rPr>
                <w:sz w:val="16"/>
                <w:szCs w:val="16"/>
                <w:lang w:val="ru-RU" w:eastAsia="ar-SA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794566" w:rsidRPr="00163A6F" w:rsidRDefault="00004B77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63A6F">
              <w:rPr>
                <w:sz w:val="16"/>
                <w:szCs w:val="16"/>
                <w:lang w:val="ru-RU" w:eastAsia="ru-RU"/>
              </w:rPr>
              <w:t>67 000</w:t>
            </w:r>
            <w:r w:rsidR="00205F95" w:rsidRPr="00056BAE">
              <w:rPr>
                <w:sz w:val="16"/>
                <w:szCs w:val="16"/>
                <w:lang w:val="ru-RU" w:eastAsia="ru-RU"/>
              </w:rPr>
              <w:t>,00</w:t>
            </w:r>
          </w:p>
        </w:tc>
        <w:tc>
          <w:tcPr>
            <w:tcW w:w="1134" w:type="dxa"/>
            <w:shd w:val="clear" w:color="auto" w:fill="FFFFFF" w:themeFill="background1"/>
          </w:tcPr>
          <w:p w:rsidR="00794566" w:rsidRPr="00163A6F" w:rsidRDefault="00004B77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63A6F">
              <w:rPr>
                <w:sz w:val="16"/>
                <w:szCs w:val="16"/>
                <w:lang w:val="ru-RU" w:eastAsia="ar-SA"/>
              </w:rPr>
              <w:t>67 000</w:t>
            </w:r>
            <w:r w:rsidR="00205F95" w:rsidRPr="00056BAE">
              <w:rPr>
                <w:sz w:val="16"/>
                <w:szCs w:val="16"/>
                <w:lang w:val="ru-RU" w:eastAsia="ar-SA"/>
              </w:rPr>
              <w:t>,00</w:t>
            </w:r>
          </w:p>
        </w:tc>
        <w:tc>
          <w:tcPr>
            <w:tcW w:w="2126" w:type="dxa"/>
            <w:vMerge w:val="restart"/>
          </w:tcPr>
          <w:p w:rsidR="00794566" w:rsidRPr="00163A6F" w:rsidRDefault="0079456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F27102">
              <w:rPr>
                <w:sz w:val="16"/>
                <w:szCs w:val="16"/>
                <w:lang w:val="ru-RU" w:eastAsia="ar-SA"/>
              </w:rPr>
              <w:t>Поставка осуществляется после подписание договора,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794566" w:rsidRPr="00163A6F" w:rsidRDefault="0079456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27102">
              <w:rPr>
                <w:sz w:val="16"/>
                <w:szCs w:val="16"/>
                <w:lang w:val="ru-RU" w:eastAsia="ru-RU"/>
              </w:rPr>
              <w:t>СКО, район Магжана Жумабаева</w:t>
            </w:r>
            <w:proofErr w:type="gramStart"/>
            <w:r w:rsidRPr="00F27102">
              <w:rPr>
                <w:sz w:val="16"/>
                <w:szCs w:val="16"/>
                <w:lang w:val="ru-RU" w:eastAsia="ru-RU"/>
              </w:rPr>
              <w:t>.</w:t>
            </w:r>
            <w:proofErr w:type="gramEnd"/>
            <w:r w:rsidRPr="00F27102">
              <w:rPr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F27102">
              <w:rPr>
                <w:sz w:val="16"/>
                <w:szCs w:val="16"/>
                <w:lang w:val="ru-RU" w:eastAsia="ru-RU"/>
              </w:rPr>
              <w:t>г</w:t>
            </w:r>
            <w:proofErr w:type="gramEnd"/>
            <w:r w:rsidRPr="00F27102">
              <w:rPr>
                <w:sz w:val="16"/>
                <w:szCs w:val="16"/>
                <w:lang w:val="ru-RU" w:eastAsia="ru-RU"/>
              </w:rPr>
              <w:t>. Булаево. ул. Мира.8(аптека)</w:t>
            </w:r>
          </w:p>
        </w:tc>
      </w:tr>
      <w:tr w:rsidR="00FF6A31" w:rsidRPr="00F27102" w:rsidTr="00F2710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31" w:rsidRPr="00163A6F" w:rsidRDefault="00FF6A3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31" w:rsidRPr="00163A6F" w:rsidRDefault="00FF6A3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94566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31" w:rsidRPr="00163A6F" w:rsidRDefault="00FF6A3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31" w:rsidRPr="00163A6F" w:rsidRDefault="00FF6A3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31" w:rsidRPr="00163A6F" w:rsidRDefault="00FF6A3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6A31" w:rsidRPr="00163A6F" w:rsidRDefault="00056BAE" w:rsidP="00004B77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056BAE">
              <w:rPr>
                <w:sz w:val="16"/>
                <w:szCs w:val="16"/>
                <w:lang w:val="ru-RU" w:eastAsia="ru-RU"/>
              </w:rPr>
              <w:t>6</w:t>
            </w:r>
            <w:r w:rsidR="00004B77" w:rsidRPr="00163A6F">
              <w:rPr>
                <w:sz w:val="16"/>
                <w:szCs w:val="16"/>
                <w:lang w:val="ru-RU" w:eastAsia="ru-RU"/>
              </w:rPr>
              <w:t>7 000</w:t>
            </w:r>
            <w:r w:rsidR="00FF6A31" w:rsidRPr="00AA3902">
              <w:rPr>
                <w:sz w:val="16"/>
                <w:szCs w:val="16"/>
                <w:lang w:val="ru-RU" w:eastAsia="ru-RU"/>
              </w:rPr>
              <w:t>,00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FF6A31" w:rsidRPr="00163A6F" w:rsidRDefault="00FF6A3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F6A31" w:rsidRPr="00163A6F" w:rsidRDefault="00FF6A3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Pr="00076819">
        <w:rPr>
          <w:sz w:val="18"/>
          <w:szCs w:val="18"/>
        </w:rPr>
        <w:t>1</w:t>
      </w:r>
      <w:r w:rsidR="00163A6F" w:rsidRPr="00163A6F">
        <w:rPr>
          <w:sz w:val="18"/>
          <w:szCs w:val="18"/>
        </w:rPr>
        <w:t>6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056BAE">
        <w:rPr>
          <w:sz w:val="18"/>
          <w:szCs w:val="18"/>
          <w:shd w:val="clear" w:color="auto" w:fill="FFFFFF" w:themeFill="background1"/>
        </w:rPr>
        <w:t>15</w:t>
      </w:r>
      <w:r w:rsidR="005755C0">
        <w:rPr>
          <w:sz w:val="18"/>
          <w:szCs w:val="18"/>
          <w:shd w:val="clear" w:color="auto" w:fill="FFFFFF" w:themeFill="background1"/>
        </w:rPr>
        <w:t xml:space="preserve"> мин 1</w:t>
      </w:r>
      <w:r w:rsidR="00163A6F" w:rsidRPr="00163A6F">
        <w:rPr>
          <w:sz w:val="18"/>
          <w:szCs w:val="18"/>
          <w:shd w:val="clear" w:color="auto" w:fill="FFFFFF" w:themeFill="background1"/>
        </w:rPr>
        <w:t>2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163A6F" w:rsidRPr="00163A6F">
        <w:rPr>
          <w:sz w:val="18"/>
          <w:szCs w:val="18"/>
          <w:shd w:val="clear" w:color="auto" w:fill="FFFFFF" w:themeFill="background1"/>
        </w:rPr>
        <w:t>2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1E3811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Pr="00076819">
        <w:rPr>
          <w:sz w:val="18"/>
          <w:szCs w:val="18"/>
          <w:shd w:val="clear" w:color="auto" w:fill="FFFFFF" w:themeFill="background1"/>
        </w:rPr>
        <w:t>1</w:t>
      </w:r>
      <w:r w:rsidR="00163A6F" w:rsidRPr="00163A6F">
        <w:rPr>
          <w:sz w:val="18"/>
          <w:szCs w:val="18"/>
          <w:shd w:val="clear" w:color="auto" w:fill="FFFFFF" w:themeFill="background1"/>
        </w:rPr>
        <w:t>6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056BAE">
        <w:rPr>
          <w:sz w:val="18"/>
          <w:szCs w:val="18"/>
          <w:shd w:val="clear" w:color="auto" w:fill="FFFFFF" w:themeFill="background1"/>
        </w:rPr>
        <w:t>15</w:t>
      </w:r>
      <w:r w:rsidR="00AF32B7">
        <w:rPr>
          <w:sz w:val="18"/>
          <w:szCs w:val="18"/>
          <w:shd w:val="clear" w:color="auto" w:fill="FFFFFF" w:themeFill="background1"/>
        </w:rPr>
        <w:t xml:space="preserve"> мин </w:t>
      </w:r>
      <w:r w:rsidR="00163A6F" w:rsidRPr="00163A6F">
        <w:rPr>
          <w:sz w:val="18"/>
          <w:szCs w:val="18"/>
          <w:shd w:val="clear" w:color="auto" w:fill="FFFFFF" w:themeFill="background1"/>
        </w:rPr>
        <w:t>19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163A6F" w:rsidRPr="00163A6F">
        <w:rPr>
          <w:sz w:val="18"/>
          <w:szCs w:val="18"/>
          <w:shd w:val="clear" w:color="auto" w:fill="FFFFFF" w:themeFill="background1"/>
        </w:rPr>
        <w:t>2</w:t>
      </w:r>
      <w:r w:rsidR="001E3811">
        <w:rPr>
          <w:sz w:val="18"/>
          <w:szCs w:val="18"/>
          <w:shd w:val="clear" w:color="auto" w:fill="FFFFFF" w:themeFill="background1"/>
        </w:rPr>
        <w:t>.2024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163A6F" w:rsidRPr="00163A6F">
        <w:rPr>
          <w:sz w:val="18"/>
          <w:szCs w:val="18"/>
        </w:rPr>
        <w:t>6</w:t>
      </w:r>
      <w:r w:rsidR="00AB01E0">
        <w:rPr>
          <w:sz w:val="18"/>
          <w:szCs w:val="18"/>
          <w:shd w:val="clear" w:color="auto" w:fill="FFFFFF" w:themeFill="background1"/>
        </w:rPr>
        <w:t xml:space="preserve"> ч.</w:t>
      </w:r>
      <w:r w:rsidR="00056BAE">
        <w:rPr>
          <w:sz w:val="18"/>
          <w:szCs w:val="18"/>
          <w:shd w:val="clear" w:color="auto" w:fill="FFFFFF" w:themeFill="background1"/>
        </w:rPr>
        <w:t>30</w:t>
      </w:r>
      <w:r w:rsidR="00163A6F">
        <w:rPr>
          <w:sz w:val="18"/>
          <w:szCs w:val="18"/>
        </w:rPr>
        <w:t xml:space="preserve"> мин. </w:t>
      </w:r>
      <w:r w:rsidR="00163A6F" w:rsidRPr="00163A6F">
        <w:rPr>
          <w:sz w:val="18"/>
          <w:szCs w:val="18"/>
        </w:rPr>
        <w:t>19</w:t>
      </w:r>
      <w:r w:rsidRPr="00076819">
        <w:rPr>
          <w:sz w:val="18"/>
          <w:szCs w:val="18"/>
        </w:rPr>
        <w:t>.0</w:t>
      </w:r>
      <w:r w:rsidR="00163A6F" w:rsidRPr="00163A6F">
        <w:rPr>
          <w:sz w:val="18"/>
          <w:szCs w:val="18"/>
        </w:rPr>
        <w:t>2</w:t>
      </w:r>
      <w:r w:rsidRPr="00076819">
        <w:rPr>
          <w:sz w:val="18"/>
          <w:szCs w:val="18"/>
        </w:rPr>
        <w:t>.202</w:t>
      </w:r>
      <w:r w:rsidR="001E3811">
        <w:rPr>
          <w:sz w:val="18"/>
          <w:szCs w:val="18"/>
        </w:rPr>
        <w:t>4</w:t>
      </w:r>
      <w:r w:rsidRPr="00076819">
        <w:rPr>
          <w:sz w:val="18"/>
          <w:szCs w:val="18"/>
        </w:rPr>
        <w:t>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</w:t>
      </w:r>
      <w:proofErr w:type="gramStart"/>
      <w:r w:rsidRPr="00076819">
        <w:rPr>
          <w:sz w:val="18"/>
          <w:szCs w:val="18"/>
        </w:rPr>
        <w:t>.а</w:t>
      </w:r>
      <w:proofErr w:type="gramEnd"/>
      <w:r w:rsidRPr="00076819">
        <w:rPr>
          <w:sz w:val="18"/>
          <w:szCs w:val="18"/>
        </w:rPr>
        <w:t>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Pr="00076819" w:rsidRDefault="00466E6E" w:rsidP="00466E6E">
      <w:pPr>
        <w:rPr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Pr="00163A6F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B77"/>
    <w:rsid w:val="00004E50"/>
    <w:rsid w:val="00005A02"/>
    <w:rsid w:val="00010797"/>
    <w:rsid w:val="0001235D"/>
    <w:rsid w:val="0001247A"/>
    <w:rsid w:val="000129DF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34CD7"/>
    <w:rsid w:val="00040D41"/>
    <w:rsid w:val="00053881"/>
    <w:rsid w:val="00056BAE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5789"/>
    <w:rsid w:val="0009028F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54A"/>
    <w:rsid w:val="000D2C2A"/>
    <w:rsid w:val="000D3107"/>
    <w:rsid w:val="000E1B23"/>
    <w:rsid w:val="000E4FE5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12ED"/>
    <w:rsid w:val="0014242B"/>
    <w:rsid w:val="00143907"/>
    <w:rsid w:val="00145BAE"/>
    <w:rsid w:val="00150D05"/>
    <w:rsid w:val="001539A7"/>
    <w:rsid w:val="0015548F"/>
    <w:rsid w:val="00156C44"/>
    <w:rsid w:val="001626F4"/>
    <w:rsid w:val="00163A6F"/>
    <w:rsid w:val="00167921"/>
    <w:rsid w:val="00167A6D"/>
    <w:rsid w:val="001704B2"/>
    <w:rsid w:val="00171012"/>
    <w:rsid w:val="001726C0"/>
    <w:rsid w:val="001730CC"/>
    <w:rsid w:val="00174013"/>
    <w:rsid w:val="0017542B"/>
    <w:rsid w:val="001801C4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3811"/>
    <w:rsid w:val="001E4DFA"/>
    <w:rsid w:val="001E6AAC"/>
    <w:rsid w:val="001F1762"/>
    <w:rsid w:val="001F2A3E"/>
    <w:rsid w:val="00205F95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1E63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0355"/>
    <w:rsid w:val="00525496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55C0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18B0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C67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30192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93AE2"/>
    <w:rsid w:val="00794566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0D4D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29A3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2E0"/>
    <w:rsid w:val="009817BD"/>
    <w:rsid w:val="00984635"/>
    <w:rsid w:val="00984C2B"/>
    <w:rsid w:val="00984CD2"/>
    <w:rsid w:val="00986E2C"/>
    <w:rsid w:val="00987998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3902"/>
    <w:rsid w:val="00AA5855"/>
    <w:rsid w:val="00AA71CE"/>
    <w:rsid w:val="00AB01E0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07D7"/>
    <w:rsid w:val="00B32424"/>
    <w:rsid w:val="00B3387D"/>
    <w:rsid w:val="00B34164"/>
    <w:rsid w:val="00B34A7C"/>
    <w:rsid w:val="00B3636B"/>
    <w:rsid w:val="00B446FE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820EA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4EE8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076B7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47D2E"/>
    <w:rsid w:val="00C51D8E"/>
    <w:rsid w:val="00C5277A"/>
    <w:rsid w:val="00C538B6"/>
    <w:rsid w:val="00C56537"/>
    <w:rsid w:val="00C721AB"/>
    <w:rsid w:val="00C773C5"/>
    <w:rsid w:val="00C80AFB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49F7"/>
    <w:rsid w:val="00E45612"/>
    <w:rsid w:val="00E4672E"/>
    <w:rsid w:val="00E46B44"/>
    <w:rsid w:val="00E4728F"/>
    <w:rsid w:val="00E4752E"/>
    <w:rsid w:val="00E50740"/>
    <w:rsid w:val="00E527FF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9665A"/>
    <w:rsid w:val="00EA0B72"/>
    <w:rsid w:val="00EA3467"/>
    <w:rsid w:val="00EA493E"/>
    <w:rsid w:val="00EA64A1"/>
    <w:rsid w:val="00EA7417"/>
    <w:rsid w:val="00EB0316"/>
    <w:rsid w:val="00EB3408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11731"/>
    <w:rsid w:val="00F20285"/>
    <w:rsid w:val="00F21104"/>
    <w:rsid w:val="00F22E16"/>
    <w:rsid w:val="00F23020"/>
    <w:rsid w:val="00F27102"/>
    <w:rsid w:val="00F355A4"/>
    <w:rsid w:val="00F35628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37D"/>
    <w:rsid w:val="00FB48AA"/>
    <w:rsid w:val="00FC3784"/>
    <w:rsid w:val="00FC45ED"/>
    <w:rsid w:val="00FC4863"/>
    <w:rsid w:val="00FC74D6"/>
    <w:rsid w:val="00FD3CDD"/>
    <w:rsid w:val="00FD4B7D"/>
    <w:rsid w:val="00FE2C22"/>
    <w:rsid w:val="00FE30EC"/>
    <w:rsid w:val="00FE30F4"/>
    <w:rsid w:val="00FE36E8"/>
    <w:rsid w:val="00FE4647"/>
    <w:rsid w:val="00FE6331"/>
    <w:rsid w:val="00FF333A"/>
    <w:rsid w:val="00FF3D9A"/>
    <w:rsid w:val="00FF6024"/>
    <w:rsid w:val="00FF6A31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  <w:style w:type="paragraph" w:styleId="ad">
    <w:name w:val="footer"/>
    <w:basedOn w:val="a"/>
    <w:link w:val="ae"/>
    <w:semiHidden/>
    <w:rsid w:val="00205F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semiHidden/>
    <w:rsid w:val="00205F9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A61DE4A-46C2-4A97-9699-A27C37155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4609</TotalTime>
  <Pages>1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328</cp:revision>
  <cp:lastPrinted>2024-02-12T10:09:00Z</cp:lastPrinted>
  <dcterms:created xsi:type="dcterms:W3CDTF">2017-09-08T03:47:00Z</dcterms:created>
  <dcterms:modified xsi:type="dcterms:W3CDTF">2024-02-12T10:09:00Z</dcterms:modified>
</cp:coreProperties>
</file>