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Pr="003665BD" w:rsidRDefault="00466E6E" w:rsidP="00466E6E">
      <w:pPr>
        <w:shd w:val="clear" w:color="auto" w:fill="FFFFFF" w:themeFill="background1"/>
        <w:rPr>
          <w:b/>
          <w:sz w:val="18"/>
          <w:szCs w:val="18"/>
          <w:u w:val="single"/>
        </w:rPr>
      </w:pPr>
      <w:r w:rsidRPr="00C318C4">
        <w:rPr>
          <w:b/>
          <w:sz w:val="18"/>
          <w:szCs w:val="18"/>
        </w:rPr>
        <w:t xml:space="preserve">Объявление № </w:t>
      </w:r>
      <w:r w:rsidR="0072629A" w:rsidRPr="0072629A">
        <w:rPr>
          <w:b/>
          <w:sz w:val="18"/>
          <w:szCs w:val="18"/>
        </w:rPr>
        <w:t>2</w:t>
      </w:r>
      <w:r w:rsidR="00A560E9">
        <w:rPr>
          <w:b/>
          <w:sz w:val="18"/>
          <w:szCs w:val="18"/>
        </w:rPr>
        <w:t>6</w:t>
      </w:r>
      <w:r w:rsidRPr="001F687A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о проведении закупа МИ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</w:t>
      </w:r>
      <w:proofErr w:type="gramStart"/>
      <w:r>
        <w:rPr>
          <w:b/>
          <w:sz w:val="18"/>
          <w:szCs w:val="18"/>
          <w:u w:val="single"/>
        </w:rPr>
        <w:t>по</w:t>
      </w:r>
      <w:proofErr w:type="gramEnd"/>
      <w:r>
        <w:rPr>
          <w:b/>
          <w:sz w:val="18"/>
          <w:szCs w:val="18"/>
          <w:u w:val="single"/>
        </w:rPr>
        <w:t xml:space="preserve"> лотом № </w:t>
      </w:r>
      <w:r w:rsidRPr="000D53A6">
        <w:rPr>
          <w:b/>
          <w:sz w:val="18"/>
          <w:szCs w:val="18"/>
          <w:u w:val="single"/>
          <w:shd w:val="clear" w:color="auto" w:fill="FFFFFF" w:themeFill="background1"/>
        </w:rPr>
        <w:t>1</w:t>
      </w:r>
      <w:r w:rsidR="0072629A" w:rsidRPr="0072629A">
        <w:rPr>
          <w:b/>
          <w:sz w:val="18"/>
          <w:szCs w:val="18"/>
          <w:u w:val="single"/>
          <w:shd w:val="clear" w:color="auto" w:fill="FFFFFF" w:themeFill="background1"/>
        </w:rPr>
        <w:t>-</w:t>
      </w:r>
      <w:r w:rsidR="00A560E9">
        <w:rPr>
          <w:b/>
          <w:sz w:val="18"/>
          <w:szCs w:val="18"/>
          <w:u w:val="single"/>
          <w:shd w:val="clear" w:color="auto" w:fill="FFFFFF" w:themeFill="background1"/>
        </w:rPr>
        <w:t>2</w:t>
      </w:r>
    </w:p>
    <w:p w:rsidR="00466E6E" w:rsidRPr="00C318C4" w:rsidRDefault="00466E6E" w:rsidP="00466E6E">
      <w:pPr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proofErr w:type="gramStart"/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</w:t>
      </w:r>
      <w:proofErr w:type="gramEnd"/>
      <w:r w:rsidRPr="00F41AAC">
        <w:rPr>
          <w:sz w:val="18"/>
          <w:szCs w:val="18"/>
        </w:rPr>
        <w:t>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466E6E" w:rsidRPr="00F41AAC" w:rsidRDefault="00466E6E" w:rsidP="00466E6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</w:t>
      </w:r>
      <w:proofErr w:type="gramStart"/>
      <w:r w:rsidRPr="00F41AAC">
        <w:rPr>
          <w:sz w:val="18"/>
          <w:szCs w:val="18"/>
        </w:rPr>
        <w:t>.</w:t>
      </w:r>
      <w:proofErr w:type="gramEnd"/>
      <w:r>
        <w:rPr>
          <w:sz w:val="18"/>
          <w:szCs w:val="18"/>
        </w:rPr>
        <w:t xml:space="preserve"> </w:t>
      </w:r>
      <w:proofErr w:type="gramStart"/>
      <w:r w:rsidRPr="00F41AAC">
        <w:rPr>
          <w:sz w:val="18"/>
          <w:szCs w:val="18"/>
        </w:rPr>
        <w:t>у</w:t>
      </w:r>
      <w:proofErr w:type="gramEnd"/>
      <w:r w:rsidRPr="00F41AAC">
        <w:rPr>
          <w:sz w:val="18"/>
          <w:szCs w:val="18"/>
        </w:rPr>
        <w:t>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466E6E" w:rsidRPr="00FC5401" w:rsidRDefault="00466E6E" w:rsidP="00466E6E">
      <w:pPr>
        <w:rPr>
          <w:sz w:val="18"/>
          <w:szCs w:val="18"/>
        </w:rPr>
      </w:pPr>
      <w:proofErr w:type="gramStart"/>
      <w:r>
        <w:rPr>
          <w:sz w:val="18"/>
          <w:szCs w:val="18"/>
        </w:rPr>
        <w:t xml:space="preserve">Согласно п.70 главы 3 «Об утверждении </w:t>
      </w:r>
      <w:r>
        <w:rPr>
          <w:sz w:val="18"/>
          <w:szCs w:val="18"/>
          <w:lang w:val="kk-KZ"/>
        </w:rPr>
        <w:t>п</w:t>
      </w:r>
      <w:proofErr w:type="spellStart"/>
      <w:r>
        <w:rPr>
          <w:sz w:val="18"/>
          <w:szCs w:val="18"/>
        </w:rPr>
        <w:t>равил</w:t>
      </w:r>
      <w:proofErr w:type="spellEnd"/>
      <w:r>
        <w:rPr>
          <w:sz w:val="18"/>
          <w:szCs w:val="18"/>
        </w:rPr>
        <w:t xml:space="preserve">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</w:t>
      </w:r>
      <w:r>
        <w:rPr>
          <w:sz w:val="18"/>
          <w:szCs w:val="18"/>
          <w:lang w:val="kk-KZ"/>
        </w:rPr>
        <w:t xml:space="preserve"> (пенитенциарной)</w:t>
      </w:r>
      <w:r>
        <w:rPr>
          <w:sz w:val="18"/>
          <w:szCs w:val="18"/>
        </w:rPr>
        <w:t xml:space="preserve"> системы, за счет бюджетных средств  и (или) в системе обязательного социального медицинского страхования, фармацевтических услуг» Приказ Министерства здравоохранения Республики</w:t>
      </w:r>
      <w:proofErr w:type="gramEnd"/>
      <w:r>
        <w:rPr>
          <w:sz w:val="18"/>
          <w:szCs w:val="18"/>
        </w:rPr>
        <w:t xml:space="preserve"> Казахстан от 7 июня 2023 года № 110. </w:t>
      </w:r>
    </w:p>
    <w:p w:rsidR="00466E6E" w:rsidRDefault="00466E6E" w:rsidP="00466E6E">
      <w:pPr>
        <w:ind w:firstLine="708"/>
        <w:rPr>
          <w:b/>
          <w:sz w:val="18"/>
          <w:szCs w:val="18"/>
        </w:rPr>
      </w:pPr>
    </w:p>
    <w:p w:rsidR="00466E6E" w:rsidRPr="00F41AAC" w:rsidRDefault="00466E6E" w:rsidP="00466E6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402"/>
        <w:gridCol w:w="851"/>
        <w:gridCol w:w="709"/>
        <w:gridCol w:w="992"/>
        <w:gridCol w:w="1134"/>
        <w:gridCol w:w="2126"/>
        <w:gridCol w:w="1134"/>
      </w:tblGrid>
      <w:tr w:rsidR="00466E6E" w:rsidRPr="00F41AAC" w:rsidTr="00F27102">
        <w:tc>
          <w:tcPr>
            <w:tcW w:w="426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40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51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709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126" w:type="dxa"/>
          </w:tcPr>
          <w:p w:rsidR="00466E6E" w:rsidRPr="00F41AAC" w:rsidRDefault="00466E6E" w:rsidP="009E54D8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466E6E" w:rsidRPr="00F41AAC" w:rsidRDefault="00466E6E" w:rsidP="009E54D8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3665BD" w:rsidRPr="000D53A6" w:rsidTr="007F30AF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7A160B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ru-RU"/>
              </w:rPr>
            </w:pPr>
            <w:r w:rsidRPr="00E01D6D">
              <w:rPr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7A160B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160B">
              <w:rPr>
                <w:sz w:val="18"/>
                <w:szCs w:val="18"/>
                <w:lang w:val="ru-RU" w:eastAsia="ru-RU"/>
              </w:rPr>
              <w:t xml:space="preserve">Абсорбирующее </w:t>
            </w:r>
            <w:proofErr w:type="spellStart"/>
            <w:r w:rsidRPr="007A160B">
              <w:rPr>
                <w:sz w:val="18"/>
                <w:szCs w:val="18"/>
                <w:lang w:val="ru-RU" w:eastAsia="ru-RU"/>
              </w:rPr>
              <w:t>гемостатическое</w:t>
            </w:r>
            <w:proofErr w:type="spellEnd"/>
            <w:r w:rsidRPr="007A160B">
              <w:rPr>
                <w:sz w:val="18"/>
                <w:szCs w:val="18"/>
                <w:lang w:val="ru-RU" w:eastAsia="ru-RU"/>
              </w:rPr>
              <w:t xml:space="preserve"> средство, губка, размер 4,8*4,8,  №2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7A160B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proofErr w:type="spellStart"/>
            <w:proofErr w:type="gramStart"/>
            <w:r w:rsidRPr="007A160B">
              <w:rPr>
                <w:sz w:val="18"/>
                <w:szCs w:val="18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7A160B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160B">
              <w:rPr>
                <w:sz w:val="18"/>
                <w:szCs w:val="18"/>
                <w:lang w:val="ru-RU" w:eastAsia="ru-RU"/>
              </w:rPr>
              <w:t>4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7A160B" w:rsidRDefault="00A560E9" w:rsidP="00DB1DA9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7A160B">
              <w:rPr>
                <w:sz w:val="18"/>
                <w:szCs w:val="18"/>
                <w:lang w:val="ru-RU" w:eastAsia="ru-RU"/>
              </w:rPr>
              <w:t>36 035,40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7A160B" w:rsidRDefault="00A560E9" w:rsidP="00E01D6D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A160B">
              <w:rPr>
                <w:sz w:val="16"/>
                <w:szCs w:val="16"/>
                <w:lang w:val="ru-RU" w:eastAsia="ar-SA"/>
              </w:rPr>
              <w:t>144 141,60</w:t>
            </w:r>
          </w:p>
        </w:tc>
        <w:tc>
          <w:tcPr>
            <w:tcW w:w="2126" w:type="dxa"/>
            <w:vMerge w:val="restart"/>
          </w:tcPr>
          <w:p w:rsidR="003665BD" w:rsidRPr="007A160B" w:rsidRDefault="003665BD" w:rsidP="00015022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  <w:r w:rsidRPr="00015022">
              <w:rPr>
                <w:sz w:val="16"/>
                <w:szCs w:val="16"/>
                <w:lang w:val="ru-RU" w:eastAsia="ar-SA"/>
              </w:rPr>
              <w:t xml:space="preserve">Поставка осуществляется </w:t>
            </w:r>
            <w:r w:rsidR="00015022" w:rsidRPr="007A160B">
              <w:rPr>
                <w:sz w:val="16"/>
                <w:szCs w:val="16"/>
                <w:lang w:val="ru-RU" w:eastAsia="ru-RU"/>
              </w:rPr>
              <w:t>16 календарных дней с момента подписания договора, по заявке заказчика</w:t>
            </w:r>
            <w:r w:rsidR="00015022" w:rsidRPr="007A160B">
              <w:rPr>
                <w:sz w:val="16"/>
                <w:szCs w:val="16"/>
                <w:lang w:val="ru-RU" w:eastAsia="ar-SA"/>
              </w:rPr>
              <w:t xml:space="preserve">, </w:t>
            </w:r>
            <w:r w:rsidRPr="00015022">
              <w:rPr>
                <w:sz w:val="16"/>
                <w:szCs w:val="16"/>
                <w:lang w:val="ru-RU" w:eastAsia="ar-SA"/>
              </w:rPr>
              <w:t>непосредственно в помещение аптеки. Доставка и разгрузка товара осуществляется Поставщиком. Со стороны Заказчика грузчики не предоставляются. При поставке товара присутствия представителя поставщика обязательно</w:t>
            </w:r>
          </w:p>
        </w:tc>
        <w:tc>
          <w:tcPr>
            <w:tcW w:w="1134" w:type="dxa"/>
            <w:vMerge w:val="restart"/>
          </w:tcPr>
          <w:p w:rsidR="003665BD" w:rsidRPr="007A160B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0D53A6">
              <w:rPr>
                <w:sz w:val="16"/>
                <w:szCs w:val="16"/>
                <w:lang w:val="ru-RU" w:eastAsia="ru-RU"/>
              </w:rPr>
              <w:t>СКО, район Магжана Жумабаева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.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0D53A6">
              <w:rPr>
                <w:sz w:val="16"/>
                <w:szCs w:val="16"/>
                <w:lang w:val="ru-RU" w:eastAsia="ru-RU"/>
              </w:rPr>
              <w:t>г</w:t>
            </w:r>
            <w:proofErr w:type="gramEnd"/>
            <w:r w:rsidRPr="000D53A6">
              <w:rPr>
                <w:sz w:val="16"/>
                <w:szCs w:val="16"/>
                <w:lang w:val="ru-RU" w:eastAsia="ru-RU"/>
              </w:rPr>
              <w:t>. Булаево. ул. Мира.8(аптека)</w:t>
            </w:r>
          </w:p>
        </w:tc>
      </w:tr>
      <w:tr w:rsidR="003665BD" w:rsidRPr="000D53A6" w:rsidTr="00ED0233">
        <w:trPr>
          <w:trHeight w:val="519"/>
        </w:trPr>
        <w:tc>
          <w:tcPr>
            <w:tcW w:w="426" w:type="dxa"/>
            <w:shd w:val="clear" w:color="auto" w:fill="FFFFFF" w:themeFill="background1"/>
          </w:tcPr>
          <w:p w:rsidR="003665BD" w:rsidRPr="00E01D6D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en-US" w:eastAsia="ru-RU"/>
              </w:rPr>
            </w:pPr>
            <w:r w:rsidRPr="00E01D6D">
              <w:rPr>
                <w:sz w:val="16"/>
                <w:szCs w:val="16"/>
                <w:lang w:val="en-US" w:eastAsia="ru-RU"/>
              </w:rPr>
              <w:t>2</w:t>
            </w:r>
          </w:p>
        </w:tc>
        <w:tc>
          <w:tcPr>
            <w:tcW w:w="3402" w:type="dxa"/>
            <w:shd w:val="clear" w:color="auto" w:fill="FFFFFF" w:themeFill="background1"/>
          </w:tcPr>
          <w:p w:rsidR="003665BD" w:rsidRPr="00E01D6D" w:rsidRDefault="00D451FC" w:rsidP="00C22813">
            <w:pPr>
              <w:jc w:val="center"/>
              <w:rPr>
                <w:sz w:val="16"/>
                <w:szCs w:val="16"/>
              </w:rPr>
            </w:pPr>
            <w:proofErr w:type="spellStart"/>
            <w:r>
              <w:rPr>
                <w:sz w:val="16"/>
                <w:szCs w:val="16"/>
              </w:rPr>
              <w:t>Эндопротез-сетка</w:t>
            </w:r>
            <w:proofErr w:type="spellEnd"/>
            <w:r>
              <w:rPr>
                <w:sz w:val="16"/>
                <w:szCs w:val="16"/>
              </w:rPr>
              <w:t xml:space="preserve"> из  </w:t>
            </w:r>
            <w:proofErr w:type="spellStart"/>
            <w:r>
              <w:rPr>
                <w:sz w:val="16"/>
                <w:szCs w:val="16"/>
              </w:rPr>
              <w:t>полипропеленовых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мононитей</w:t>
            </w:r>
            <w:proofErr w:type="spellEnd"/>
            <w:r>
              <w:rPr>
                <w:sz w:val="16"/>
                <w:szCs w:val="16"/>
              </w:rPr>
              <w:t xml:space="preserve"> </w:t>
            </w:r>
            <w:proofErr w:type="spellStart"/>
            <w:r>
              <w:rPr>
                <w:sz w:val="16"/>
                <w:szCs w:val="16"/>
              </w:rPr>
              <w:t>Эсфил</w:t>
            </w:r>
            <w:proofErr w:type="spellEnd"/>
            <w:r>
              <w:rPr>
                <w:sz w:val="16"/>
                <w:szCs w:val="16"/>
              </w:rPr>
              <w:t xml:space="preserve"> стандарт 15*15 см</w:t>
            </w:r>
          </w:p>
        </w:tc>
        <w:tc>
          <w:tcPr>
            <w:tcW w:w="851" w:type="dxa"/>
            <w:shd w:val="clear" w:color="auto" w:fill="FFFFFF" w:themeFill="background1"/>
          </w:tcPr>
          <w:p w:rsidR="003665BD" w:rsidRPr="00E01D6D" w:rsidRDefault="00D451FC" w:rsidP="00C22813">
            <w:pPr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</w:rPr>
              <w:t>шт</w:t>
            </w:r>
            <w:proofErr w:type="spellEnd"/>
            <w:proofErr w:type="gramEnd"/>
          </w:p>
        </w:tc>
        <w:tc>
          <w:tcPr>
            <w:tcW w:w="709" w:type="dxa"/>
            <w:shd w:val="clear" w:color="auto" w:fill="FFFFFF" w:themeFill="background1"/>
          </w:tcPr>
          <w:p w:rsidR="003665BD" w:rsidRPr="00E01D6D" w:rsidRDefault="00D451FC" w:rsidP="00AB1D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  <w:tc>
          <w:tcPr>
            <w:tcW w:w="992" w:type="dxa"/>
            <w:shd w:val="clear" w:color="auto" w:fill="FFFFFF" w:themeFill="background1"/>
          </w:tcPr>
          <w:p w:rsidR="003665BD" w:rsidRPr="007A160B" w:rsidRDefault="00D451FC" w:rsidP="00E01D6D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A160B">
              <w:rPr>
                <w:sz w:val="16"/>
                <w:szCs w:val="16"/>
                <w:lang w:val="ru-RU" w:eastAsia="ru-RU"/>
              </w:rPr>
              <w:t>12 480,00</w:t>
            </w:r>
          </w:p>
        </w:tc>
        <w:tc>
          <w:tcPr>
            <w:tcW w:w="1134" w:type="dxa"/>
            <w:shd w:val="clear" w:color="auto" w:fill="FFFFFF" w:themeFill="background1"/>
          </w:tcPr>
          <w:p w:rsidR="003665BD" w:rsidRPr="007A160B" w:rsidRDefault="00D451FC" w:rsidP="007B799F">
            <w:pPr>
              <w:pStyle w:val="a3"/>
              <w:rPr>
                <w:sz w:val="16"/>
                <w:szCs w:val="16"/>
                <w:lang w:val="ru-RU" w:eastAsia="ar-SA"/>
              </w:rPr>
            </w:pPr>
            <w:r w:rsidRPr="007A160B">
              <w:rPr>
                <w:sz w:val="16"/>
                <w:szCs w:val="16"/>
                <w:lang w:val="ru-RU" w:eastAsia="ar-SA"/>
              </w:rPr>
              <w:t>124</w:t>
            </w:r>
            <w:r w:rsidR="00015022" w:rsidRPr="007A160B">
              <w:rPr>
                <w:sz w:val="16"/>
                <w:szCs w:val="16"/>
                <w:lang w:val="ru-RU" w:eastAsia="ar-SA"/>
              </w:rPr>
              <w:t> </w:t>
            </w:r>
            <w:r w:rsidRPr="007A160B">
              <w:rPr>
                <w:sz w:val="16"/>
                <w:szCs w:val="16"/>
                <w:lang w:val="ru-RU" w:eastAsia="ar-SA"/>
              </w:rPr>
              <w:t>800</w:t>
            </w:r>
            <w:r w:rsidR="00015022" w:rsidRPr="007A160B">
              <w:rPr>
                <w:sz w:val="16"/>
                <w:szCs w:val="16"/>
                <w:lang w:val="ru-RU" w:eastAsia="ar-SA"/>
              </w:rPr>
              <w:t>,00</w:t>
            </w:r>
          </w:p>
        </w:tc>
        <w:tc>
          <w:tcPr>
            <w:tcW w:w="2126" w:type="dxa"/>
            <w:vMerge/>
          </w:tcPr>
          <w:p w:rsidR="003665BD" w:rsidRPr="007A160B" w:rsidRDefault="003665BD" w:rsidP="009E54D8">
            <w:pPr>
              <w:pStyle w:val="a3"/>
              <w:spacing w:before="0" w:beforeAutospacing="0" w:after="0"/>
              <w:rPr>
                <w:sz w:val="16"/>
                <w:szCs w:val="16"/>
                <w:lang w:val="ru-RU" w:eastAsia="ar-SA"/>
              </w:rPr>
            </w:pPr>
          </w:p>
        </w:tc>
        <w:tc>
          <w:tcPr>
            <w:tcW w:w="1134" w:type="dxa"/>
            <w:vMerge/>
          </w:tcPr>
          <w:p w:rsidR="003665BD" w:rsidRPr="007A160B" w:rsidRDefault="003665BD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  <w:tr w:rsidR="00C22813" w:rsidRPr="00597296" w:rsidTr="00F27102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597296">
              <w:rPr>
                <w:sz w:val="16"/>
                <w:szCs w:val="16"/>
                <w:lang w:val="ru-RU" w:eastAsia="ru-RU"/>
              </w:rPr>
              <w:t>Итого: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2813" w:rsidRPr="007A160B" w:rsidRDefault="00015022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  <w:r w:rsidRPr="007A160B">
              <w:rPr>
                <w:sz w:val="16"/>
                <w:szCs w:val="16"/>
                <w:lang w:val="ru-RU" w:eastAsia="ru-RU"/>
              </w:rPr>
              <w:t>268 941,60</w:t>
            </w:r>
          </w:p>
        </w:tc>
        <w:tc>
          <w:tcPr>
            <w:tcW w:w="2126" w:type="dxa"/>
            <w:vMerge/>
            <w:tcBorders>
              <w:bottom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C22813" w:rsidRPr="007A160B" w:rsidRDefault="00C22813" w:rsidP="009E54D8">
            <w:pPr>
              <w:pStyle w:val="a3"/>
              <w:rPr>
                <w:sz w:val="16"/>
                <w:szCs w:val="16"/>
                <w:lang w:val="ru-RU" w:eastAsia="ru-RU"/>
              </w:rPr>
            </w:pPr>
          </w:p>
        </w:tc>
      </w:tr>
    </w:tbl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Согласно п. 75 главы 3,</w:t>
      </w:r>
      <w:r w:rsidRPr="00A570D4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 xml:space="preserve">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 в запечатанном виде.    </w:t>
      </w:r>
    </w:p>
    <w:p w:rsidR="00466E6E" w:rsidRDefault="00466E6E" w:rsidP="00466E6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 Ценовое предложение, а также </w:t>
      </w:r>
      <w:proofErr w:type="gramStart"/>
      <w:r>
        <w:rPr>
          <w:sz w:val="18"/>
          <w:szCs w:val="18"/>
        </w:rPr>
        <w:t>документы</w:t>
      </w:r>
      <w:proofErr w:type="gramEnd"/>
      <w:r>
        <w:rPr>
          <w:sz w:val="18"/>
          <w:szCs w:val="18"/>
        </w:rPr>
        <w:t xml:space="preserve">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11настоящих</w:t>
      </w:r>
      <w:r w:rsidR="00076819">
        <w:rPr>
          <w:sz w:val="18"/>
          <w:szCs w:val="18"/>
        </w:rPr>
        <w:t xml:space="preserve"> Правил</w:t>
      </w:r>
      <w:r>
        <w:rPr>
          <w:sz w:val="18"/>
          <w:szCs w:val="18"/>
        </w:rPr>
        <w:t>. 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,здание приемного покоя,</w:t>
      </w:r>
      <w:r w:rsidR="00076819">
        <w:rPr>
          <w:sz w:val="18"/>
          <w:szCs w:val="18"/>
        </w:rPr>
        <w:t xml:space="preserve"> </w:t>
      </w:r>
      <w:r>
        <w:rPr>
          <w:sz w:val="18"/>
          <w:szCs w:val="18"/>
        </w:rPr>
        <w:t xml:space="preserve">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подачи ценовых предло</w:t>
      </w:r>
      <w:r w:rsidR="00076819">
        <w:rPr>
          <w:sz w:val="18"/>
          <w:szCs w:val="18"/>
        </w:rPr>
        <w:t>жений потенциальных поставщиков</w:t>
      </w:r>
      <w:r w:rsidRPr="00076819">
        <w:rPr>
          <w:sz w:val="18"/>
          <w:szCs w:val="18"/>
        </w:rPr>
        <w:t>: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 w:rsidR="00467EE3">
        <w:rPr>
          <w:sz w:val="18"/>
          <w:szCs w:val="18"/>
        </w:rPr>
        <w:t>1</w:t>
      </w:r>
      <w:r w:rsidR="00015022">
        <w:rPr>
          <w:sz w:val="18"/>
          <w:szCs w:val="18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 xml:space="preserve"> ч. </w:t>
      </w:r>
      <w:r w:rsidR="00015022">
        <w:rPr>
          <w:sz w:val="18"/>
          <w:szCs w:val="18"/>
          <w:shd w:val="clear" w:color="auto" w:fill="FFFFFF" w:themeFill="background1"/>
        </w:rPr>
        <w:t>2</w:t>
      </w:r>
      <w:r w:rsidR="005B484F">
        <w:rPr>
          <w:sz w:val="18"/>
          <w:szCs w:val="18"/>
          <w:shd w:val="clear" w:color="auto" w:fill="FFFFFF" w:themeFill="background1"/>
        </w:rPr>
        <w:t>0</w:t>
      </w:r>
      <w:r w:rsidR="00467EE3">
        <w:rPr>
          <w:sz w:val="18"/>
          <w:szCs w:val="18"/>
          <w:shd w:val="clear" w:color="auto" w:fill="FFFFFF" w:themeFill="background1"/>
        </w:rPr>
        <w:t xml:space="preserve"> мин </w:t>
      </w:r>
      <w:r w:rsidR="00015022">
        <w:rPr>
          <w:sz w:val="18"/>
          <w:szCs w:val="18"/>
          <w:shd w:val="clear" w:color="auto" w:fill="FFFFFF" w:themeFill="background1"/>
        </w:rPr>
        <w:t>29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C22813">
        <w:rPr>
          <w:sz w:val="18"/>
          <w:szCs w:val="18"/>
          <w:shd w:val="clear" w:color="auto" w:fill="FFFFFF" w:themeFill="background1"/>
        </w:rPr>
        <w:t>7</w:t>
      </w:r>
      <w:r w:rsidRPr="00076819">
        <w:rPr>
          <w:sz w:val="18"/>
          <w:szCs w:val="18"/>
          <w:shd w:val="clear" w:color="auto" w:fill="FFFFFF" w:themeFill="background1"/>
        </w:rPr>
        <w:t>.202</w:t>
      </w:r>
      <w:r w:rsidR="001E3811">
        <w:rPr>
          <w:sz w:val="18"/>
          <w:szCs w:val="18"/>
          <w:shd w:val="clear" w:color="auto" w:fill="FFFFFF" w:themeFill="background1"/>
        </w:rPr>
        <w:t>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 w:rsidRPr="00076819">
        <w:rPr>
          <w:sz w:val="18"/>
          <w:szCs w:val="18"/>
          <w:shd w:val="clear" w:color="auto" w:fill="FFFFFF" w:themeFill="background1"/>
        </w:rPr>
        <w:t>1</w:t>
      </w:r>
      <w:r w:rsidR="00015022">
        <w:rPr>
          <w:sz w:val="18"/>
          <w:szCs w:val="18"/>
          <w:shd w:val="clear" w:color="auto" w:fill="FFFFFF" w:themeFill="background1"/>
        </w:rPr>
        <w:t>7</w:t>
      </w:r>
      <w:r w:rsidR="00AF32B7">
        <w:rPr>
          <w:sz w:val="18"/>
          <w:szCs w:val="18"/>
          <w:shd w:val="clear" w:color="auto" w:fill="FFFFFF" w:themeFill="background1"/>
        </w:rPr>
        <w:t xml:space="preserve"> ч. </w:t>
      </w:r>
      <w:r w:rsidR="00015022">
        <w:rPr>
          <w:sz w:val="18"/>
          <w:szCs w:val="18"/>
          <w:shd w:val="clear" w:color="auto" w:fill="FFFFFF" w:themeFill="background1"/>
        </w:rPr>
        <w:t>20</w:t>
      </w:r>
      <w:r w:rsidR="00AF32B7">
        <w:rPr>
          <w:sz w:val="18"/>
          <w:szCs w:val="18"/>
          <w:shd w:val="clear" w:color="auto" w:fill="FFFFFF" w:themeFill="background1"/>
        </w:rPr>
        <w:t xml:space="preserve"> мин </w:t>
      </w:r>
      <w:r w:rsidR="00C22813">
        <w:rPr>
          <w:sz w:val="18"/>
          <w:szCs w:val="18"/>
          <w:shd w:val="clear" w:color="auto" w:fill="FFFFFF" w:themeFill="background1"/>
        </w:rPr>
        <w:t>0</w:t>
      </w:r>
      <w:r w:rsidR="00015022">
        <w:rPr>
          <w:sz w:val="18"/>
          <w:szCs w:val="18"/>
          <w:shd w:val="clear" w:color="auto" w:fill="FFFFFF" w:themeFill="background1"/>
        </w:rPr>
        <w:t>5</w:t>
      </w:r>
      <w:r w:rsidRPr="00076819">
        <w:rPr>
          <w:sz w:val="18"/>
          <w:szCs w:val="18"/>
          <w:shd w:val="clear" w:color="auto" w:fill="FFFFFF" w:themeFill="background1"/>
        </w:rPr>
        <w:t>.0</w:t>
      </w:r>
      <w:r w:rsidR="00015022">
        <w:rPr>
          <w:sz w:val="18"/>
          <w:szCs w:val="18"/>
          <w:shd w:val="clear" w:color="auto" w:fill="FFFFFF" w:themeFill="background1"/>
        </w:rPr>
        <w:t>8</w:t>
      </w:r>
      <w:r w:rsidR="001E3811">
        <w:rPr>
          <w:sz w:val="18"/>
          <w:szCs w:val="18"/>
          <w:shd w:val="clear" w:color="auto" w:fill="FFFFFF" w:themeFill="background1"/>
        </w:rPr>
        <w:t>.2024</w:t>
      </w:r>
      <w:r w:rsidRPr="00076819">
        <w:rPr>
          <w:sz w:val="18"/>
          <w:szCs w:val="18"/>
          <w:shd w:val="clear" w:color="auto" w:fill="FFFFFF" w:themeFill="background1"/>
        </w:rPr>
        <w:t>г</w:t>
      </w:r>
      <w:r w:rsidRPr="00076819">
        <w:rPr>
          <w:sz w:val="18"/>
          <w:szCs w:val="18"/>
        </w:rPr>
        <w:t>.</w:t>
      </w:r>
    </w:p>
    <w:p w:rsidR="00466E6E" w:rsidRPr="00FC5401" w:rsidRDefault="00466E6E" w:rsidP="00466E6E">
      <w:pPr>
        <w:ind w:firstLine="708"/>
        <w:rPr>
          <w:b/>
          <w:i/>
          <w:sz w:val="18"/>
          <w:szCs w:val="18"/>
        </w:rPr>
      </w:pPr>
      <w:r w:rsidRPr="00076819">
        <w:rPr>
          <w:sz w:val="18"/>
          <w:szCs w:val="18"/>
        </w:rPr>
        <w:t>Конверты с ценовыми предложениями будут вскрываться</w:t>
      </w:r>
      <w:r>
        <w:rPr>
          <w:b/>
          <w:sz w:val="18"/>
          <w:szCs w:val="18"/>
        </w:rPr>
        <w:t xml:space="preserve"> </w:t>
      </w:r>
      <w:r w:rsidRPr="00076819">
        <w:rPr>
          <w:sz w:val="18"/>
          <w:szCs w:val="18"/>
        </w:rPr>
        <w:t>1</w:t>
      </w:r>
      <w:r w:rsidR="00015022">
        <w:rPr>
          <w:sz w:val="18"/>
          <w:szCs w:val="18"/>
        </w:rPr>
        <w:t>7</w:t>
      </w:r>
      <w:r w:rsidR="00AB01E0">
        <w:rPr>
          <w:sz w:val="18"/>
          <w:szCs w:val="18"/>
          <w:shd w:val="clear" w:color="auto" w:fill="FFFFFF" w:themeFill="background1"/>
        </w:rPr>
        <w:t xml:space="preserve"> ч.</w:t>
      </w:r>
      <w:r w:rsidR="007A160B">
        <w:rPr>
          <w:sz w:val="18"/>
          <w:szCs w:val="18"/>
          <w:shd w:val="clear" w:color="auto" w:fill="FFFFFF" w:themeFill="background1"/>
        </w:rPr>
        <w:t>3</w:t>
      </w:r>
      <w:r w:rsidR="00467EE3">
        <w:rPr>
          <w:sz w:val="18"/>
          <w:szCs w:val="18"/>
          <w:shd w:val="clear" w:color="auto" w:fill="FFFFFF" w:themeFill="background1"/>
        </w:rPr>
        <w:t>5</w:t>
      </w:r>
      <w:r w:rsidR="005755C0">
        <w:rPr>
          <w:sz w:val="18"/>
          <w:szCs w:val="18"/>
        </w:rPr>
        <w:t xml:space="preserve"> мин. </w:t>
      </w:r>
      <w:r w:rsidR="00C22813">
        <w:rPr>
          <w:sz w:val="18"/>
          <w:szCs w:val="18"/>
        </w:rPr>
        <w:t>0</w:t>
      </w:r>
      <w:r w:rsidR="007A160B">
        <w:rPr>
          <w:sz w:val="18"/>
          <w:szCs w:val="18"/>
        </w:rPr>
        <w:t>5</w:t>
      </w:r>
      <w:r w:rsidRPr="00076819">
        <w:rPr>
          <w:sz w:val="18"/>
          <w:szCs w:val="18"/>
        </w:rPr>
        <w:t>.0</w:t>
      </w:r>
      <w:r w:rsidR="007A160B">
        <w:rPr>
          <w:sz w:val="18"/>
          <w:szCs w:val="18"/>
        </w:rPr>
        <w:t>8</w:t>
      </w:r>
      <w:r w:rsidRPr="00076819">
        <w:rPr>
          <w:sz w:val="18"/>
          <w:szCs w:val="18"/>
        </w:rPr>
        <w:t>.202</w:t>
      </w:r>
      <w:r w:rsidR="001E3811">
        <w:rPr>
          <w:sz w:val="18"/>
          <w:szCs w:val="18"/>
        </w:rPr>
        <w:t>4</w:t>
      </w:r>
      <w:r w:rsidRPr="00076819">
        <w:rPr>
          <w:sz w:val="18"/>
          <w:szCs w:val="18"/>
        </w:rPr>
        <w:t>г.</w:t>
      </w:r>
      <w:r>
        <w:rPr>
          <w:sz w:val="18"/>
          <w:szCs w:val="18"/>
        </w:rPr>
        <w:t>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</w:t>
      </w:r>
      <w:proofErr w:type="gramStart"/>
      <w:r w:rsidRPr="00021F71">
        <w:rPr>
          <w:sz w:val="18"/>
          <w:szCs w:val="18"/>
        </w:rPr>
        <w:t>.</w:t>
      </w:r>
      <w:proofErr w:type="gramEnd"/>
      <w:r w:rsidRPr="00021F71">
        <w:rPr>
          <w:sz w:val="18"/>
          <w:szCs w:val="18"/>
        </w:rPr>
        <w:t xml:space="preserve"> </w:t>
      </w:r>
      <w:proofErr w:type="gramStart"/>
      <w:r w:rsidRPr="00021F71">
        <w:rPr>
          <w:sz w:val="18"/>
          <w:szCs w:val="18"/>
        </w:rPr>
        <w:t>г</w:t>
      </w:r>
      <w:proofErr w:type="gramEnd"/>
      <w:r w:rsidRPr="00021F71">
        <w:rPr>
          <w:sz w:val="18"/>
          <w:szCs w:val="18"/>
        </w:rPr>
        <w:t>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466E6E" w:rsidRDefault="00466E6E" w:rsidP="00466E6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в кабинет</w:t>
      </w:r>
      <w:proofErr w:type="gramStart"/>
      <w:r>
        <w:rPr>
          <w:sz w:val="18"/>
          <w:szCs w:val="18"/>
        </w:rPr>
        <w:t>е(</w:t>
      </w:r>
      <w:proofErr w:type="gramEnd"/>
      <w:r>
        <w:rPr>
          <w:sz w:val="18"/>
          <w:szCs w:val="18"/>
        </w:rPr>
        <w:t xml:space="preserve"> отдел государственных закупок).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Срок и условия оплаты:</w:t>
      </w:r>
      <w:r w:rsidRPr="00021F71">
        <w:rPr>
          <w:b/>
          <w:sz w:val="18"/>
          <w:szCs w:val="18"/>
        </w:rPr>
        <w:t xml:space="preserve">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466E6E" w:rsidRPr="00021F71" w:rsidRDefault="00466E6E" w:rsidP="00466E6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</w:t>
      </w:r>
      <w:proofErr w:type="gramStart"/>
      <w:r w:rsidRPr="00021F71">
        <w:rPr>
          <w:sz w:val="18"/>
          <w:szCs w:val="18"/>
        </w:rPr>
        <w:t>дств в с</w:t>
      </w:r>
      <w:proofErr w:type="gramEnd"/>
      <w:r w:rsidRPr="00021F71">
        <w:rPr>
          <w:sz w:val="18"/>
          <w:szCs w:val="18"/>
        </w:rPr>
        <w:t>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>Дополнительную информацию и справки можно получить по телефону:</w:t>
      </w:r>
    </w:p>
    <w:p w:rsidR="00466E6E" w:rsidRPr="00076819" w:rsidRDefault="00466E6E" w:rsidP="00466E6E">
      <w:pPr>
        <w:ind w:firstLine="708"/>
        <w:rPr>
          <w:sz w:val="18"/>
          <w:szCs w:val="18"/>
        </w:rPr>
      </w:pPr>
      <w:r w:rsidRPr="00076819">
        <w:rPr>
          <w:sz w:val="18"/>
          <w:szCs w:val="18"/>
        </w:rPr>
        <w:t xml:space="preserve">8(715 31) 2-81-34 аптека, </w:t>
      </w:r>
      <w:proofErr w:type="spellStart"/>
      <w:r w:rsidRPr="00076819">
        <w:rPr>
          <w:sz w:val="18"/>
          <w:szCs w:val="18"/>
        </w:rPr>
        <w:t>Эл</w:t>
      </w:r>
      <w:proofErr w:type="gramStart"/>
      <w:r w:rsidRPr="00076819">
        <w:rPr>
          <w:sz w:val="18"/>
          <w:szCs w:val="18"/>
        </w:rPr>
        <w:t>.а</w:t>
      </w:r>
      <w:proofErr w:type="gramEnd"/>
      <w:r w:rsidRPr="00076819">
        <w:rPr>
          <w:sz w:val="18"/>
          <w:szCs w:val="18"/>
        </w:rPr>
        <w:t>дрес</w:t>
      </w:r>
      <w:proofErr w:type="spellEnd"/>
      <w:r w:rsidRPr="00076819">
        <w:rPr>
          <w:sz w:val="18"/>
          <w:szCs w:val="18"/>
        </w:rPr>
        <w:t xml:space="preserve">: </w:t>
      </w:r>
      <w:r w:rsidRPr="00076819">
        <w:rPr>
          <w:sz w:val="18"/>
          <w:szCs w:val="18"/>
          <w:lang w:val="en-US"/>
        </w:rPr>
        <w:t>apt</w:t>
      </w:r>
      <w:r w:rsidRPr="00076819">
        <w:rPr>
          <w:sz w:val="18"/>
          <w:szCs w:val="18"/>
        </w:rPr>
        <w:t>62@</w:t>
      </w:r>
      <w:proofErr w:type="spellStart"/>
      <w:r w:rsidRPr="00076819">
        <w:rPr>
          <w:sz w:val="18"/>
          <w:szCs w:val="18"/>
          <w:lang w:val="en-US"/>
        </w:rPr>
        <w:t>bk</w:t>
      </w:r>
      <w:proofErr w:type="spellEnd"/>
      <w:r w:rsidRPr="00076819">
        <w:rPr>
          <w:sz w:val="18"/>
          <w:szCs w:val="18"/>
        </w:rPr>
        <w:t>.</w:t>
      </w:r>
      <w:proofErr w:type="spellStart"/>
      <w:r w:rsidRPr="00076819">
        <w:rPr>
          <w:sz w:val="18"/>
          <w:szCs w:val="18"/>
          <w:lang w:val="en-US"/>
        </w:rPr>
        <w:t>ru</w:t>
      </w:r>
      <w:proofErr w:type="spellEnd"/>
    </w:p>
    <w:p w:rsidR="00466E6E" w:rsidRPr="00076819" w:rsidRDefault="00466E6E" w:rsidP="00466E6E">
      <w:pPr>
        <w:rPr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191438" w:rsidRDefault="00191438" w:rsidP="007B1EDF">
      <w:pPr>
        <w:rPr>
          <w:b/>
          <w:sz w:val="18"/>
          <w:szCs w:val="18"/>
        </w:rPr>
      </w:pPr>
    </w:p>
    <w:p w:rsidR="00466E6E" w:rsidRDefault="00466E6E" w:rsidP="007B1EDF">
      <w:pPr>
        <w:rPr>
          <w:b/>
          <w:sz w:val="18"/>
          <w:szCs w:val="18"/>
        </w:rPr>
      </w:pPr>
    </w:p>
    <w:sectPr w:rsidR="00466E6E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4E50"/>
    <w:rsid w:val="00005A02"/>
    <w:rsid w:val="00010797"/>
    <w:rsid w:val="0001235D"/>
    <w:rsid w:val="0001247A"/>
    <w:rsid w:val="000129DF"/>
    <w:rsid w:val="00013175"/>
    <w:rsid w:val="00015022"/>
    <w:rsid w:val="00016823"/>
    <w:rsid w:val="000212A3"/>
    <w:rsid w:val="000212B7"/>
    <w:rsid w:val="00021F71"/>
    <w:rsid w:val="00022813"/>
    <w:rsid w:val="00023DAC"/>
    <w:rsid w:val="0002704F"/>
    <w:rsid w:val="00030451"/>
    <w:rsid w:val="00031971"/>
    <w:rsid w:val="000322AC"/>
    <w:rsid w:val="00034CD7"/>
    <w:rsid w:val="00040D41"/>
    <w:rsid w:val="00052A41"/>
    <w:rsid w:val="00053881"/>
    <w:rsid w:val="00056BAE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76819"/>
    <w:rsid w:val="00083A1C"/>
    <w:rsid w:val="00085789"/>
    <w:rsid w:val="0009028F"/>
    <w:rsid w:val="00094D4B"/>
    <w:rsid w:val="000950AF"/>
    <w:rsid w:val="000A04F0"/>
    <w:rsid w:val="000A2584"/>
    <w:rsid w:val="000A25D7"/>
    <w:rsid w:val="000A7286"/>
    <w:rsid w:val="000B0B73"/>
    <w:rsid w:val="000B0DB1"/>
    <w:rsid w:val="000B2F9E"/>
    <w:rsid w:val="000B6DC3"/>
    <w:rsid w:val="000B701A"/>
    <w:rsid w:val="000C03AF"/>
    <w:rsid w:val="000C727E"/>
    <w:rsid w:val="000D0DD4"/>
    <w:rsid w:val="000D254A"/>
    <w:rsid w:val="000D2C2A"/>
    <w:rsid w:val="000D3107"/>
    <w:rsid w:val="000D53A6"/>
    <w:rsid w:val="000E1B23"/>
    <w:rsid w:val="000E4FE5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1BC2"/>
    <w:rsid w:val="0011315B"/>
    <w:rsid w:val="00113887"/>
    <w:rsid w:val="00115E16"/>
    <w:rsid w:val="001160F5"/>
    <w:rsid w:val="00117B2F"/>
    <w:rsid w:val="00120073"/>
    <w:rsid w:val="00120488"/>
    <w:rsid w:val="0012048F"/>
    <w:rsid w:val="00122EB6"/>
    <w:rsid w:val="00124E2B"/>
    <w:rsid w:val="00124E3D"/>
    <w:rsid w:val="00125358"/>
    <w:rsid w:val="0013395B"/>
    <w:rsid w:val="0013467D"/>
    <w:rsid w:val="001357D9"/>
    <w:rsid w:val="00135F50"/>
    <w:rsid w:val="001368FB"/>
    <w:rsid w:val="0014036B"/>
    <w:rsid w:val="001412ED"/>
    <w:rsid w:val="0014242B"/>
    <w:rsid w:val="00143907"/>
    <w:rsid w:val="00145BAE"/>
    <w:rsid w:val="00150D05"/>
    <w:rsid w:val="001539A7"/>
    <w:rsid w:val="0015548F"/>
    <w:rsid w:val="00156C44"/>
    <w:rsid w:val="001603D8"/>
    <w:rsid w:val="001626F4"/>
    <w:rsid w:val="00167921"/>
    <w:rsid w:val="00167A6D"/>
    <w:rsid w:val="001704B2"/>
    <w:rsid w:val="00171012"/>
    <w:rsid w:val="001726C0"/>
    <w:rsid w:val="001730CC"/>
    <w:rsid w:val="00174013"/>
    <w:rsid w:val="0017542B"/>
    <w:rsid w:val="001801C4"/>
    <w:rsid w:val="001857F1"/>
    <w:rsid w:val="00185C42"/>
    <w:rsid w:val="001908A1"/>
    <w:rsid w:val="00191438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05C5"/>
    <w:rsid w:val="001D13B1"/>
    <w:rsid w:val="001D16F9"/>
    <w:rsid w:val="001D43A8"/>
    <w:rsid w:val="001D5CF6"/>
    <w:rsid w:val="001E2DA1"/>
    <w:rsid w:val="001E3811"/>
    <w:rsid w:val="001E4DFA"/>
    <w:rsid w:val="001E6AAC"/>
    <w:rsid w:val="001F1762"/>
    <w:rsid w:val="001F2A3E"/>
    <w:rsid w:val="00205F95"/>
    <w:rsid w:val="0020621F"/>
    <w:rsid w:val="00206974"/>
    <w:rsid w:val="00216FE4"/>
    <w:rsid w:val="00224CE3"/>
    <w:rsid w:val="00227F9D"/>
    <w:rsid w:val="00235A2C"/>
    <w:rsid w:val="00236FC2"/>
    <w:rsid w:val="00245576"/>
    <w:rsid w:val="002457D2"/>
    <w:rsid w:val="002465AE"/>
    <w:rsid w:val="00247E7B"/>
    <w:rsid w:val="0025394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97B79"/>
    <w:rsid w:val="002A0FDA"/>
    <w:rsid w:val="002A21D8"/>
    <w:rsid w:val="002A71BB"/>
    <w:rsid w:val="002B24C0"/>
    <w:rsid w:val="002B3EC5"/>
    <w:rsid w:val="002B5156"/>
    <w:rsid w:val="002B5F7A"/>
    <w:rsid w:val="002C38C5"/>
    <w:rsid w:val="002C56AB"/>
    <w:rsid w:val="002C7E93"/>
    <w:rsid w:val="002D174C"/>
    <w:rsid w:val="002D1DE7"/>
    <w:rsid w:val="002D3459"/>
    <w:rsid w:val="002E0D49"/>
    <w:rsid w:val="002E2A46"/>
    <w:rsid w:val="002E401D"/>
    <w:rsid w:val="002E783C"/>
    <w:rsid w:val="002F13DD"/>
    <w:rsid w:val="002F1624"/>
    <w:rsid w:val="002F209C"/>
    <w:rsid w:val="002F3A14"/>
    <w:rsid w:val="002F73D2"/>
    <w:rsid w:val="00301277"/>
    <w:rsid w:val="00304EB3"/>
    <w:rsid w:val="00305305"/>
    <w:rsid w:val="00306085"/>
    <w:rsid w:val="003204F7"/>
    <w:rsid w:val="00320688"/>
    <w:rsid w:val="00321F6E"/>
    <w:rsid w:val="0032317F"/>
    <w:rsid w:val="00325851"/>
    <w:rsid w:val="00330CA9"/>
    <w:rsid w:val="00332767"/>
    <w:rsid w:val="00332952"/>
    <w:rsid w:val="003376A7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65BD"/>
    <w:rsid w:val="00367E10"/>
    <w:rsid w:val="00371E63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12E0"/>
    <w:rsid w:val="003A2D48"/>
    <w:rsid w:val="003A5049"/>
    <w:rsid w:val="003A7D40"/>
    <w:rsid w:val="003B1CB7"/>
    <w:rsid w:val="003B2D7B"/>
    <w:rsid w:val="003B4687"/>
    <w:rsid w:val="003C24C5"/>
    <w:rsid w:val="003D1318"/>
    <w:rsid w:val="003D2856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6E6E"/>
    <w:rsid w:val="00467EE3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4F4829"/>
    <w:rsid w:val="005039BF"/>
    <w:rsid w:val="00507C55"/>
    <w:rsid w:val="00511ED7"/>
    <w:rsid w:val="00512D17"/>
    <w:rsid w:val="00514A4B"/>
    <w:rsid w:val="00520355"/>
    <w:rsid w:val="00525496"/>
    <w:rsid w:val="00526801"/>
    <w:rsid w:val="00530260"/>
    <w:rsid w:val="005313C6"/>
    <w:rsid w:val="0053571B"/>
    <w:rsid w:val="00536521"/>
    <w:rsid w:val="00550CDE"/>
    <w:rsid w:val="005512E4"/>
    <w:rsid w:val="005517E7"/>
    <w:rsid w:val="0055545C"/>
    <w:rsid w:val="00555D97"/>
    <w:rsid w:val="00557F27"/>
    <w:rsid w:val="00561981"/>
    <w:rsid w:val="00565E7B"/>
    <w:rsid w:val="00566305"/>
    <w:rsid w:val="00566504"/>
    <w:rsid w:val="005668BE"/>
    <w:rsid w:val="00573686"/>
    <w:rsid w:val="00573817"/>
    <w:rsid w:val="005755C0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97296"/>
    <w:rsid w:val="005A3E66"/>
    <w:rsid w:val="005A7F50"/>
    <w:rsid w:val="005B105A"/>
    <w:rsid w:val="005B2CC5"/>
    <w:rsid w:val="005B3E70"/>
    <w:rsid w:val="005B484F"/>
    <w:rsid w:val="005B5121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18B0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31047"/>
    <w:rsid w:val="00635980"/>
    <w:rsid w:val="006401F0"/>
    <w:rsid w:val="00641ACA"/>
    <w:rsid w:val="00642C67"/>
    <w:rsid w:val="00642D27"/>
    <w:rsid w:val="00654DC8"/>
    <w:rsid w:val="00657FD7"/>
    <w:rsid w:val="0066201E"/>
    <w:rsid w:val="00663A8E"/>
    <w:rsid w:val="00667430"/>
    <w:rsid w:val="00672497"/>
    <w:rsid w:val="00673F8E"/>
    <w:rsid w:val="00674E12"/>
    <w:rsid w:val="00676E55"/>
    <w:rsid w:val="00677131"/>
    <w:rsid w:val="00687898"/>
    <w:rsid w:val="00687A94"/>
    <w:rsid w:val="00687CE9"/>
    <w:rsid w:val="00692031"/>
    <w:rsid w:val="006938ED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CFD"/>
    <w:rsid w:val="006F3856"/>
    <w:rsid w:val="006F6FC8"/>
    <w:rsid w:val="006F78AA"/>
    <w:rsid w:val="007020C5"/>
    <w:rsid w:val="00702D00"/>
    <w:rsid w:val="00702DA0"/>
    <w:rsid w:val="00703444"/>
    <w:rsid w:val="0070434B"/>
    <w:rsid w:val="00704944"/>
    <w:rsid w:val="00705207"/>
    <w:rsid w:val="00705411"/>
    <w:rsid w:val="00711EF4"/>
    <w:rsid w:val="00714D5F"/>
    <w:rsid w:val="00716133"/>
    <w:rsid w:val="00722E76"/>
    <w:rsid w:val="007245AE"/>
    <w:rsid w:val="007245D9"/>
    <w:rsid w:val="0072629A"/>
    <w:rsid w:val="00730192"/>
    <w:rsid w:val="00730D37"/>
    <w:rsid w:val="00731878"/>
    <w:rsid w:val="00733A7F"/>
    <w:rsid w:val="00735744"/>
    <w:rsid w:val="00740F40"/>
    <w:rsid w:val="00741D76"/>
    <w:rsid w:val="007526EA"/>
    <w:rsid w:val="0076016D"/>
    <w:rsid w:val="007606D7"/>
    <w:rsid w:val="0076102D"/>
    <w:rsid w:val="00761436"/>
    <w:rsid w:val="00764B57"/>
    <w:rsid w:val="00765598"/>
    <w:rsid w:val="007667F5"/>
    <w:rsid w:val="00771539"/>
    <w:rsid w:val="007724A3"/>
    <w:rsid w:val="00773599"/>
    <w:rsid w:val="00774A5D"/>
    <w:rsid w:val="00774FF6"/>
    <w:rsid w:val="00775C28"/>
    <w:rsid w:val="0077651A"/>
    <w:rsid w:val="00780AA7"/>
    <w:rsid w:val="0078738A"/>
    <w:rsid w:val="00793AE2"/>
    <w:rsid w:val="00794566"/>
    <w:rsid w:val="00797744"/>
    <w:rsid w:val="007A109F"/>
    <w:rsid w:val="007A160B"/>
    <w:rsid w:val="007A6F8E"/>
    <w:rsid w:val="007B09E1"/>
    <w:rsid w:val="007B0E5B"/>
    <w:rsid w:val="007B0E68"/>
    <w:rsid w:val="007B1EDF"/>
    <w:rsid w:val="007B352F"/>
    <w:rsid w:val="007B447F"/>
    <w:rsid w:val="007B4E5B"/>
    <w:rsid w:val="007B6B55"/>
    <w:rsid w:val="007C2EE0"/>
    <w:rsid w:val="007C6177"/>
    <w:rsid w:val="007D0CDF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2C06"/>
    <w:rsid w:val="007F34CD"/>
    <w:rsid w:val="007F3E1F"/>
    <w:rsid w:val="007F42AE"/>
    <w:rsid w:val="007F47CB"/>
    <w:rsid w:val="007F481D"/>
    <w:rsid w:val="007F5BA4"/>
    <w:rsid w:val="008105FE"/>
    <w:rsid w:val="00810D4D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187"/>
    <w:rsid w:val="00860789"/>
    <w:rsid w:val="00864FC9"/>
    <w:rsid w:val="00866047"/>
    <w:rsid w:val="008705E9"/>
    <w:rsid w:val="00871DB8"/>
    <w:rsid w:val="008753BE"/>
    <w:rsid w:val="00875C6E"/>
    <w:rsid w:val="00882674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B6C0C"/>
    <w:rsid w:val="008B70D4"/>
    <w:rsid w:val="008C07A7"/>
    <w:rsid w:val="008C1B0D"/>
    <w:rsid w:val="008C1CFC"/>
    <w:rsid w:val="008C6C45"/>
    <w:rsid w:val="008D010D"/>
    <w:rsid w:val="008D1DD1"/>
    <w:rsid w:val="008D33B2"/>
    <w:rsid w:val="008D3C8F"/>
    <w:rsid w:val="008D647B"/>
    <w:rsid w:val="008D64F9"/>
    <w:rsid w:val="008E28A0"/>
    <w:rsid w:val="008E2969"/>
    <w:rsid w:val="008E60E3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230E0"/>
    <w:rsid w:val="00933F97"/>
    <w:rsid w:val="00937EB5"/>
    <w:rsid w:val="009417E1"/>
    <w:rsid w:val="009429A3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43B8"/>
    <w:rsid w:val="009676D6"/>
    <w:rsid w:val="00970533"/>
    <w:rsid w:val="00971114"/>
    <w:rsid w:val="009714D4"/>
    <w:rsid w:val="009721B5"/>
    <w:rsid w:val="00980CEF"/>
    <w:rsid w:val="00980DFA"/>
    <w:rsid w:val="009812E0"/>
    <w:rsid w:val="009817BD"/>
    <w:rsid w:val="00984635"/>
    <w:rsid w:val="00984C2B"/>
    <w:rsid w:val="00984CD2"/>
    <w:rsid w:val="00986E2C"/>
    <w:rsid w:val="00987998"/>
    <w:rsid w:val="00990185"/>
    <w:rsid w:val="00993657"/>
    <w:rsid w:val="0099663E"/>
    <w:rsid w:val="009A0976"/>
    <w:rsid w:val="009A1963"/>
    <w:rsid w:val="009A1EBC"/>
    <w:rsid w:val="009B033C"/>
    <w:rsid w:val="009B5605"/>
    <w:rsid w:val="009B78E2"/>
    <w:rsid w:val="009C1F92"/>
    <w:rsid w:val="009C3D9E"/>
    <w:rsid w:val="009C49CA"/>
    <w:rsid w:val="009D0145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09AF"/>
    <w:rsid w:val="00A31A15"/>
    <w:rsid w:val="00A33132"/>
    <w:rsid w:val="00A33970"/>
    <w:rsid w:val="00A345AC"/>
    <w:rsid w:val="00A35DD5"/>
    <w:rsid w:val="00A42168"/>
    <w:rsid w:val="00A4548E"/>
    <w:rsid w:val="00A50163"/>
    <w:rsid w:val="00A51846"/>
    <w:rsid w:val="00A51B56"/>
    <w:rsid w:val="00A52338"/>
    <w:rsid w:val="00A5390D"/>
    <w:rsid w:val="00A540F0"/>
    <w:rsid w:val="00A55246"/>
    <w:rsid w:val="00A560E9"/>
    <w:rsid w:val="00A56F0F"/>
    <w:rsid w:val="00A60FA8"/>
    <w:rsid w:val="00A65593"/>
    <w:rsid w:val="00A6685F"/>
    <w:rsid w:val="00A70AF9"/>
    <w:rsid w:val="00A72DC2"/>
    <w:rsid w:val="00A81014"/>
    <w:rsid w:val="00A8215F"/>
    <w:rsid w:val="00A95B50"/>
    <w:rsid w:val="00AA08A2"/>
    <w:rsid w:val="00AA09A2"/>
    <w:rsid w:val="00AA3902"/>
    <w:rsid w:val="00AA5855"/>
    <w:rsid w:val="00AA71CE"/>
    <w:rsid w:val="00AB01E0"/>
    <w:rsid w:val="00AB0C7A"/>
    <w:rsid w:val="00AB2B66"/>
    <w:rsid w:val="00AB693F"/>
    <w:rsid w:val="00AB699F"/>
    <w:rsid w:val="00AB7A26"/>
    <w:rsid w:val="00AC65EE"/>
    <w:rsid w:val="00AD0CB1"/>
    <w:rsid w:val="00AD0F2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AF32B7"/>
    <w:rsid w:val="00B01606"/>
    <w:rsid w:val="00B01811"/>
    <w:rsid w:val="00B01F31"/>
    <w:rsid w:val="00B02094"/>
    <w:rsid w:val="00B02F31"/>
    <w:rsid w:val="00B0393D"/>
    <w:rsid w:val="00B12B04"/>
    <w:rsid w:val="00B13A12"/>
    <w:rsid w:val="00B225BC"/>
    <w:rsid w:val="00B27159"/>
    <w:rsid w:val="00B307D7"/>
    <w:rsid w:val="00B32424"/>
    <w:rsid w:val="00B3387D"/>
    <w:rsid w:val="00B34164"/>
    <w:rsid w:val="00B34A7C"/>
    <w:rsid w:val="00B3636B"/>
    <w:rsid w:val="00B446FE"/>
    <w:rsid w:val="00B45AAE"/>
    <w:rsid w:val="00B5112C"/>
    <w:rsid w:val="00B53F11"/>
    <w:rsid w:val="00B54B2A"/>
    <w:rsid w:val="00B54BB2"/>
    <w:rsid w:val="00B553A9"/>
    <w:rsid w:val="00B63161"/>
    <w:rsid w:val="00B64C7B"/>
    <w:rsid w:val="00B65333"/>
    <w:rsid w:val="00B706F2"/>
    <w:rsid w:val="00B70E22"/>
    <w:rsid w:val="00B7125F"/>
    <w:rsid w:val="00B77562"/>
    <w:rsid w:val="00B779B0"/>
    <w:rsid w:val="00B820EA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4EE8"/>
    <w:rsid w:val="00BD524F"/>
    <w:rsid w:val="00BE3689"/>
    <w:rsid w:val="00BE371E"/>
    <w:rsid w:val="00BE69D7"/>
    <w:rsid w:val="00BE69E0"/>
    <w:rsid w:val="00BE6F70"/>
    <w:rsid w:val="00BE738D"/>
    <w:rsid w:val="00BF0F7D"/>
    <w:rsid w:val="00BF2053"/>
    <w:rsid w:val="00BF2DB8"/>
    <w:rsid w:val="00BF5B0F"/>
    <w:rsid w:val="00BF745C"/>
    <w:rsid w:val="00C048EC"/>
    <w:rsid w:val="00C065C9"/>
    <w:rsid w:val="00C06E3D"/>
    <w:rsid w:val="00C070F9"/>
    <w:rsid w:val="00C076B7"/>
    <w:rsid w:val="00C121BB"/>
    <w:rsid w:val="00C126F4"/>
    <w:rsid w:val="00C127A6"/>
    <w:rsid w:val="00C13410"/>
    <w:rsid w:val="00C14710"/>
    <w:rsid w:val="00C16F14"/>
    <w:rsid w:val="00C20A29"/>
    <w:rsid w:val="00C21406"/>
    <w:rsid w:val="00C22813"/>
    <w:rsid w:val="00C23654"/>
    <w:rsid w:val="00C24F73"/>
    <w:rsid w:val="00C306F2"/>
    <w:rsid w:val="00C30E88"/>
    <w:rsid w:val="00C331C1"/>
    <w:rsid w:val="00C36E64"/>
    <w:rsid w:val="00C37741"/>
    <w:rsid w:val="00C449F7"/>
    <w:rsid w:val="00C47823"/>
    <w:rsid w:val="00C47D2E"/>
    <w:rsid w:val="00C51D8E"/>
    <w:rsid w:val="00C5277A"/>
    <w:rsid w:val="00C538B6"/>
    <w:rsid w:val="00C56537"/>
    <w:rsid w:val="00C721AB"/>
    <w:rsid w:val="00C773C5"/>
    <w:rsid w:val="00C80AFB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2961"/>
    <w:rsid w:val="00CF4F46"/>
    <w:rsid w:val="00CF6E0E"/>
    <w:rsid w:val="00D01F29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35BE0"/>
    <w:rsid w:val="00D42957"/>
    <w:rsid w:val="00D42ECB"/>
    <w:rsid w:val="00D451FC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2203"/>
    <w:rsid w:val="00D76270"/>
    <w:rsid w:val="00D8019C"/>
    <w:rsid w:val="00D867FD"/>
    <w:rsid w:val="00D87079"/>
    <w:rsid w:val="00D9509B"/>
    <w:rsid w:val="00D954B3"/>
    <w:rsid w:val="00D96276"/>
    <w:rsid w:val="00DA0E62"/>
    <w:rsid w:val="00DA199D"/>
    <w:rsid w:val="00DA443A"/>
    <w:rsid w:val="00DA4B1F"/>
    <w:rsid w:val="00DA56AB"/>
    <w:rsid w:val="00DA5DF6"/>
    <w:rsid w:val="00DA5DFF"/>
    <w:rsid w:val="00DA60E3"/>
    <w:rsid w:val="00DA790F"/>
    <w:rsid w:val="00DB1ABB"/>
    <w:rsid w:val="00DB7B03"/>
    <w:rsid w:val="00DC17AF"/>
    <w:rsid w:val="00DC2BC4"/>
    <w:rsid w:val="00DC4E5E"/>
    <w:rsid w:val="00DC5228"/>
    <w:rsid w:val="00DD1736"/>
    <w:rsid w:val="00DD4495"/>
    <w:rsid w:val="00DD704B"/>
    <w:rsid w:val="00DD7914"/>
    <w:rsid w:val="00DD7BDC"/>
    <w:rsid w:val="00DE015A"/>
    <w:rsid w:val="00DE0474"/>
    <w:rsid w:val="00DE34D5"/>
    <w:rsid w:val="00DE60FA"/>
    <w:rsid w:val="00DE7C07"/>
    <w:rsid w:val="00DF739C"/>
    <w:rsid w:val="00E00D38"/>
    <w:rsid w:val="00E010D6"/>
    <w:rsid w:val="00E01D6D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27407"/>
    <w:rsid w:val="00E327D1"/>
    <w:rsid w:val="00E449F7"/>
    <w:rsid w:val="00E45612"/>
    <w:rsid w:val="00E4672E"/>
    <w:rsid w:val="00E46B44"/>
    <w:rsid w:val="00E4728F"/>
    <w:rsid w:val="00E4752E"/>
    <w:rsid w:val="00E50740"/>
    <w:rsid w:val="00E527FF"/>
    <w:rsid w:val="00E536BE"/>
    <w:rsid w:val="00E541C9"/>
    <w:rsid w:val="00E61576"/>
    <w:rsid w:val="00E62089"/>
    <w:rsid w:val="00E661BE"/>
    <w:rsid w:val="00E75BBD"/>
    <w:rsid w:val="00E80EA3"/>
    <w:rsid w:val="00E829DB"/>
    <w:rsid w:val="00E82FAD"/>
    <w:rsid w:val="00E86F79"/>
    <w:rsid w:val="00E87627"/>
    <w:rsid w:val="00E95198"/>
    <w:rsid w:val="00E95AF7"/>
    <w:rsid w:val="00E9665A"/>
    <w:rsid w:val="00EA0B72"/>
    <w:rsid w:val="00EA3467"/>
    <w:rsid w:val="00EA493E"/>
    <w:rsid w:val="00EA64A1"/>
    <w:rsid w:val="00EA7417"/>
    <w:rsid w:val="00EB0316"/>
    <w:rsid w:val="00EB3408"/>
    <w:rsid w:val="00EB543E"/>
    <w:rsid w:val="00EB75AE"/>
    <w:rsid w:val="00EC23D8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04E5E"/>
    <w:rsid w:val="00F06F27"/>
    <w:rsid w:val="00F11731"/>
    <w:rsid w:val="00F20285"/>
    <w:rsid w:val="00F21104"/>
    <w:rsid w:val="00F22E16"/>
    <w:rsid w:val="00F23020"/>
    <w:rsid w:val="00F27102"/>
    <w:rsid w:val="00F30AB5"/>
    <w:rsid w:val="00F355A4"/>
    <w:rsid w:val="00F35628"/>
    <w:rsid w:val="00F36133"/>
    <w:rsid w:val="00F369A0"/>
    <w:rsid w:val="00F3785D"/>
    <w:rsid w:val="00F40BA6"/>
    <w:rsid w:val="00F41464"/>
    <w:rsid w:val="00F41AAC"/>
    <w:rsid w:val="00F456D8"/>
    <w:rsid w:val="00F5115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C3784"/>
    <w:rsid w:val="00FC45ED"/>
    <w:rsid w:val="00FC4863"/>
    <w:rsid w:val="00FC74D6"/>
    <w:rsid w:val="00FD3CDD"/>
    <w:rsid w:val="00FD4B7D"/>
    <w:rsid w:val="00FE2C22"/>
    <w:rsid w:val="00FE30EC"/>
    <w:rsid w:val="00FE30F4"/>
    <w:rsid w:val="00FE36E8"/>
    <w:rsid w:val="00FE4647"/>
    <w:rsid w:val="00FE6331"/>
    <w:rsid w:val="00FF333A"/>
    <w:rsid w:val="00FF3D9A"/>
    <w:rsid w:val="00FF6024"/>
    <w:rsid w:val="00FF6A31"/>
    <w:rsid w:val="00FF7E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49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Normal (Web)" w:uiPriority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qFormat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character" w:customStyle="1" w:styleId="extended-textshort">
    <w:name w:val="extended-text__short"/>
    <w:basedOn w:val="a0"/>
    <w:rsid w:val="00771539"/>
  </w:style>
  <w:style w:type="paragraph" w:customStyle="1" w:styleId="p">
    <w:name w:val="p"/>
    <w:basedOn w:val="a"/>
    <w:rsid w:val="007B1EDF"/>
    <w:rPr>
      <w:color w:val="000000"/>
    </w:rPr>
  </w:style>
  <w:style w:type="paragraph" w:styleId="ad">
    <w:name w:val="footer"/>
    <w:basedOn w:val="a"/>
    <w:link w:val="ae"/>
    <w:semiHidden/>
    <w:rsid w:val="00205F95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semiHidden/>
    <w:rsid w:val="00205F95"/>
    <w:rPr>
      <w:rFonts w:ascii="Times New Roman" w:eastAsia="Times New Roman" w:hAnsi="Times New Roman"/>
      <w:sz w:val="24"/>
      <w:szCs w:val="24"/>
    </w:rPr>
  </w:style>
  <w:style w:type="paragraph" w:styleId="af">
    <w:name w:val="Subtitle"/>
    <w:basedOn w:val="a"/>
    <w:next w:val="a"/>
    <w:link w:val="af0"/>
    <w:qFormat/>
    <w:locked/>
    <w:rsid w:val="00F30AB5"/>
    <w:pPr>
      <w:spacing w:after="60"/>
      <w:jc w:val="center"/>
      <w:outlineLvl w:val="1"/>
    </w:pPr>
    <w:rPr>
      <w:rFonts w:ascii="Cambria" w:hAnsi="Cambria"/>
    </w:rPr>
  </w:style>
  <w:style w:type="character" w:customStyle="1" w:styleId="af0">
    <w:name w:val="Подзаголовок Знак"/>
    <w:basedOn w:val="a0"/>
    <w:link w:val="af"/>
    <w:rsid w:val="00F30AB5"/>
    <w:rPr>
      <w:rFonts w:ascii="Cambria" w:eastAsia="Times New Roman" w:hAnsi="Cambria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2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43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24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66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02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701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2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69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26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72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88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0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09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8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7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4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722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98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322D1B08-5CA0-41B5-B45C-EE4C7A63C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4819</TotalTime>
  <Pages>1</Pages>
  <Words>586</Words>
  <Characters>3343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3922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335</cp:revision>
  <cp:lastPrinted>2024-07-29T12:18:00Z</cp:lastPrinted>
  <dcterms:created xsi:type="dcterms:W3CDTF">2017-09-08T03:47:00Z</dcterms:created>
  <dcterms:modified xsi:type="dcterms:W3CDTF">2024-07-29T12:18:00Z</dcterms:modified>
</cp:coreProperties>
</file>